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5B07" w14:textId="649D2230" w:rsidR="00101E2B" w:rsidRDefault="00330607">
      <w:r w:rsidRPr="00330607">
        <w:t>introduction to ai</w:t>
      </w:r>
    </w:p>
    <w:sectPr w:rsidR="00101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07"/>
    <w:rsid w:val="00101E2B"/>
    <w:rsid w:val="002830DC"/>
    <w:rsid w:val="00330607"/>
    <w:rsid w:val="00A7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088D"/>
  <w15:chartTrackingRefBased/>
  <w15:docId w15:val="{8C32A486-8C9A-4B72-A9E3-46A467CC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MTU</dc:creator>
  <cp:keywords/>
  <dc:description/>
  <cp:lastModifiedBy>CBT MTU</cp:lastModifiedBy>
  <cp:revision>1</cp:revision>
  <dcterms:created xsi:type="dcterms:W3CDTF">2026-01-19T18:05:00Z</dcterms:created>
  <dcterms:modified xsi:type="dcterms:W3CDTF">2026-01-19T18:05:00Z</dcterms:modified>
</cp:coreProperties>
</file>