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C42" w:rsidRPr="00090623" w:rsidRDefault="008C4893" w:rsidP="00584C42">
      <w:pPr>
        <w:spacing w:before="100" w:beforeAutospacing="1" w:after="100" w:afterAutospacing="1"/>
        <w:jc w:val="both"/>
        <w:rPr>
          <w:b/>
        </w:rPr>
      </w:pPr>
      <w:r>
        <w:rPr>
          <w:b/>
          <w:noProof/>
        </w:rPr>
        <mc:AlternateContent>
          <mc:Choice Requires="wpg">
            <w:drawing>
              <wp:anchor distT="0" distB="0" distL="114300" distR="114300" simplePos="0" relativeHeight="251659264" behindDoc="1" locked="0" layoutInCell="1" allowOverlap="1">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B0157B4"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FakZDQMAAOcPAAAOAAAAZHJzL2Uyb0RvYy54bWzsV1tv&#10;2yAUfp+0/2D5vbWNL7GtJn3pWk2atmqXH0AwtlFtg4Bc+u93wMRNk0ntqjxk6hTFAh84fHzn8+Fw&#10;db3tO29NpWJ8mPvRZeh7dCC8YkMz93/9vL3IfU9pPFS44wOd+49U+deLjx+uNqKkiLe8q6j0wMmg&#10;yo2Y+63WogwCRVraY3XJBR3AWHPZYw1d2QSVxBvw3ncBCsMs2HBZCckJVQre3oxGf2H91zUl+ltd&#10;K6q9bu4DNm2f0j6X5hksrnDZSCxaRhwM/AYUPWYDLDq5usEaeyvJjlz1jEiueK0vCe8DXteMULsH&#10;2E0UHuzmTvKVsHtpyk0jJpqA2gOe3uyWfF3fS49VEDvfG3APIbKrepGhZiOaEkbcSfFD3Mtxf9D8&#10;wsmDAnNwaDf95mnwtpa9mQTb9LaW88eJc7rVHoGXszSJ8xBCQ8CWFFGaxukYFdJC6I7mkfbTCzMD&#10;XI4LW3gTHMFICX9HIrSOSHxZbDBLryT1nZP+VT56LB9W4gLiLbBmS9Yx/Wi1C5E1oIb1PSOGXdN5&#10;igdKgZQxImA3y3rmFdC+G2dmmSiY/jMny46JW9Z1hnvTdnBB9gey+cOOR0necLLq6aDHb0zSDpDz&#10;QbVMKN+TJe2XFCQjP1dWJrhUWlJNWrNgDQt/h+/OINszWJRPwAxm5TT19zJJothxMQUbl0IqfUd5&#10;75kGgAMMwDAu8fqLcmh2QxxpIwCLDPCMxELjH5JIfCyR+NwkgsbP+ZQSyVCemc8DUgaKwxR+4xq7&#10;pAL2KEG7pBLmMMYMeOdiSY7FkpybWKx699LGCfJJNsvQLHViSVEGbdACLiexRPksSZxY4ijOCqum&#10;dy4WIOzw8LG8mcRtDqlzOHysek8rFpQls2KXWnKUF+hALQjleTqpJUtn2X+1oDQ7Vkt2bqnFBfKU&#10;59Ar1DIr7Ellqts4zdBY3L7z3DJdNSCLuMLW1pHnlFusfE+cW1ypYsqWOAkLk2eenUSoQFmYu5Mo&#10;grImza1oTyoXeyuC26Qth9zN11xX9/vQ3r+fL34DAAD//wMAUEsDBBQABgAIAAAAIQBa0W8D4QAA&#10;AAsBAAAPAAAAZHJzL2Rvd25yZXYueG1sTI/BasJAEIbvhb7DMkJvuolNVGImItL2JIVqofS2JmMS&#10;zM6G7JrEt+96qqeZYT7++SbdjLoRPXW2NowQzgIQxLkpai4Rvo/v0xUI6xQXqjFMCDeysMmen1KV&#10;FGbgL+oPrhQ+hG2iECrn2kRKm1eklZ2ZltjvzqbTyvmxK2XRqcGH60bOg2AhtarZX6hUS7uK8svh&#10;qhE+BjVsX8O3fn85726/x/jzZx8S4stk3K5BOBrdPwx3fa8OmXc6mSsXVjQI0zCax55FiHy5A0EU&#10;++6EsFyuFiCzVD7+kP0BAAD//wMAUEsDBAoAAAAAAAAAIQCUzqZpRxgAAEcYAAAUAAAAZHJzL21l&#10;ZGlhL2ltYWdlNi5wbmeJUE5HDQoaCgAAAA1JSERSAAADwAAAAe4IBgAAAFDvZfQAAAABc1JHQgCu&#10;zhzpAAAABGdBTUEAALGPC/xhBQAAF/FJREFUeF7t3e2OZcdVgOGZNlwWILCiIO4AjAnJNSAQtvMr&#10;jn9E3ENILIs7QEQQkIC7wvbg6nN6pj/OOb0/qmqvVfU8UXxm9sT5sXfVqn5nt8dvAAAAYAZvy1/+&#10;+Ve/e3f/k7dv33z00R+WH775/rvv33z37ff3P77/xQc//OTtm7vzD8tPzr/q+v2PXXfdddddd911&#10;11133XXXXY95/f7K3/79j+9DGAAAAEb0s3/80dsn4fvbX/3Hu7uP/uD+x+++f/fm2//77v7Hxbmj&#10;77394T/F6dqHX3H9xPUT109cP3H9xPUT109cP3H9xPUT109cP3H9xPWTPdd/9tnH9z85XXnkX/7p&#10;f+7/jvIt0N8++hbody/+lwAAABDbTz/70/c1e/qm6Ef+8u/+SOoCAACQ3uP4LV4EcCGCAQAAyOx5&#10;/BYXA7j45B/+RAQDAACQzqX4La4GcPGTzy//TQAAABDRtfgtbgZwIYIBAADI4Fb8Fovj9tdf/deH&#10;P08aAAAAAnktfotVb3dFMAAAANEsid9iVQAXIhgAAIAolsZvsTqACxEMAADA0dbEb7EpgAsRDAAA&#10;wFHWxm+xOYALEQwAAEBvW+K32BXAhQgGAACgl63xW+wO4EIEAwAA0Nqe+C2qBHAhggEAAGhlb/wW&#10;1QK4EMEAAADUViN+i6oBXIhgAAAAaqkVv0X1AC5EMAAAAHvVjN+iSQAXIhgAAICtasdv0SyACxEM&#10;AADAWi3it2gawIUIBgAAYKlW8Vs0D+BCBAMAAPCalvFbdAngQgQDAABwTev4LboFcCGCAQAAeK5H&#10;/BZdA7gQwQAAADzoFb9F9wAuRDAAAAA947c4JIALEQwAADCv3vFbHBbAhQgGAACYzxHxWxwawIUI&#10;BgAAmMdR8VvcnT8BAACgqSPjtzj8DXDhLTAAAMDYjo7fIkQAFyIYAABgTBHitwgTwIUIBgAAGEuU&#10;+C1C/TPAkW4MAAAAYwkZnN4EAwAA5BftJWfYN64iGAAAIK+I3+Eb+luORTAAAEA+Uf/x1tABXIhg&#10;AACAPCL/2U7hA7gQwQAAAPFF/4ONUwRwIYIBAADiih6/RZoALkQwAABAPBnit0gVwIUIBgAAiCNL&#10;/BbpArgQwQAAAMfLFL9FygAuRDAAAMBxssVvkTaACxEMAADQX8b4LVIHcCGCAQAA+skav0X6AC5E&#10;MAAAQHuZ47cYIoALEQwAANBO9vgthgngQgQDAADUN0L8FkMFcCGCAQAA6hklfovhArgQwQAAAPuN&#10;FL/FkAFciGAAAIDtRovfYtgALkQwAADAeiPGbzF0ABciGAAAYLlR47cYPoALEQwAAPC6keO3mCKA&#10;CxEMAABw3ejxW0wTwIUIBgAAeGmG+C2mCuBCBAMAAHwwS/wW0wVwIYIBAADmit9iygAuRDAAADCz&#10;2eK3uDt/AgAAMIkZ47eY9g1w4S0wAAAwm1njt5g6gAsRDAAAzGLm+C2mD+BCBAMAAKObPX4LAXwm&#10;ggEAgFGJ3xM34RERDAAAjEb8fuBGPCOCAQCAUYjfp9yMC0QwAACQnfh9yQ25QgQDAABZid/L3JQb&#10;RDAAAJCN+L3OjXmFCAYAALIQv7e5OQuIYAAAIDrx+7q78yc3WEgAAAD5CbsVvAkGAAAi8tJuGTdp&#10;JREMAABEIn6Xc6M2EMEAAEAE4ncdN2sjEQwAABxJ/K7nhu0gggEAgCOI323ctJ1EMAAA0JP43c6N&#10;q0AEAwAAPYjffdy8SkQwAADQkvjdzw2sSAQDAAAtiN863MTKRDAAAFCT+K3HjWxABAMAADWI37rc&#10;zEZEMAAAsIf4rc8NbUgEAwAAW4jfNtzUxkQwAACwhvhtx43tQAQDAABLiN+23NxORDAAAHCL+G3P&#10;De5IBAMAAJeI3z7c5M5EMAAA8Jj47ceNPoAIBgAACvHb1935EwAAgI7Eb39u+EG8BQYAgHmJ32O4&#10;6QcSwQAAMB/xexw3/mAiGAAA5iF+j+XmByCCAQBgfOL3eB5AECIYAADGJX5j8BACEcEAADAe8RuH&#10;BxGMCAYAgHGI31g8jIBEMAAA5Cd+4/FAghLBAACQl/iNyUMJTAQDAEA+4jcuDyY4EQwAAHmI39g8&#10;nAREMAAAxCd+4/OAkhDBAAAQl/jNwUNKRAQDAEA84jcPDyoZEQwAAHGI31w8rIREMAAAHE/85uOB&#10;JSWCAQDgOOI3p7vzJ8nYcAAAAOuIqOS8CQYAgL68jMrLgxuACAYAgD7Eb24e3iBEMAAAtCV+8/MA&#10;ByKCAQCgDfE7Bg9xMCIYAADqEr/j8CAHJIIBAKAO8TsWD3NQIhgAAPYRv+PxQAcmggEAYBvxOyYP&#10;dXAiGAAA1hG/4/JgJyCCAQBgGfE7Ng93EiIYAABuE7/j84AnIoIBAOAy8TsHD3kyIhgAAJ4Sv/O4&#10;O38CAABMR/zOxcOekLfAAAAgfmfkgU9KBAMAMDPxOycPfWIiGACAGYnfeXnwkxPBAADMRPzOzcNH&#10;BAMAMAXxiwXAPREMAMDIxC+FRcB7IhgAgBGJXx5YCDwhggEAGIn45TGLgRdEMAAAIxC/PGdBcJEI&#10;BgAgM/HLJRYFV4lgAAAyEr9cY2FwkwgGACAT8cstFgevEsEAAGQgfnmNBcIiIhgAgMjEL0tYJCwm&#10;ggEAiEj8spSFwioiGACASMQva1gsrCaCAQCIQPyylgXDJiIYAIAjiV+2sGjYTAQDAHAE8ctWFg67&#10;iGAAAHoSv+xh8bCbCAYAoAfxy14WEFWIYAAAWhK/1GARUY0IBgCgBfFLLRYSVYlgAABqEr/UdHf+&#10;hCoMKAAAICqxQhPeBAMAsJeXK9RmQdGMCAYAYCvxSwsWFU2JYAAA1hK/tGJh0ZwIBgBgKfFLSxYX&#10;XYhgAABeI35pzQKjGxEMAMA14pce/GuQAACAQ4lferHQ6MpbYAAAHhO/9GSx0Z0IBgCgEL/0ZsFx&#10;CBEMADA38csRLDoOI4IBAOYkfjmKhcehRDAAwFzEL0ey+DicCAYAmIP45WgWICGIYACAsYlfIrAI&#10;CUMEAwCMSfwShYVIKCIYAGAs4pdILEbCEcEAAGMQv0RjQRKSCAYAyE38EpFFSVgiGAAgJ/FLVBYm&#10;oYlgAIBcxC+RWZyEJ4IBAHIQv0RngZKCCAYAiE38koFFShoiGAAgJvFLFhYqqYhgAIBYxC+ZWKyk&#10;I4IBAGIQv2RjwZKSCAYAOJb4JSOLlrREMADAMcQvWVm4pCaCAQD6Er9kZvGSnggGAOhD/JKdBcwQ&#10;RDAAQFvilxFYxAxDBAMAtCF+GYWFzFBEMABAXeKXkVjMDEcEAwDUIX4ZjQXNkEQwAMA+4pcRWdQM&#10;SwQDAGwjfhmVhc3QRDAAwDril5FZ3AxPBAMALCN+Gd3d+ROGZZADAACFAAYAALw0YAoWOdPwrdAA&#10;AJeJX2ZhoTMVEQwA8JT4ZSYWO9MRwQAAJ+KX2VjwTEkEAwCzE7/MyKJnWiIYAJiV+GVWFj5TE8EA&#10;wGzELzOz+JmeCAYAZiF+mZ0NAD8QwQDA6MQvCGB4TwQDAKMSv3BiI8AjIhgAGI34hQ9sBnhGBAMA&#10;oxC/8JQNAReIYAAgO/ELL9kUcIUIBgCyEr9wmY0BN4hgACAb8QvX2RzwChEMAGQhfuE2GwQWEMEA&#10;QHTiF15nk8BCIhgAiEr8wjI2CqwgggGAaMQvLGezwEoiGACIQvzCOjYMbCCCAYCjiV9Yz6aBjUQw&#10;AHAU8Qvb2DiwgwgGAHoTv7CdzQM7iWAAoBfxC/vYQFCBCAYAWhO/sJ9NBJWIYACgFfELddhIUJEI&#10;BgBqE79Qj80ElYlgAKAW8Qt12VDQgAgGAPYSv1CfTQWNiGAAYCvxC23YWNCQCAYA1hK/0I7NBY2J&#10;YABgKfELbd2dPwEAgAOJX2jPJoMOvAUGAG4Rv9CHjQadiGAA4BLxC/3YbNCRCAYAHhO/0JcNB52J&#10;YACgEL/Qn00HBxDBADA38QvH8KdAwwEcegAA0J8vwuFA3gQDwHz8Rjgcx+aDg4lgAJiH+IVj2YAQ&#10;gAgGgPGJXzieTQhBiGAAGJf4hRhsRAhEBAPAeMQvxGEzQjAiGADGIX4hFhsSAhLBAJCf+IV4bEoI&#10;SgQDQF7iF2KyMSEwEQwA+YhfiMvmhOBEMADkIX4hNhsUEhDBABCf+IX4bFJIQgQDQFziF3KwUSER&#10;EQwA8YhfyMNmhWREMADEIX4hFxsWEhLBAHA88Qv52LSQlAgGgOOIX8jJxoXERDAA9Cd+IS+bF5IT&#10;wQDQj/iF3GxgGIAIBoD2xC/kZxPDIEQwALQjfmEMNjIMRAQDQH3iF8ZhM8NgRDAA1CN+YSw2NAxI&#10;BAPAfuIXxmNTw6BEMABsJ35hTDY2DEwEA8B64hfGdXf+BACA6YlfGJsNDoPzFhgAlhG/MD6bHCYg&#10;ggHgNvELc7DRYRIiGAAuE78wD5sdJiKCAeAp8QtzseFhMiIYAE7EL8zHpocJiWAAZid+YU42PkxK&#10;BAMwK/EL87L5YWIiGIDZiF+YmwEAkxPBAMxC/AKGACCCARie+AUKgwC4J4IBGJX4BR7cnT+Byfni&#10;AACA0fmCF3jCm2AARuI3eIHHDATgBREMwAjEL/CcoQBcJIIByEz8ApcYDMBVIhiAjMQvcI3hANwk&#10;ggHIRPwCtxgQwKtEMAAZiF/gNYYEsIgIBiAy8QssYVAAi4lgACISv8BShgWwiggGIBLxC6xhYACr&#10;iWAAIhC/wFqGBrCJCAbgSOIX2MLgADYTwQAcQfwCWxkewC4iGICexC+whwEC7CaCAehB/AJ7GSJA&#10;FSIYgJbEL1CDQQJUI4IBaEH8ArUYJkBVIhiAmsQvUJOBAlQnggGoQfwCtRkqQBMiGIA9xC/Qwt35&#10;EwAAQhC/QCuGC9CMt8AArCV+gZYMGKApEQzAUuIXaM2QAZoTwQC8RvwCPRg0QBciGIBrxC/Qi2ED&#10;dCOCAXhO/AI9GThAVyIYgAfiF+jN0AG6E8EAiF/gCAYPcAgRDDAv8QscxfABDiOCAeYjfoEjGUDA&#10;oUQwwDzEL3A0Qwg4nAgGGJ/4BSIwiIAQRDDAuMQvEIVhBIQhggHGI36BSAwkIBQRDDAO8QtEYygB&#10;4YhggPzELxCRwQSEJIIB8hK/QFSGExCWCAbIR/wCkRlQQGgiGCAP8QtEd3f+BAjJF1MAANTiC0sg&#10;BW+CAWLzG5ZABgYVkIYIBohJ/AJZGFZAKiIYIBbxC2RiYAHpiGCAGMQvkI2hBaQkggGOJX6BjAwu&#10;IC0RDHAM8QtkZXgBqYlggL7EL5CZAQakJ4IB+hC/QHaGGDAEEQzQlvgFRmCQAcMQwQBtiF9gFIYZ&#10;MBQRDFCX+AVGcnf+BACAJ8QvMBpDDRiOt8AA+4lfYEQGGzAkEQywnfgFRmW4AcMSwQDriV9gZAYc&#10;MDQRDLCc+AVGZ8gBwxPBAK8Tv8AMDDpgCiIY4DrxC8zCsAOmIYIBXhK/wEwMPGAqIhjgA/ELzMbQ&#10;A6YjggHELzAngw+YkggGZiZ+gVkZfsC0RDAwI/ELzMwABKYmgoGZiF9gdoYgMD0RDMxA/AIIYIB7&#10;IhgYmfgFODEMAc5EMDAi8QvwgYEI8IgIBkYifgGeMhQBnhHBwAjEL8BLBiPABSIYyEz8AlxmOAJc&#10;IYKBjMQvwHUGJMANIhjIRPwC3GZIArxCBAMZiF+A1xmUAAuIYCAy8QuwjGEJsJAIBiISvwDLGZgA&#10;K4hgIBLxC7COoQmwkggGIhC/AOvdnT8BWMgXnQAAOfkiDmAjb4KBo/iNOIBtDE+AHUQw0Jv4BdjO&#10;AAXYSQQDvYhfgH0MUYAKRDDQmvgF2M8gBahEBAOtiF+AOvwp0AAAgYlfgHoMVICKvAUGahK/AHUZ&#10;qgCViWCgBvELUJ/BCtCACAb2EL8AbRiuAI2IYGAL8QvQjgEL0JAIBtYQvwBtGbIAjYlgYAnxC9Ce&#10;QQvQgQgGbhG/AH0YtgCdiGDgEvEL0I+BC9CRCAYeE78AfRm6AJ2JYKAQvwD9GbwABxDBMDfxC3AM&#10;wxfgICIY5iR+AY5jAAMcSATDXMQvwLEMYYCDiWCYg/gFOJ5BDBCACIaxiV+AGAxjgCBEMIxJ/ALE&#10;YSADBCKCYSziFyAWQxkgGBEMYxC/APEYzAABiWDITfwCxGQ4AwQlgiEn8QsQlwENEJgIhlzEL0Bs&#10;hjRAcCIYchC/APEZ1AAJiGCITfwC5GBYAyQhgiEm8QuQh4ENkIgIhljEL0AuhjZAMiIYYhC/APkY&#10;3AAJiWA4lvgFyMnwBkhKBMMxxC9AXgY4QGIiGPoSvwC5GeIAyYlg6EP8AuRnkAMMQARDW+IXYAx3&#10;508AAC4QvwDjEMAAA/AFOgDA63zBBDAQ3woNdfnNJYCxGOoAgxHBUIf4BRiPwQ4wIBEM+4hfgDEZ&#10;7gCDEsGwjfgFGJcBDzAwEQzriF+AsRnyAIMTwbCM+AUYn0EPMAERDLeJX4A5GPYAkxDBcJn4BZiH&#10;gQ8wEREMT4lfgLkY+gCTEcFwIn4B5mPwA0xIBDM78QswJ8MfYFIimFmJX4B5OQAAJiaCmY34BZib&#10;QwBgciKYWYhfABwEAIhghid+ASgcBgDcE8GMSvwC8MCBAMB7IpjRiF8AHnMoAPCECGYU4heA5xwM&#10;ALwggslO/AJwicMBgItEMFmJXwCucUAAcJUIJhvxC8AtDgkAbhLBZCF+AXiNgwKAV4lgohO/ACzh&#10;sABgERFMVOIXgKUcGAAsJoKJRvwCsIZDA4BVRDBRiF8A1nJwALCaCOZo4heALRweAGwigjmK+AVg&#10;KwcIAJuJYHoTvwDs4RABYBcRTC/iF4C97s6fAABhiV8AanCYALCbt8C0JH4BqMWBAkAVIpgWxC8A&#10;NTlUAKhGBFOT+AWgNgcLAFWJYGoQvwC04HABoDoRzB7iF4BWHDAANCGC2UL8AtCSfw0SAE0IGQAg&#10;Gl+cANCUN8Es5TdNAGjNQQNAcyKY14hfAHpw2ADQhQjmGvELQC8OHAC6EcE8J34B6MmhA0BXIpgH&#10;4heA3hw8AHQnghG/ABzB4QPAIUTwvMQvAEdxAAFwGBE8H/ELwJEcQgAcSgTPQ/wCcDQHEQCHE8Hj&#10;E78AROAwAiAEETwu8QtAFA4kAMIQweMRvwBE4lACIBQRPA7xC0A0DiYAwhHB+YlfACJyOAEQkgjO&#10;S/wCEJUDCoCwRHA+4heAyBxSAIQmgvMQvwBE56ACIDwRHJ/4BSADhxUAKYjguMQvAFk4sABIQwTH&#10;I34ByMShBUAqIjgO8QtANg4uANIRwccTvwBk5PACICURfBzxC0BWDjAA0hLB/YlfADK7O38CANwk&#10;fgHIzkEGQGreAvchfgEYgcMMgPREcFviF4BRONAAGIIIbkP8AjAShxoAwxDBdYlfAEbjYANgKCK4&#10;DvELwIgcbgAMRwTvI34BGJUDDoAhieBtxC8AI3PIATAsEbyO+AVgdA46AIYmgpcRvwDMwGEHwPBE&#10;8G3iF4BZOPAAmIIIvkz8AjAThx4A0xDBT4lfAGbj4ANgKiL4RPwCMKO78ycATEH4AcC8fBEAwJRm&#10;fhPsNwEAmJUDEIBpzRjB4heAmTkEAZjaTBEsfgGYnYMQgOnNEMHiFwAEMADcGzmCxS8AnDgQAeBs&#10;xAgWvwDwgUMRAB4ZKYLFLwA85WAEgGdGiGDxCwAvORwB4ILMESx+AeAyByQAXJExgsUvAFznkASA&#10;GzJFsPgFgNsclADwigwRLH4B4HUOSwBYIHIEi18AWMaBCQALRYxg8QsAyzk0AWCFSBEsfgFgHQcn&#10;AKz0669+f3gE//Szj53hALCSwxMANvjNV/9+WAT/5LMfOb8BYIO78ycAkID4BYDtHKIAsNFvf/m7&#10;rm+B/+bzHzu3AWAHBykA7PDNL/+1SwR/8vlfOLMBYCeHKQDs1DqCxS8A1OFABYAKvvnyWQQ/nLDP&#10;03jl9U++EL8AUIs/BAsAKiihWkr1Uq1uvS5+AaAuAQwAlfxVxWCt+f8FAJw4XAGgsm++/Ld3j7+T&#10;+fFhu+T6X3/x585nAGjAAQsADXz95e/fN+3Dt1uVC49D99L1T7/42NkMAI34FmgAaGBLyIpfAGjL&#10;QQsADX39i/9893DY3r/pPf/k7Q8/eXz905//mTMZABpz2AJAY1//4r/vv8P5/i+Pqvfhh5/+/I+d&#10;xwDQgW+BBoDGbgWu+AWAfgQwAHTwELrlLfD9m+AfiF8AAACG9Zsv//dd+e/5pwBAN2/e/D8VJDDS&#10;hwDX/AAAAABJRU5ErkJgglBLAwQUAAYACAAAACEAvIE/NeQAAAC1AwAAGQAAAGRycy9fcmVscy9l&#10;Mm9Eb2MueG1sLnJlbHO8k8FKxDAQhu+C7xDmbtN2d4vIpnsRYa+yPkBIpmm0mYQkivv2BkRwYa23&#10;HGeG+f6PgdkfPt3CPjAm60lA17TAkJTXloyAl9PT3T2wlCVpuXhCAWdMcBhvb/bPuMhcltJsQ2KF&#10;QknAnHN44DypGZ1MjQ9IZTL56GQuZTQ8SPUmDfK+bQcefzNgvGCyoxYQj3oD7HQOJfl/tp8mq/DR&#10;q3eHlK9EcOtKdgHKaDALcKit/G5umkAG+HWHvo5Dv+bQ1XHomtfw5x2GOg7D2h12dRx2aw7bOg7b&#10;Hwd+8WzjFwAAAP//AwBQSwMECgAAAAAAAAAhAHPyMEKIPAAAiDwAABQAAABkcnMvbWVkaWEvaW1h&#10;Z2U1LnBuZ4lQTkcNChoKAAAADUlIRFIAAALsAAAAdQgGAAAAFda0XgAAAAFzUkdCAK7OHOkAAAAE&#10;Z0FNQQAAsY8L/GEFAAA8MklEQVR4Xu2dfah21Zne4/sePxIs+IfDWEYYpYYx1DIJY4hDTcdQhzHg&#10;MEpTJmECNUyGMcRSwzhMQgwmGDAhLQp2cIopBhwwgw6mmGLAFA1azGAGE0zRwRSTKmjR4lsUjL6v&#10;nl6/5+x9us86a+99r/31POe81wUX+/lYX3vv9XGve93rXu8yDMMwDMMwDGNzcbS6GvPiDPH94r8Q&#10;rxLfEf+XaBiGYRiGYRjGmnCeeK34gPiauN3gcfHzomEYhmEYhmEYa8ClYlNAbyNCvWEYhmEYhmEY&#10;C2LryJEjTx49enS7jwprgd0wDMMwDMPoxJHqakwECevXnXLKKdir90JhL6s+GoZhGIZhGEYWp1RX&#10;oxxbwsXvvPPOpRLQf2N7e/siXS/Q72fv/B3Csbfffvt8rjtfDcMwDMMwDGMvLLCXYeu00067UkL6&#10;H0k4v1zfz9r5eRgk5P/4xIkTH6i+GoZhGIZhGMY+WGCPAW36dbr+mQT1c3d+Gg+ldfVbb731neqr&#10;YRiGYRiGYeyDBfYM3v3ud597/Pjx8yoTl63t7e3P6nPILr0ER44cOf/NN9/8efXVMAzDMAzDMIwO&#10;YHt+vQTzJ8XtAF9V+CvEy/X5xeS/CN9Q3DNFwzAMwzAMwzA6sCVeKwH61USgTnlcfFS8U+E59Ahf&#10;6zU4yfQq/fdUFTbC+3eiGoZhGIZhGIbRhnMlOD+RCNIpn1e468WI9xdcOj6XxE/5snirwjJRMIx1&#10;ghWlh8UHxZv1vTkJNQzDMAxjQ3Ay27DjjvFeXc/Z+ZrFie3t7Q/r+sOdr2FwINIlSv+3dGWTKnn8&#10;TGn9ja6PiCdEw1gKrABRB6mX1Ef2Z3xI1yvFFK+I1NHXV9928Lrq7n/R9THxl6tfDMMwDMNYDCer&#10;wH6BBJande3Tcj8iQeUj1WfD2HRcKGKa9Ru6IpyzKoSAPsr9aAMI8bSJ/8pVRHhHwG8K94ZhGIZh&#10;HDKg9buqYlOoQJDGK8vF1ecc+P2inY9lkEBzh5gzV2kSgb5L+24Y6waaczY93yo+26i7S/I18Q6V&#10;g7ZqGIZhGMYhwqc1yOdsvfHQgk35G43f4PMi/2FvW7P2zPKU0rtBjArXmMKwgbSZfkoL68amot7g&#10;fLeIsJyrv5tA2vddKqsFecMwDMMYiaVNYhCWf09XNnFO7dIQu/D7tre3/1JXbG1zOFv5P6nrvsOP&#10;FO/f6vKM+DPRvtENVnBW9t7VlQ3Kv6ZrWm9/qbrzUvX5F9X1BfFH4rHVt+mA7TkT1GjbwWSFcvxI&#10;ZfwfulK3AaYytIV/oitmNJAzB0pA2rQT7pXPnPzLZCIFezf+ma62fTcMwzCMgZhbYK+X7P9AV8xe&#10;Ip5WpgCCybclKPytrj9e/SKoHA/qgu/0FAgV760+GycPWEVZCauqG7+uK8J5zX2TugFYCe6qW3+v&#10;K/UQgZuNyOdUdfM+MSLUn6V4f6ErE92cUFwDARobc/JjozR5Rjc4M0FBaF9R+SHMMzGgzR5Tmv+g&#10;K+2qntBiu94EYdH8/7Gul61+qaC4X9LlqzvfDMMwDMPYBKyW7MW7xdfE7TXzRfFx8aHGbznuETKM&#10;QwWE0I+J+M+nXj4hcvBVrh4sSQ7PwlMRZaP+4VaxuWeDz9eJL4u5+DXx6b/UZLgPtP/nxGb5nhUN&#10;wzAMwxiIKTXsDNRsPkP46FqyR+tYL83nPEyg3QQIWVNoOaP4sviVnY8bD7TCf7jzcQXcRWLOY+wF&#10;G5n/nYig3qWZ3iT8VMSMBSDAR0xVviZ+Yefj2sFzvkdk0t7EB8Td1S7DMAzDMNYDluubWrWa2Nzy&#10;HxrEUvdyaA3xFc2hLsfFXPpTkY2mU7m/mxOXiKwaNMuOppZnfLKiKYzzecwKD9psJp43ibeLbJx8&#10;WKQe58JvCilnRLifC+RNO03rZs1PioZhGIZhDMBUGnaW7hF4U4EBrS9+zOtNeWOA5h7NXdNkYGr8&#10;ufjvdz5uJGpBtG0FY5M0rUsCwZqJDPWsbfNjF4j3XbHvYCvq98fFfyViI479OXbw9aoQq0esGKX1&#10;nfKgLaeMc9ZfwOrV90U2wFIONnv2tT/ug7ZaujEUDzDsCWEjedcpqTwrDiDzgWGGYRiGsUZw1H6q&#10;UUPjN7VdLUL7nLbHTDo2EQiKaHlzZW6SVYh1almXAishCM5owWFpneA58TwxlVnS7eA1Yq48m0Lq&#10;P/bwPNvcxIKzEVjJIUzkmfOc6RsOwsqVYRiGYRxqpML6o+KcQhCD/zfEuUxknhcxf0A42QQw6UGQ&#10;ypU1x1rbe9iAAIlZBfVrzLvHU9A6NmjWtt25Mm0iMW1hMkRbY8N2yaSI94NQP+hgM8MwDMMw9mKM&#10;SczWKaecwmC+azu9vb29pEkJk4I9AoHK8zu6INRNZXaAqQDL+bVrvu+JS/iTvkL3gpkBdv8lE4ef&#10;q5znV58PE67T8/iirpHDrHDn+XVdL1Oc39z5aQf6/Se63LbzbTEgqF+rsuCWMXoYF24TqXupy0cm&#10;q9T5uc1qhoLyflPPmbMQfJaBYRiGYawbW1tbN0gIaZ5siOu2TRAk8CF9l9h3mukQonmfU2uIkMmJ&#10;rrm8I0SDe5hwpu7pweQeW6nwN+5E2wggqF+vctUn8raRU32xwWd/QsR0hHSxhaf93Ss2T/9N+aj4&#10;spjLd0riNhVzH8pmGIZhGMYm4LTTTrtQAjuCxu6grZ83ykuJyoTQ3hQqpuRTIv6zbxDxYjPWxAJB&#10;HQErl1eYSufaneQODa7J3WcHMR2KarHnQlRQh3j3WcKEifrJak0fOfjogaSMbWRCzD4Vm70YhmEY&#10;xswYYhJz1qmnnvrq9vb2u95+++3qp5W5wad0+dbOtz1A6475CoIJnjhSv+tzAbMS7JWXAp44MAng&#10;WnvnqIEQVwuS9emRoPl5NPQODpWva70/NoYiSJbgGT0HPJKkJ3EugYtVZrz44Ce/DfXpp7yn/y7i&#10;0WXTwCrVZ3VlMkp5a/OcF1Tu/6srz/YxsT5PwTAMwzCMTcLRo0evlMC+vbW1lWrc2HyK8MmyPsLy&#10;LSJa46Ym/jURH9ddBytNhY818j3o5Bmi+byn8VtKfI4fJiA05u4zQjZM4m5wSWCn3meGhUnVEnXf&#10;MAzDMIyTGRLWPykezwjsYSqZ2U03lM/dab4ZooFHi4grRAQ8Njfeyu/iEra/XXxWxOyGTbS7Qp5+&#10;azOdwZPHoYHuhwlf7j7DVDK4bZwbZyiviPkVE6ouzbthGIZhGMZ0OP300y84evTonRJCnk+Ekiix&#10;fZ0NSh+hO5dvTTbIRvyVnysi0N+oOPeLEbvkHNG83lKlldoNp+wr1+VJ2jU5ZfIwgVWa3H2WEPeC&#10;c7oYPUd5PJHkmSP1jQOdDMMwDMMwijHFSaeYwSBcITD2baDD9vW729vb/1lXbGCnBDbibFL8A13x&#10;otEJleG9ugyxweUe2SSKC8n6fps269jsI+g3gc0yLi8ngfJ+Upc97h6V/u/rwh6BQwPdJ5OcsVpy&#10;nv1v6zr1KZuXqHz4Gu/c5Kq8P6PLN0Wf8mkYhmEYxtpRe8fA1dzT4uMINCI267jbQ8M4l9tHNJ17&#10;vNb0kENgDrILuit1D0176Tv122F0qUd9wXMJdan5/oqoNK5bpTYd2B8RqW/Y0huGYRiGYRgCQl1O&#10;YGojfq8POtjci+9u/F8fdlykdzbU/AqyF2AqpOcPdJHJqmEYhmEYxkmPEgFqRcWx7+iDB1ZRcpp2&#10;VnPqg4LwQpT+D5+o0hgDTva9PUm3k4rjemYYhmEYhiHB6OZUUOohpzIaBxOY/bABGOH8OX3+tNg0&#10;s2pbaRlrmoKwjnlXLu02HiqvPYZhGIZhGGNQag7zaBXPOJy4KfPO0XYPhuIXn5qraHj8MQzDMAzD&#10;MIQLcwJTFxUn9eJiHCLoHT814TtHo78nrQCfr+IahmEYhmGMxpHqemAh4WiI/3H8oRuHFzmPOUM8&#10;FF08sH79sLoahmEYhmGc9Di3odUsoe2LDy/OzLzvQRp2xcNF6b60AnyqSsIwDMMwDMPICEsRcgLm&#10;7nH/xqHCBXq/qY/0IW4dSafp6z7K1xT32p0kDMMwDMMwjKECOxpXHxV/eHGe3jEbRR/UZ05K5TTe&#10;EhAfTzTZutNFxf3YThKGYRiGYRgGwM81QtIQngwHDhnleL+IljxXZ/r4huiVG8MwDMMwJsVB33R6&#10;SXUtxQnxpzsfDWMP/lQcKnQ/Jr6+89EwDMMwDMNAqOLwnJyms4vEuVg0jBR4l3lVzNWbPnI404Wi&#10;YRiGYRiGUeEWMSc4dRFh7CzRMHLATCpXb/r4tGjf/oZhGIZhGA0gdOPpJSc8ddHuHI0uPC7m6k0f&#10;rxINwzAMwzBmwUG1Yb9UHHIQjg+0MdrAZtOheyL+ZXU1DMMwDMOYHAdSYD/llFP+uci1iMLfrRIw&#10;jASqH3+a1pcohf+2SsQwDMMwDMNYadUvl5D0tJj1g91FxS31xz0VzhGvFzGdQJNrO/rNwjmqH+lh&#10;SxHi/pH3OmS1xzAMwzAM41CAjXxXiNdJOLpTfLkhLJUS4WodgtWW8n4oKQuThxt3/jbWDb2Pm9P3&#10;E6Gi+pAkwzAMwzBmx2o9fwOAO7zLJAT9U13PEy+orrjZmwzb29tf0uU2cayvbMp3icr7W7piT/+K&#10;0v6Brseq33Ab+YJ++5G+o13fd1S9/vuyLl/Z+WasEWjX8fJSvOqhd3i+Lj/f+WYYhmEYhnE4cSbC&#10;kpjVYM7E4+KjyhsNd8kmQ7Tz1yvuGC1/k3fsJGusE3oPrNzk3k8vFf2ynVQMwzAMwzDmw7o07OdK&#10;4OFESWy6L1r9sj4cE38soik9tr29zfdfiLUW/jyV9UO6ItxP6Wv7EeX1keqzsSbo3XKQFqs5pbhP&#10;7+8TunJqrmEYhmEYxmxYh8B+hoSkh3WNaLcRhr4v/kzC0f9UvF/V58/zx4bimYpoXvtMLJ7RPb2v&#10;+mysCQMFdiZ2v6KrhXXDMAzDMA4d8PDyrJg1MUj4POF3ov1/6PfBJgwz8QkV6zoRW/UatTebrnt9&#10;YCeosU7oPTyXvJcIOWDJMAzDMAzjUAFPKbckQk8X71ScNheMpDXUjvw1EUEZW3TKc784RGCr+SDl&#10;WZUqA/1/RxK+ydurYMYaoffwYvJeIqR+GoZhGIZhHCpckRF6UqKNRhDCT3kXMKnJxe8jnkDwRrMP&#10;+u/hJGwJ0bDnbNsv0n9tG2qP6/+P7wQz1onMu4nw2Sq6YRiGYRjG4YAEnFsTgafJ+xXkzJ2QIVya&#10;SaOLryoOwnGXi8gLFO5BEQ18Lo0+4uMdrzPYQmObj9/4trQw9bF3kc3A2Zn3E+GTVXzDMAzDMIxD&#10;A4Tsu8WmEPuq+A39V3SYkeLc1UgjQjYVRkFZ8Kt+k+KhdR9y+mUXMaFZ12mrxn5cmXlHETLJNAzD&#10;MAzDOJRAyz3mQKQhR8jfU8UdAsrJgU6chPm4iA/3XB69VDo3iUWTE2Ne6L0MOuEUVkkYhmEYhmEY&#10;TUhQuj0VnHr4sqJNqdFGgL8hk08XsVf3EfYbCL2bh5J3FaaiN70CGYZhGIZhGAJ25qUabvy9z4Go&#10;0I5tOyY2xmaCFZuhJ+2yidnmTYZhGEYEF2rcYFX3Ln32irtxeKFKfm8lKJXw7ir65FDa2ODn8tyl&#10;gl25E9rYVOg9la7a7FLRvXnYMAzD6AKnpePUIh1DHtJ/VvoYYRyprpsOtNRDzEpeqq5z4NvVtRVq&#10;kB+qPhqbCSZUHHo1FDl3noZhGIYBrpUcwGrsFTtf94DDFW+pPhvG4YAq9SA/6Yp6w04Ks4ADnHrL&#10;pXDX7wQ3Ng16Pw+k76uESsLv1jAM42ACRSCrpHCOPUkc0JgdOxpkn51NY4xDAxoTwtEQzm2SQvq5&#10;fFN6g+LmgQ3Eb4i59xWlD78yDMM4eLhVbPbljAX8NtVYjUa9mX4XLxcN41CAk0RzlTzCue3DmBmz&#10;eQRPMLn8a7pBbh6ik602Pi4ahmEYBwPIAzeLHF6Y69Mh/5Uc5JgDppJoznPp58gJ74Zx4IGgm6vg&#10;Eb4oLgVON8VOLVcOeI1obBaoW30TrS7yzg3DMBDwWAlmPww2yZz9gYeymg+It4uY0F0lniUuDfJE&#10;SVHnjbKJPhCuozyl4LnhXeXC1bdycJ/IBLm+POUnxTHAFDeXbhsR7o3DB1ZraHP1uUNc+Y4p1thJ&#10;4UaCzi9XwSOkk1wSvIy2DgEtvLF5oOHk3lcfnxUNow101Kld6kWibVUPFxDSESJLTeteFRHe64F8&#10;alDXmCDQT3HSN6zzpqyPirgcrn9DcYHHEiYcHGy4bvBcGTNrPinWZWWMLVGWIDzzHOr4EY4drzkJ&#10;O5duG6kPcwHB8GKxb1JGn4XMxAQT73pMcGqQRpeDhdqMKNfvnSygTtIX1O2tuYrD+2VFfrefOHLk&#10;yBunnnrqg+Kn9f3QOK+g8tQ3XcrPi0uDip4rCy/S2DyU2BmmfL9ozAMGCPYHYFPKIIIAclDAgEVn&#10;jZBAZ4zAUK++oUlj+XuJsxkYoMn7KXGpPOcAzxPt6o3iBfywZvAcvyGWCoE5InxOKbgjmI0ZM2tS&#10;T7nHdYD33fdsmWxEV62ZnOTS6CL9zlAgtCKg5dJt44PilKD/ZJWAiUNzMkl943mgCG0K8JQ5ZyFA&#10;P0bZSINJXepRjTRYTeJ/6h1hNsERAxM+7nGJVXAmNs0JZYgS2LclrK+4tbW1ffTo0Rf124F3YtHU&#10;ApRyHSYLdDYI52lZ0F4Ymwcmdem7inJMpz4n6ETRks2lvZsbDDbpIEuHmAP3SOcMhy6VTw3czzbL&#10;niNC9Fzg3VM3c30nmp91TDQRuBEW6BtLhG6Wj5vCG4LBut4zQg2ThubznIqMD2M0k7T5O8QxJn45&#10;cr9LA0E8V5aU1O9IH9dcXYhyjIKNyXEuzS7mXD4OBW2/KaS3sW6PMDr5ZCKHAoX+uM1Gn7TGAgUN&#10;eTAJoG+Pgr4hnbDSh8wBtOJMVpp5hZkR2Fc8yEL7+zMukKKkMY/pAEdB+X8jKU+bwGGsF/jBbb6n&#10;EtLhbQI4rfVW8SnxtapsNV8WnxDvF+nIGYAZEBkgENw2Tag/U+V8VGzew4r6b1/Hrd/vTsKhUVqr&#10;FlZlyB2QkpL+aRYo7eeTvFIi2M0JBk3qFkIkffidSf6cVs176jO9+HQVthkX0peu4x3flClLG+kb&#10;0EaiNOI+IZp5hAfSeTYJDxn8h+ASxX0xSauPhKed0X6eq35rIwJv0zxiTlyj/HLPJkuF77U1V7g3&#10;0ng9RNM8dDXq4kxa1IFP6nPbQYtosafCZZn0lyZtuwRMhHlGbAimXdM+0neGEM7qURcuVTjGu2Y8&#10;yPOdenXxSqWbjrV9pF/GDfhd4ssdAjv1GoXOgVvBp8PO3XiEvOB1gwMT6gFnykZpTAcExJxQ0EvF&#10;ndPHfxRXqCy9J+52EDvXdYJOGl/FTCpy5dulwtXPmw7+Bv3GBCUXFgFjaZyhfJk0Pd0oRyeJsxN1&#10;UqQCQ45T9o3cw8eUJhNCBD8YbU+tq476j+Pbc3FqokEcc+BZKZgUt9W3lPcSfidaK7ITU/1easbZ&#10;NqnJkVUrtHepvezZ+u+hJGxKtKmYqM2lBONMk753niPPugs851y8HHmOmFEMaZe8b/qxZvunH9pd&#10;DdL3Jxv/NTnVXruIEIl5S3NvAKuBCMm1oByeLLUQbX3f80NJhtBa9xdRwRcZitXXHOiD+iZmrHxM&#10;UX+jE3fqE30cZpGpt8LzJJg/2SGwQ1Yq5lodmB662aFHxqO9GrvLeyrUlXPMEpsxLxD+cvWoj0tv&#10;at4HlQEhMVe2MJUMWnc0HEuvSJ2r/EsmGwgc1+na28Er3FJmEzwzBotUi9xLxevTMA9BRMM2lcA+&#10;RLO7h0oDU5kUn8+FzVFhGQznBgJt9D7ZwxQFwmSqEcSkJaTNVtho20dI69vUhsAcGW/n0FYyGbon&#10;ySdExe0zJTkvFy9DnvsgsxTFvYX4jbQgwtaeSZt+Y1LbDFOTScJYNJWDKekvUcyE+kSF7VWeNIgQ&#10;jODPqi31tmuiyrtom7SEqDRym4FRWkUnrSXtMwVt5N4kvTYi7/W5FD9Tgvq9HQJ7TVZplhrPhkM3&#10;PfTl0vgMIwzVmWhD3KWird1Vp8oRMb+Iko6dwR0t39wCfOiU4KFU+nNoX3keLFNimoO2Ee1mVOu6&#10;j4o/h2eAiPaHQXYI0JyxtM/kBJO/6CDZxXTygJawJN0lFCFRoQ+tf9E7JU6SBoxMqKKTGrS84Ymh&#10;wkcmAZj7jKm7COgIuY+LQ1cHEXIjSrmQiYjC5QTBEBR/nwmaft43EdXvuWfLxt4xpg8XKg2eZZpu&#10;TVYg2rTSOZSY1ERMXxCm7xApY85cpZSpGSr3H9XQw8Grr4rLfeTSTInJXnNDbxckq2/d2yOwQ4T2&#10;kve4OFhiHjwgKP4c2ivj8AJtV5/t7x4qzmET2FPSuc3VSYS1qCLLzKWaXISeaKfZhwtITyy1hW0j&#10;A0zfUv4QIAjNtfqALXpR+wgSbxr1EjrPuWTwhaymTq3xTYFtbC7vlCiKSia5rDDl0unbGxM57h6y&#10;IlXcfhWvV2hXsCGbUXm/CD1j21FJ20HznEujyaEeWqi3uX6Mgx5zoH0ySalNQYZ64eGdoiwgrTTv&#10;JnlOJfWRiWn43Sh81ySnxISsiEq73r+CjFhswqN4xZs6FS+6mlX6zMFKaO8R2OGmWI1kEbHFbOPa&#10;TRWMgwfVm74OcA8VZRME9iF2nyWcw8YdLU5kMo7QXS+x0jmXCu0MPmzkw2xi6MTjKqVRKkS2ETvg&#10;2TYSKX1M73L5NkkZ+uyrU2ASMtUz2Eelv1oN0ec2k4E+IrRP6WWjCVaCwiYCCl/ifvSiXBpQ/7XV&#10;VwShbJyETB6GTmS4576+sNSsakj7zVJpRe16z1L4Xq2uwg3tx7OTAf0+5wSSyVpEqKadFwmOipNu&#10;4O+korDKmIX+LxpLC1lvmo/aku+j4rIfKvp8MP3LppOQfmjoZvgzJaw/1yOwb7RZNbaquYfSRypq&#10;n+2QYaRgKT5Xn1qpOEtuemtDvWkzaj7G4Q0s1zKoYLuPKVCn5lThStxqdYEBFDvZiLCODWgq/IwZ&#10;9IdqGx9I0hlMJTfnuRAhLbDCDRFOWKlAm1ZvSqOuoSEkTYQHvA/V/2MqU/8XJe/648lv1BHqSkla&#10;2FdP3Saj2uwVFb5ViMlBcXIaQgb+to17mCSl4XMsFahT4K0ll25NzH/6NhfW6DNz4j8EPOpOny17&#10;2D2ywkZMGMJ7BlIobk4onVOoujGTXxtLzd7Qrkf65V0SZydqFmix6Q+Y7NZ9Rh2XZ1T3F7Vp1J60&#10;e0jdY29gOnFhLCuxv0cJEdk/EH3uo969BPWbegT2dThTiEE3X7yJCypqbhOTYfShpDOsyeRwDjvk&#10;oUBj12oTqv+7tJDYGiKc5jptOorSZb4UaAYjwjbCG0JXNj/9H+0Xcloo7AD7XIPtgeK0aeiKBjcR&#10;049SzXYYSj8yseDZjn2PNUiHJdqceQ3veoznIoQovFfUQJiPPu8pTWRoT6UrC6Wb2nIb3ltXtfRf&#10;ZBWFtj52cshG6mzaNRWmbyLPBBnBv/MZKsy1q9AV9FtrXdbfUbMAVgkimuihQlBOwYMpzNCVvE4o&#10;7SJ5SFFKJyEoU7JptRD79dJ7ZWUkV2d4V2HvWjkqjWZ9RyMetpdX+E4TGYWJ7LWizxplsiJB/YYe&#10;gR1upqm3HsCQDadzHu9rHG7QaQzZFDPU/nEutLlCjfp4xq523wCr30f5YVYaEUGDAa9PoIyczYBJ&#10;HBMpTG/Szhb74KhmMGdjjNCPdgjTlvAkT2GLNK+FCG2KVLglTbjGLFfv05Lr9xLTr0napNIp0dbV&#10;ZOAuMntSnKZ3FvwvtwpC+j+y4jDF/Uc2H7ZpJxGYMG/qE5iZQGIL39xrQty2yRnje3RfStSMoVRg&#10;R7DNrYrQr8w5IS+ZAJfeE/1HiQMAJsVTey3B9DCXV4S5cyVQQOXC5tj1vFjVjUz8hm7k34UE9WsC&#10;AvsmrOrvhx7AEJvJUof9hrEL1Z+hqzpTmYxMApUpXWJEiAjb1il87uCioR0SAnjEvI0BL+p2rGsy&#10;j8CzR+jXb3u0N/opuumIgaw2GaLTZtLTHJQjQs2KCjvnYN7lJQLy/vH6sySGHkjWNmljQh1V4kxh&#10;lsBAnUs7QgSaIRM0JpltAineMELmQQo7havL3rqtMNk6rf/6JlfUx2wZ9V/XRsWSg6WipkxFJ5Ar&#10;fG7zIe+7aOWuELz7NM9WKvwQX/7ZtFo4dLNsF0JKhwxbJ3H6L+oWvO1QS9pAyARTYUdbdgQEdlb0&#10;Z1nBGYtBJ5wq3mbOPoyDgmI79opFnf4CYCm/1lKhxSoawBUnt/mveBOTwMbxiJYyLKwDhW/VBunv&#10;nGCKfXez4y3RsnchqsVBKz8XECz7VobWsQm/zwY6S8XrEnQRXCKeam6uwo9B64bQAiLYlLaZNkQn&#10;hwgwU2xsZoLUJTwjdOdAvFQDTf1kws+7RbnRpjzo3FCr/8MrRAofddPL/oso8HKzT9uq3+dcPQMl&#10;+yh4L0XKAcWJuiuEjANzbJzn2eby62OXDTqe3yKT/LbxO9qH8UymUMiw8XR1Aqo+58hYvnnQAyja&#10;rVyxZLnMMHIIa0xTKu7US4RjgQ3wEFveVttV/VdiFsMgE7I7VtjSCUWbwN6lWd0z6On7FOYhUbOP&#10;KQTINqSbNfdRYZY0hakRcae3j4rXJwwgALN8zgbF1YF0IvWBiSFmA2yqnuJ0wMF9QcLccv0QhMqj&#10;cF2u9oqg9Drd8ilIVvDWf7wT4nLv9BnRSUvnPer/sFCk8FEXpGHzIYXdJ5fo58medwtyE6AuFruL&#10;VZzcimqWCj6Xa8FB7U3xIuXBPIpVyLq/wBUy90x/gTJlzx6KBkICO+F2go+HBPbXOgR2NttunIYd&#10;jVHphi5upti35kkAJjBTb4okPYRBBuS6EbBJCA0KrpL4bwrt5TowRqu27iP+p0CnH2z9H13BKtWu&#10;4sElDIXPCuz6q2spOLVHH+tFg3JEvBswIMzWHpR+35HyPJcSV4OTQPkOcdHIhGtT+o7IykWISqtN&#10;IChBVKCZ4tTMFZRW5zisIFOvaHdNPkvssqOuL2FUCMqtvpaY6AxF7+bfJhW+1L1p1NZ/RYWfa4Iy&#10;ZM8LfficHgGjAvsU7RucG7Bhn0IZMSmGzLSmWuI+bKgPdWDgYWBniRaBOiLE04nB5qoFQk+vTZfC&#10;DfVFunao/EN9QbPCc9DrYOdhRvo/ZKepsGGNTU1FC5sOKHxOSGXg7RRMFWZPPP00Zsd9yGxP4eby&#10;Dw5oj33KjXUso+K3PbJRa5eKs45VgE6oXFEb2D5ipjBq07YQHRdHT0Qr9NpNK8yU/XyfR54S4bjI&#10;pFbh++yPeRbpuLfEij7tKGRDXbHY443ilIx31OOpFYArKO2SVQRYYso0FFHF0xR7ZtCuX9EjsG+e&#10;hl03z1Jn7qG0kQ0fcw6KBxZ6Nm2NkWfGrLDZ+FZ+UaH+b7rVohNd+VnWNep6aQnNw1wo3YCzS8Wd&#10;aqa9LqCZahO06KwjE5JBtoiKV2IXyeDetI3H/3ZkuTzV4gw2VVHcyEA3dzvotW1VmKU3m4JSc5hN&#10;2wNSI3rCaYQIeGOEnV7Tp4pM4NizgCZusP280uibrLTZsA+C0uv0UqIgJSvoJR5CSLvrveSEdeKw&#10;mjwnMIUpOsVacUo3m5a6cpzLI1qRll9kYrKEcix6GnftkGCM84ktCer39wjsm2XDrpsuPbURjxAH&#10;Vpu7AOhs+jRdCD5Tn5ZZ6ot4Y6Cyl04Ym0RwnPOUu7nR1XG27aTfA4Xr81iSIx1wqXBBeARDNIrR&#10;PiAV2IduBo0MMJ3u+SYA2rc+k5w5N7u2QvmWrLAg+G3a/o9dqHxRW+gIB3sxU9ziVSsRQRObZoRd&#10;Jm7RNhYyw1C4KTbagV7XeQpTIgyVmOR19mv8n4SHc6/os1kycq5Ck2hfS81DSic2U3gf2gelXTTm&#10;KsoSZ+0wYSo9AA4SB/kHc7GwEmpra2vlg71HYJ90kjwKusnS5UcajTeZ9kDPae6j63NcYrlqFqjs&#10;pR1lShrV2ENL1gKVvUsADLl1VDj2NOTit1LR5tZW1UgFdlwIloLBtLcjV7g5NdsIOJEy4ON6cSjv&#10;koGOSe7GQuXLufEbTCU5xAY1ql2PkAkIpmFsCKXdYYrECjX1FRMx6ndk9Yh+bir74d4JsMKE81L4&#10;kjGvq/61rbDMuV+pzztPG4vd7ipOUV+tKFNN0PZAaZeWY4nDg6La9Qgx92G1hHrD5Jk2h4ncxaef&#10;fjr3coYE9ScDAjuTss2QeXUznUtiGSKwz1KBDhGip0uOIYPznjyU71oEhSmg8pfWwyyV1EEz0+r0&#10;la7/QzbGClts96toS3VCqcBebLKiOKHBRUEHmyMEEDqeXuFmsTftQfFmzSre3MCumXfHoIn2C41t&#10;REvKGJPWmzEMrVQ1gDBb7IRhAU6plOkTjnCbF0WpVxXqX3Z/gf7LuYaMmt8NxZADhJg8FVkaKE7p&#10;RHQ217BKu3fjfJOKMrfAXrTRdygRzE899dQVt7a2VsJ6j8A+t0eiIuCOK1fIHKmgG3VYzYaCwSH3&#10;/PqI5hFTg774TYEH90rYosJ1CApTgXvK3WspMUeYU2ibErwv9jXk7qNm1GyB1YVc/C4uBTYHNfMt&#10;nVgyUDTjt7FEwCgFy6zYMubybbJ4A9pEYGN7rjxtLPIQNBBokhkz0rxR+kTd1GG/m8YfypLVF7y+&#10;5NLIkXrBxBqTAfox7i8Xbiyxx5/SO0ffs41upKW/5f5zaXQxt2mQtp7WGfrIOXyQ16D8jBvNPCMs&#10;dR2KcJ9Lp430JXNNUqiruTzbiJZ5bvv1EhkAGYl7oB/B5I22kQu3j4UC+0ZZlNAIcoVsY6mW4mQF&#10;FYjnRcdDp9dkWrFqIT3diMehEDTYOhxhsGU7yEJ5F+io6RSaz2YoD4ppDMv0ufLXpLOIgol0Lo0u&#10;LrXzvVmPGXxL9xtEJyNz9U94eOqbWNVch8COF6GcYNxGws5iF9sAZcrl3WRkQyNCzlT9QnQDJQJc&#10;VOnCJDEnyFBuhAlWFujjp7iHKfs16nQujyajtv/cZy5+HxkLQf38qDPNvgJSV+deNWXlp5lnlKXO&#10;Dkom1fQ3c7mFpd9nxSKXbxsn8cjSAcoUneiyTykHnhf9GmZKtN9sn1gosG+UQwuWW3KF7CKzIJbl&#10;0JLVdnhzzn4PIngeCNh0ijnwP4MHM/QubTD/IbgfWFOXQnCfuTpXSgaCg2C21aeVKtlEzKAXFSpr&#10;LuHDPtWOt3W2baANRDvyqZePybtE0wrX4VGAfiRXljbOeZx7DfqtXN4pIxvZpuoXou2p5HlGTVSo&#10;SwgUPBcEN4Rh2kJUkJ/SoQDjT6SviKxYIeyWTBZT8vwoC3JFmg7fp/Y5nwMTqma+ETK+lyg8mMCV&#10;PCeeyVxjWLRt1lxir1OJLBqdeDMmUtcZZ6ln5PG0BPPjQYF9SvOz0RiikesiQhKNjhnJ3LZOxuEE&#10;g9qQpckcWe5dSoM8FHSEubLXjJoN1MDWLpdOGxlA5gb9QZ0fAkCpZ5Lo4MIAN+XSJR09ZiO5vLqI&#10;MLYkGNRLTTDm9g5DmXjXubxTolHtW2qnX6A9j9VSR1Zg6DMipk81p/ROxYobpo3N/Pncp9gpRYmZ&#10;UVddKZ3MlnIpt6OlAjvhS99HiUBK25lrVYFy81xz+bYRgXdOYDUQ7S/gZFYGEtqvkaD+sAT25xsC&#10;OxPpOU/JHgRmiM2HMDXpaJihLH7an3GgwQBYqiluIwP0Jk8eu2z2mAD3CTIpEFhLhLc5zTd4j7Vp&#10;GByqLYvusSm1J+0C2sxcHn3kHpesbwjGpRNc2lbRRrkBKNXgET4C2gMa+aH9Q+Q0UgSlXNwc5/S0&#10;g2A1x2mSCDslmt7cu6GfKbE3HkImZ0udLlk68SjVvLK5NpdOjrTnufoQ6hTuRnP5tpG6MrfL5JL9&#10;D3PuvaF/mcVenQePhhyNGi+AQY3BtzlY8722j8b+KGqTNwd5yDT8UgHEODlBh1WqBWgjM/dN3ChN&#10;J5grb82hZlBMkKMCDc9mDqCVa5ZhTKcf1bxM5c5xqD0ujNr8or3HHnmMHflQYX3uwReUCnOlmtQh&#10;wiL3HtHM9a16NblxWrgASlfhmuYHyB1MuktXdEq5tKKlqViIEJkrCp4ZGttcOilpz3OZwQwV1tvM&#10;eqdEiW1/1BxmI7AlXHf06NESf7ubRNyO8XLm9JVsHBKortzZqDtjSMdDQ6fT2gTgAq15YmhKOtYx&#10;Ze09ibOmwk6txcvd21BbeXxTN9NppcJOMcCT39ADeyKTEp7NHpd1+m3QgKi4fYc35RjRMI/FkBOL&#10;i7RmCp87VKeLaMKZJPVCYe9O4rZSwQ/c6rHKXSo7IMyidcTtYdeJ2xzAVHrMfY60oyX2WOxCeb6a&#10;lKGLrHyWmGSED5NS2Nnqk9IvdvsrTr0nKAvySfJtpYJPZg4zKySkXyVh/dnaUD53MzMQp/NDTnqL&#10;EOGdwQstBbP2rE/WdUBl4gQwOjbI7DjU2RuTA6GVgaJLuC0hZlosv61TcEdouyMpV5NjhXWAT+7Q&#10;OQAKO+WGon0CqYiGfOgyIycGN9NqpcJOIbDfkEs7yD7b9dyzgQgApc/n4kw6vVS8ub1tFPuCr1jq&#10;gSI8Ia0YNmFQ2OjhOfQlBw4q95D30+WP/jWRiSCaYep4l1AfIfb1S6LoeH6FL5lgh/thqPBzTVTO&#10;Uvp9J6/vo+It4m1NeUWVJHOaw0yCM48cOYJR/KMI6c2drZmbmZzKn+VhtE5zCe0pafgIVOswn8Gu&#10;k9lwTqvLcmrEm4ExD6iDTB7T9zKUDLZLLPWlOFd5d7WlKTcsdh7I1OCUA2SqXcUkb8wgFD7CW2HH&#10;mJcwMRiisd4laewklUWbsA7RKBYtgytO14SvjZHNnWPR9r7QYHJ4Ulvdx6QziuK+QHGiyiAEm2wa&#10;GS69uXgSqNyTrs4ryT2Hyui3ouPuM1xiFWgXyq9IGaQoJYqBooO/FH4uy4PoWNAkewiWMEtiTMzl&#10;v48Ku1EHGDWBho1jft+oXc6sSWCvbX+XFNprLi1U3Zgpwx4qzKJLdcYe0CbQBtMJDtESpaRDmnvz&#10;XROXK882bQsTwql34iMkRtosGt4pvOnQR+wRevXb2FWzktMHsWseAoT1Yu1Twi6Bs09YL+rjFGfI&#10;kf2LKByUzy1JvpBnU09IeBY5AYnnEEVvP92kwpcM8pxQnU0nw5NeYFdyOXvi8CQ7R8VfcswPC4sV&#10;aUdRE0KUf6w+5NLJUnHmMPcInc6ckPa41FkmnIScK8M+KuzGCey8MAq1cmpPITsEdoQWvBnU/tAR&#10;rpuk4vM7xw+X2GjVZCBvan7WIbRDNIBz7JbfA+Vzf5LvPipYPYEx1ovL9D6mODZ8qeVX2mBbedlo&#10;NJftYrQzxOxrTBkuII0kTdrLWBOMEo0nz7EU1KPc8dyrMxR0DQk3Ctt1uEabmQ3Lu6XuFa9UvNLJ&#10;KoeILLJaqbz2PUv9nAp1OQGixFtR2CZYLK4TihNdnp/rIBm0rCglZvEBrXSnENjZdMp7zdUr5ISh&#10;fTOC4uxjfQMlCgHqctSb0RCTtZJJaxT0/1ETr5pMsJd8B0ziQwoThZ1DYN+SfH2ZeMuRI0eK00er&#10;TMFWpJCJwP6qrnfqO5qrEjvXs5VWeDNNxTY3aVQCtP9jbdVKyARmzo2qIVszhbPAvjlAY80ka5R2&#10;VOlEO+EhoF51tbs5vQKskMmzjWiPhngQ+Thxk7TgJBuWlE54g6GCh9unwuc01Wywq4XoEs1P6wqF&#10;/k9N7BB2hqymMHkp3suheFOv3LRC+T2cyT9dlczZDDOpCEFhexUrDRZrwRUnmv7UAnu6QoUAN7mL&#10;OaU7VmBnctVXLiZVpUI74ad0zRpByeQv2r+gtQ/brTdYMmmNgLEHM7RcXl1c/LAg5Rnq4xV0aoH9&#10;HMnSz9YytgR2xsCwcoMlSwq1SwpZJybSQYyZ+aAxCjcihY8IMtg4MWDv66hnIA+zVCMVRcTWbMjm&#10;MGN+ICyhtWOn+RDNDpNB6vrU75bl9S676NmFdaB8SgboElticG0mDcgznURLo7RKTEBC7tYULpcm&#10;nmyaSpCw6UUVvgZaO+oiCo10MonZzqB6prilCpcVFXWxvTfKLyewpwNgqhxhU3LUFOCiRrxeKnyx&#10;gkXxojbYk67OKb3UbCpyyFMxlO4YgZ1JRGhSr7BRmYBxHVPH2fvCDMKTcjEy/lO3Sz0Yrai4Uwuj&#10;pRuzay66hwAozzaTwZRTTujOOPXUU1d7Q2sZW+mzshrGPr/TFFIJPSeOtQUtEtZFlmtL7VovVTwG&#10;wqFu0SJEOzV1w2Y5P6KlPZA2iycZ0G6w+jNEcCcO9R4Ts6ETQ2zi6SjvEbtMFzBBWWSAUl6lG/Si&#10;XmNYymwTbqY8Rr1k2RqBosu0hzLv21Su3/fZa+r3Es1+vTmrq58tsX9NQbmL7GFrKu4cy8hZKL/c&#10;s81hd6Knz9EJBRPgnPlSjkw8h+43QgGVS3MfFXYS72FKK7X9px7PspqrtIdof1dU9HBdUvioqz72&#10;Eq0LUXMMwvT53O9bTe2k4ucsCJhQsOJTvJqjOEPNl6NnSUwJTEZzZUlJXZlk3JSgfk9tXl4J7KQd&#10;bs8MMry0PVQB0cKN2RDGMiqdQYkAM4VbOQQXtJ5zaN6nXIpkebbLdywNFU0KHiim2JhnLIOipc4M&#10;GTBLN93Q1kKTVYVdzE2o8sttBOxj11Ho/M7zbWs3aNenXAkrsWOHbYfwMDjnNDk5c4yiPBWegbVr&#10;JQBt6agNzpk0Q1TUJb1bMWFJ889NUlZ1SIyWDWVQeB+Wwo+qf0ojKuyMGYuYgFBncns/ZptkpXkV&#10;kDoclgsUHsVJLp19VPB1aNdXUP69k0AF66pPaN1ZjUtXLlCURCdHqfkgG+GbplmMR0Xyh+IMWklR&#10;1MUm+A0w2Qn58FfYMeVDOXvnkSNHVu7RmwI73hirMK04pbriY/3m7e3t1cmGSnBF4Zh+/+Cbb775&#10;M74EcLYyv1DprBqV0uClc3PhxqC49504ceIT+nhi55fROEtlQlM1pXugE++8887Vb7/99vf1+Zc7&#10;PxWD5RBmzOlhOqT3Y/ER5fED5fFI9ZtxwKB6RydK/Q8PMhk8ojZBHfjfatCvqD68onR/rjb5un57&#10;ZRVCdUnt9DL9/2f63LsSpvS+ozZ2dfV1CWyprrPUV2qf/n09v/+k8j5z/PjxZ/T9hO4TDxAcwJEV&#10;PhX2Z7q3D+vjSzu/TIOqDwlPchT26rfeeus71VegJLZY9Ug9UDyie/tdXff0dwrLRL7EPOiYmF0u&#10;r943feqofoTBpfpYghO6v1/RlfItAeoaCo7ddkD90f1/RB8H1QnVucvVttD6RQWWr+qev1R9HgTd&#10;Awq0iIB6QmV7X8EYvYLSRwHEiu2+OqPnNfUYvIsq3/B+gQYoywf1XBkbQ1AbYpLFimUv9AzP1zP8&#10;efV1UeiZYA7Z6WGqrXzUTd0jduJ7TLr0Dv9a7/BTp5122gX6zDPoXFlTmC8p/Ff5rDSvVH6UZ7e+&#10;6//iMUPPH4G9WO5SXh9WXo9VXxcDY4vuO2Jmdkz18HyuO19DoP9n8z/yAJMD8lv9ofuFt+n9fm71&#10;Qwd2BXYVdNdLA4lBJfJRCQjf47cWnKPKdoXC/Z7C00GOtRn9rh4ElWLSjqIa/Ki0YwSnHCgnHcgP&#10;xZ+o7AzQtRDVxBkqA14cPivWkxkaQ/N5HdNvf6JB/rv6bAH9kOD000+/QG3oi3q3nCcwdf0big+U&#10;DHwT4Ry1ATYsDnUbdkL9zEs98V/R/x9WG0K4nxTq55hcrxQaQRxTn1orO+is9wnrup8XNDB9UB/3&#10;CZL0Fwo/hb3kIIEuhQb+j6m8Ifv8JhTnc7rH26qvS+FMPT/2buyaJqkcg4T26r4RXlrbrv5HkDqh&#10;/BBOPqO29c3VHyOhe2Bf05err61Q/t/SvX2q+toJpYn3EDb1tU2eH1P5P6orCoFJobwx16AfLAbP&#10;WPeIkFQE5cmKY2+fozayNoFdQHmHqW2rfbru/wu6/69VX8FZVZ/EgY8pbtM73BX+9AzQlPetJB1T&#10;HvcpHEJoziSxaMxQnkyWWGks8g5VUpfngMrN5KdX061yflnl/Er1tRPVpIqVrN3+SJ93BfZ33nnn&#10;PtW90AS5FtgvUORnVYjVFxKDKtC79TUVHrfe8573XKFMPitBZLJT65Q3g9cH9DEn8I5G1fGigZzN&#10;04vSzw0KrDoweLQuRyvej/X8r15jh2HMjEpw/yPVA+xCGSzXJbz/lTrez1SfF4XaIKtvaNrnWH7+&#10;pdL+XbW/uTQzaG4ZIEvMlBgEmYgzaKX3zO+/3Ta5UJ8REtb6oPxHD4AqC3si0MYW1VnlzWrHe6uv&#10;SyM3QeR9sFr1A/GHKtuPdG0bJBV9pRHjnbfd90tK7+tK5z/q86RKpgr7VgtaQN7c199oXH5BwudZ&#10;ur6k8rMSx1jEyhTuQ/+N2Cow614Yv1idmnwMrtr+ELengIn4Z9RW7qu+h6HnR73t2xPzuvrEf1R9&#10;XgtUTjac54TvXfB+9Bz+g66/pisr87nVkX3tXWmziXOMT/Ov6fl8ofrcC9U7hHXqbbEJr/JhNW4W&#10;GTCIfZP9FjDefE/h/lZtDUuUM2hzur6gNveC/t9SnUeZ/cf6fOUqRgOKVwvsj73xxhussIaUtLXA&#10;TmN+WIlXX3cSFGjs36sSZhbKhbDnEVYCyOr3CUCDvFoVbYllkLN0P5eo/Oz2/3VdEaRxOYm2ewqz&#10;GTrMj6ri/ZQv+kyn37lZVGHWofE01oczVQcvVd1jU9pvipiO9XUQY4GG+nPqVBAu1omzVd8/q/vN&#10;DjgDgcDyCfVHxQN6KfTe0FSxobV4MEpwTOX9x7pmO+oqn7Gbr25THn+u62BhUuUoXVnYherbfapv&#10;/7r6ug5cqPJz0m3bu0KL/ILKycrNSlmiz4wDuDdkLGgdDxQOk0XubW7hArdvmMbMbWP9jOrKYLOh&#10;PugeUFQUecCooWf9KT3rb1VfS3Ge8u50V6j0H1P6TFTWCZSmPJ+hK5CAd4jSc0+fov6W/T5D9jq8&#10;rmfzGT2bv66+90L3wCoieQ3pHyn/+6rPa4MmOBfpnjFHHNvHt0Lvg/fymCahg1az2AxFAZHYV9T3&#10;FZXo7mFJmjFsn3766SvyWS9nNJX+o8pvTCWdDCrP5eKLzfIN5HHxbj2z9+v6dOP3fdT9r2NHtLF5&#10;WNmhi7c368dEfHFra2vTTshFcH8wU9ZiKp30YJy5gRB1l0g7z5apjfR34sNi37IrioXdU6YL+YbS&#10;H+3bX+nckqRbyslWYIeCwVfP4qFM2cYQG+wlV8iYeLyalGFKLuHe9Qy9hxszeUc46uRR5ft4Js0m&#10;F/f73QL6xNK6Wrf1VnNk/X9NJl4fn0d+qZIIQXGuSNIoIvWjSmrtYJVAZSru3wuI3DtqQoDQjB3V&#10;UgL7i9ULWpdpQBvOVtk4cYpGPucL4/7bTmozTmKoXtyv+oEr1SnqH216rrMDxmJL93qTypgTTJ8X&#10;u57B6n/FH2QTOxEQpO4WX6vK1MWnGQSqeFGcRR9B3CStPk4igCgdJiW59HvJe62S2QioTGykGyO4&#10;U99uHfAOJ0ElQEyhTNpDPZPF3LsKTEJLJx6jPbLpHh/OpFtz4/pHBGXavfhkprx7qDC9LnBR1ihs&#10;pI+q+VqpsA5Uls9n0gpRcSc55G5KqFxXiSXPLUTdKyspk2jvqbhZX+y18K6XT6YMlCw18pBpUJB4&#10;/IZz/z3xK+IWiFNU2bjEjHnTBPUceKhoibAvY1ktd18l5NmM9WdvnDygnXCoS64uRUid3VRhvQkm&#10;rbQzbC0RwHPaIhQK2AKiTVpKwIiC8mPCwiZRNCe4leT5c2XDIp4xxvZ3PB9W4+hH0/dcE+ELzf1U&#10;fStCdzN97od75Hf6RPp/fAc3w9DHpwdAbRKoR9gKoyVnvErLn5L/N0WxRL1nsM+VM0rqD/Wka+Pp&#10;nKB+5sqVI/c6xXOnDebSh7TNTQb9IfUUm/C6vUFkrhI/+QjguwrZHkZdnaYgXjMdxi7MB+kvqG/0&#10;X2kZCINMOJv5yUgwfmKS1ixzKXlfpIF54Sh3yrteYhJgW0pBU+0vdn4n88ZI7IyplH9YfS4Bm8t+&#10;XxzlrcE4KUE7RNDAppbrh0S8DmGzzYBGXcQOjn0TP6mubKhb5+YdYx7w/tNJP5uceOdT2x8zDjDQ&#10;/oOIt7DcPhuESIQe8sbD1Sw20DOD9oPJGO2Ktka7+T8i98K+qk3rs3nmOE/4i+qagvJT5nq8/kV1&#10;5bdNuBcmSxFBGa8wU8kbtBm8tDHpp8/EGwq22V8XaT8HBbVgO8SLD/UGwb9NaKQP+Uvxr1bfhoH+&#10;gmfLxm7aTrp/hvbF2AXwqndQ5EnGXtoak4+cEoy+ItfmkPsmq19tArvRD14eDQD+qoi2ok17/m3x&#10;T8TJXWUZJy3QruAZwjCMkxesRjHhqCftuBie3K3pxEBo+6KI8JwKjwg+bDD9e3GOTeS14MXk8mQc&#10;j3n2yCyMH78j8rz/TmQsWeqshIMOnh/1FsGd50ebOygTD6MCs/Z06QSThLVvvDIMwzCMDQQCNKZ/&#10;rHBsqlmEYWwErGGfFixXN/2tM/PyIUiGYRiGYRjGQLzrXf8PXNXCEnzqcxkAAAAASUVORK5CYIJQ&#10;SwMECgAAAAAAAAAhAFXFrYwowAAAKMAAABQAAABkcnMvbWVkaWEvaW1hZ2UzLnBuZ4lQTkcNChoK&#10;AAAADUlIRFIAAAfuAAAAZwgGAAAALmprsQAAAAFzUkdCAK7OHOkAAAAEZ0FNQQAAsY8L/GEFAAC/&#10;0klEQVR4Xu29DYxcxZX3fU7dHs8YbHCedd41YewxiZM4WWdtYwMmIQK0oAUt0RIFtKAlWtCCAgpR&#10;QAEliCCCSEQiiCCCCKIQQQQRrHCEV2EFj8IKozjBgD833o03cYLHMyzOG+ddAwZmPH3rvP9zu3rc&#10;0327+97+vN1dPyh31e2e7rp16+NUnVOnyOPxeDwej8fj8Xg8Ho/H4/F4PB6Px+PxeDweT/dg9+rx&#10;9B2raWwRDdOiMLSLJbAL3GUSK4eHzNDh3NDRI9uPvHHIXfZ4PJ6W8on5J49SSBt+ffT1je6Sx+Px&#10;eDLGx+n9C8xIcPGeqYOPu0seT11WD48tn6EwxySj7lJEjnL7iabo8PTIwXEan3KXPR6Px+PxeDwe&#10;j8eTkk8Mj14dTk8/+V/0pyPuksczEHjFvaenWX3i2CI7NbOehFehOq8TY9eQ0BJmWoxr+ISr4iz4&#10;R4O+zLl+hMTuwzv7mHgfW7M7PxRs/q93xw8WPuDxeLLKx48bWzIUTo24JChGj62T54ZM1wx0PjHv&#10;5BuE+W70Ntf9enryYXfZ0yL+avjkcwK2+f+YemOLu9R1Vg2f/ATGmPMwBo28NR283yttPL2EKrCH&#10;hs1il3RU9qu7p/+430X7glUjS65gMo+Rpdv+z9H/+faLRHn3lqcF/PXI0rMs5xfvee+NTe5Sz/DX&#10;Q6OYX9AqMbJOGHMM4hXo40cxZ8hFH6g+v8A/QiIySWL26hzDEv3eBLLl/7z3+rZerGOl/UMrjRLW&#10;LThp8fRRWixsdP42ilJbglI8Hu0R8PLoQ0ZLVo6gVA+hUP/MlDtCFE4yyxSLneymrOfxeHoDNag2&#10;Noe+u7zrKpFzRkYO735z/LC74Cljrpzoy83j6RTFtid2aEFoZDFkoQVG17xnCVROOkgcHlG5yLfJ&#10;zjJGYyOLhmlJ6fgyM20PeSVzazibKPfneSe/gUp+MKDcZ3ZPj/fVWkS30fL9/+afdP3/ee+NB/w6&#10;SPZwqwtEp574kRuO5vP32tBiDKCDGASmEJkU5vw8kyMTmDwLTR5578iRmfDoISb75+GhoSOBCSYt&#10;cZ6NORLYo7MT5tJFvdXDfxlNumdoaHZXwuLp17f4CpEMnWRYSytcsiUYQ1O/fu/1rS7ZMxR2Rc27&#10;GHXz71F716MCL0+ooMc/ya8L2z24/Dzawr8fOTr0vFe+HEN3GJVPeMNw3hyvBkqv1TEdrA4P/+Vo&#10;KGZEFw/d5QpylEffVqnIKJB8Aot2vUFCeoKZp4jtQdS3w8JymMRMsvA0MU+iZN2niwTude517af/&#10;Yur1JwepT42Et+EPvKaLvNGF+u36CMpXx67C2CTmCNp3Ycwy+k+0QoyXKFFAF4pFFuGfRWT1Owrv&#10;hbng8iTGPavmnfwLPN+zND/47zmx9P2RebLVLy43R1GwFOG70VammM2F/zE10XXlvRqShVP5PxUV&#10;OqgxF/7H9ORz0Zs9RLFviqq72INoY5AHzWG0l8OIH0I7UuXJOwbtB/LfrKwngRweCsOoz6um1FEF&#10;TX5m3gKxYWHRQZldeAgQtUvIyDAiORTgqLZH/OYitONF+F1cK8iQbPnmOE8WaHOv6SuewX4xgv7Q&#10;TuJv0a/SYVz8I1OAPCXrV0MyW/5renKfSw4En5h38v147tfjoRQu1OlXRWQ/o1/Fe9GihFhzbBJd&#10;rV9lGmHGc1aK/Srzj389PfFodK0LfGL4A08jX5At9Z54K+r297wRZ2tYNXLyFeinH0T7xXOnyyEX&#10;ZtoDzceP+8AaE8rn0IdcgIq5EqEg26acR9S5rn3oFtT/Fy3zxl7pZz4xvPRKdL6PzL0vmtJ1g0J7&#10;L1zXcRnvFdqO0T7AfV7bO5tF6DcWod8YQZEU+oHmy7MQ1+vIC142I/JiQOFz/WZk1GsU51bl8yZr&#10;ckusnb0YoTLEf737P7tcMvMUF+nnyDNlqHFppECZpfr8cWb63ZoL/JDNLkHbuRt1/AiLgSyGOUw0&#10;9grquEyj3aHNxcszFdcNH8l6X9xqVtPYIjucfwOdBvqe+v2Jyrx477DKk64fKxgOlc0Ty+UczPsW&#10;o5/EuOG+H/3er4/+z7mFxDF0fQ+y9i80XiJHHYEchbiTW40+V9G+NFpvjT4bmiNBUFhzraYU0vkI&#10;TU0tKl3TQH84IlSIWzGLccfHu/sqGEcJL0C9iuox5GdcE83X93793hv3Re87Vo2c9DWUyV01+2Fc&#10;V/mwOC7g7UN4QT6NfiqP+0KbmC23Y4Zw5eNF4Qv0+w8L28KaCsp5eJ69uVfn0p8YPvlt3FAkV0Au&#10;0rarpZXH/aJMtHxkCi945njixKgPulaBuRDJm1oO0ZfM4tq1sTqunhjFo2I1FBwNvrebjq1Daf0P&#10;54VfjhJROTvc5yN69voxAz93QeeJuDbn80tQs0YK9QrvM94v1luhTb+e/p/PRm90kFlFPM8btVYW&#10;Q0ZG3J6MHC7GXGQx+vQlePDIt75XnDMX2ldEgn5Mr+O7JvHOPjF2M+IvyvTRbV6ZnB59XsHw0AZ0&#10;kBtQ1GcIWfT1tATFjYEdz6rGc0Eqj+to44X+EP/uQ3Q33tuLcXnvnqNv4LU+Hx8eXWHYfhXfOmWG&#10;h26rZ5gRbSIyhHYf9TP7tf4LQ1YQmkKdUnlZdX5/hmyu6zyzsgrkloOQXyJBZdH0Hyfj1pgLG6ho&#10;ZCaYWcQhL9Jr+DvI97kojsFqFPcdaPmg3hXkfbRDNoK0zgFwDfnhgD4NeaRETooHc/Xz8KU/R0D2&#10;5TDy/10Ow03vm/njXq9XbI5CvZIHUbLnoWyft1P5z/o+Ilu43oVo3aKP3B1O529Sxb2i/U3xzaFc&#10;jowpDHzvTL9DM/mZKD4cDFFgihOBkg4q+sviX8dft2w/u/voZM/tvOgGa4eWvoByO6eQSlfOVa+L&#10;3b8zP3lKIZFtdJAcHlJlvfkcBpcL0L1jcEx5v81dP4IRbiMGs5+cGB7YnOWBYd28sZXW2mdL848J&#10;20HcVckKQen9FsC9YdJkC5OmYjmosgRj9dzPF//m2PdXuw7xIB/M5E/aTtmbWK0ZGr0aOf5H3Lfu&#10;6tFJLe6fcP/176uh60JobxNz2tvq4ORzjAnQtpWE31P7+rd3zhy4RSODwKnBsovEyM9aUG4g3XVL&#10;+bW7Z2ovLuqCTC4fTBRSc78HbeMQ6y481kUhZ0jA5hCE2khAUsM4y4X4IICyGHNRR0HeQDlEC0cF&#10;tOxxPVLcynokCpOC6Dpt3jkzUbEo1mnWDp18BfL4mMsTsikPo91fU0j0DquDMfRNgr4pvv5n4bol&#10;vmr3TKWiF/ISPtD89+s1jA97JW/OLF346mdUwfLm0LI3cOeLmym3Rq5jkvjNXTMTtxWudRaVMecN&#10;zVODG114wZXSfFpdPEdfrf0zTeIz+WjxWBfUgSF+M9R+fEAwIqNCxYnfsYVTlNixBdLoOsqOWY1s&#10;0Fcb11fjWjT3eD1zc4/VQx9YwxR8DgLzZcyyorx+FtBrbbouAnlCfkoBPbkzw0r81UNLr8RTPqa4&#10;r3dfEV2+rsoj4s24/H9zM8HmV8kb45QSzUWY8UyPlZuwRH3dsWtFSspZtM0rJeXPqvRzhi6l16Pv&#10;KXsuEXOv479DJ85MnpTFefba3LKvQ/78m9n5sip9Et5Xg9ch107OkWsL7U/cs0r8PaDKdaHbduYn&#10;v1lI9D9rc6PXo47eX0glKJ8WXrcz5n3lsqRuhDBWImPTpN/T6euo79/YlZ+8o3CtwNrcyT9E/b86&#10;zfcUaN11I/Tp7fnuG2yn5TQaW5Ifsmo84q4ku99GrlvDp5TuSO2F+lag89fx70O7ZiavK1yrz9k0&#10;NvLWkK634q+juYEaipd+f5k8rEAmhvw8wipHqyErOcPFFPks0Px1/Kvj+zaM85vF0r/vCg88X3jf&#10;U0rhOYcXo7zOZiFV1qvXLbyTrJwLJLsuZKdYeK9EinzabYT3SM7uPWF6cv/h4bHRIC+rhEl1IVeg&#10;vkVr1nYmqBhXylmTW3Y75jXfSJufTl63xszpq6pRGHuMG3uUwvfg32iDsbBRw4jDaGOH8JpHWTpj&#10;AEhOLOOFeP8TCC2yxCeWztMj2CxCOWFOfqxfivok4lUo0lWFa4XrbM1ndoQHntH4mtzSr6EO3RW9&#10;UeU54t+DkdG2xhlxNUArJFA/NSgl/SG+Q5jVgLBgxAa5GnkbnfP9rPOM4vdz9IxxbePOmYmbo4td&#10;AHLk15Gjf2Q1fgEV/T+ui5jo3lHrUq0Rod6qcdbxhZSi6960JB+EI2LsL4ulTqcu+sjt4VT+WrGF&#10;XTAomGKRtUVxj7vctDM/0XHLtl6joNwzqrh3V1KWc7XrPaC4Xz00tsZIeCs62oviF1RT3G+LrmNo&#10;UBeND0h+rhVrVlgbjF6AxjpHcZ/kvtp1HZ3sNbtmDmTORfia3OhNzHR3IZX+vlJf74ziHlcsynsw&#10;XLJHu3iGPgAhI1iDmrYafQSE6UigdsYmycstzXWkDgnlz6+nuD81t1Td5N9bSCX//gL+eoFk1yGv&#10;3LgjPzFnR0g3QL/yGAS5K4r51PHixJmJTC5C18Ir7pXiddl8wszE+YNiya0GRybk9cZGE7h1mNCt&#10;Qp12Hp/SlJuS7DpiOsG5p1uK+2PKECV9/v11Jdl1/HcfZJQb3YWuogtyb+fy11qiLzIb1PHG76vF&#10;1zdbK3fsDl/frIksoXMMyDX3Y9BdjlznUt4X6P51EbsX7f0HC/O5h1703tRKjDEaK89WXxdrz98V&#10;/k/mlAiQLTBn5Jvq5b9AS663X3GPa2jPl+46emAgdt5HSpicXYV7xlzR/hXKYX1h7qjGJq0pz9jr&#10;wpO5vDmt3GioVxX3Wg+Z7LpoNzDxCpTnKtQkt/lBSf79BZJdx39q9H4Ev4d5eHDN7pnxnvHOUaRt&#10;67rl14X3mPzMuaWbZ9bRSYvDoaE7UYZOAdnE9/fZ9bh6Xot1805aaSX3m2Z/t0C66/hXFbyFvoQp&#10;8tggIgWvFWwqDeoSfL/KRWjT3zshP/Sol4sKBjYzQ/aLiF6NckU/V7088V8ebWpSSD1ARjvZdR1y&#10;kbAa+bVTTraHd868/r5Cujr9orgvbC4YfQPPQw1E3dVk3++vK8mv47+pE2dy7yv2BavnjV5shJ7W&#10;eJrvKdDy613dqLgmd7J6S74sQT5Ba67ng5BCtvcUPzXLx+njC3JDU8uZwxVk1cqBz5iXC84zQRC5&#10;Z2mV4l47uazuxs0Sa3MnP41B+OJ65VnvujZAFrMXqT2obJNE4X+is3+88JlsoTtfjORuxy3gvmvf&#10;V4Fj1wvWapFLMRBNSNWKqOaA29h1teYydyzMm0wt/KyZt+wSZO+JTkygyq+jjmm5666hvSz0e1zY&#10;lwuDXVnc3aLlxDa8G/VjQUcEgBjFvS4gHA5og2G1oLR/hTK7CB+da2mW9Pvdde1XddEriwu+neLU&#10;3NgGofA8CMx/h1LZkKTcal3XPgXpR3HlRWuCrUnPU1ozNPoLJnNWIZX+d/11JeF1Ix/u9i5FnVC8&#10;NTT6v8jPnAVAa+25vdYe1Z0iBbTGmHCJJR4JxC6ybP4Ct7OcmFeit1+Je3O76mo8l2avi+wveowp&#10;t2g1ZH4Ut9smkh/IIH9mNUr/LPyta4Mx3x+R4HqPek5oFZEyP2/Owxj1t8T2YoyZzRtSit2E9L8j&#10;bD0hP7Grm4YRa4dGf46X8wqphPn310H661nYJVdQ2NtrLYu6mky94wn/HkJbOFK8Lhydx442oVR+&#10;vkAj11WBb+7YHY5ncvyIvAodZciv5gxm0X4WbaiZ+y25LnaPEKtSZh/6mz9apim2PAnZbrafMIaj&#10;8QlzPsjwsg5/vQrz5VVJfxf/quvmB4J8+P1BXoso7ELm+5OWW4EWXcfcCPOwPXhnL+K/Fwn3STi0&#10;LYuG8ZHSXOh2zC0wbyy6xU95v+muVyjuIw+EwfBZDDkMn/gr/M0FVPBC5T6R6vtBdP0IZJxzIeNs&#10;K1wbLFR2fzt38npLwd/iuV6MImmBQlMOo4d5FHXlxXlHg63V1kGK6wAcyGLRI6MQ8E1/gW9QWXs5&#10;+kBViGv/5v6i3u8qDVxXD3DaHxbc86MvVI9vhZ1x1vC/1vOQqvfxZiBnsbG3InlOxfdX+90q1wtr&#10;efQ4+oaXxQb7TC6cPGE6mOwXhWKkQA+G1uj6D+SQv8GdX1R4J1n51Cm3J3HlBzvytY+q1HmeGQov&#10;wB/pDt6LmIyTYdL/bj9cr2YMXo21uaXq+e8R1FHMidvosZPosAg/h/a43ahyPZB92+u4VFeDIMhF&#10;6yFHfQr14Ry0azVOcu/W+109ioEfys0E3xtE70Sn5k7egJ7vyyizSyB7OqW7Uigf/KdeCp5HhXnR&#10;5oK9SZTNJbvl1wjbM3B5A77VrT2Xl7+S7Dpq7bZdM6+f5i5UJTriNp9fbgyNWjI5lZmZzV+I0HJd&#10;z0GeUIfbu0ES/87uiI/WciJPWMc+b/LhzfXk8DXBB85jYyI3+Ul/t4C/XiDF9WiD9euzG6yj+d4M&#10;3Yl2MYp6MwoZVI322rpRrsDc64hNIVyXpq9uNZHiXvULTXoYS3M9UtyTfKP4qbp8av6KDSR83jtH&#10;3/mHGZvHxJhoyAxRwEVXMOnBg79xh+3+LrmsctrQB9ZYG+x0yVSgi5xCJ7zRiv2/QcC7ts1M7nFv&#10;ZRa93zAMbudIYV8b1J09+NwuvG5HFdyWz5tJTPSrDp46qXh3aGalhGalZcirwivRFnRR302+GwPl&#10;fBDf9Z2FNlsK/MgVV86OBlZWQAD5KC7pYtZKlFnUdluB1jF85yZMNP+Vbe+7n8QkZnkQyCoWC8GK&#10;voj24xZ0k4OuVie/z0Eo2g2haG8Y2v05Co4kLZt1uaVnoXL/MybrV6BuQmBsBAjdYXDmdhpPdFZS&#10;P6Pu9JmsLkg6C+RUHBGRe0Kb3rvG6XTyaBgY5ybf0050LIAc8QmX7Brrg2V6JpQqAMuQ+7aH2dhh&#10;2koi+SQ0amz0FbQv5wq7efA8N2Ni8N2p8L3NrThbS9ti3qj7a7q1qXwK3bLdTnzbpQaWQnma+5PI&#10;abGIPGMCe9urdTyWdApdQJUg90bj460nKZCPDi0Mu+eBJFLYG3stRQr7evKd6FmP25hVecwvU8h7&#10;kOmDtWSBSO4OwjUczS/koyy0Hn2ZLu42h9BzJghvyUqbqcZaGl1hDN2Le3ZKiJSIfMkaNeQxexqd&#10;T+kzPpKz6/Fdn4McfQnatR7XUJPCfJkeyoeRrJfIMLMfifr2HI2KpRWYv3wUZYg5Y+TJynlcaQl6&#10;RviTTPJvKO/NWVTQp2Edja2kIFQl+hmoQ9c2KGPsw99j3kj/SWz35sMc5o1HjyQxJlGlwDvBsnOs&#10;yBcbHpOBrmXkQjntFap/xmy/s96MXmaZ707Sd8SAeSPdNmWnHm7V2bCuX70A/aqeTd7KtrgPc9zv&#10;sA03tdJwyZXfY03JVNybbvAbRfsRCeztKLPL3KVUuPW4e8LQfLeRPjVaszDmhyj3C9ylFiH7kTmt&#10;Wwfx3Xrc1H7c458xNmMcsJiaHTtP2xg5fHRmaDbvi2h89kxtldPzNC9SkORydpTE5piCHPo93dE8&#10;ovIWfmeFMMYugvzVAPi787c14C4+6oOHRleGoawxbP4WffkFyFNTa8sRQluF+VtFV9XNsH5odBXG&#10;9eLaYqK84T7y+Ox9C0JzW78YzNRCjeJGgpF7cc9Xu0slyH4RviO0ZlOrZBbt19nwRcyCfr2hNUpk&#10;S57Zbic/41INUzReI+G/R/IGtAVnxNM8aPObmO33FoS5rc3Wo1ODpT+Mfz6eVmPFfn6nrb3BV+e8&#10;obEXoA6jCqn82bq1QFScbeiUt6DdjeP79xtj99sZmcyikbXOO98J5CyMw3+LpMrhLZLTtN/RowF4&#10;csbYyVDsv6L+p0Mb95/o/TfhD28fMvNGmlTc79phJ9a6pKeMU83SpxubiMmjJgxu6RVFqipMcya8&#10;v9ZijwoQqDC66+RfWjXJ0Lp8JLd0AyYuf4dB6hJcarih6aQXA94tC+3E41l2qauKTHTHTzU9KOvi&#10;uw2u6VdrzGiBN7A6cb/eXaqPyG0QoFpyVqBTiukZcg0t+qI+7uUw/HQWB7hOEy3kGvt0mglp1N8Q&#10;f7bRCRP67hvQdzs3+Z52gmf1zR1hd1xsl7IuWPoYXq4opI6B/E0if0tdsu/QXRtBYO9E9Fr0l00p&#10;P5NMFBqlkM/wLox917pLqSgsYsil28PaO48GBfRxV6KPc+7lk4EyfBJt4XKXzASnmtGrmfmHLulp&#10;I3j+D+P5d8VzxTozer0w3Yr2X1Vhj/ypvLTJEP/L8eGBza2Q5QsLGyHkbv47YrmgGdlbF8DQh92R&#10;ZQV+tABoRtWNoM6pUrE9nEi9JlEPNYYVS19JMpd2ffzjQSi3eQXmMdYFyy7BnEJ3mDRp3CSPvhdO&#10;f6lVCs2soTJGLggh9/OV7lJNtL7hn2t22NbsHFoXnHwOEeaNDa5l6JrclJ36dL8+nzSoEme+GX4h&#10;zRw86j+Yzm2XwtnNZW9Qw7NmF8hF5BsL7eS32rVe1UyfoeMw5IT3u+RAsS4Y1f7jBpdMhtBz1sqX&#10;dlJzXucixaUZeQl1OPUGH5VNhOxPI0V8mDtIdPRQt9aforVdGluhBlUoG93l/I+Qu+oq89nIJ1qx&#10;yc3JQLdCBvqGu5QekWcW2MnPtrp9OuU0+g+5KaksquuJ6HOuqufBoZeJNg5ag/6qop6oN5rvLLDB&#10;Pe0yXojqazB6EdoQ5FR2HgKTIo9uDyevcomW4DYe6VnmFetZKVGvLZ/Z3iKPk1G7CpaqkX3zRjGe&#10;mqgsMxVOvS+NLBhtgjDBg43M/cpoab3pNK6ePoh62pCBCWQzyI/805y1G+PmoQ1Pkj9Kf7l8xARP&#10;5DjY4C41hDHh2qzvIugGje62xwPHJLA3zrh2ws0NaOS3I+lcTVSwDz3Id8nmN7ZbCCws8Ii6x7m4&#10;iQWKfZYgQIeTz7l05mhoYlDKAO08TGo8g3Z3M9rdPS7ZEgqTqOFn0wtyBbTzn7LTF/pFmOKCmn0V&#10;0WQLWk3W8XVm6UsYXRONjdGkSN2AR5bnfAjP7Qj6n8gi3X0EXZK6LtNQSdHq3CWLLMLnT8QfLmZ1&#10;aS68BILYCH5DF6Gq9bVViQxBhH+MydteNrRvZiZIXafQoY5QkC+6JV4kEi08LcJ3/iXud4nzgqIL&#10;BqnyZ5lO67aLz2iRLxh5A9HYvAvbM/t50qugzl+L5/egS6anhYZPtWjSqOYInuX5/f4sk7Iu0DN/&#10;6aZCqjaqFFhozZlZ27lxqhn9OcZY5ya/HtGui/1q/Y2E7shGn8xvajx6G+C70DeGVWVVkeL5kwW0&#10;f0bf/Beok4X+UGgx+v4F+A11bZl6cR7fNckiPyA2e43J7yvdwZQUQ2HOBMUxpbSvVhe+Mor08kby&#10;xw3uaGqGaCebCX9YS47SRWfD/P1WKeurERkPmfBqPOsvojQa22ED8IyfDENzXVZ3K0c7twPzWpp5&#10;FGSMqR3h5HyXbDmpPLoRHUI9v8YbaR0D80Y9Vz2RQroclGdexF7VLqO8LOHWNXTelmBM4Uu3h609&#10;Wz4yFArCF5IoqmJpk8KoF3H92E70Y8l2qApd1SojjFqoK2cS84tG16nQHjtiQKfGchCI7nfJVCwI&#10;zfxB2OUbB8rtVZRbIoMR1LmWeq6NvDsE/DuXTE7G1wUL479RZXpVpVI+NO9rpUzViHFzEeTlFOSl&#10;bd5/Cru9SZVsieY+Ooajv+nL3fe6JoDJiW7UmtOf6rpXEAbndnKDmpNT70W9OcddqomIfGOHnbzD&#10;JVtKmvl9OYX60tqNDmuD0QsM8bMuWY8jyMQePENdW1UvOOrpI8Tceo4iFPO+OcdvzWV27luCjKFv&#10;zkXzYDV8keiotcX4jUa9GT+OvP07s92vnpbctVSYnF1sxEZrj8fWFzSfuq6qeUvvNQv16nnUq/Nd&#10;MhUFT7fyBKKp15oV1J3MbfBohLS6Ni1ztsGX6nlLRj1uHLWuMDxPhdpG3Ek55KFX5MB1LuFxnMbL&#10;nsbEK9Vue3RQ970qB3rCJS8ml2uI5UHcY6xyCw1XFfbfOo7GO76D/QwaW24j1zW6g7DB3TEYTOfT&#10;gbZZMzeDLmQGTL9xyVTguTzwqox/ySX7nrPp/Qve4+NeQ7TqxB1lcuQ4efekF9ugINfff5eP+02j&#10;fSzytvE4Gb/cL8IQrafRVYaDX7tkDeTwfGE8z8YmJ7Xaly5O4+U5Ev5XIrvnOGrcJWwjnM7LGlp8&#10;ZaFTXu6QC9noOVFwnjB9DvW+ptEK6vck+qOu72ZfT8uuwARAd9xX45uvyHjXvQK0m0bkFqXTzxH5&#10;vBf5bNB4TQ6Gwuf6o0gKSop3edkvqslxpaAPuRx9yJMumQl0YV44F6tgRJ3UharNmFT/FK+75tO7&#10;6Ks7ZwTXaB1FOZ+Lcu6IpfoGGl0RkjmHmf8B5XVOXDkWwfuQk+j9nRrvorpJy76GWa7usq+Q4wvP&#10;Vx4XYT3Hs6PG45q392iZnqWsx3fookpqIEvshxzx2U7nPSmn85geG5PQIKZwP5i/nuKSbQPzu3Mw&#10;v3sEdaKu4QTqyAOoszcPqgKpFMzZL2CmpIumc8F8+BU60JbF5SyiBjrzWN6I63eOIQfny4Gl7Zib&#10;qfKeWTAHSW/45Xgc8urnXXygOY2WXYTx7WcuWRX0FZOYa5/Sqbn2aTymiqbUShWdgx4n72Ec7ows&#10;k3YcKGJFzt9GnTXyywqYp9+Ftvs1l6yO0I2v0HjLj5uF7PlSEpm+FDVagSzStTOHk4L2fDUxqzv0&#10;OUolbReQP1puOIiyVCOqRErYY8jeV+TAx1yibRTmb2PqFSPNDtk9eNbnd1KZ3S5q3b+Tr8/sxn1G&#10;8wMe0w2NXy9cqUGb+gBFPby8x7ITfVFqI0CU3ya0p9nz0VsB2pJ6RIg9SgTj7z48xycR2Y7XXZ1a&#10;r1RUZyRMqidIyzOQs5o+5iAJqkt4h+ZvMJiro7TUA1zNo+JE5JpX6UDDm4DPoKVnWTbPlvezSUDd&#10;2Yy6c65L9iyn09gGzPFfcsmqRGsRmGcmbceN+7kHugMaD7cpFx163opOclzSA1Spjc4ppdJeF8Xe&#10;y7xiQAeCSChlejVOMNTJDwT2z2MC9DEVAruhcNQOXw0gWMIPI9nYDgHmb2DgfVYn0O5KZnAKh9Te&#10;C3RgxHPpu7Oaa6GTW9x3ncmIPNOuSXD0vUINt2sVSN/jZd4NMNhGk3vwLJO4MHyymYXagOkfXXQW&#10;7dd0YqsLJirMat/2Kk1s6/SCsBX6dxdNjOa9k0KwPicVYF6V8U+HcvT9KLfrkIvYyROj7bloV4Ew&#10;/E8uGgvKsKFzC3uNQOzNLpoKVaC5aEc4KnwHnkqDOyt4iWHJ5NjeaSL5TOhHLlkDOTxClLndq0I5&#10;Pe+xTNmMeqFnbcvRkzCp1gWqh9Afbe2k0j6isb76yAiNd+xc2K00uU8n91pOWl7aV0cLXrGonNSZ&#10;8U4nzJC/dzLznZhnxCntNwYSfuwVOaCLzR1XfGu7eYUObMTvr9X5jo6x7q3E4L6WE8tL0UJ0BhGR&#10;f3HRTKFGLej/16Ke1jUiQt9w/XuYq6oxobs0sBxH7zbar+xRI3YXHwh01ybqTp36xegP27O+ESkb&#10;IhmnYa5QwzEXH2gwvj1TfUwrQej7nVyvOk7evQP5amQ83dRJWSYU+hLGt9TlYpj+xkUHDhH+bxet&#10;xTfbpbCDbJHaYMIQdWyNoBlUXuX4NbW2KGghE6ce+4S4aXf9SdD+Sjf2oB9JU49WMcsLqgh06Z7l&#10;XV6mxk8xRgty0ApfGI2jXSCaH8j4bZChP6NzOne5CtK2I52i+VqD689GuKXyv6tvFXoxleNZ7Kdf&#10;lfEPa5mhT9zUyfVKRX8Pzyn1MSXoG/7NRduOjvlqCIcyugbzzpO0zGrPgbiptdWXaWKLFTpN25K7&#10;lAI+SzcFuETPoutGuP+a64zavo3Q+WnG8qYU94pWBPxwwy6i0WkuGCZp9hyNvgKDop4tkgom2djx&#10;hcWU6EL3uxjwkduvVS6WKvLoUaFPoE5l4px4PVsCndznRexp6OAacY17Hp7lTrU8cukskfp+dCEi&#10;C8+l06BT/b6LxoJyaauQoF4n0DaaWFzmK/0ijEPoJy5WFW5S4MR4OGdHu06KjpN3nSFSd/vogLiB&#10;xVdp6ty8ZlDjQJTbQ/PlvQ8jH99GWc5ZqBLhl120a0S7dqm2WzP0ESsGYfFfFXl4Kul3onf4OUbu&#10;EBtYUCmiSrN+WbxolqPEG8vbZQybsrhrlSuNrB4PZebDr9CBB7p1PmeR4+i9BnbNy6FuyWjFvvo4&#10;4Y+JyG3ldQLjakfauCqyhekXiMb1t4cwaFz6qoxfWuiruo/Od44T+nBcmdVDjRKY+YfqSSdrfZFp&#10;ZBzoENr/vyoHLldjSozd9drLKmbzalYNJDqFk11TKxTUgGMQ542QaX7gYvGIJFHONcx8oodQtxvu&#10;49C33HA6jTV+pF4fwVLPeD9aTO2oNyFtj5hXpJYROjUOFylsFJEHXDIxQk2fk9vL1PP0uW2+jLfN&#10;gwnqe2qj0bDG8VBZYz6Noz5WrKm1ZR3veDqwGf1wqnUf7uCai47NulEN41GK8/h55bt83LO9PP89&#10;nZbdrmOcS85F+LoseNRTo7FAwrWIVpW7UFfaalwwn957LoGMXAFT2NLjK9+l+ZfpfMcldZ1VN3me&#10;r3K8Kond5a7RyFgMmaFrdUzLTMtOFfjlfSHmoftbYbSibUi9U+IbU30XyjIXstFjGnoa9ZwBOaZq&#10;H6njghF7oRqTu0uJaFpxrxwndJsRPhwIUyPBEH/BfdXAo278AjEXxJVTrWAkqKuQ6iafpLE1OYxD&#10;OTEbKvNPk7jnz+jul1aeL9QqdGfscXLKp5HPW4xQvjL/tYJZgqfzwpk0Vt/tVQfBfeyKz2+tYLqu&#10;JOsGak2HZ78lvkyioGfctg0VrNG/3hLzu4kD2t0NG/wiDFka3livDUMybNhIYgOdcl5OeLT4Xfit&#10;G3VSlBWjKq3LqEtTpfdbL6DuuL/uHlp+GB9uQV62zskf5bousCMPV+CZ5+bkKyYMUS61C/lexIhJ&#10;PbaENNzx5zif+AH8Nvr2+DzVD2blUdLFi48PtPJeZTaUxXPxZVQI6HN2u49nhk/SB9cjb6tK8nmf&#10;Gmp2W2FfRPs85OlgSf4SBNOVHSKlqIHGq3Tgm8jPxtK85Shoaxs/m87OnUnL782R+WFcf4w6+GQo&#10;wx/Tne7uTzJDscyQ77XIZyOy+ZXTdPwvNtCHMrRLwWBeF5fX+NANOUONKfG7l9eTCfGZEa1Xgy5D&#10;NzJvhNzznPvzgUJ32xTWNuLLBf+1dZzRPmVIzB1xv504EN97Jo0NhLeoWuBZ/Ti2fFxAn32407v8&#10;lEZk7XaPw3FYGfmWllFcfqoFjIUrdN3QfcVAkSP6q7gy0YByxPydPt9OY6g8De+J++1aQei4rsue&#10;SSmsqVXMWdqyc1l/C3W51vphReBkHhdaih5lo+tVcfmJC7ins3p1/qtyXEDmG3H3hbBZd227j3Yd&#10;NTCeL8efiXa/Nyav+IRp2457pTAPpdjfrhZQj4602jA6R/xPJb9xMCeUqaNUkKf/LslfopAFVIGP&#10;/qa83bdMRlDlfU5yn9E6UfYbNQPmXBefQR/M4qbXxMzQB9fErUVo0DknwmcaMTppyUxZJwjNuDrF&#10;MLVKFdYuOdAYYj3XJDUzNNRxd49JOZNOuciS7oDhinO6BeMSpM/TXqLXMuHyuBov0ov5l2j822gw&#10;uvs+1a4D1G/I4XwXhIWfnZ2RYyEwZPyniybmKA014nWgX6javlC32z5h2Urjz6Wtd+WgHt6Lfjb1&#10;+eb9xHb6rS6W1eorD2I8a8J4yM66TEfftgnPrS2u7Jok1QIT6l1mPLmgTEv6Tzm0lX6fhV2T/+xe&#10;a4K8f85F+51UVsQol8OuXXYUlVvxUtObSn34rGl65xFVGroLAwrX26GTud23QmFJXy3bXqL9GTwG&#10;KK2sSZnxagB5Y1beRxufGqKlbZuj6OLhNO1/GtFYxSqe741baf/l3ehn0oA5xt5hGtM5xjcRUi3M&#10;49mvIcrvPJPGMmEg1g1FViNg7rlRKDg3iZyjMjTmcde65MCRdt7Y7nafdXD/te697e3jV/Sarss1&#10;9Tu4h8dQ5y9wyYFE+zKUQy0ZpivyDfqs1Aq+IQo7PmfScRd9x3ddMjGW9DzewUMwr3DRClCOt6mc&#10;4JJtQZ9XkvGwlKzLVuUY4vKxrI3rePKiiyTCkOnKmkthvSqNdwxV3r/TU9481WBb5TiXrIDJNHTc&#10;Xzt5kf4L9SFQt/kVa5MjHVh/Bmn7m5b2TwWD5GN9oiW5vN19YHo4dX4CCjKxtoo6X7Z+1dpNmr+i&#10;P2xD3UX9TTuntT/s5bU1S+Hfu2gF6OOvglzZgFdF/dsWYSloyr0wOtIvu+jA4iZHDRgwyKGsCk26&#10;01zIPo3nG2OVJ88P03F6hmjPWGr+isZ3DReU96l37aAMLpomfikLFopor6ms9FRg6DXBvJXg/lMb&#10;OrQa1J+mreAw6fvhmXTKILug03KspQxpeJHRteto0VwFFCa5RePZI50bNpRXZto96u+s4l5a0B6a&#10;pWBwyIl2OSLva7K1I7I9oO6Pu2hSuqbgMSQt6FP5kqM0fr9LDiSQ8WoqmMMm+tV24CaDszsJhYIM&#10;Ku0jMrY4kRzITLNuDdH3bVXjV5dsKeiDl0/TOy+pfO0uzVJYKJDLM2pAF4uWE/J7G8rvfOQ/1cIO&#10;ygAyCD+9gU7JiFt3SSE7tO+sznq8TH/YYshc55L1uH9QZWhOv7trb7vafW/QmbOKa4F+pCmDe/Qp&#10;OlY+1eu7n1pA1bEY41u35JuURth0uDnD9MaZR6JHqqZa68Mc+opBM4o9nVaM6lzRJeeA57frJdrf&#10;8NG0aUAeUjyr7o3djRKSLc/z6+61HaSS4y3Zrq25zKPjdd0qRb/CV3+Kxja4ROZB2Vadq6N9bVIl&#10;o0tmCt2kgrH48y5ZwvFt7x/xuynbN7fYOCycPdJOdS+NKjzbi019z1k5XkTIztlUa8i2fG218MwS&#10;z7EiMAatPEr7b3LJnkLlFrSb2GPg0c98wxnVNkTLFPcjFG6DkJXXL2wkBEQXn0kf7PszYGsREN8V&#10;Vzb1AipHFnYdVvBJWn6vwT3hvnKV+ZaN82j5hQVLst5Cd+oN0/LL0ancV3lftQPq+coZevdn3Z+M&#10;hJNx+asWkO+uKVeygKFgW1y5aBhqs6uiIuhfX477/TRB2yKTfeKsjOzK6gYoh/8sL5eS0HA9n6F3&#10;LkH5LtDvwevj2bMILYC8HSq757ohKyAvy4t5CtAeootdBJ34PxfzkyQElK9QLvUb2h/G3Xv10L1F&#10;Hzy/XRjHp+LzlSpcq/IOogPJCA3viSmTKGj5Zs04M6T9F0E2Xezyt0kVd4V3sgVk+5R9dXYWUCEz&#10;LinmC2XcFm9NagiF8ewlhFVzyyGSl46gfX8G43BHzx5uFbrQwRScibI7WH5v9YN9EDJe13fJIi+H&#10;K/MWH1DXu6rg1YUU1Jl74vJWGlDXnAx9St+P5eXgvlOO7YM9b0Sd3h5TJlHo1AKAyslxv58moM4v&#10;CCh89lMDrLxHOewtL5djIbWxaktgyqVcx+mefFDwzMq3xeWreuBRyGrnITowDNHMJfFlEbmL7thu&#10;YDyrNHUrc0ec1iMgM1p6DzkybTOyghyXctwMuqbQ0zV59GdXxecrPoCe2Bn7STrlCsxLNsTdgwa0&#10;rx/hJbOoZ2LMBzaX5vkovVPhybjV4HdeL/3NBKGlch+e2ZX6vapjxFPK5IaoeQ3M07IC+r5o3VqD&#10;zpuHaHlb+sKt9NrDqL+p9GYYh24/k8ZWItpTFNaYjq1XH7sfem4r7b8D0YbR72kJTihr6mEbsl9x&#10;0YHDnSPW0HlOqAiZUxB9isZuQL6qnAcoG39J45f2siW+5v1XkWtVSb1TC+VyTp72P+KSXUFdv7lo&#10;ImTAF2CGaKRqGxOyHanHtkXneaOfzlmixwZ1EQb3X+NZNuN2iiPXy7rLL6TgW9GlDIL8pZoUokwy&#10;MSk/m8aWuKij82c1lqLHnghxqp13KMu+d5eftj/UBSIX7TgFd/nSEgt7lXcGVXn/YsG1Zmy/gnLJ&#10;nEcl6/rqAiazfTXaxp9dNCHdVX6Wgr5utr82bTCy0vEgoPBnqF9l44L+thqRm89uofGePl/7JfrD&#10;niGStYimmuM5Ge+pbp8RjPExM4YkSRii5beg7tSVKwrla5/opZ1mrQCdS9p54EDPG1FTas01OiJX&#10;S4vkZNT5BULhs4O6wQb9wm4XraC5eWPjCOVTjffd7o+HaNmjyEWqjUbIc4ms1v9UmyPi+nNb6LVO&#10;numcuH/CM8rEztE0MMkcuTFo43GzaXfWWgq7uqHtl9HuWHnYJRPAq/IZ3xlb8Igpd7tkBdqHB7Ss&#10;B+YLc3UOaoDiom0j7Zoh6sPvXaRpIGOrF+rlGsdc78mMHI9ZQSOebEYysrYqZP/SRZW2ecdThmjs&#10;Zh3LXLIueOYjhuixXvO8g/l3jD5b9mE+f7lLNEzLFPeOphTI6ByuGARXsuVohcSDuNMle55P0SnX&#10;o7nFLmCjwW7N0fFXuWTPAwFHzwRqwM0qX/FJGuvqM8ezSDxoQMjtOcG8lagVanrhpbWowNKqPBQX&#10;YQZReZ8nU2OcamznhCpxiwoElO3jWRUuC3DaSWEmhMsZCkrOTJZ8jsKuujSbIbpMhUqXTATqxln9&#10;LuOkXdzXCbOLdouW7QZGfRhY5T2I7VfxfDOlvEFfPYLnFC0EIG+bs+oaUcGEOmVfne4MuXZxNn1k&#10;cWnfGNBwS42sdBEON/pzRKtY4pvrOrzI3TZepPGDOZJzEU2rvFe3+c+q6113qRtMudeewC1YfUnl&#10;i8KV6rjyfaTXFpSaIe15qugDUhoe9RfzapwnHnZIrh6ipbswzrWkHWqdZ7I/78UdUM2Culy1/8V7&#10;XZFx0m7AQD67Kmtr/2rJpNoxibp7caXRdn9ScJNf7Xz7zh69h7qSZn2wpwz0FIzxYy6q7FfjYxdv&#10;OWnbaRYUehBqbkYpJX6uaKe3qtzvkpkjT+/qZsIa/Yhs7IXNhHpcL+ru7NzGlrk5zwLp56214PW4&#10;3+j7UMe+G13KKMhnqj6kEWV/O8CYU1qH2uIdr4i2sSE67lJEU8xnef0Mjd/qEpnnLDrlvPJxXGVw&#10;hEtb8cxbqrjHRGS/xWujQSIXdGHPPJxWMU0HrrTEK+LKJEkIM6RU1bP/QrL3xuUTYf8MyWd70T1+&#10;LVR5j3u7rexe6wbU96938yxKdCKH4/IVF8Ie2znTDqqVVyclPdSZPXF5aCTguxaEFD47aGcXqlI9&#10;rjw0CJmG+lIdjH9J+z82RfPej9Axd3aNYEn+GHfvtUIWUKt15OVm5P+zaIufQJl3VSmAvPxzaRkl&#10;Degx+n4HSdx9Vw/czrMF6wK59T/j89VYQN28YUOXjfK6AcaTKv1qtoz+tN9AX702R/I+yKNNWz+3&#10;E5TfwcryrB6yI6dN5/Hcb0HbvlRI1rZyUVSV9kfpnWfx3aviy4C+/St6LcVuoeyDOnvwKMm5KNPJ&#10;uHuuFtAXLTGU/3lht1Hnwe8nrr/4bCYoLIzSo3F5jAk9ewZjI2jfifaVeN6Y70GFTivR8tLxL65s&#10;OkVBWUq7yn+/0aB9ChG/MGjK+5mafVn3XFvH5yc+hBlojy/RaxvRhySuj6hvI0eJrkS07wlo5oq4&#10;MsBze1zHJUQ7BvqtI3F5qRIyoYBKA/K8/Fj+jylC2wXqPMaC2fKqGTBudL08NQ/I83fj8hcXdD1x&#10;mmYyewQn2tA/xOW7GNDP/DteegJL5l+O5Z1LDVDaAn4n1TwUoWUGYpir34O+byHa6Mc63QemBW0g&#10;TZ+ZGSCnvxgSX5Mn8+khOv477nLbUB1gSMFnqsnG8UG+3m0PcklBed5dmX++uVX1t8U77qvuVkxs&#10;bSYkV5xBY9FumEGgsPtHmlzkTb2Dsi1gInexkH2CiSt2IBQspuTCrJ112ipeov3fxMt9hVQa7IMb&#10;unYWZZpJXFqXrf1ItUXxoJO6+9i+tGiRmBbdQWEofHrQFmEgpMdOjFAeTfVP2+m3hzS4ZCbBvadU&#10;eMsfXaSrqNU6+tl7XqLxTQipdh+2GhUgUVfWu2QqeEAWoZLCZLvdXlrapyqoG1/HuF7lqKC+pUqf&#10;2nWPCrHowlTW5dH0fXU20LJFH/1tXaRv5WKL7m6epnceQa2KNTZEm31mK+3P5BmIzeLq6vkIqeos&#10;2t/Ko/Tuz7qzMzwbHiDSgkzflrTtCfHtg7RmkWYnpmnQELafQD2Kba9CQx1rG3puqYvOoQkZZ+CU&#10;97VkhaOUy7QcUUIm1nFQH9Oe8frFwfBswl9wkVnQRtFP5Jo6E7cRMK4l7rvTfDYr6NqXi6pi5Scu&#10;2jaSzoOyJPPP0PDjhfqXDMzlM7kpQb0c4nnXPOJlHtFmF808MzS0qfhcUK8WRRfbSNo6adpgyNbt&#10;Nb9kpDKMy4zM8DKNP6rnz79Mf9jSqY21bgOdGvYn6l/QfnOW+IluGaEnBXPBK9Em5xgYoP1sQvk+&#10;4JJN01LFfY3GrecZJOoU9eEYTIRdsu+ZJroWLzHuW9KcL9N91MUThLdH9Pm5S+Xc1hsdb+O8RPtv&#10;RCf0jEsmwpVXt86iTDwYo6PoOYvaNlClvMIOWrHHL7RgoLgGda9Bl7+8GGGgFmGqLT6mPYtsEMjS&#10;RDIroEz+2UUdaXYV8+gGOuU8l+g70rrThfDe1bEloKBKn8ob0aeqQV5D4O/vHSTlPdpE7HPsxUW9&#10;XgXj2jsu2pccpfGvoV1d4pJlyKEZGu6bY7ji0DmUiTzOpFaInzNN+x9x8Y6Btp9YNq7Wf3QDVdIx&#10;yeMuWRO0uRHt612y70HdS9yfW+KBnzeibsSW1yu0r4Pzxvh2WJg3NnzEZaS8H6zjLePrfpeNtRPL&#10;21npYzGObUJeUhj08ehR2n+RS/QlZ5Sc5VwK+o8Hsn30XtSP9KDcyd93a2b3vRyd6Z4NUJaZUegV&#10;+jVOsabNZ3X5aKZYmMI6ngBkXxa8HCTFjTdR/4k6nLnjCSyFHVH+Zg9OMy8b+HXVQr9rrnPJuqBv&#10;VCP0u10yc+hG7Mpjz2VymKSl6xItVdznAzmSDyxe54YZYw8eDeSOuPfiwkxgr1hLo30/GVhNY4vC&#10;QG6tuH9jN4VB+G/l16sGE77pvrIrnE2UEzP9WBjYRXH5mzHh1mEab5m1SZaZoaNX4Z4PlZdBrYA6&#10;sGAmkKe00buv6Qj4zcm4/MSF6cB2cJEhm6BfOhhXNp1kxkhs3Toa0MG36N1z88ZuiXs/QViC+3th&#10;3YAo71FOsXU/rdKxF0F/k7jda7Cms3U862g/jXK5orSMjubsZ/NBeLj0Wu0Q/qP7ur4DE+Cp+HuO&#10;D+FQd41l1FgnLl/oD2krjd8G+eXGuPeTBLS1e9ebpQOhvA+NfT22DEyYCY8dvchRClP11ZgLdLUt&#10;tZN1uaVnoU3eHnvfCJhjXpd1bzet4Jc0vjVv5JtxZVAroC+64jSzrKNHc0HOis1LlZCphdN8zv4g&#10;Jo+xAXPfi08LRrvkOa2zoJ+PXeeJC/j0wM8b0SdXKZvOgd+LlU113hiSnKtrNHHvJwhL8sHRXwzK&#10;vBHjT0XdnwnCrs4Z8fuJ5W0bZOfYIhvkE68JR8HYL7o/7UvwbL5Qfs/RsyVpu+viOGaM/XN5fqqG&#10;HpQ71RsU5nen6YYrd6mt4FnGl11Z0M9lCbTTH8fls1oQczRzHgXRd/x9XF5ng+m99W3I8/s075DH&#10;2m4okQ8iGSJxGKHxgZT7qsl6cSFr7bxb6E5/lMXDcWVUJVx7ejCaySM53jHy1Xwgo6X5hYz9+VYb&#10;BbXYVX68ZTGTjG8PxzeLRDvv68JEuSAwfX/W/ZCRL+NljrWUoO2L5VuEk+9UQHl1dcHjXbP0JmJW&#10;a9EK9H44MNe9iFd3qa/ZTm9oG2jEumbFu8Z2eoHf76TtMdCXTrtoBf9Ffzryjn3vQvSzm9ylVDDx&#10;Eh4Y5X38jjVVOrpo3yLprEJRMfyO2VLeMWq9zcfck4k8vz0/sUWEEx+VgjH7ko/T+zPt8qlTBDPx&#10;O96zwjY7cR+e8VUqy7hLqWDmAVHeV90F7OWMBpnX2WN4MosaObPQYzo3dJfmoDLP9vDARpfse463&#10;B74lIltdMjHCcqeWpUu2HcirPWu082p+YluqMpb+X7NQID/6/jwFwpz4qMh2gf4xdo0oYJpS7xLv&#10;2qnz8WC3uMupGKx5Yyw90x4sZeNYTeWVcHIT+tfku+6Zz+vXOraOTlosJBXKCLSth7p1nJNJcYwG&#10;s/TMbuVuAfm16+NAI8wPJ3XHfeI1IMyT17loJtCNhWhIsUdrldBza1zoLwpeOJjbrri3YToDzEHR&#10;93haw/HhxHVp5lpC5oen08mZ8uwRHZfG8jWXLHKf6r5dvGW0WHFfBbfwzwGnOXuwr3fdn0ZjSyDs&#10;xC3mPr5dXcrnTU9YLJ02NLYGE9NaZ/Tf8+pM68647AVeDQ9A0JH0HgaYvqr1wqXaj6TYXRz2/07k&#10;+qQ6v6Zd1HwOqrw/3h64lEQaWsQelEWYuMVHTDgG0kq0Hlla7MkGrAZ3s2Ac/76+zlj+HiZTSRfx&#10;FhxvRqq4fB4sbJcXPt+md+tO2l+1E4+if7jcK++rU63upzFC9XjimBfIg5BNqpwjLoeNDb/kEgOB&#10;LowF1lyOaKqxWeW7oUC+6pKdoGeUWvHwT12kPkxnDYKnQNxn4rngIHiw6mU4X3g+RaNvP2+sDUul&#10;LBN3LauooYaLZgLD6c66N0F/7rpnM3Ql2tAcj5uRPB1yV3bbpyWkwCvuW4Vka6OEypqY96Zwly+d&#10;W8NOwBSN1VXwSfUjfjML8rxbhPSohwaPSE1OGgNy9Fs9aaDSEjj5GjL7DQ2zaB/D1ugRcEnnC4vF&#10;mI4f/VYLG8hdc8dw2XtcmErnnZiWK+5D1MbykOfCw1AFbp5pU9xnyoNlylEf77rPB/LVkHlR6T2j&#10;bPJhzn5L31cryyhd8n7VEERf2XF0x2De2if0WcXlC899aqZHBM9W8044dUseDTeuXKoH1qMGahlB&#10;tBSL1h+fj8qQH/aDjGWObY9Tw+4DHUDbelweStFB8Dg7cTkkrfviPlsv4D6X2Jz8Ql3Tuq/sO3Cf&#10;ByvuO/25sT1L+b3XCp5jrM0tXW8Nb5gtH0xSnEU67abxwyHR46VlVyvkDf1T9KV9CO5vsvx+q4Vu&#10;7SgpoovWcfkqd2SmO3oxWT4f78V/vk5Avbl3bbDsLvd1fYdwUNGnakCZeev7BlHZIq5Mq4YuzQXa&#10;yalDy67GvV1Wca8u5IkfeoVeHzjjkJdpfH9o6Ma4Mqkd5Ia1w51RMM8wJ+8r3d9kisA+F5vXKoFz&#10;pm+PwCmizynu3uPCIHiwqke18uok1eb6pXNXlYN03oj+YWPcZ+uFwrzRvrBuXv8q7/NGKtYA9Jp7&#10;uyuExIll7ekgW4Y0uusec6hdcXmND3xlv3kq0x3BlukLFffaxd32SrW1prjgqQ/m+7FlVxFMck8H&#10;nQL5+n1FPqsEzHMztRN2JkdL4vJZFnrO4FLXI7bZA6e9Gh5QA962kmYeagd4vo+5aDKdHUI+hQHs&#10;IKBjnWXz2cR6T8PnnZpbdpP7866iuhLkaXaNQu/hqDGXt2v+05Ed9/m8na2gxvAtiXctMV3RqQWG&#10;ThLdE9P1LnkMocd3Tk8W3J8AloQ7fIU65vqwlOFg5HZmrj5JE35IlRkuNVDoJBjP+POpd+hhYrJ6&#10;aGyNS2WG3PRRv+s2C9h4a1wps6RX5f3O8MCNInKPu5QKjD2LhfjZflbel4MyHAhLUZvz5442ChN/&#10;xUULMH9f25pL6Qd+4GJ1wXeds3p4rMou0h5Het8IBn1ghdCtbq+Y5ELcYENyDTN9bW2w7F6XHAjy&#10;ucHoV9vBoul0ZwVa21/eDSIPVEJV24vuSsuF/D2XHDh2zBx4GHOMVEcj6a4ADrkjBkRBlePz4kC/&#10;mrk5xraZyT14Sd6mhK5wsT4m8TnZfs6YEdBH/NlFa6Ky7I78xKUilPjYp1LQtyyxtr+V9xVIl49C&#10;4N6WtdHvp9l1v2A4Nz9zZ2g3w5Fg9CIUwpx1bifXDOSmJ08GsanmcJlS3JPInOOIY2Hpf09JHUI4&#10;E55pPT3Ijvz4Vma6ziXrArn2rm7ry9TwDvLy/S4ZwUTf3N1GT+MtVdyLsbGL0L8u2Q2x/ej4XpT2&#10;4y5ZE9x8jvL9t+ueQ749urcSnKA2x61CckUSn+giHSNaUIszPnCowjofht91yYFkZ35imyG5zSUT&#10;ofXCiO3Iwn6t89LLcWf3e2LopFEDU7zb8rCKJf3OcOJmtMYbXTItCwZJeY+21/PKxiRYf25yQ+iY&#10;h3Ft1r29jtlhnh92yQjt83E98ZlGQSh9u+s+CVqGLpo9qlhEb89PbGFjzkTeG7KYxsTkhkFS3tvp&#10;vO9vGmSOUVACgj7b7aCeyfBSdYcdCz/abY8d3cbkZ67BS8rFMr5kXTB2jktkA3ekXgZJfvY304p+&#10;l5eZEx6dJIkV/INIR40amNMZxRSMvunbLpmKwVPe947ifN509jwnbg8nN6GvSLzIzUJzjirrdSyZ&#10;ucbginR3t31ElU0insHDmHTuzzO1IcFQXdf9asza0WNqe4zd0+Pe+N7TEdQYnYQecsmaRPoya5/o&#10;pheet3PLboCAfcx4ALLMwvyByHN6u+jAjvuYnUk5+y1V7LpUbfps133BOoQrrPIhjN5TLqihUmbW&#10;cilfcZ5DGUKPlxpsDCoL8hP3iMhWl0wEyvWcNcGytp9/LN5VS0vIulHDjvzEfUJyXeI+dy4Do7yX&#10;HjqrsJP4HbMFwsB+cY7BnfCTcR5ljEjyHaAifbV7JC2Qe3pyDFIDVGPMuXh+DbWNQVLeeznQ0whV&#10;PZM5VJ6RnB1o42Alkj8l+S6FIkL2Xt0t4JJtodwTVI+y3b0mQoT+1kU9HhBjwNADRg07wwO3IKMN&#10;GX0XlfdZ9B7YDJD/K54bc+/MG7Nq5JZq1z3TilODZRe5VE+jR69hLjBnbUWNmbOw2x5tuKPGRZ7s&#10;cjRvU81z03oKaytCJ7tYTWzO+l33ns7RbU89GWZheOBLKKDnXbIm6vV7OJg/Z8d7p3AGSrcXUtrV&#10;UD405qq0Gy7S0lrFvfCYix1DqGJhO3IHL/KoS9YkWijvo133gdi7XXQWPOxDYWgqFqCyqkhyC2o1&#10;XQJaM7juK0vRBgwBOLX1DRrmXWfTWHXDCI8nBTvzEw+J0OVeee/xpEf7YmG62iUjIDDGusXXHSQi&#10;stcla8O8PHM7H1vAIBw7ocr7IDRnJn7WZQzazntPB2DbM7v/6oJ53xxDqUqeKT1abJDZER54BhPJ&#10;bS6ZDOY1bw8ta6vhWDVPUD2FULr+ndkvAHtmSeyhoAvU24HdjNG3Ku8DkV/007xRJIPPsg8UAGl3&#10;3aNyfdHFehq0kWzutvd0DdSJzD37NMbX6omu3YqrNCT1LIsxbr2LeprDG/x4miLSm+Xzl0MmSCTb&#10;MNOVpw4t7fgmqCC0P8TL7G5/brOL/CKtdZUvUuGuoNoCbi40t6lloUvWhumK9UOjq1yqZyks0PN5&#10;LjkLBpZvxZ4Fz/S6i2WL0NxdZ0FtshOVt1fQRTUR0rMSk8O04u2cvdaluooKYi7q6WF2hQc2oh5e&#10;iGgjglWkvO+EJ4hOgD7XC5eexLxl5BJdiHRJ7RS36XlMLlUJ8/ddrC6WBttdfi+jC2yQZc/V+uAu&#10;pUKV96fmlj7W7p2vncCy9X1ql8kHpi+8G+hOTZ2Mu2QseP/fXNQDLFHqXXqYs9/pDYRrE4Scqm+H&#10;jJ2tM167hJD36JZ1kigIvdG3pxNgLEozfl3Q62vCulsPbWrOekpWdtt7ugf62sx5KUrl+l6yZbSf&#10;2LOs8Bf7YR7edcQfseFpHvUkh7Z7aWK5U/j+TsoEBUOBEn1uB1zkF2mxq3xZDOFLBbBjwcYrSHTC&#10;gPcxISj7fEzAP7kw5Dvdn/YsoYR3l9+bFdm3MG9iz3OwYifLPx8XrLXuL9qPunbCj14cl49iQL6f&#10;cR/3OPCcvxtXVrUC/uYL7s/bQhhq04r/7dKAf/rB3WXTaDsrLxs8o45alubxX3keNFAim9JIef88&#10;k1woYg/HfU+dsACV4Yl+UN7juR2quD+SvlB61AV1peLeawR8vtKobOCQr5SVy4/cG7HYPD+Ozxwp&#10;+5vYgO++pO+UJxBJ4u61MmSjbsXlLalcpbLsVPjeufj8lrjvqR/oirfM6BO9vmhg86ayT5UB6VPb&#10;SEyZVg1J5YCsw2F4Z9z9lYZghv08o4QTwwObdD4ZV1bVAoSeJW+ZfNvkOd3RG/e7scHaP7s/yxRu&#10;rSI+zzEBhZqd813bQNw8KC6gbvl5I4gtL/zXSarN9ZOiRt8s9Fn8TSKZtiwssEJ9oryPWQOwtssb&#10;bJK1R53zuz/IJCfYyY1pxq+87e1d95wPv4wbyZXdV2Z221dba4oL+llPHRLOiaMPZo18fnlcXuMC&#10;/snUnC/pOjf+W3HYLK3pSXiQQRkl0kdlsv52jKRjMQJlezzOAjvzE9vYys2x5VcZFoQhd+S8+9No&#10;bIlYubf426oHCk3Ydhf5RVrtKn+Ri83CXHkmVJGhMPgObjvprvuLVw99oGfPy1odjF7MzBWuWPDM&#10;v/UijVcpA8lcw0Z+K107VWB+6iIexyJrnkRdTyWQM/HKU3Mnb3BJTwbhjCh751HyRbLt+YktJgzO&#10;TFsflYKnjf5Q3lfQYSOMXiHWG8wAES04MpXKHkdOsKbmUT9aZmhfj7tkPRa0U3mScTJctzixGvS/&#10;6E9HjtrpCyHEN6ZMZL6kH5T3lfg+1ZOOdTS2EnOlmmfYop1tycoCd1bQRQMjlNjTyzHMP7tIy0nz&#10;jCz1zZm6o32+cyubngA9bUU9Bxpu3GNb/yjv5yLEvSLjZHoep+OXroe6ZBKuXEcnLXbxnmI1jela&#10;+RyPmroWrmviLunxZAbIlYm9CAlzQ0fHtY0gTOz9l5lu9bvuq+Hn8i0lI5tWss4OO3EfymqTS9aG&#10;adVwMNz28+7zJsRvlOi7Rb65e+Z/OuZlvMU77qlCcQ+htqpiK5rUC33bJevCYXCXi/YUOhAwccXZ&#10;9rj3XbvtRFUFgAmzdcZ9QdiUi12yGkdODHmLi3sckXGG0HddMjFW2LtR9tQl7SL2dtLzmYNzMVlM&#10;LWT3tfLe4ynDWvmyi0aoQr66sd0xrEmjROmvfj6xe7oMIyld/ary/kQ7+VkI8RvdpXT0rfLe0yl2&#10;03jPn3drg7BuXwgZ5P+6qKeEhdY8hH4rnatKpnPW0qg/l702qebih2msb93l95CiMrP0ahmq0Tez&#10;Pb8Ro2+wIBT5uZ83tpyel7WLLLITj2P82ueSNWHikdDkrnbJnsKY8HrNv0sWydTZ9llbf/Z0E07s&#10;RUhMmKmNe4tm/mePGsW4ZE0wr/C77j2ejGGtuQo9S8K1Db5ytWnfefeR/Mp8TIYV2nWineyIi/wi&#10;rT3jnqjS3avImy4Wi9jge/g3keUJM12wOjj5HJfsGXQg0AHBJY/BcouLxWIpSDS5Q7l0xDWfMfay&#10;GGFzDiKyOYlSYxBBXX84aV0vgnpzmT+D0tMOVHk/5JX3s6Bv+6OLeo4x0OdWf4JOHhXmOcZqhuXH&#10;LlqT/5iZ3CNC1c/BL4X5PP0tl+p5OKknpT5Ddw2dYCf1PNgH3KV09JnyXoT7ZlHZ034K9Z7rL5wZ&#10;fs7FPCUUDIQlfd8TUNt23Sed85hMjxnpdhst8ue7e2rAks4QJEvsyL++1Rl9p67jhfWj/po3Yj7Q&#10;1baOOUbfyNqpd92zfLnXZGVdzxOe6+ZfFYtZ222fdP3ZMwAwj7lYTdToppM7T5MQua8W2uOSdTFM&#10;9/ejZxhP5njHvXrqEHl9ZU583r224b9uw3n3BQ8/8qBLan+Xt0HnXOQXaaninlmWuOgsQlzT+j9y&#10;KSt0n0vWxYi53UV7AhXSUC6VngKENu8MJ2suPi2i8UxN7lBJ6++E4eQD5KBRcJ9MNV0sV8KL3g7k&#10;PJfwZIxe332iFt5Hw+nT1PWsu5SYflPe2xTHDQwOkm73Xp8RBOYLhXruwARQFy5dqi7o73/gonXJ&#10;GW6blainc6gQvyuc+BKefmJvUnPoI+U92o7vUz2JeSsYVVm3rgHTCXnj5xlVGLLBD5LuMCrhMvfa&#10;DhIp7m2XFWC14cQumbXsvfG6J+s00EfM4oy+1+I7Bt7o22ba4Kj30F33eEm09snESyAr91Q9esvY&#10;KzXfLlkkU7vtPZ45iCTbHCiJjwfsNGmOsFPPME/pkV0u7QEiKT15eWpSTzfqmYued2+EbnbJeiwI&#10;2nDevTXBg5Bfj80FO+wiv0iLXeVzxUIjc313O0ft9HcxAUgmtDCdA4G/ZxSZbxZcIlUYNLCxNXfb&#10;K5224qhF4dxJqn/eutBuF/PEEIaCup7uuVqyf+einozR6Z0TTEHLz3Q7dj4zpd7FVlyEWWtG27nw&#10;6/F0nILiVOa4YkR9/5GLJmKRNU/iOxIpLoT9sSj9xM5w8haMDzemHe8jZpX33tuOZ3CQBEeGqLLI&#10;K0ar4xQAaQ2El/uFypokXgCCjOAVMJ7M02w91X4mCMNPe6NvTyvRdU/IzYmPlYR8/RUX7QmE5+ZX&#10;DWj82faeIpCBM7Vhz3kdTOTpmC39xEUzhdggkZfEIqqzCYPwBS8THwNlMtDeNz3dR8+7T6ynaPF5&#10;95Gs2mUX+UVavOOeRxH0tSTUX7RWxZFh/k7l38YHQ1J5XnwG0TPhjeFby/OPfzYl3bWHz0+W/315&#10;aLn9RQw2kH+K++3yEAR+x30tfk2v6/N8przcagVDpi2GKnhWsb9XEXSa7SFjTEXZdKDpzcEYWVCe&#10;hygfTVI4n3niM/iuJ8u/u15A351jY544Nbf0Bvd1mSfuWWp7GAiGE7Z7DQPc9nUnh2GzpFgWKIop&#10;tvlUFuUFBRM/PKdMqwS0oxX94qINd3Qk7h7LQ6f7z2rE5a0V/YFONPDtl0d1J+Y3agZjLnkrkJ+3&#10;2mq4bcT0K1l5vr1MeZnWCr2MzpdwCxfH3VdpQD/p5xh1EBP8IK7sagWbs205hg5PLB/3e+Uhp7q8&#10;DKL9b1x+qwXccV8r7pPOG33fXyBursGms5syYp8Z/muW7fTGITX6xlelWtPQEM0bmXpMeV/5LLvd&#10;b6F+vVOep9jQgufdKRZa8xCyezD2PsoC7n99r8yb1gWjF+s8b849kMnmbvsU6wRZHbtLWRuMXqAb&#10;TE6jsYqNdJ0A5RSjH6kMqB+Z8uKZC4KvFPrq+PwWg44BO2lyn/uzTLGbxvcji8/H5bta0LUfyMQv&#10;nJobq79hcRCAPBdXTuVhsAW/GFmvShiY9eYWE9j851F+dfWihWCuPHVo2ZzNV42gLvLxdQ8Wvxf/&#10;5G1gOu4iv0jbWxhuLpE7iIV5CGoJ3SOh0NaoAORSmSXIyZeR2UUuGRHtvgpsUncP+IN0Z+u1Cya5&#10;wEWrovd2/Mxkatdpgwba/b+5aDKYVqweHkvmqqg9pDqX39NZmnF5WIoOQjvyBy4XocZcPBPf20vK&#10;+wqsd13kKYHNnHMIIa49owuVLpkYE5jEu/St1D+Opifg3m9LEramX90VHtgIQft8yEepywSywlnD&#10;wfxne0Z5XwbajO9TPYnIBeE5mBYn8DDhFff12D0zru77Uu7c4r91kZYiLAnn9TZTC9ZFhoaPS+nl&#10;ihMfpdPfsJ83VkEkW7sqm0GNvk/IT3wWE1Fdw0sF5IOcYXqql+eNwl0+Doj77zgzNXhG3Ui8C90S&#10;98Sue+Tzqy4aoWs3uZD9bvs2Uziy1jylG0zCIVt3Lbs9SPatG8pwxrR1FV9aj21gvuSSmYTFpN4d&#10;i/nIEtzbL9YGS+/23u+Sgfqy30U9npaja7BW6KqknixF5P7VQ2NrXLIhJJeb4yIf8W+6OXZXaJni&#10;/nQ6OfZcwkXTyc5pj3amsdzmknUR4tuzfAaos+q7qZAqQejxndPJrdJQOetaYjK3VyDQAUuYV7lk&#10;VVhkT5bc+2cVnpnZ5KKJCWz3zrnHxNQvwFQBHXjX6ztLa11z7gwP3CKWPp90YJwL36tCrkv0FBDS&#10;vSsoT8T6odFVqjR1yQgIgKnc5BfZfnR8rwglcifKzJf5CWI2MBy0rF/dnp/YYgM+DXUo/ZmwBeX9&#10;S93aKdIMIr5P7RzJjuTIKpjTrXPRmrBYfxxXEkRSzTMgy57XzTl1PjCZVGYGeak79y3FkMU02IMG&#10;7eeNA0Jk9B0euA6dyDWNzht7VXkfBv5ojHagm7kk6RGqRBetHR5d4eKZRL0CYH43d/eucGbPtt89&#10;Pd43Cri3glC9CfWk8XM3MTm5Hi91y80Q3ZH1+rI9HN+MBrfRJRMDuVi9Ddz0VmB3+t33Hk/32RUe&#10;eJ5FEm0w1M0AgbVPqxGSu5SKgkeoUhf5smth/kBXXOQXaZnifno4FzfhP5JGkbtwZuJxTPaSKbWZ&#10;17w9tPQKl8oc+UDUsnLOgOesK+uebT+HBNa8mCjFGk20irdydpUOXi5ZFa/gTYZaDCVV5BQRK2e4&#10;qCdD9NPOiVJ22gPoi+1nEE2teFEhd22w7F6X9Hh6Dmvn7rYHkzvDyWRnK8XAJrHSf8FbRvy5n32I&#10;LmzkQnNu2rFfYaZV+cC+0IvKe0+H6HFFGeYPCa3iAz/PSIAl/lcXTcqCw0NjqZTUg0DyeukIw9T9&#10;u8fTTlioI3LDjpkDD0O+ubxh5X2w9E6X8Aw4hV33nMiLQ7Q+ma+Ys2WKcq8Afrd9J+HPuYgnIQUv&#10;b1K3TaG/37MgP3GPS2aaMDA3Y2xqyEMJM68s7L5f9kizO3g9Hk9zLAwn7hCRZN7NmJebnDziUonR&#10;9TZmetAlVdeaD033XOQXaZniPghjJgaSzoWTFgYGgTtcsj6Wb83irvtPqPcBlmtd8hhCD6S1roTg&#10;2nVrTAjFic6PQl676zKsh0BnkHJRjVe6iMfTEVRRySQXItqA8p5uUAE3y15RPJ44IstMpnKjwIfd&#10;a0MsnDFP4iVRO2JD/+iinj5D5b/p8L0LG1Pe80pV3q+bN+ZlAU/fkXSe0XXXxD3CieEB3WGUysiB&#10;rWR612KXSOQJQtGFpEaO0/H0MSJxRy10dF1HiIdddBah9vSjejQQ5JuG5o0Qcr7ujb49RcI8fy/p&#10;GMZMVze6q67dqMwO+Wbu8a4Z3m3fT0RrUMyZP1o3S6jSXo9oY+KaBl+qyMK89JpuK7KSosbzhuSz&#10;ajTjLqVCDYTQz1wZiOxcm1v29LpgTD05DARZ0EV5PEW0z7E5czmiydZVMf6uyy39mksmIp+zP8Tf&#10;ZcZFfpGWKe5ZqMK9Kzr11A29sNNTkhUM04q3ckvrnr/SaXJBcCc6ubLykMM2TH/GCiZAWVikSrRw&#10;gbz6jj0hEBw2u2gymPxivafjqItnw/ZM1NfUbVsF3LdzS5/wyntPL2Fyokr7Od5ywoB/7KINER0F&#10;JPS4S9YEctN5kfGfpy+JzoQN+Xw86fRu+5hXWuuV957+ouDmlhMtunvXxMmIDOEpnYFQwF5xXw4T&#10;rXfR+oh8z8U8ngghrnA1jLlR99d1uH39aOTKtAmj71ODZQ/6eaNnN40fFklsNL0gyEnm1oMVG1q/&#10;275LvBksu7hU+eKpjfa7I7n5T6EfrmlIq0p7tM3Ld+THk+16zQi6pinCn3fJhlFFoLC8gLHq1bVm&#10;9LJ+H68yoovyeGZRQxyxdJ1L1sUS37kmWJbo2OlTh5ZdzcQXuSTqv+zttov8Ii1T3BOFFYsu6PjT&#10;W9wCCPzJd90T3Z6lM2H1bFzcQIULf3Ty31Eh1CXT0PVFKgxy3i1Mizkhb/ao4OOSdVHBM6vWxAOD&#10;SIVghr6qoT6ul9g2M7nHGHMu7r+BM6z4krdyy54quN3KOF4hUIHQAJ5RLRXu4Z5rxfltmOQlcpeP&#10;vj43L2cyewyQp3nUkGNhfkKthdUTQyp0F4Qq7yNZM/v4PtVTF8kbP8doC/yyiyTCCn/URVsGxrOe&#10;PU7KnWmayIhOjVtPsMEml/R4BhpVkLDh0xox+kanca03+vYoudB8VxXdLlmPL2etzkTHW5WvCfvd&#10;9h3DMP2zi3rqoG1H+11ELyhciaeotFfvKu5ST+HyfXMh1SRM69mYJ97KLZ1Ym1v2dX+cncfTOaLN&#10;3gnX0XRtlVkeq7cxavXw2HJ0cnM8PzF330V+kZYp7sVU7pZo9Pzn7eHkJhTaNpesiS5ivpWTm1yy&#10;64Ri7tTK4ZIROnFZkDf3uWQqsmCZjTwkWiDG55pWbgwK0fldQqlcbpic9bthuogQV3b2zF13i9kJ&#10;5er2o+N7g9CcqVZn7lJi0B9erG63sq68z3sXvJVwuuNueh21xtRdzS4ZIdY2tdu+yM78xDZMdve4&#10;ZE2s0D+5qKdLWLZt7Vd1ErAjf+By1InUsmGkvBfz0rrc0kTuxbtFFuRXT/YxTH/lonVphRHVoIC+&#10;JeVuKGm5Jw8R7gk3qrGITXxsDfrkhyLPOn1Op85L72tYxl2sr9F5YzNG372gvJ+ZftcfjdFGVMGN&#10;PifprvvRt4eWZsroOR/IlzE2zG4u66Xd9kkNJkKKPQ6k6zhX5jWV0J4Cqqx6O7fsZ9rvukux9LrS&#10;vgjm3vdgXHrAJZtG5+RMdGc+JxNrc0t/ti4Yvdgbnnk87SfM83VJZUxtp7nAPFWtbep1k7dqvHRM&#10;X4F+IkueRVroKr/SHRhoZId5BAo3sTUUk3wlC7uRdRFVlVQuOQsz3dLOCX2Vsm8J3mVvO5F0HYE/&#10;f3LgEYkzHuiMclUn0LnQnKvneLpLiUEfeJYq773XCE+WMSxfcNEITFIPtXQXHdMPXKwmajzgdvv1&#10;JgkXpiHndX3XSTUZxwamI/3qzvDAjejYv+mSaVggxM9mXXnv8dQDMoWfZ7SBo+F7qWQ1zF+9Utah&#10;nvyE+TKXrIka5xfOY+5/MOZUnJfu8VSjGaNv9EiXvBUseyHLRt969JGLdgW2JtGCNeYyPbvDW3Ly&#10;vcQeKi192cW6jtZbZrnWJQv00G57Tnj8qTGSufapZW/JPuiSniqookrPfjah/Q2S9YwcjvSD0r7I&#10;jnDiS5DdrktqoJIE3bjJxBcJm6ejXfjBsruiHbwej6ctqDdzZvp8UhmBmTe8FSyNHRvezi27Vd93&#10;SWVyKpy6xcUzQet23BP9hYvOgoJsWHG/PRzfjM404TngvMgE9laX6BqW6E4XPYbQvoUzE4nOto1H&#10;3nSRGrTP2tEM55JbjHlL/FQI03+6aCI4OGa168kGTDLtoh0BQmHgol1BJ5zT4dT5EN5TnZ2qqPIe&#10;/fRL3pWUJ4uoAleI5xjesciTrTS6M/mZJxNPEkX6ftc9+pG2GTQmJZWM0yZ2hBO3oTRudMk0LIDc&#10;+fM1wbKauyQ8nmzDiduglx+SEymVRJJ79mLyhpWOt4fsZZC3k82trdzY4FF4nn6Hs7kbtZMUjb4p&#10;oSfNUopG3z1x3FqW6WHvRzunJ/eh7iRbR2Veo7tdXaqrjORGrkaGZsdUnfv5s+3bi/YTa4PRC4aD&#10;kVfLved5jqGGiTpvfCtY+mshvotLvELEofqYMOBP9IvSvsjO/MRDlhs1LKuN7u7F+PW1IJTXdBf+&#10;qcGyi/wufI+n9URHM4l82yXrgrHhaj3H3iUj0EbXC9HXXbKA0HXdNs4sp3Vn3Mec/4xe63UXawgj&#10;JvlZ90zXd3NBRwUFdNLqlmcOTPbmps5FaML4oRXk8pTYUgwV3iuWU4D6nVJQSL646ekMwoN3hq8O&#10;YtPhexfi7lML8DqRygf2Bb/47skaQ4H5glpLu2SEMZJoh3xSttMbhyAnJNvBz3KZTq5dytPn7MhP&#10;3Ad575rEO4scuuDCTE945b2nZ2FJPM84OuznGWkQ5hRuqiuPvBtE1DOUCN/tknWQ53fayURnLHoG&#10;kgqFs7WNHSPZYjq6GKnK+6nwvXMbNfoeCeb7eeMAY01yjyaWzFdctGsUFHQ8Nx/+bPuG0Havu5Y1&#10;qHJFXeDrmvupQ0uvPDW39IZTg6V34vWptcGyXw/n5v8vs3nWK+0r0TqpxwGuDZb+8O2c/MkwPVWv&#10;nAobDeTGnfmJc/v1mKrdM+O7psOp0zA2PeoutRzM0y/CPz97O1j6u1Nzy27y3kc9ntayMJy4I42h&#10;Otr7g0WPldFaq9Bjc9eAZeOO8MAzLpEZWucqP+b8ZwmbOyO0sOueEi1y6+JlPpC7XLLj4Pcrfltd&#10;Skfn9fcwIcUYZFTDW5anIp+jdEKQ0Mku5ukCzCnaQp+jyvuF+YnLEU29YKkThTCwL62bN5apidWi&#10;6fEsLKZ5uoBOaIVpjvUl+ttt22YmE51JnwYr9CMXrQMvesuEmdg54ukMO2YOPIzJxOXplfeUU+V9&#10;uQVx12nSeNczIEhyo1QTWj/PSIOknGd4KAjkroS77Y9IINe5uMeTiIC48c0cDQCZotIwSrjjZ7MX&#10;jb6TruvNgWm9N/oeXFS5lng9mOksVfC6ZFd4yyzTY1Zm18X7ere98COn5pZJu0KYkzd017IGJn5V&#10;WF5Q5bz+Lp72vXjgX8frJXjuq8qN73sN1PHrdXf22mDp3Tqf0yPzGlHyqpGDrrGpQXf0XbmlP387&#10;t1SV9T/X3ab4SF0PJqrDMMasjYzK+xwdm3aGB64Sqy63pX3GNcw6Ft9tcvaNU4NlD64fGl1VeMPj&#10;8TSDbpIOjbkq6fqZjhWW6Cn1tvp2IPfONWKSw5zPZ3Ju17od9zEYDpru/Cxzml33V6wdHu34OeBr&#10;zbIr0BmvcclZDJlMnYvQCMakOnvSuzJLgVovpl2g93QPPKtK4yTbRgEv4+gguSN/4HIRSi/UQ3i1&#10;1r6QJeV9U55RPD3NW2b0EiaesyAoLAkV7OnYFR54HjPiRMoUNqbv3eV75qKuCNGnXohoKsPXaMFK&#10;6Ie6A8VdygDi+1RPXZiSzzOMGD/PSAPT710sEbqI4aIDie7mqzDiiyGauwldHrlx9ng8iVAFyQn5&#10;A5eiBTXssc2fGTyYYI6WWPGNz3Z11z2z+N32ntSowSDq7kXo627S+RwqzktBTv7XGTFMnBosfW1t&#10;sPQ3a3NLX5gTcC16L7dsRj+rRg5i5TduV/1N+ObzEJIZAAhtE2svPyGc+PT2o+MtdyGfZXbaA4+f&#10;kDenoBBubKcCH894BP9ca8X8Gs/s6dVDYxU6JE//wtZ4g+o2oAZ+6EO/6ZJ10XXfXM68qm3RXSrA&#10;dKN6SHWpTNG6M+5jXB1i8tv0mUr6EPBNiQT8aOEyNAnd27UG3anHTLe7ZCnPqccAF28YCTtrmd0M&#10;LP58xLSgzHzn3cMYCrJwblxXz1/ZGR64kUQSD5RFdMBU5b1aFLtLHk93YPNFF4vQ3RE2b9rm/laY&#10;ExkFCNF5fodRd8hNH+1av6rGHUySWnlfgO89NbfsJpfwePqM0M8zUpB2jmGGc13ZsZYLbdcNBtTw&#10;37I8Fa0l1OeOLLpR9GQMoQr5LW+6ewRit1EjafXY1ojRtyrvTZgZj23eS1sH2ZEf34q5WaJ1Vcyd&#10;LumWgYe6cUdFnVXE9fVue08nGUW9Wq59IBOfMyfoblF9L5nsEgvazCYWPhdyzWl6/M+gbmZ5kcan&#10;1MtAJxT4Cp7ZxYHITq/A93iaZ2H+wLfQmW1zybqoLsJFHfL8jpmJth2b0Sxt3XEfBq05/1kCuSWy&#10;bk+AdoBrO+gi6e3c0uvxoxW7/EPmluy2N5zgLDTOiMKc2buwTImw+IlfjwCBtmKnVyuMk5qmCy4P&#10;y9kRTtyGjNzokokpDJjy8+I5Mx5Pp1FXZepa0SULCD+5m8bbtriay/PDupjjklXRSXiYkytc0tNB&#10;um1tuz0/sYUNn9bgosHda4Nl97q4x9M3iDF+npECY2wqxf3M9Lvd6ffEdNXF7cfp/Qsozz/DmJuk&#10;fj25M38gtbGqZ/BAfRpx0WMMuOJeUaWQGn2LyD3uUmJ03pgJj23iPQp1GhH+lovWROdOJi9fdsmO&#10;wmzm/u7A7baXw+pVTo0sjgXaJEKP1gv4241z/042R0qYwvcNUBl2BpTpFP55CHPNj0Gm+WwrNhz2&#10;C91U4HsX+h5PY6hsyQHrkRep9TP6N2FgrnHJTNI6xX2MVXGriFzRCT3ukknoyK57PXdGiG91yRJk&#10;Y8FTQKdI6P6m/Yw2chaPJxkQfP/sop6uIBULeq0yTuoHonOwWBKfL1PCAvSjz64Jlp3n0h5Px7B2&#10;7m57xRD/2EXbQrSII5xoR78IeXf5A4q6KTTGnKuLVu5SYpjpBq+89/QbYumvXNSTgBkTpPLaoa6s&#10;XXRgUK82w8H8Z6Nda/UQemhh/sDnXcrjSY2dznuFr2NnOHEzGlVDRt9i5VVv9D1YuKPGkq2vslzb&#10;6TVJZ0xyQSGlw8UA7LZXxa/wuWHAp+zIH+Ad+Yn37QgnTtmZnzj3WDjwWT1DvF7A31469+8moh3g&#10;7vtO0u9fmOf5+lv6m+rSHXPkbyMTzzeiqMkeciPu5z5n6LDHzf3aKpNxwN8bNJf4aTimwJ9YaoX0&#10;mJfn3VttQRX4oZidGNu+pl6d3WWPx5MQ7c8gI97mkonRv9FjrF0yk7RMcR9nVbxoerx1u4lz9ltJ&#10;B2UU/DmRq6I2E+Tky7jvOco8VVqphwCX7HnYSirL8FzOeiuxNAgn7iCYZeAW1DxliGRaiFP3Mphs&#10;XN6I8p6ZVHl/iUt3lgYUY57eJ1rUYZq7o11oXyesztFGfuKiNUG7WNVJL0KDhqEw032qTkCC0Jwp&#10;IqkXVlR5f2pu6WPdmvz7c9w8CUk8z4Ac7OcYbQJz7IEzRFV3ynpudoXXnRh0d/CO8MB1g+pC1tMA&#10;zBXuun9Nr3fd0x5TdtYTVCmCvue6Ro2+vfJ+sEDdvcNFa8LEI7pO65IdwYZ28M62N/Kyzpk7pfBQ&#10;Rar+lv6munTfGR64BX3I+TZvTtJ+pJfXc7QvxP3c6AwdPqEGCzvyBxaqwUKQ55PUYKFotBAXIMQl&#10;dhGtaBtBnX3EK4jro3LfrvDARq1r6qFA5UGMWW3xUKUeQzC23fVWsOyFbh354fH0MgvzB+5DG93q&#10;kvVB36l/41KZpXU77mPcpLdyclvYdc8PuWRdMBjd5aJtoWDFKTe45DGEHo/y2jcEqRT3lo6d6+Rp&#10;LdYmODYhDZKRIxZ6hZg+rqXGSQmAINf1c0DroYKtITkX0VQLQyqoMtMTXVPee+Loa2MhU3BDP+cI&#10;DGFq6277ItHOkYRnZLLfdd82TD7IfJ+qC3+50JybahIyC1/xdm7pE35hpr+BbNCzfTX63MTzDNyn&#10;n2OkIDd9NHG9wDjTBzvWknNqsOwiPS+73k77yCCf6EuF3cGDjfh5Y3/A3T9irZSd+YmHGjX6jpT3&#10;wejFLu3pc7aHk5vQKSdaZ0V9uv5sGqs8rqINqOcWKjEE181mg3C2fdoNXu1Cj7fTfmRhaD6Gwk+s&#10;L+gVdB6oBgtFo4W4oC6i8dF0a2/MG97OLavUZ3iqogb1Kg+ekOelzuvDFvdWS1GD0iC0O9eaZf7I&#10;RI8nBaqDNoG5KummbzL0g14wym6Z4l5EFiDoazG0fBFJBSD93rLfiQ9Ea9aak9vW0ZnA3oqfWVT6&#10;m1bsVD4MU7tmqElIB0t/o1pYTe2xyJox4aG436serHdjmQobU4ZVAoUt7VCslRNjf6csIIt+oQag&#10;LMr7uJYaJyWjsr7otawRnc9McqEVSdV/4J8c/u6pU83Stk4irC0rRx0xBoXpqC4nCvgnU4t7rQbj&#10;1RfL79nmOc2xPE2B33+8/PfjAlr4ZZ1afGoFYZisjmWh78rjv/i8ZQtdtJkOp85H37UlLr+1A13y&#10;phl9OjrHuV3E9Ctatp7mKC/TagH/9G5fbZPLCfhncbRA7knEdnojcdlCXmuDIWqyOU4n+wo1vF8b&#10;jD6CX/4ZRL8lcfkpBszr96LSnbkzf+AB9+cDjp2z7lEt4J+BnzfqeFteLqhPHd99i18eqcgH5kBZ&#10;Q42+SexnkL9k63zHwoKQ+Kn2G31nb95YTX4tDxlcJmiKUORbcfdZHvDP4reNvdb9WVuZCcKvokqU&#10;trWe3m2PO5gtx1oBNTATivsikWvz8MB1kGceKM+rzk27AX59Tj6qhWZRhbJYe0vcd9cKGJfuXEfR&#10;MQ+eFGhdc14fPs35wi78tOue9QMtIpbH1gTd856XVI7PolzROZKVkQa/NtIZoiNALG2NewblIQyl&#10;Jx5KSxT38YuBrV9EUgEIhXuPS9ZF2Nzejk5uLY2uwPAap1h6qNUu0FCLuroD4n0zQTrvAULepW+7&#10;CHPdcf/EfgGm4GGjgo7utq9GVnfaqfI+CM2nMSSmnrgK073tVt57Bps1wbLzmObutIN8sWU3de58&#10;o9AkdJdPtPjNQC5ySU/7yWSfqudPH7XTF6KibnSXEsPMF80zw8+2VXnv8TQCJ9s9VyQMxM8z2gDG&#10;mb7eca/GbypXchD+Bnd7pbtcFczzHzgxDNbuzE+kcj/riRj4eeMQHVfhpQ31ruOyBQv1jKHTznDy&#10;OcN0IaLpdo1Ga33yRDs37HiywyI7oQbWidZgLNMX263w0jUizCevdklV004NhUHf77bPMieG5uZG&#10;1p96nZ12Ug0WnnHJRKjL/NDYR1zS0wDbqbAL/8Rw4iQhvlSEnoMM2TJlIMa4K94Mlt7rkh6PZwBp&#10;ieJ+YezkpD2IDb6HfxNZ96GTW/GWGW29pWVAtxYmCaXI4X4U0tSaDANP4kU1dTnoXbK2Hh38FxEN&#10;nACaISoWoTAhyIZyJ8M77VSQDcLgXJRV6vOZVXm/Jlh6p0t6PC2FxX7BRWfBZOtHLtoR/mNmcg9+&#10;dJdL1kasd5ffMbLbp6ry/gQ7eXmDyvuzVHlfxRDNkzEGxshC5D9dLBFW/Dn3SUnT1oU5tZzWC/z1&#10;0OiqtWb0628G4WsqVzJxbUUmxmRL9txd4cSXdA7srno8qTA5W7E2xpINg+8so0bfoZEz0yrdonU5&#10;No95o+/+R70doi191yVrUlgLPvkyl2wLbEI9S79UXuv/s+0zTjR2C3/PJSNMUrfJPc6QDa6RlOev&#10;M9OGNWb0Jpf0NIj2Teo9ZpeduDAM7Sm4dA+EypZ4pUBfdj2e0e0u6fF4BoyWKO7zRJUuXIXbsmtN&#10;z7Bh4Ttcsi6YpN/aykXKwm57rrDoFaH7+lZIS3iWlGPBm8Gyc1zcUwfUpUTujzFB2esXkLpHkMtX&#10;LPShH/KTsgSo8n6oQeU9hNSvrwlGW25higlKz7gd97SeT9DJo8I850xMneQusuZJl+wY+N1/cdHa&#10;MF+wjk7qmJGkJ7vowsBOO3kp+tT73KXEqPKeg/ClVrsbz8XNAzxNEb9js/9gk27HPXrNv3MRT32S&#10;z39FdrtYxzFiblflup473+w4pwYv6jZ7bbD0hwgTgeVfo+O7M4HCfo8l+exOO7F2d/j6ZnfV42kI&#10;K7bC8CozBt8ZR41andF36nl2uzy2JV2v8XSGhdY8lLx+mK+4SMvR8Yb5mBdW5GmgdtsbNpnt09jO&#10;NXC2PBg78CMPxSTXuGRymLzL/BaiXph1F/50OL2UhW5MsxGyGpjDf8Mbp3k8g0lrzrgPKpVa7SSN&#10;sKYTdWcJ2RIk4NvjdtsXPAG0nhwdTSQQxSkWWwUE0j0umhDrF9USktSFHSaiyXZltgEIGgM/WQ0l&#10;rgz6+/zvVhJNIsLgTHVF7i4lBn34DWuC0Qdb7Mmjo2NWljAUDrxHlCAwXygfx5nkyJuBvXWtGb1+&#10;dTB68am5kzeogt+93VLUmBBhuYbAUKI2ofkNTVDXva9ncNgVTt6Il8THRxVBn7pyJghfaKXyPt/h&#10;eYCnf5jKH003x2De4I2YWg8b7to8A53SOapcx9z+ZzbI/UkV7mvN0qfV6xJer1UX2KuDk89ZPfSB&#10;NcWxc21u6XpV9Ov7ugtJz61H/IV5wcj/Yjx/Ct+qrovrj+G6w17oqhMihf3kJnfV0wR+3qjGKJV1&#10;jzndLsg28o57zSzO6Hst+oSGPLahD7nbJVtC0vUaT2co7Kimh1yyNkxrdKxwqZYyYkYwznCpgVyf&#10;7LbnRGsFNm8yuxa2kyZVUTqQXk6cLPNwIZUMzA0jl/nec25rUU95O+zEfSeGEx9TWRMjVFObWy3T&#10;3Wqc6pKeDCAJ+0tPNsGcccxFM01rFPfxtMQtSBxOWLvNJevCzDe1YoFSFwyYqGK3vXoAUE8ALtlS&#10;ttMbiQSieMVia7Akv3TRRGDg94NJizGCqtAl1PjFRQcXMctd7BjMbevj+hHtIwvnM1PqnUyog9e+&#10;ZUaf8JOJ5rGBtEUZ3SsU6pDMnkV4DF6uHh7Qru83xE+LmJdygZlYGywVDWuC0TfWBqOvRcEs/bUq&#10;CIphjRl9dfa92VD4u7hgAvu/CK9pwCTuFy4DdUE78O7yPXNQa3615HfJxKAurcwH4Ut+d4Wn2+ii&#10;FuSCxEpjZ8Q0x2OKpwpBvlJ2jUGI8ifkTUoj7bYyigd9cWFMpgfVBbYh84Kxwc7i2IlMv6qKfn1f&#10;dyGhZlyJ+DlaP9x3VAX3ewjhAXz+tGiHvZ14VD2ZuLc9TcIsAz9vjNuhjWuZUCIhHz1heK4KUPXY&#10;hgw3YlR0Uzs8tnmyQ5rjU0Wk5bvuz6axEcvyVZdENe2r3fZ9sVYgknbzWf8wHU5hbphOSawu8980&#10;o35HdxtQGVNlzRPC4GOFeXtjLvQLMq48oRtM3CVPl8HzHOi1VU9naIni3ohZjkmzKshnA/5pq1Lr&#10;RDv5KH5pX/nvVgkLwkCaPhPESO728u9G73lQPQC4j7SF8t+MC7k26rPmhcHWuN+sEUZ1J4T7c08t&#10;mJbElF9FsMwtFzyNMbG/FRcGHRTVSEy5dGEBpvKZ6XPsFQrnM0+cj2xvLL+PusGYS97OLX1CJ8ru&#10;65qgrBxVDB4QdKyYc+81gpZTv/GWGb3EsEnU75aGwt+orINgeBXCOcWANrh+9r3ZEP89TQX8bi+M&#10;rUGQTG7JQv2KbQ891h+oJT+yfB0yn6+4l5rBLLc5+8K6ec0r7+PKsZ1y6UAwnKwdaej1rhr3kG6e&#10;Yfjv3Z96apB0vEf12dOe47iSzzPaHdBHHsTrk0J86YmhWapn2O/MT2xzGfUkIuHz7LExtB1ALjy5&#10;vFwM85vu7c6Bxl2eD5XRegVV3k/bqU/jLraU30e9ALn9hrXBstbsIC0rR1zouhFG0v5d896PFDZN&#10;8cNx91wRMFdr9fzprZy9cs58kkzfnG0/p+xqBJVTs4xhmtUVdGtOgl+vKLe40Gp0zY05uBxfnm5u&#10;aPjOVswLPfGorK3zdhsGp6C4H499BnUCZIkciWm1N9IqJJP7emk9uuXEyFnVgl8b6SAJn0uv1N2e&#10;bWGRZbyRb7lkXYTp6rXDoytcMjXrckvPwpBascMDD/u2LJw9bqV9uygjIVRSWuwJ+UW1BKD+VJyB&#10;F4eE7BeXugi69b900VmE6M8u2jGYJa6+ZN7lYSnady/MT1wuQo+6SyngS94K5Od6ppy74PGkw/AX&#10;XKwnwdjaA7vue8dlmFBlnyrEPXcO7c78xEPoUy/XnbPuUiIwti2x1r7gjS09XcXIyy6WlPO8HFCf&#10;kCTZkQKpj0TrCVSx9iT6+OvY8MfQR560I3/g8l3hgY1ZmLd7+pw41+rsj1hrBFVATYfvXYi2/Iy7&#10;lBhmurJg9N3i1XKWrnvoQP8+8BqAXGi+qzvdXbIOfKuLNI3WJxae3cWveciFPDBn2xeZN02ZHkvR&#10;/l930YFkR358K4t82yUTgXnhiA29y/x2o4ZHO/ITn7dCl6oXKHc5Ocxr3s4t894RPJ4BoUWKe447&#10;x6up8zuSsGNm4lESSeQ+i1XACvkul0yNJbrTRY8htG/hzIEGlE+th4M2C++c7BzeY/BlLuKpglt0&#10;rG9wgTrerqMYPMkQoQp3o7jWcatqCHaVi7A9uBCkyvud4YGrUIb3uUuJwdhy1nAw/1m/aO9Jy+rh&#10;seWYkJ7jkr0J0xWt8TrRRoROdrHsY2IUWz26uK4KKRL7GURTGR6o8h7hBTVQdZc8no4iRlLNMXRh&#10;cdjM9+7y62CY/spFa8MMsaybyI1i6fN4sNcg8Q0RuccZdz4nJJsj4/E5gfbp9eg9kufx+YeZ5BZd&#10;AA2Z107l31u4I39gqSrq1ahp+9Hx1OdkezzNIFy5ocLazntqY6HS87d7lshjW37isyjZje5SCjjy&#10;2NZv80ZjBvvoM0U3F6GOJzrLWzdgNbOJq5S3h5ZegS889l3CfbPbPs0cM+v3LNz5tbqssTCcuAMy&#10;U6oNYMy8wSuFO4PO3XN5/gTk2Ebk1NvX0UnJDHQ9Hk9P0xLFvRB1zekWJup3uGgC+JJGdhWtCZad&#10;F7vYb+Rb0c7/9tN1d1ws8lMXTQaEWS03l/LEMJwbSeSGSJjTlX1C4pTR1VCFl4sOJByzAINrbTdO&#10;6nd2hgdu1MVWl0yMU96/dBqNDfw5mp7kBHn7zy5aghxGX7hHdCeP0EOQZ27DgHcVC58bBnxKSwLz&#10;Wv2+0qAKBv0d/P6N+P1v4/Vxl6E68KK3TOgVVp5YdoaTz6FPvRDRtF4DFgjxs+uCsd42bPH0JDun&#10;J/dBKE13jjFTT3tP6QyyykWqol46eGZmk0t2BRaza6c98PiOmQMP78gfuGNnOHGzGncifuHO/MS5&#10;O8KJU+aGAx/W69F7+Ynz8flrtucnvq0LoLtnxnepks99taeVsCSbCzIP9JxRiTvzlHO2G/PGvlDc&#10;K0WPbRgrHnCXUsCXeKPv/kRy8j0dx1yyNnmePZO+GcT27277w8Mx3kJ6Fcu9YojdtrV+7Tc54M8j&#10;mkouQpu6a/XQ2BqX9LQRNYDJhebcBpT3CyQ3dKWLe3oBtl331uPpTVqiuGeu3LGEzr4jbqS3h5Ob&#10;8GNprMjudq+JMSSVfxPttp9IuNDeJFLfHZcItXUH3oIweA4vqQZ8wzQr1HpisJLM6jewT7qYp0uI&#10;cMUkxuTzXnHfAnSxFSV8o0smhplW5QP7glfee5IQuXxjnjO50d16O/IT79sZHvjEzvzEZ3aEB67b&#10;mT/wTfXmsz0c37x7enx/S8LM+C79vtKgCgb9Hfz+ffj9W9RdGsbxRLtO2ZgecJfv6RboU7cYtmei&#10;fqfdabLAsvx8TbDsEpf2eDpGWiNVNeA7NTe2wSU9MUB2TWIg/Mx2esO78PZ4WglXGsefMD2ZiXmj&#10;tb13HFARVULtCCe+BHnZe2zzRBQM/yjZmizTFc2uG6wLRi/WNQiXVOGlb3bb9xsLQ36+aES/IKSt&#10;7nL2SLDW3wzqdQhzwptdMhHqrTiw3mV+p2hUeY/Px2xKaR3o6/w6awvJB6brG3I9vUmLdtxXntPN&#10;LB2bFDBx4oFId86vDUYvcMm6rDWjl+FmKqzNMGG4o0O77ROB+6o4g7uVFM4DlLQ7Mi7wlno1YLPa&#10;xaojsiuakHQb2z8W+w1RKbQc8QudrUOVl2Jt+vOZmVeGgfxi3byxRN4rPCnOvO0z3gpG1QPM3B1Q&#10;Vn7gYpmADf3YRWuCdnLeJ+jkgXeR6anOtpnJPcaYc9Mq76NjpZie8Mr77mNCO1h9dQNGqqjfLdk9&#10;148UjNWovmxkqS1evdIwqHJJP7OaxgZ23lhQDHP5/U9mZd0ooJ7ZhVoV9diGl1SKKMUp773Htj7D&#10;Gv6ei9ZEj9nJB7apjUVCfLuLqgwykGfb9wq6fl00oi+sZQ8uemyQEKVbyy+co36rS3najCrv86E9&#10;H9HEejRdC23nUXfo47J9PKPHMyC05ox7MZic6FeVh86gu9eEzOb4PFQGplyis+7PprNzzMGdFd/h&#10;XPrpZzqDnkRQlofY0F6s5P41/nerB2P5y4h4YsBAuyKuzOYENokUOY0R83tVQm6AFfcfp48vYDKL&#10;S8tDhLu0a6JaX9D77LSTT4oEl2NCnI+/xyqBzQpr+YV0yvvy7+naaS8dxxg1tCu//1qhT+DcF0rv&#10;C/Xs0Ak26Kp74HKmZhY8CVlmqjSfcQH9UW4oN9RWC+tmkKoyYVzoNnF56o/+QHdY5PJmLZ7H3vj7&#10;jA9avyCfPLE2d8r1uJCC8u/yNIMRk6Kv7v06q0aqkK32xN9ftcAXrR3+UEvOrO033hn64Epty/Hl&#10;Vgg63kzbBW0cB+N/tzwU5BJP9km6HoEwPLjzxuOGFi4vL49szRv7gx35A/dgDLix8v5qB2azKh9w&#10;So9t5eWYgTE3sazd+/JBPdSzGcYzjGVx9z83MAdXN2pYFB0nxcGa2e+ToO922+fCYLS0vGoHT32S&#10;jJudaaMmP3IN+szJyt+vHoT46967Vef4Nb2uz+eO8udQKwgFf4NIm0hSf4thUPFllE3667m0JJec&#10;gfOzjKQ4655pzalDY3XPA3krt/9qSHcVC0LpztXvDO12la+cGC7bJETphFOmy7xVc1XqCkEz+aGN&#10;LtptBnYBZmjoncpFYabMuMmXkPrGgnhX+NpGQ8G5uKtUHlswBi1R5X1iDx8xx7t4+pfVw2PLUacu&#10;cskCQo9mzfr+v+i/jqAuJ1SiyNVqXOgSWaOnxws8g77pUwuu90Rd7+1xlxLBxDnIuvefmhu7wV2q&#10;SRgZt3k8TcImlRcUraeUD7/okp4SLEmShdbndNxxcY+ndQywwbfYsHLtKEPzxn5iR378Pit8qVA6&#10;V9N4HitVeZ/Y6FuyOG/kE13EA4xIol33YFGQ46tdPBWWS3fb0xTk6/7bbS+hd43ep2yn3x6yYq5K&#10;019GcrbQY7qRyV3ytJmF+bH7UOa7XDIJ3rDC42kQkd6Yr7REcY/Ov+sdeWHXPW12yfpYuvVsGquq&#10;7C4MTseEs1nQieK3MrVLz9F25fiL9GKeiR5yyUTg8yOYGHlXlmUULBe5jqtjef7XtC8T56CIGdwF&#10;GLamcgFGsrMAYzilMU3G2Z7/wxam4EJEDxeuJEOV94HQL9blPpjAXZTf3TVImDx9MZp4lmAC+pGL&#10;ZgoRSehlhUffDg4kPvbHkxwI8H3Vp6ryfjo8/kzUrS3uUgr43rW55V93iaoYY32f6mma6fz8R9EC&#10;0ymSma71BsIxiHzOxarCwpkcBz29zyB7apOYTR+UoXljv6FG3yJGj1tLZXSpyvukHtswh/AyTsaJ&#10;1oITyrmoK1+ptQ4ch67dMdE5Lqlf4s+29/Qc6C+fxyB1j0smA2PaSPDu3S7laTOqc7EpjoIG7VPc&#10;d2BzqMfTZQZIcc+5xUIB2nVJsLmOCzJWgjsq8lEtcG7F27ngWvenFczLTX2FKFhS/nchBR3fbV+e&#10;h7jQKRc7QV5+YMnk4/JQNbC53p9BPRcrub+LLauSEEruW+7jbQHPZX/c78YGUbdZg4meHVRRHpz7&#10;b/d2h4ncIc0Jeeo/w+hIeW/kTEvBwfL7rR1yCyzRs/WV95XlOChgDKu492qhU+NKO9GFGeHgyrn3&#10;ZjarG3H3kUxxQrj8+cT1nvmf3J9ljJi8xoQs1K+49tAP9b4c3VU7HR5/odb98vutF1Aed64JPnRv&#10;4ZviiSvHfhybOomWX3mZVgstms51Ha2nmMs9GneP1QLq58hMLvALiiWo8TnGkXPiyms2iNm1I3zt&#10;GfcnbSLmd2OC9h+eHkCCxPNGK0MDO29E2/poRZlI8J/u7Y5SkQ+EfhybCx7bzPmQcY7E3XO1gD5q&#10;SWhzL6we+nBNj22Vf9f9MdfGzGXjQr/IB0mwlPtuXBmUB33ubw7lrij8VTLwd18t/j3G1/7cbQ/Q&#10;hhYU77Ne8NQnrtziQic5IRy7DbL2trh8VA0cXHtqcMpc74WetqEGFmiLk7HPojIsKniXbAeV+rC4&#10;oOPRoAL5zveZmSSpjNQbz6VVLaxip4PtgqvR3eHvN6PpJN51b4m/Guf2RXduMNFNLjmLiOzDb2Rx&#10;t33HUMtSlE2qMtCdjtbm7ndJD0AZXuyiVZDNhfqcEYQG1h2bEH3URWdBnd7moh1FhAdmV5kqVgOT&#10;Pxfln9IIjBeERC+sCVZc4i54BhhdmEF7nevi0prM7jKMPNuIPO6SNUHbuNjvNG0OlvZ7K8oKqhQ9&#10;Ib/0fNSc1EfwMNMN9ZT3Hk8rsIZSuctX0MdfkczbzmAwLzh6AeYZNXfJYA7cfkN0poFV3g46bOzA&#10;Hp8ixBWbFcKAUh1X0yqEB0fGUaNvQ3Qh7jr1cWtGwoQe2zxZJlqnlYRtzUpij6AFww4+tnbXx7vt&#10;Q1M2Z/b0HbrWILn8pWn7SmF+cDWNDaw3nU4jwonn60E45NeDugRkCN9netpO04p73c1Wb3Ggk1hJ&#10;vhChgnphZ/1c8kFwJ96tUOiLobbugG6KDi6OWA4aKYfz1poPXubiA83a4Q+twPNa5ZKxpKnHjYLJ&#10;/LiL1gWC2uDuuJfKZzWVn9eVBZgs9bWdoFHlvRoLEdsnqinvIQh7l4cDAlspP//48Al2JrXispNY&#10;E/zERWui9XwmF1zpktmBJZnVd9LPtZdh9zoQ6GLNCfmll6MXbEh5vzb3wafOprMrtusZ36d6WsR/&#10;zPwB8lX6+gm5+cG4ujmQsP17F4tHZFdnDNHFP48+QlgSu3u3Qh9y0YEDY+WceSPmMFOFfq3zDNy8&#10;sUHlPUqqpsc21P3MyTgsnEyGTvq5PsEa+a6L1oSZV6wOPlRnI00BI+Gcs+2Hwnxf7rb3dAnuvKy0&#10;e3p8P1m6xiUTwqMmF/zQJTxtJmD5qYvWJRTxLu09nj6macX91Oxue0wNoq8zGHtM15xwRbuUrdlc&#10;zEsxP8VQft1IcEOp5di6eR9ZifeurPi88P5FM0sT7YJrNaz/Vcl/yfWOFfnumd/tYms21slP5XUO&#10;7o7zcDBocF7dG9coN2FdUGv7bvsgDOb+brX8FPI0kIr7wvlnZtVsORTKZ5/uXIw+0GGKfUFpfvp9&#10;VbSgvA/OFTIHXflX1s+Y60xBDv88sdZ8+HpcmANKcfHcz+v4NRhou69VbqXXe71c1gUfOgf1YM3c&#10;++LHX6TxjnsESkNhjOVd1Z5L6XW8fgGRjHFsbCnmMz7/3XdNZWxcPvu7PzimvDcbi/c897kcC5XX&#10;g0veyv3PE+UKUiH+i8rPe5plbnkeC5XX+8z9Xp5vQZ3KV7/fmOtsVr2de71ivB80dE7LZC6uVW6Q&#10;HDtz7JtNJm8U5BJP9qn9HOdc52CglIVF1Dgf979othy0bIS7orQvUPZcomfV3xSU97kLIe9jrl68&#10;57hyKL8eLAgp+Hmc0TfmEotLP1/o27pNYe31WP6r3Fefy7TlFNZrzWRFOcSUTyA8q5CvRmG3fXBx&#10;8TuMmEf7+Wx73OOSeuV27LqnPknaaXeOJN1p//AkxqdHK/NTLZ8agkuy5tXy1NyKDWuCDz+IfP2i&#10;nwx4dSzDXOhQkueCfqktO+6La8/Vfnfu9cGkWEb1ywdh2ttXdAzIacmeS2/ISJrTppjJZdAtB9s0&#10;VpCLTDBvVmgLrdyLplfR4TPT93Sx0yUHHrH2FiFJWx6jw8HMrS4+kBQMF7jmwqIl05EFNTa8z0Xr&#10;w1Th9m8QOJIbXl/RHwjtcjFPh9h+9Ld7A8MN7bxH333/qWbFDe7SwIMyHBjjKSv8ZRedxRib2g1z&#10;l/ixe60N8/K1wYcucCmPJxEF5f0HLke0Ee8Tl7xtXn+21BCThf1MtMVgujmwhq476ff7WCi1sbQQ&#10;3z7ox4eY3DzMMWrUHZFd28PfDvSxb57GYEu/d9H6iKxwscFihje42CxMft7Yabbnf7uF2TTiNn8E&#10;/1T12ObJPpEbcJLvu2RtmNesCz5Sc9e9EZpzTJQxYbLv7l0SeyJbRx/xLqJ7nOlw3pcgPKcyLmOm&#10;RwqbHbOBWF6OPF3LzGe9GfzPOe5yfyCUyNNRNHa1AcyrBnpO5fFkhaYV94FI5s452Rn+/jldmHDJ&#10;JFyrCz1rgg+fh06vYgFclUUL8zMPuWQmEemsKzRdVMNL+kU1lptWBx/qrwE1BSPm6NV4qdVmNu/u&#10;0ILagvz0tqTGF0y8uNQzxaAg1q530VmYZLuLejpIo8r7COZ7TzUrjrm548EVQlF//8JF+5p19JGV&#10;mMDNWYzBOLl1W5fclaYlsDNPJjaOY/PPLpYJRMRP8nqAppT3zOcNm6Mlynv/zFvNoJ8zmgtnblGX&#10;tC6ZlEX53NBjg+oyX71EoczKj4eZgyW50UU9nnQMyVYXqwvkr5WD2A4xv1jnosdg8vPGLqDKe0ON&#10;KO/1uDV64lTzEV2zoawagw3yXLYeQ/mZR5PKDyK26q57t2Z5bN1S5PlemUc2ShpD3PywPyar14m8&#10;iObsZ9P1k7wgDO3TWfGkm7NHZz3VMsk/uGh/wLrjvj6WadJFW0pSgwAWGkgvSx5Pp2hacQ8BZgka&#10;KhqrINhCIOve7B6G5I7S/JhiKF4ruR6QHbFBcDeu3Rv3eWPDh7rpWhcDUM38a8A9dFx4HwrpNuTn&#10;cFx+quZTJIdK98Qg7ojRBQxm+Wr18gmP2PzRq9zH247WaeRjT63nVXp9KDAVSux+B/3I35SXgxhq&#10;+zEG1ZjtC0ryM0io8t6ER89FHT2YtN7OXmf5xrrgQ5HVPN4fmfN5Nc8aEKqWT+z13i0XCfJfKb8v&#10;I2Gv7LYndcOI8fK5JM+LJLw4S2Mq6s3c9lUl/2xD9xfdA2Py8vJ8okALbw4As8p7CTeWl0P58yq/&#10;HrCcdZyZflbrHsamkfLPD6TmtIUEYViz/EuvUwbaUqvRPtBYe1vc/VYrh8J1Oe/tYLKu+9t+5IjJ&#10;XR2Ixby8WvmED3TiKK4iAYUJnld03S/+9wA7p9UTBub91Z/jnOtv5SbWuD8dGFAO55WXA+Xlefd2&#10;x4l7LoM0NheU9/ZC9H1HktZbvWZEcszhD9ebD95gdN9F2ee1b+s2kKEr5K64+9K1g0Ejkh/EbkpS&#10;PoZlzboqZ91jHnZ76eeJw++5t/oYJ0MUy0dDsQzKrtN0pk+ea5h1wYpLTjUfvL1avUgDymtxkvLs&#10;Jjq2k7XXJMln8Trm+iuHzfQT7iu6irZ39Ie7XD4v7iejQdzTwSTPJeCw5Y2xML+v/bvF64O0dlJO&#10;3Pp8tXJLb4/uaZRoDprgufRK3W1ecT97xv1cjDGHXbQrbA9/v0lSuX3hK5hplUvMgsc4xTaXeZdI&#10;QtLxAeoV2jcpkn7nBqPO5E1QcUZqv/O2mbhC790lKxDhW3bTeCJ3OK0CdX6Li9YFXVt/WTDWITrf&#10;nqXcO8ThhfmTt7l4RhisXXnbaXwvhfnGdt4T3XBq8MH7XdzTpxSU2HyFSxY5vNCGTxaivYL8xEVq&#10;oruDQpMrv9+ugbbZ24Z5QgPVp6ryfqFdejnu+xl3KTlMZ4VB7gXI2xXys8fTLAvt6H2YZyTe5VsE&#10;svbXTw1OucglBwJnHFxxPEwJ+6fCkVtcPFNgDjsQnoD6AfT1ieeNLPz3LjoQfIJWjFauJck+56XQ&#10;0yX0nGA8l9Q77yOY7w2D4CsulS38jvvaMCdWskPOqDD2Wxd86BxmLlkHkn07wtfSy8menkJlKcgk&#10;96P+fMMSneEuN0EyrwTd9myq591j/n6fSyYC/epFauDgkl1FmCOjVPUS+05woG+8+2I+k2gnfS4f&#10;tnzH/dGEu+0HHSbxR4Z42k7TinsRPtFF52BmjnZVcV8g4flGNZGHt9NvE7koaRdJFsExSI26aEfZ&#10;Yf/wKCbxqYVYFYTfDibvdMm+JzoDiulul6xEZPN2+/sHXKpjWOHdLpqEgTpH+Z3AnIWaOkfYxsRu&#10;syo5XLIbVPQFIoO3U6k55T1f7yKe+vSkwB6a4AuVrr3k8W56zmmE422ox6YkkqUwea7pHrmTVJZ9&#10;PJADMupWTQauT9Vx7V07rMr7xEqZInjeKyuVFZ4O05eLK1ovjQ2vwlifuu82xE+spQ8NzDnb75iJ&#10;W9Eaa93vVZFLVI+nCdDXpziKUC5zkYFgyEjMcYvctd32NTwxDdzRd6q8h7DSmPI+o/PGxLI2DaYL&#10;4x35fVsp4dGpmI9U7LpnkbtctIAkNwToaQbMeLmcI8HrF6PNRH0n+u+OHXOCxtz1fvmEcPTmNMZ5&#10;EUxfPy34UBbWiP+vewV9tNlMkhybKEdebsPmvyA35I3DEpH8yJBcn87XPe2necU9hUtEQmJryViJ&#10;AiNkgRNs+CjyczjKjwsan5NPF+Kui7V5CbsvpCFPI0ny360d7EOWr0N+UpczwtfWUfMuiHoCnrnf&#10;WAjCMeWAtnMksGHHXOSXEtr8RrEylex50eg6+uBZ7k/7Hwuhr6IcSoXCzoN8RH1B2XMZuAUYRZX3&#10;QZi/0KD9aDlUq7dJrkdhULBRPUpUPuibek5gV08ZRuT6ivsKqWfc5BeJDA2sfbL8uVR5XstPo+5P&#10;nHWhuE4+Z69Hocugji+qyKcMZp+qSr137fCFKJMtcc+r2nOsdj0DnmR7msD11fXKObouPe7logY6&#10;1pswvC1RObhQuE4LDGfnDM52sp4+uEpEvl6jfB7Y3kEX+UVEaHmV/MzJJ+RYT4/AYf4n1Z5j5XVa&#10;oXXT/WnfwyL/UF4OmGj/m3u740Qu3svyEz2XUAZz3qg770O+VNf3CvWzWr1NcB2dW7dBPpLL2wMK&#10;W/pBkvIpxO2t7s8oWp8U2lDy+cPv2eFH3dt9TSB2QVz5xJVbXyqhbPjPxfvNhXavu9oQq2lsUVy5&#10;xZZnBlBj2cDm0UfKwar5dPHidYzzOXy+64ay0+HwFsxfo74debw48pzaB6h8XKv8C9fTeJlODudl&#10;pPbvll4fYEF+TjlUK59CIMp5Y4hOIZJL9lx6o+42rbjPshWnLnrjsTzskqnBvT3TbfdmaRacpmh/&#10;V3bdq8t8Fr7cJVPBbB/rd2XwqXTKRUxcddcB+osb22Ell4TdNH4YvVpy99Esn3OxvkaVT+g7KlxP&#10;5yh8zkU7To2dE7FeTwaBV2l8lwg3uINiMBGWvt558Q4F16KjKt8tsHUb/aEtk5p2Y8X+2EXrgmf7&#10;zy7aNSD69tqCcFx+B3JRW4mU9zJf+9TUO+89rQUyyJiLDjzH09h9QpJa/oLsveo4fu/ZflbeR0bb&#10;TD/UI1PcpXL2vivZdJHv6T0ij1ckiY1A0I8NhIE+5mhrmOg8l3TIkSma33GDmSIhBbH9nh1Ar0JF&#10;XqXfP4dKeTnGk256z2saVUqhvvmde3VYQOGjaIeJPKdiDF2/jj50jjt2Zs5ue11PHhSPNbjXFP1D&#10;fymhCv04R0bwKIepZtcO0uyiR4eUifas58Xj5i/V8ctdSsKibhvKavvEs3PHmfLiI5TrD0+xTEn0&#10;O205xtVQf68ZtoLTaUVX9G+e+kiXPJK3ixbsuM+2+yUr3PAuOxH+rot2jeNoKnH5dnPAdxOhb7hk&#10;CngBhONn+1V5r5aWzPSgS1aCMttBrzVsXNIKRGyaNnLJIOxeEqp0ta2Lxt0ysFB054SLzoUlE4J+&#10;t9hOf9iiyvsmF2EGyPqxv4SYUnQhS5i+6pLHEOpZ94Y7aHwrbiCRASHawMU1DHw6RK8t4nBc/znQ&#10;fWq0+CH2UkSb2mnCJAPUr7aBZIs1A0F0RJEMfR59XANnOPJZ/ay8f4fGb8DLhkJqLpijHzRizh8U&#10;hYOnQ6RYW8Ec/5+65RGwk1g2X3bRUh7vZtuTSiPWCCb+CxcdSLbTaxtZ+PMu2SDdPV9+aqDmrY3j&#10;jkh7qJCqD7P98rs0oRs3VhauRHOrfE7CFhy/2ivE9xtxCPXXcY3CpvS89qbmQOnJzvy5sLZGV6VZ&#10;W8O4suo4nnrEJbsC8rvVRbUtf8VFexrcU902ZkXa4hEW7TtxX5DlzbztBGXkx2JPR2hacR8ILTeC&#10;L0LvbsTOhqygO+aNhM+U5i1JYLFbddByX9M1mATlG5/H8oBZcVc7jm30hzuQj+fK81U/yAJD4bNn&#10;9JnyXhcq5hE/HYiMxt+3fVTLzH28a6hiCG1kT0z+KoLey/H0TqlQ23ecQWPLmcKbKu+fujxpC2Lr&#10;EYu3htS+GmPR5SxhPq6M6oVA7MAo6nCv1fqjioC65f6qN3iP6Frc35K59xEeOp6is+J7FtzHk3Pv&#10;KT6gf85h4tTVs+6ZktcvDd0Gsl5ZfYn6gyX94mKvUXTHhSr8UB54nVs+SQPG0YEuw2ZBGfZUW2o3&#10;2+m3h4zwZxsb5+UsyK7Pnt1nyvv1dMp5mCfeFXfPKKcjkFs/o17R3Mc7TiDhgri8VQT11eLpGVSm&#10;Utkq9llWBFnxLo1/zf1pX3I6jW3AvV5Rfu8k3NV5I+SxXHmeouAXmnXNCnJ1eGNs+SQIkB27LN/E&#10;rwlUC4MMntX3EabiyqUyyMVoN+Vj6qZubtzoNInHbYQghWIv6+hue33+s/cmdpd7qxlSrONnywmI&#10;GjgFIrfE5bVGuOQ0Wv519xUdh4W2H8uLnIVneqV7q2fBfVSsU8wN4aGFtKwtHmENyYnxv1kZem3N&#10;sHXUez5zA9q5V/R3iLjyjw+9oUtpSnG/jsZmrRGzDLqR1BMnJvmOi3aVlNZLXe8IpknUZX5qC0Um&#10;XmD7THn/Ho3/EM/vHJcs57n5NHaNi2eB29xrEm5Q4dbF+w6IHo9ofXTJCPQh+1+l155xyS4RVtmx&#10;In5XHnhFd1AQ3eySnipIn9aXgqKVK3fbE290Oy56FvQ/P3XRBPDV3VQ6mz5ZxJmm3MD3q6rwC0nO&#10;RZ/hd+t2BT+2l/Mq/UHdQX6pkEoH5Lqz3u0j5b3OwQ3JU7ivCtmwsEvKXO7Kq4sk37nn6R2cTPWt&#10;QioRt27o8vm37cLJnjpvnNMOIbdt7vYRTWpI6aJl+LFFeYXG78Nzus8lewqh0PetCVFDVCZKfixk&#10;2XqqoaBnvbY1RvJxG+XaR0eLcZmHVNntIg0TkknsbQZ9UebK8hXafw/kyQdcMiFy+2k01hU39UJ2&#10;jsyL+nm3er91yV6lpi4I9ebJyCtZexj4zWEJSKV/swPu1dHTOE3uuA+rKu6FhjJjNgaBTa2QEiuT&#10;MUDtm0/Lu6ykK2JXu0hd0HF3XXGvZ6aj/M5F9GDhSnIKynv7cwz217pLPYuzNqxm5bdrPh13aRsH&#10;2dRg8roJ9SfRrtTC4gQ/2I+uD1H3vhZvbNF9Qx4M9FWEp/51fZ4WXYTBs/qmS3pi0H7WRRMgPdPG&#10;dbc9XmLGQEl8RnxWgQyzS+USl6zHknfJqJvHLsEfdZG6oK/t+oSwWh6E8r5fBXqesaFAjyLxyvsO&#10;I33aVzcL+sOHUB8bOrMd41+kvO/1Mwl1ITIgfhrRaguSX+q+sWkq/EJWjzGflj+AfieRYQjG2RFL&#10;+erHxvUw7xHfi5eY9bDuzxtR7tX6B78Y73iV9t+IZ/W4S/YMElvnqqPeBF10ILFkGjz+VPa8nAEP&#10;rJ0ivZKTT3SRnkbXntFflh85NOt2vVGqG09VkkXFvXIcLdc+MrE8qevECE90w1hP56x4OVxIKbx4&#10;mPgul+g51tMHV9VaK8FcKB9Qrp2GRT2xSbebMMnJLurJGDr3cNG+oFlX+asMM8UFpplMLSLhwf0k&#10;Lp9xISD6flaUqsxmfVwe4wI+O+b+rKuoZWtAci7ydLA8j/VCwDwSsHlwA5/ySK/uitlAYzfgPu6M&#10;uz/DtA2D7IUvZvC8Sabcl5DFI/H5nhtwfxumaOIm96d9QeG5mbti7nezLhS7j3WNgHgsJm/6LJaf&#10;3fvWpC3jFRq/DcXycFxZ1QqDgO4Mirv3agHtoSeUG4X7Ml8tzz/+34f60PTEOwugnW8sv7/qoXvu&#10;8vH7ayrzUz10E13IjMuTBuSsb73KpEUXLVEqV6FY8nFlVTW4v/c0hsrDseUaE3qlr24VkMm+zcz3&#10;xZVFvYCyOstwfucGOuU893U9xWk0tmQ+889wLyvL7y0KJDdmQWZV44jY/MWHrhuee9Kh6yRCwXV4&#10;fAnHBXOezrPcn/cFZ/Ap9+Lerq28V3ocbbAtrmvTgD7yQ5V5i9aLVnTTM1PWmE/LId/wc3FlVS1g&#10;fHZ/3R0wjq2Oy1e1MOio94u0zzgKDXht7WXQKSyKLYcqAWXa8+tPZ6r3orL1P9zXFPqFpj0WGeLE&#10;clBAJpPr3jrWz6fjL8e4tiUu31XCIuHw6W6s5ePnt5XmBf9ffTqdcol7u6cIyF5cei+VwTywlX6f&#10;dGNHatAO4ucZsYEGcsODrnXEl0d8wH/eW06HQHkvKS//uNBteS4pTa2r4R7/1kV7gGTWtEJ0eJiO&#10;f9glu0phR4iscskEpPlse3mJxveGwp9pYpfWlVP83i96ybWe7kDXSTyxUev7ClC3nhuW485VwwZ3&#10;KVOoW1wWSewyn1nu2kDL++K8+9Np+U1xz03rr4i9yiW7itQQiI5WP5JhIBmRsevw7J53yUT029m3&#10;cUyl98rSEzs0pqvutqeuL5y2ChHzby5aF1U6n0ljF7tkR0m7C2gdfaSLE5igap8qbM52UQ+IjiIR&#10;vtElE4HpUN/3qW0mVX89aDvqXpbXbkR/06CbY14sLM+qDNtL3qMKC8z8C+S/4lgxlMWUFbp0a+R5&#10;qPukMeBH3r3xaQ9SOIqBk7vRxTyrH5T3xfk+ZK2Ye5FDMzIv1VjZRmLHBOR7BPOB8t2lA4sqpkZk&#10;/qWYN6Y42kC6Kt+klbUtBQOvLGChVLvudQ1omI7vOW8MTZJKjmSSnq5XuvZj2TyNPnGODIL01pZs&#10;4mNOvhuXs7tzVzecDctxF6JVJPY+wcSrpvndRzotY+N3d7loBNI5ZnmiF5X3zPx3LloBxoDDI2Lv&#10;cMmWozoYlF3icU7L2UU9NcAz9Tv0PQ3RsOL+o/SXGNgrFw6KoDPJlPX8yzS+P8lgg4H64azshjac&#10;/2LKTjBTkzCd0IvI+Yg2pKjGs1gjbF/tlgIiDSr4TfGBp5Dn2AUJCP8Pj8iyz2Rxp30puuCHtpt8&#10;pw7zNyJjhR5FlUYbePlThvlud2kWPLO8CF9V6DsyQdXJFCYdPWRE1X4KizDHfRZ1OfERKVP0jreA&#10;jCHrLoUjgws2MWfbYwwV+XcX7XlGaOlW9EqHXLIu6BM6blT1SRpbU774UY95lO+irCi1FqjO8TvS&#10;5rKVXnsA42KKsw7lL1zE0xGqG6L0K6q8x8s9hVQ6ovkVZFjI7j/TXezucmY5gz54ljD/AvmOMWjG&#10;2CB8vhrYuAsZIHl9xLiR+fL3xIO57c2of8nrHZt7zygcJ9eTqIHUNB/4edx8X+eNjHnjdvptYlmt&#10;vcT1FQWYzd+4qAfo+oxI7kJEE65ZdW/XnHrZ0zUyl0xEjmTg+1jIsM8L0RylXm348ayv27We1N6b&#10;Uin6s4SuH0zzu8+iLcUZwbTkeIQq310FznRZNqK8xz1dMs3jT3RSeS9i/9NFZ1F5X5X3G/iUu3tl&#10;o87pNKZ6naq6HSP2qhdpvORYgNYilK+q56tCz/YFTcFpjrXTuigDN1fvBunm9b1x3GDDintDcgWE&#10;HxLGNAVBm3dpwBdnz5JX5Cfl+SwNQjaPzj4TLpHcgvGVcfmsFiAcLNCFcyQyg7opthKchrLdE5fn&#10;egGd2yJhfvoMHvtZVnff68A6xe++irxeHHcPqHffeFn2X9MSy80OMCLLvoTn9UzFfVQJuO8bzuDl&#10;D+pEEhd6gmi3BI1dOcTTO5G8JPa+RG7O0iIo2jfqf2U+C8Fe0Uvl3wkKizDB+Sifg5XlFRcGhbh7&#10;rxVmMi1gTvM7X0U+IZxV5h0dbl+4yVcK44dsLr/HagH9csd33dvI80d8fqoF/Ne1xUSU0Yfi8qRB&#10;ZY9pMlcg4SlhRMZuTC4feJojrkxrhXAgFwO2yms34/av0TlcfLnUDmjrFxjm36jnpSzuvtc8Rd6t&#10;OHwBycXl+cd974O8+umsncOLcsU8dm5eawSvuO9RVDYZluOuggSA+hf7bCsCM92Jef39vWQcp3mN&#10;vAUwY94osbKOCF/+Er2W+CzgdlIoWzVOrMynC1dnsb/rJup50Ii9EH3qkZjyigndoeBlLy4/1QP+&#10;9X2sIvZ75WVTLQRif4DIQMFsPxpXFjVCTyrrVKkzze/+HNGzYu4J/9tfItICZOWc760ZbOa9zBaV&#10;92nWicEl07y/k8p73ayJl7mB1X6J5CY891+fSadchIuZRcdvZn6k/B6OBXvPSzS+CZG2gd8/O/63&#10;q4fuelHsFup1JL484sNgHinQaQLKLYgv/7jQG8+kIcU9WnEOE/J/cMlYJGrs2WKGhjfi0Uy5ZBzP&#10;ZWV3LTJ5GV5SC9mW6R9dNDPoRGhEjj8T04aGJ7NMfJFw+OsNvPyurFjKRZN4HrubmX4RZ1GJ+z0i&#10;Ildtpf1tc2PTDgq7lY+/HHeQeBEQ93/tNPNvNtAp12d5IUDzpgr7Kd7/m4JAxPEdtciNWXE3qjgX&#10;uFUnR2gfC6aZvuKSHof2PaGYz9Tp9weJ1BNstO3MHsOg7QJTsZtcchBI7EFCscyd3XXPXFMujAOT&#10;/+4Jy1y7bgvbr/aSYqETFOUD9Kkpdi150uLG/HRkcN7VKbbSaw+zmAtRLxvafYJxbpFhunuKx3+d&#10;pbPvC4bB+3cig9+IPASUgXnG81bo03o8mbuUGVL27cu9ErF3KSzmk8raiesh6vP1mDe+pnOybM8b&#10;Cwp7zSv6WHWPH28kjXljloy91RU+8lpLflkyTQeudHGP41c0vsuIgYwjmd1sIUyfc9EUZNcNdydB&#10;g3gSL3W9KqiMq3XBJQeJVEcwoCcf7bV5kiptA6ZXEY3dZKhrRsN0fNOGkE6OT7yWL8SrekEO0vF+&#10;RJZ/FjlOMd7pzvvOKO+ZcpMuWo3lwvKzM3j5zjPolCuyWObTTHdi/K7WFjcPy/JbXLwtOF3LBYVU&#10;cgzl089dBwz0L2t6xetDLyOUTzEH7e7RR0lpSHH/J3r/3egW65ynLhdlzfWgc11W9cxbEfNjF+0q&#10;6g4Ro879LpkKDPrXZ9HlY8kg/81GJ0NuAvq1aX73d92c6Ovv6k7Gqcjqnm+KW0wDm/EwPvEyjT/q&#10;0j1FYRHm+AtTGlssIZb7VSmetXOE9JlpnSkq7PHMYq1anbHF5VlS2jvqKk8hCHwt6js8c9AjO1gk&#10;K+dNdhUM+Km9MqC9ZPcYBqYf1lqYRMecPc8/zSBm3MUSgbJZo/2eS7YV/I4aG6Yvb+bVLtZRdKEJ&#10;fWbN/Oo4gXG+Z4+CaRcqH0Bg1qNI2uaib9AJGumrG1hk6SfUDS5HHr4aNyqJFspYfn4GL39az5N3&#10;lzuOHlGjO5ILhsGV822VVUn4Sy/L+Pmv0nhDx5G1G8xHU+28maL9Xn7tYdRl64iIGuk/7y4lYYnO&#10;ydQ4JWs74MoV9rgUu7YSjYMiF2Zt3oh+o64hl7C9N6veDLuJek1g4W+6ZKYoeNbk1N6ghNO51u9X&#10;0E9Nicj3XLIqIvQTFx0o0J+llnuO9oiLbO3rNvDYY6q0RRuqqtRhko3RPKdJmEwqI1Bdz3iXJnqi&#10;nRY87SzXTV6ZU94P02iiTZi6RsIsj03z+O90rM+CAYqWjW5SRO5iN6WofDUsx32m4IWxfUzTu7oZ&#10;LLU+yVBYRz/Yl6Tq/7SdH6X3Mrspql+I5vOJ4cW94C0iteJ+Ve4D14bEN4SIhygRWxIgFM4GTHJy&#10;ptO7vZLA/NPSfJaEg/NpWVtdjiQhWigy9inkc0FMHusG1FJ1rYIOP3voILNVxm+DMPxp1Jf9cflP&#10;GJaQwUTfjE+cjsHNWTS2nWgSb065+j2z/zfW8NMo65XlebMsRyzzl7bK/nMzdDZ6QxSNLawaW5Td&#10;Z62AuruCjTx1hhmLns9pXTy+QdvT6Wb5TfrMtM5o3uLyrAF1cm8owZl4bmqNnSmE+Z/i8lwatM/V&#10;vmNDkJ3dYllhK40/ZImejCu3YsD7fX/UAPqms+PuvVZAn3ZWFoWZM8zyr6POnxeX52IIG9gBnmWs&#10;oZG4+6wVIOXd3e7np5bDYviuuN+vFzCOXra6C8d8TBm6TOWluDyVBnzmWh3HumUomFVUvoEc9Pm4&#10;MisJfd+ntou8oXNiyrNeWN5NeSsLbKXf7xuRsdMwnn8bY1c+powSBbT7i1G/f4O2/wJk2cs6taC3&#10;nj64Cr/5CJkZVRZer3Jded5wb5Fh8FZ67QH3Z9mE6a/K814r4PN/V/hDT69SUN4vV88XD8U942oB&#10;9XyVNfKz083Y707nsTu7aTRzGn1wvcqXU4Zfg1xzL/K3pDy/JWGXGgthjlF1U0g3UHkF5XlFTH7n&#10;BJT7Amvyzw76uBHHMI19y5I8H1duxdAN2TXPdHdcXhKECzq1XpZ18jT8sGWaiimj2UCUy9xaULuJ&#10;6jP64rjyqBmC7CruI0VoMHaBGmOKCX8nzPX7RdOajXyW7T/EfX+twBz+vfvzzFNU3qdbJ+ZL3uPx&#10;x9opU2u+8FsHK3+7aliuY/2UoQnIHz/s1iYo7Z+nzP6XkJ+vleWvEEg2qnzVCqOSWqjhMOSHm2Lz&#10;UDfwP7mvGQi0HmMs2RBfFtVDyNKA1xxPGvBc1sWVfbUwFEyvd3+aWZDN5Kw//iNXvDf9ziP5/Ey0&#10;gDnfDNMQB9F7esx9/JfJVS/b7Ow61gXm98y7f0Je5w4YIve8LOM3u1TH0Yb/nqFrka9bUZLNL7IL&#10;3fey7M/sLtPoOfC7upukJbsBReg5Mvyj+aF9Rq1p3eWWUPCAYD+HCl7z+ALkYTML6nuPK+zj0IVL&#10;1MsHEW1wkip78Pf/Ilaen0/Lt7XLUlDr1bvBe+cYK3+HTvgCtKe6kwl0XVPa/ucLfavVdacV6IRD&#10;hJ91ybpAsMujP37ICH0/i+5Tu0Wh739nZzVvCxjEzn05HN/sUn2HCuJsZtRLSPrxRWQjxsdLXarr&#10;nGFOuQKZeswla4L2ffMrdv89LtnTnM7Ln8CYqeNQOoQ2jcjYpe3od6OFQENPoV41LPBi7Hz0Fdl/&#10;lUu2nYK8xb9JMj4UQb+6BTLAd18J23umXK+hRg2ok19zyTl0+rn2C3XHqtpsHbFjn26XjNVLqOwu&#10;xj6Wpp1XRw6hE3g0lODH2+gPkGdbhxpWDZmZi63Yf2DmqoaX6IOOEJlbXrEZV9gD7WN1ETSdvCGH&#10;rKVPZNWDgCcdp5kxXdO4G/1Yoy4od6FO/AvqxHOoE21zWR31t8F7FxDmjRjL1GtJ3V1m2hZxX98Z&#10;sXJPFueNmLNfibb3iEvWRefBOm8UyX1Xjxhzlwce7ZtzZlrnTfG7c62c0qk1H1WqjugRf0wXu0up&#10;0XUqyGTnuuRAczqPPYbxNtZzgYg8/4qMn++SA8PpZuwG9GsNeBmTPehEnhNDv5wOafNuGu+qNy5t&#10;K/MD2oCx43Po09FeUskhky/b8aUu0TBqhGlMqHJ8WqPvgxhXTsniuFKL04JTLjISrcskXCeWbWTp&#10;0nb1n2eY5S/hpWGvixgT96MjeNxI7sdqEOwutwX1BCGc/7IwXw2ZqcKgQdd1UYdvmW/H7mv33E4N&#10;F9nYp5qZNwnxl3phntIKIGt9Dc8m9YbZ6Jla+vQrNL7VXfK0kEbmoL2wZoV2WZ/T568YRWdyLwSc&#10;S96dfodm8jPR9WSK+0JBkORuy8pkQK3uygVfa2VtOyeG1VBlCpn8P6PsrkWy1S7ucT/83RG77Mms&#10;LuLp7mAIyHcj2hJrb+0IISRtQ2SrGHlRQtqadhFIFRES0Bq2fDYq9iUow3pnZOwSljv6fUE/Uvzx&#10;zL2EfsBdaoho8VF4C7O8SDbYYinc18hCXTShDqZXiZhVLPajErmB4/VxQk9VRDYiQzdn1dhCd51Y&#10;wy8g2lDfoJNPw+ZfZuzQJndUyECju0rY8EtxdQTj2/lbw9fSuPjsGQr1iDChakK5mgFBXCfjw0z3&#10;V1tsqcFtWV1gTYoaKwhZPeajoZ3fUV8guetaNQHVXQzvBQcuRt/7IOpV08aGkBOfNBLc1u4JsuZ7&#10;ivc/0eg4hvFrH/55Evn9aTdkxqwR1QOz/wXUy4odCqhzj78i4593SU8CojkB53/oFEgNgbr57fky&#10;dptX3rsxw/CXEf1aKtmwNgfRB2yF3P+iQIY9jpbuSlPWkYEpTa1kIxtI7N9jPnpOrX69qFSzIt9p&#10;RFbuNFGfwON3VjPoqcPWEXvc+e3eUeTpDJFhnx79x9ysG/zDaAibtc2xDba1dt6oZ8Enl6t0XCMZ&#10;uiWrCm6d5xgTGXunnjdGayjCz+B5/XTEzt/k26HWYTUAC1XGqagjqIsfbrfMquhaGfp/PRqsaSM0&#10;nQtARrh50OXX02lsg64HuOQc8Kyv2Wpfe9glB4Jo7dPQr3HvTZ/16+ZJW4nNy8x2D4W0vx3rbJG8&#10;TDOjbGi56FqtyGrIHboW2LC7brSPb2LecptLNgT64CXGkLrjb3TN5baX7f5MHtVRi0gBbfJPJy9/&#10;OYTn9fmtYes91qi3LHx3q9yR74rkD8O/lNBuaYUcXjAKm7kAc4B/qCMf7bJWrmp3f+0Mxq/Gs7ur&#10;2blScc4yJXJHt4142kVh7ePAtUT23jTyYykop71s5cKs6iB6mVqGedVQ+dcwfaYd/VGrQNuMRyvk&#10;kQUTG0JrvhiG+UvISlQpA/SC+p8i+Rn0N+o0v8YXOVA5dVHjeVTwfzE0tGUnTbZd0K3GalpyBe5h&#10;dreeChi76eCHXbLtrKOTVqIwLmBSNxmVi52tBvc3heezF7+FTl/2Q7h5E8/hsJDZ9x/0xhb3sa6y&#10;mv7ySjyTO5HHekryBpBJ3DMm2JGFPOJ0CGVfMhllNxES3d0EYYOTWgvuwvdiUHpjoHbg/TX95UWG&#10;zP2ItmAX0yx4HrIP5bkPdfVI5TNSC059LqLPZjHeX4ln2ZCyCO3hEL7rUXRoP9pOb2RyR/on6OTR&#10;gMLLUB5fQXk0bdBT6AN4K2KbEX9xEY1s7WUlZjOsoSU34fmrsdAchOxVu+mPmfEO0wr+mk46C/Xn&#10;HxFVK96GBMsynkG7vGMnHdzm0h3hbOT9TVqiVvP63Brqd3Scx8uPLQWP/ppe75kdRWtpyXpLXDTu&#10;awqVw/A9TyL2r0cpfO6/6E+pFmULsovdwGTORnle1GgfXA3tp/DyuCH66TSFW9LmrxZqfXuYjqoX&#10;FlXitWQyj/yqXLXZEL+Yo5nNr9KfMq9UaweQ35ajTvwa0fIFv8276A2/uysBq+kDayCX69EeuuOp&#10;aQUz2vpWhJvfR29grI/mXwPNafT+JTOUuwtlgvlfS8bCUiCzyiSe20F8P+RLOYzfKB1jIvkV76F9&#10;yCp8LpEbcO0P8T0PDVH4nV7pW9AXnIO+QI/Ja6KPFcxP6SGM1d/vpbHaU5219IHLLMm9qM+t3KDg&#10;5o20F21qStte++aNhPYnmB/IDzBPyOQi61oaXSGUh7wfnY3btPIN6Fx8C57Zi4bCzQvp/902qGPJ&#10;ajrpbpRDxZnDmDeei/rQck9tKlMZCjagzZyNOn0RnmlL18bwXPEcZSPu6adCw8/3q3KlHmtoiXpT&#10;qNg4FJJZOihjT2FuNHWZG7dbua5XAWQa3UCCfpqL8kyivhR/N4K/WYJ6i1fCqyxotC+vB1Pw4WZ0&#10;FDpnRz5Ved1km5UH0DZv67W2+XF6/4J5lFMPrYmUZq4vumM3HWypocIaOulneGnWYLAaWm83o29+&#10;GX30XkN8BK+HZsgeqrZuoeu6hqxuLluH+z1HiDcgXnUugnLRNvKdRfTGA+0Yd7Xd/y9NrQiIz7JI&#10;oj1pWbVCbihBZXl+GPfyr++jeZAfen/deR2dtDgk3fwrX4wbOxpA5azbiOY9OqjjcCtRY32m6Ufw&#10;bBr2TIRnuwn19seLaN5zWauz6DMK6ML4n44bWzXPDK8nA0Ex1M4umuxQmA9JLJo1aFRxX4mgcvIW&#10;vKqy7vcGrzkKd3VicUIHlSEK/oT7iBbHIABgYGztgBGHGgzgnlX4b/XO+kbZv4veOMXFu44OIm/S&#10;9PUoI3SG7RUem2MwFfalaH9xmE7SPuKLaEc9caY62vnzhsyPTqChTVnqiAv9kbkE5bgO9WoFBEE1&#10;HmmDAcsxCoIy7cJvbUW5bJ9H9rlBUTq5uvsL9MNzXGj1g+Je69IwBWfh+f4tkkm8hTSIjt+0Gd//&#10;MuL7dOLyPvrj3lZPLlSZxWT/CfejxnYtm6SjzqvBzhZ858toA7tOoOE9WekTVDkOqeos5HI17vs8&#10;5LFtZ71qOaAd7MXE7ZaiEZMKvUTTX8Xv6iLJAryv5a7jcTfGZJ0cRwF5mcKzivoo5Hu8XltdQx/A&#10;uCRn4+9W4h5W4m/QtzavEK2D5nObTubxm5s7beDSTVbTSdfjntWgrxSvuK+CWyxVI5i/Qd28DHWz&#10;Ebf4SXDKF9mK3/pvzOT2LqIh9NWDabj31/SXqji/FdGLO9AfNATqQ88o7FWe+l86aQPm8HpeY8tl&#10;Dh2j8J17UB57IaP93hAftGRQJuHhrCpQPfFoXXmLPnAJnqMueHblDNk0oN9UefZ59J0/OpEOYt7Y&#10;+sXzRilZPFY5ETIio19r79qS65dUpoGMY162NPTcoCw0F8braXV7PUceb1Zxv4ZOuhMvoyhbp5gU&#10;9J+8HOXcauOymqAOHdQ+FtFJ95wjpbUQv7mb3rhP4/3IWlpyLe5RlYyzqAyPez7NJfsSNQzBixrZ&#10;/Q1eVcHRYoVdryJbdtHBT7tEYnRs080FqEtqZN+wt6wY1DjtedTJn+aIn8M8vWc8Z2JOeANeVOeR&#10;tC97JiC6qlX3iL5Vj4qZPY7X9XGHdLxMkacGEfSf7OQF3fiaRi6O1tfuO5GGv9OKeVqhrZsv4p51&#10;LUcNGKM1HaQ7qovC7+rGEcjxgucQbabU+4zkB7Sb3VnWqei6nCU5B/Nn3XCLfrNd9UfUq8JmlMfv&#10;ieyeeWT3DuqGkLQ44/wrUc++3Lq6XVjrxvN4EXPcLSfQwV3dngfg3og+SO8/S4x59viR4xYM5Yai&#10;N8ji1gUBtEdxH8uju+iNjpwtsIaWqDVcZI3RrHVdUvCbt+PXvuGSWSBTivsihYWgv7wAAqUONK0U&#10;gBoGA80+1Psn0Xh/upv+Z+Dd45ZS2IVJEFblPNTvVliftQw8N52IQhjI8i6Jyoljp7FkP/Mf9Mdn&#10;XLLvKdRZ0UWY0oX7W9AfftvFewJVsgpNnYX7+BTanu5wU2veji74FFGhHP9iHOX96AtUGfyDZjxa&#10;uJ17ekxER0Bf8eRuOni5S3YNTDb1nlvl3i0RpYuPBW8fdiJ6I7s8g7b6GRevwAnwb7hkV0B72IiJ&#10;6KUuORCU110df9GmPuaSA01hF8rQBoy2UV+NslH3zF1THKtMixf01bTXkP3JDvp/B+qcPe0jjlKg&#10;nmi+gOfRVkPJJLjxczPqxL8EkFmzvkCrhlEYN9RDhBpAtGXnWzLkG7vo4B0u4ekRCh5G5B+zOm9E&#10;v/BkSMGPsrrrdjUtuQvtrpGjKFoG5q1rB2k95FT6fzZYCua4VsczuHwn/c+TLpma1XTSTLfmbAnZ&#10;A1n7Ey7edxTkskDPwY02qilo/x3ZzNVpCobwUvQ4luHNUd0D5XPdTjr4kEvWBe1XjadUDlIj+7bK&#10;QSojIn8qpz9vSX76H/THPYV3sovzAnM3SjbR7le0PfVYdXM9w/wklCru8b3PL6Lhz6giXI2w3qLp&#10;Vbaw430d3tbjDBo+WqEVFJ4tPYc69JNWby7r9FpaY2RLji9R1J+NuquK+i5uuI28FmC+Hq2v/nIR&#10;vfHQoHo+UnTd21C42NKMGjmOFtsw2tB6tJ92r6lEGyHw+n/x25u7If/ifomW0vuvZKZH5s+bT0NB&#10;QX60FlXWKe5tGEZx7VhyxJMGH1ZGhufRvKB4xr1+FoH5CF7Q8RY+E/2Vg4UjFzcaF8Y7TEuQHsF1&#10;fVc/+81fvf3bps6VScqZx39wFZtgvViaeumd3zUsdKfhkyesiBT3er9ohIdQZoctq3tFOYhLU8Ya&#10;vX5YGykZ/YuCsQSLebNwXSlcO0b0QZD+uhg58tKb+za6C5lkwwkfWmGI/xH3fwGqDBqliSqo1p+o&#10;voFi/VFael20k5QnKeSf/urd33llfQLOPnFs0dFw+Bxi+zd4buehvkXW6Z14XkI2j3924foWdV0c&#10;2NzWF9/9r8xbqn1ywUeuRrP8Ydr7bel1prW/enOw6jjK/W7myKWkKwf7jV+9tS/zC8BnnPjR5YG1&#10;X4CAcgEeXLTg2fL6AJq9jvb46Etv7WvYEO9Tx3/0HAkEk43C9+PlIH5jCj+zHwm8FnZf67hZpBAt&#10;jHnReMoFN6mRHMIqawhkDrM8Lv942fyrt3/X9d3BZy78cHQu29zytAcxHk1hHNyP60dwNVLq6P3i&#10;ng7inyl38wVKygHywxLcG4RZzlm2kYIK37+Yre6wwDcxL8fnz/3lm/89u2voUws/GhVKyuc+GfXB&#10;yT8fXUdyjhxYvF7reyBuPvTS27+7LroYw9nv//iCmanwT/hj3Hf171HaeP2+X731uxujCwPCJ0/8&#10;8BpUu1dn5TSy+9GmMmcc2inOXvCRxTNEXxSjBqjqIpFzXaiHUbzWdcTQ9/12ID0j6LFwRxe8cRG6&#10;zL9HX6jeo0Y7Vf74L4/+eTMi/zJEtOnFI7/NtLK+lE+e8OHoxtpZPkq96yJyza+O/HagziLuN84+&#10;7uNLjvLMOWT4bGZ7Dp7ryo7VHyLIknYb3toiwi/PC6Y3v/hm9neRf2rBh79ObHS3dlvLR6l2fWYo&#10;XPrK/5fNc/7bxScXfvgp3P4lxXJAqVz1q7f/u2ElE57ja3iOkRI1afkjhrmQ1ttkny9etyyLIftH&#10;O6uTfD66LvIcZLgLowt9yicXfOR+Zr6+WA6W6fytb/7u+cK7/QPqrh5Jqi6Eo3Ta+tPv1/Hv1Dw+&#10;elLS/l/nO2xZj1qI0p3Kp6LXhfjb6HtuiS5kHF3PsUbuZZZozare/SK1hQ3dVroukZZPLfjII5Dp&#10;ryx8v73nV2/tu7nwTiW6ZpB/L78GP70eNeFTuKTxFY08lxTXdU1rM+SOF4dssKld69Va9mTohdT5&#10;xPw91eeL15mXp/q8YrnrcvyZCz5yMernPyJH55nIkCt5/jt5PW/olJff/O+B9DZWrMsa71b5z71O&#10;D//y7d9dEyU6RJSLMXr/ErSalSPDCyjgID8k4WTR1GfJ9PhkOy07tLOcOhouzoUymg94sp8royo1&#10;p2hk0aA2uGaJlML5eRcYY/4GE+0NGFz1vLqWLISKkJ5JuYvE7EL6P0XM1pfe2Zt5a8asU7ogQ2xX&#10;obhHUeiYPJpo8tjI8xJR1yWyn8XogoHuGHs9DGTb8LyhrS/+6b9adiZyp4gW91ldDIsKjKiHqphT&#10;V6ByGLeOV4u75z/bkA6Z6Dow4VTeBFF85M0l6KNfnNNHn3bc2BIzNDISCC3mEBP1HL7N2mhxQCfu&#10;YvkvEBlBeWrfT/OsubmXFo1bgfYnM+HIayiPRYX6VluwzwqquDcS/s6IKsdqtxfL9hAaDNoI78eH&#10;9rMx4/jofjXa0mHd5uWQzQ1FbWZkXnCo2H6K47LGc5aXkJGRqP6oItSav9TrKLclVpXhZBdh4rHI&#10;SKQIjv7GsrZP/kkzgrhaRU+dOLJkhKYOt3ohVfulGZpZYnO8xFj0ScaejPy+AwHsHveRrhEpP/Fs&#10;Q6ZD7bj3JETCsaL9BtnDIZnZPIzMBFPtNog6Dc/HDIWzlrOl/ZjW2zzl9teToz618KM3Wd3Rx3YE&#10;9VMnyJHBA5rHJJpHHu1iXD+H5z8pZKL+Mwzyk8K5fFy5F9uECWXECNoEsDk1gLAFF5PCY/rCzKOo&#10;/zl0q//60pHfDtxxOsXFEo1r//PSW797f/TGABIZkLwXTqD/VAOi6Fq5PFO8jsI6jLqjRy3sh6y0&#10;36J+QsbZj7oW1UMRtMOhQjssrZ/FflLjxXaC/h1yFj5m6GR8scq3izFeLMDPLsD3L0YWRlhs9DfI&#10;yyR+5//+8sh/990Os0Y48/iVqyBfXYAnhHmGrEe5YUyrfF7VnmPN60L78NYu9A+78bz3zCPa0qty&#10;Vy3FPf47ZKzWZfS7s32uzVuhN01khF40MnPGZQb1PW+WQD6J+nzM70aZJMA7i9hGC2g5fLe6k8Yv&#10;yXL8u6i4sIZfbEpx5skep/+fFaO5GT4PdSs66gaVTF2IY97ICxpqd4V6cgjfMQl5YD/6w0nUn3F8&#10;cGvuyHRPnrt6+vwVo0O54G507uvRn+hYAPlGXdCaw7g/N0+0f8TtY94oh3TbDebhmDcWDF7j5o1a&#10;7hwGuZwNl5ANVLbPWWNGtZ1iFFlkmE6E/F88Pol+eeS3HfGQmSV0MwnmU7+ZnX8xf+mXb+19wL2d&#10;mk8tXLFBy1rj6PGOqNwfvQHkaJh/5b32Gkbo+sNUwAUZFgQzdhGzQd8KcIc2lIOQYxv2nNYL6Jhv&#10;jPy62G8M8dH3dWPe1W6KinvcZR63irlO1Efm8e9koefEu+gnMa8/om0efedB9JFR34jr0/h8ybyP&#10;8xibC3XTzcsUmx86ZHO6vlAdCVCvYwx+SmVZZbYulnx/1I8VibnOgYxAdp79jgIl8gYmeDrfLzF0&#10;h7wMuVlE28C+X739u8SK8E+d+KFz0HZfiEoHaHniv6nImD7yPGgOal8MeeZ1LdfoQ8AwH5QQ5VqW&#10;f2ZZZHWzAQvmkrrhQPNFkIWMHqMVZ1D68C/f/u+OKo2aResgiusu5B/P6Fi5ld1XFHfluRXl+f2h&#10;kXmb0q7vnrngIyujuTrKGaVcd82gHF0jDPPz1guz7uYdRj1ZjnnTCOTPJZH8Kbp2iO+vs0EA/0Xy&#10;MATdfbiCPNj/FsgenepX9T7y+ZE1xfpmw+CgDQrtWhkJ5Ui75yG6bumiEcV1xWL9z80M7+32RrtP&#10;nvCRu/G8os1ccc9R0euIaf+5H1EEq32nrq+OszWF+uXqWxQHpfWuKGMV15EKbR5tHTIuvmcY36Ob&#10;WKL+C9cLa/Zo+/g9fGuUn0O5YPr8fhyfklBNcY8XPBPGmKbPRDdER0di/Bkf0c3mUX+LLjZ6DtXq&#10;uxrxT514cFT10fj7xdFz0T6Y5Xh89yiJUZ2JzkMhA8viaB4qvKnTcnBUCzyeXiTaKXP8BCb1QyvR&#10;iP4KlXm5GDQ0DKb6PsSyJdoJQhqawrRTF5CiXZqYcE2pMIX0NMS4vRjAdnljis4TKSDzvMDkZhaL&#10;1U5RFX8FpSB4HSNkNKIXO11MIw7NO87s70XlvCebfOqEldeL2M9FAzHL5l5Q3CtnLvzwTei/vooJ&#10;3WIROYJ+bS/ayx70a7tzbPaGlvbPOzK9f1DPMfZ4PN0h8pIkwQ8LKVk+yDvulU8u/MgVeLkL/TMm&#10;fDSFid5eTL10wWa7pXAvWbt/3nEjXq7JKKrYyAuvooBXWbEfJbYLWA1QiXOQTnMseK64IGpkKXi+&#10;pIvdmGvoQq2JlGl/JpFtuZF5e/rpGeuiKF5WYp61UogPGyP7w9BMdkpGjwwvZWTFUD6Y7AXPWp7m&#10;KS6sFRU6aqCkC59ofX9RcD/EkTGeKmiQnAzI5nWRet783KTvXz2t4pMLV9yJynYW5l9qkPfjX779&#10;2749A35QgJz2ArG6kJc9v3rrd317NICntRSVw5bl4Lxg+mC7FGpq1HB0wfByyJ8r1Ise5MolM6E8&#10;2m7Dnnag95JfMO8mYf4iEy9R+bmogKumMEViCte3QN7+9yyu25crppWRN6cO+jW43iGaU9h5T6De&#10;necM8yZFaA8Z2UNid6sh/Uxo9/dim+sXZo1QgOqE1Ehs0NpZoXf0eDwej8fTM+gi5pEFbyzaPmCe&#10;Ejwej6fXUC84r7477hWMHo/H4/F4PBlh9Yljixa9ufxIuRcKj8fTHqI1rBNfv5gl/GLBaKa64j7u&#10;Ov57fPub+z8fXfR4WoQfCzxZxivuPR6Px+PxeDwej8fj8Xg8Ho/H4/F4PG1j3YKPLDbB9EVkg78r&#10;KPF5cV3Fvcie7W/t994xPB7PwOAV9x6Px+PxeDwej8fj8Xg8Ho/H4/F4PJ6OoYp8CsJVJHYV61E4&#10;evgtceSOXtRJNsn+kIKf7Hzr9/v0msfj8fQ/RP8//x2vyOkhgQoAAAAASUVORK5CYIJQSwMECgAA&#10;AAAAAAAhAKuNNhv3KAAA9ygAABQAAABkcnMvbWVkaWEvaW1hZ2UyLnBuZ4lQTkcNChoKAAAADUlI&#10;RFIAAAgNAAAAhggGAAAAvF/hIgAAAAFzUkdCAK7OHOkAAAAEZ0FNQQAAsY8L/GEFAAAooUlEQVR4&#10;Xu3di3Ybx7UgUJHUxPN5cx/xSy87964196viSKLsyJ7czOdlZWxi3CIgNsEG0I96195ZtcxAJIA+&#10;depUdXcRfAYAAAAAAAAA9Olq/1/ghLcv3u/2X37y5sMr4wYI7rjWTFF/APL75U+/fKrX1yeq9r/9&#10;8Ee1mln+/qf/+yiL/uXP/0vuAAAArHDp2qrrqnCZQUK35tygW8sEBMy1phapMeuUdvKwpO/1OeT1&#10;05u/fhqvN9fXn/7/4NSmgbF//8uXxu5Cf/+Pv52O7O6mihvrx5sBQqpxY8EQjxjvO0ScbdQAiG84&#10;73E+A/nMufZgjFIz11bTORdrMW3Dqk5cMwgvmZNQ49eVgPPE6KuxWvohdhzmkLPTLvVNbXE7dzxb&#10;jiVVDreapyXUgBjUlcvW9H3MuIbIxZL6PeTYmnNcIV7venTTN7ZX7180O0bfv/qwqi9ubm72X8Xx&#10;7V++DhrzH7/76+5qdKRLNw0MbBy47OxGgbHdQ/6UcrM35gaBOUq76Z07HiHZUFCWv/7p57O59fWf&#10;66q1w/yy//KJLXPZqef97bff9l+F0eoap9XzxsHcc4iWY3BQ8nl0D/FvVaq8ypUjJY+bEsXup3P9&#10;Mee1Dz8f8n3OyZESa5zcvmxNv4lrvRZ13F++fVfcoB777sfX3Sdi7j4qqQ9KztdS4lT6mJ6SI3Y1&#10;ximEFmpqr31HGCHHQOhczDk+ax9XKTcNHHt9+7Lquvru5e3mvo+9aWDsxdtvNsX7w5ufPh3v1k0D&#10;PYnev6NNAwf/+sO/JB9X//3934vt/RzxGJQck5ByxTe3X958XNW/d6NojZ9gFyGKd3d3+6/ubZ0D&#10;1jjMGyUKvWlgrPb1zcB5Y79KuO4h/9oz5FXr/drCNcOQjGOoQ8zaVUIduLv6df/V8PU/P/33P2//&#10;a9Exz/rm2opej5NWaX2Uqw9qnKBTx6qVRUzsuLUSpxBqrKn6j5C2joGY+WgOWS7npoGD2i6uh9gs&#10;cJBy08DBmhtH4xs/Ng3Ml2PTwEHsm7m13RRPdXO7l80CU1rfQLB2o8BYzk0DB7E3D5S8UWAs5qaB&#10;gxo3DxzWOKfyh37kuu7h2gWtqPHa4RbGLtQvRN0qrRY82jTw7J+fdwBc77/40+3/vnjMF7+h5gLY&#10;w2RVev+k6INWJmmxWidG3FqMUwi11FT9Rwxr8z9FPpo/lilh08CglgvrITcMDHJsGhgsuWl0fAPI&#10;poH5cm4aGIS+idvKDfFYN7d73jBwrLUNBCE2DAxK2DRwEGPzQC0bBgYpNg0c1LjGsWmAg1TXPVy3&#10;oFW1XDtcy9iFtpR8vXeNS5sGBs/vvnj2+sfvTh732YD88M3b6ovg9z+9WdXpNailf2L1QQv5OSVG&#10;vFqN1UGomLUepxBKr6n6kJiW5n/KfIw5NlsbV7luWk8p/aJ66A0Dg5ybNl6++/ZivG9f//jkmMeb&#10;Bp6P8mf8OPdubiL374VNA4N/++FfN4+rv33/3032bojYHLQao61CxjiHnwNtFjgYbw4YP3GMTQNz&#10;borPmQfmmJorSpf6pnhta5yUmyooX+zrHq5b0LrSrx2uYdxC25bUrZLrwXjTwO7q/33eATC+fvU/&#10;7v7np/++/ml648DJQLRUCE1U+YXsg14m6VAxE695eolTCKXWVH1ICnPzP0c+xhibLY6rkjYNDEq9&#10;qB5jw8Ag9yc9nLthdOom0KlNAzwVvX9nbBoY/HHljdtfOrkRvjY+B73EaYutMc7h43dhNwwcGz95&#10;rk0Dg60bB2rcMDDI8Zv0Na1xbBrgWKzrHq5b0JNSrx8uYcxCP+bUrNJrwpxNA8MnDVzt/2Fq48Bk&#10;EFoshi1MUge19s/WPuh1kt4St95itjZWvebWFqXVVH1ISnPyP0dOhh6XrY6r0jYNDEq7qB5rw8Cg&#10;hD8PceqGkU0D25WyaWCw5KZtrzfB19zYtmFgmVo2D/zyp192sW8qjxMn56aBwdqNA7VuGBjk+vj9&#10;WtY4Ng0wJcZ1D9cu6FFp1xDnMFahT+fqVQ11Yemmged3f3j27cfH50ZPAvDnr//y+cevrk7Gp0o1&#10;TlDHap+w1vSBSfqe2M2zNE7ya71Saqo+JLVLuZ8zJ0OOy1bHVgk3rae8+fCqiJo6ePvifbS+L2XT&#10;xvENo7M3gkb/8rzQ/ClF9P5dsGlgcOmGrRvg92ywiK/kzQPDhoHhv7Fvmo4TJ8amgaU3xZduHKh5&#10;w8Ag503xUtY459Y3uTZVULbQ1zxcu6B3pVxHPMc4hb6dqlO11IbxpoG7q3/uv3r27Hq0FeD5b1/s&#10;v7rfNDB48fOLz9/gqldFepy0TNQPhlgsiYfYXSZG24gfvTqX+62MC+M7vZg36pco5X0UZTh1OjSa&#10;MNz4dvP7wdx4iNl6vcZuOOhDq1ntGwZys7agVs6JIKxhTJU8rox5oKk6cOJIdhP/8OHLD58ffLRp&#10;oPXCqPDnN7cPhu/TX9PmxKXn2MmbtHLHW3+TS6m5Z0zUzUX1dMY3gNwMatfUjVo3vk8Tm7iG+JYW&#10;48OnDPRI7U8r9xrHGovcnKfBgxLHgzEKHBzXg97qg08aqERPiWmSvmyIkThtI34A09THvHJe1HZB&#10;/bLdbhe11W7qmHK3g5+/+9tuaMf/nrLV4NRN7RQ3u6di1mIb8nB/yNmN31ds49eK0WKxuQD65twI&#10;4ijl2nYp7wMguBOflnl14h8+fvnXT7Xw0b8eF8hS/uZoaK9vX1b34aLvXt42NXlN9UFrx5jKcSzF&#10;8d6lcS5OYeWoq/qQ3Eqtv1vHo7FVhlx19bqjv9l/+HvWS24IXUceHa2efwWzqzs+tY2v8d/hT7Fp&#10;oMe/Kf7V239PXusPPn73MXqfjl9g/Df1d9mO+qnDXHBKK5sGShlfzhupkfMriCvH3DAwNoFTDnWp&#10;tjpxd/Xr/qtnz37d/WP/1bNnV6OjeH73xeeNA8/v/vDpv4ObZ9fPvvr49ZVPGqhADxOYSXq9IXbi&#10;R25ykB6VmvfGYxtS92OPeTPcCPIbpHBaaR+l36KPb/6PGNMV61QAjuWYG8xHwDm91oifv/q4+7xp&#10;oKePYTEplEV/hCGO84lVHOIKEJa6WoihFw4NOjNsHLB5IC4bB8plY1kc1jfURs5CfCnHmTENcJpP&#10;Gihc65OYSTos8XwgFnmkirv+pTSt5KSxBU8NH9p2aAAxtLpxoIb6aWNAHs4bATiWomabF4C5eq0X&#10;Ng2QxTDgTNLQJmMb8jMO26EvAfrgEwfojTUOAMdizg3mHYDLut00UMMkYSIDaqV+AYSjphZq6BVN&#10;07SA7ePrNBsHPr75uJt6/eANLrDGoXVyHJYzbgDy8UkDAERhkU8v5DopyLPyDCdSmqZpodsvCTYO&#10;TL1ujAZzWOMAcCz03GCuAZin6/O4kicLExnQArUMIBw1FaAPKTYOQEmscQA4FmpuMMcAzHd208Bu&#10;t2u+lWrqvWqatqydMvW9Wrz29sX74MV26nU0LUcrOR/XjL2p59HKajFq6uDw/OQ17mutvcZ5UzHr&#10;uf386pdoSTP1erEbeU31SWnNeaNWcltr6rk0TZvfthrmluPn1DRN66Gt5RPjChTrYjBALuoarWot&#10;t998eHW1/5KCqakAffj59Uf1nq5Y49Aa51ewjXkBIK3uNw2YeADSCFlvnXgDvbOGBQBa5LwRgLG1&#10;84JzZoDlPm8a+P6nNxbSBTCZQXwuHOSjxkFaxlzb9C9A+3zaQD4v333rvDETaxxK4hoSANALf57g&#10;d05GANJRcwHCCVVTXQwFKFfojQNfvvtazd+zMaBczhsBOFg6J5hDANaxaaAgJjMIx82PsoWod/oY&#10;4J41JADQIueNtEAOAkBdhrm71/n70aaBnv9EgYut0Bcnbfmpu5DG0rGmPtbJRXWAtvkzBfTKeSM5&#10;WR9DOebOB+YNgHW+/PjV1ZOFzw/fvP1cVG9ubvZf9eH17ctsC8F3L29NZhDI3LFs3JVha+3Vj3DZ&#10;0nFmXNVra029ff2jvj9yNYrIOLjXESLV2/nXYru643N97YP+zrm7u9t/xWdXT2Pyx7dfbqrzY7+8&#10;ibsR4W70Tn/97bf9V78P5WBHsM3cP03QwtzYwvhy3kgOW/PuQP5BGHPGpPEGbDGuM7XVk7urX/df&#10;/X7+tfvH/qvH17We333x7Gp/dev53R8+/Xdw8+z62Vcfv756ctWi508bMKFAX0Kd/LHN1tqrHyE8&#10;46peW2uqv+0MAI+ZG8vgvJHUQuaM/IMw3L8BUupp/h42DAz/nfxVh543DuRgsoNwnIjVSR2EuNaM&#10;MfW0XltrqpsjAOX65c3PwdbNf3z7Vbf13lxXJ+eNpBLjXMj5FcRnngBC623+9vmIR0wsUK81BdxJ&#10;Wzm21F/9CPCYjQMAzNHjxoE1c5x5sRzOG4ktZp7IQQAoW4/3iL/9+HCuc3LTgE8bSMMmBQhjy4mX&#10;k7ZybL0ApC/htDXjy5iq29Z1phskAH3oaePAlrnNvFgO543UTP4BQF1anrvHGwYGsw60xxvbKZKg&#10;x7hCDKHGqzFZjq19qi9h2paxZVzVK8Q8efv6x2r7/3CTZ+0xXI1+ahzI8eOh3Nzc7L9i0u7Unvdx&#10;z4w7pqzHr6/H/ZvudWt5/O5u/D3hn7/Kx6/u9l8Mxt/z7NmXEW70//zm4+MX2Wg3eoe//vbb/qvH&#10;j6cU6qZ/jXPi3d04l9rhvJEYQl1jOkXewXZT49TYAkKqsc7cXf26/+r386/dP/Zf/X5aOXrXz+++&#10;+P2M8/7QXv/03ZNjnPXnCWIvlgDWGGpTyPqk1pVj6wQcOjcANbJmIU5qavztyuE9x3zfw00vLXXb&#10;nWinvsfjHq/88aHWHNr48d9bDMNGhOPX2dJKEXo+qHFObJXzRmJw4xEAOF4PtLY+mNowMFi1MO5l&#10;8RTzxMECFNaLfVJvfJYjdF/rWwgzroylOoWuqSX/puXUDZ3QnzQQg08auODkXcjxXvjxb9OW9fj1&#10;9fP9V4N0r1vL449/ETr881f/+LgY7X31l3h/VuDjd2E/dSDHJw3Evrlf0ycOtPpJAwfOGwkt1nUn&#10;uQVhTI1R4wuI4VBvaqgxcz9p4M1P359c5wRbALVYlGMtEAcmMVgm5ng8x1jNL3Tf61N6F3JMGU/1&#10;CV1T37/6UGQOvHr/4slxrn2vjzYNXMVdjlxfj28W8sTJHox8szbQ49dX/jzBvenHH/11goT9Us3j&#10;47DtffP264lHw/rpzV8f9cxav41vWkd81zk+BaDUuXBstyv+LW7mvJGQYl2DklcQxtQYrWV8jd+7&#10;mgDlG8ZsLWP10qaB//jwXxfXNxbUF8RYJJoMYJlYJ2tLGLd5hcwBfUnvYtZU46sOPdTUqWMM8V5v&#10;rsY38yjHuLvH3ezxex6/V/vjT714H/8G+YdXYX6bPsWnC5TwZwOshfJy3liOQ1/UHMcY503yipIM&#10;OV5rTsY634ttbl1RK4A1pjYN/Oft5Y0CY0EXPy0WMwvEPpiwyxZjHC6l7/MLlQf6EuLV1ZrG1xCD&#10;nutB6zX11PFtfb82DZRq3N3jLs73+Iv334z/8aIPr37aP0Gc9/PA4/d2n2+4P8R+EP91Hyx9/Cmb&#10;Bh6zaYCB88YyHPqh5jiGyqUDObXdmj4R99NqH6fjfKjhGJbmr9wFlgqxdnHV64LQxVmxL8cwgA5t&#10;/9BFa34GCEP9BAhHTV1nCJpWYhv/L+/jw03cpRsGBsPPDO3S83s83OMH93F/ePzU9+d//Gm7DXRD&#10;/5zj11zbIBVrnLLUfP1MLtGy8dh0nTuNpTVFvwBLhKoZQQtPq4upkAXagjOvGJOtPo2vhEWSfi7H&#10;1nzoea6q7diPj8k4DKv3OXE4fjnVbk09dVxb3+/19bY913N/C/b2dfwbgaEcH1NN7z2k0L/h3Gsc&#10;U2old2P/dn3N9SgHa4tytLrGqcU4/jXHcmseHcinMNb2h/g/NRXL2uJUa51ZksdyN525/VJzrsmn&#10;di2pK5f4pIEZQg0mgzKvkANnLNbzAtPU0qfUIWCt3mpqznpZws0s4ojRt8Nzypm0xBva4ryxHDWf&#10;r8qj+ulDSjPk5Ny8dL2PkOQTc9g0QBdiF8Th+RVdSMdJ34Oeao86C3H0VlNz1JKebkb2dqyxj9eN&#10;bID1nDdSAnmYj9hTsiE/5WgZXG+kZqHz16aBmbYWcBNAH0wwkI66CtsYQ4wN+SAnYL6UN/NtHEhH&#10;rKE91jdlqPl6mRyiF65r53E4F1dr8ugt73Mdr/oSR4y42jRA81IXJAUQ0ul9Qd1jvVFjIa5e6mrK&#10;WtLjTUg3XsMTU065ff2jC8y/M0Y4x40YcpF7+Yg9NRryVu4Sm/tlbYgV16CbBna7XdPt7Yv3qwr2&#10;8HPHz6WlabkK0vC6U+9HW9dKMPW+tDLa0to89Rw1tjX1bep5Sm6nqLHhWmhTr1Fqq+39pmxL6urU&#10;z5fQ5lhTS5bq+SZWy8ee69jcFIXyTc0dWhmt1/PGXG1Kzedxa009V0mttj5ZYurntYd2ytT3ltrG&#10;pv695jbMWYfmGlicNsR1aPsUmm3quUpt56TKq3GM5XLYFotPGlho6UkG+bz58CrrRbXcrw896a02&#10;qy9iEEqv6xr5c1kvuREzF9zgbTMGuY9JXgGs55oea63JHfmWj9ivI25l0i/huSZ0L3Ycpp5f7MOI&#10;GUebBiJT1PNQfKA/PdTbobapbw9ixUKM4V4v69gYtdWN3QdDLFqJRynHIb/iEl9om+t0eTnXKkeN&#10;fTGM3zlt/+3MUGvc1BLWkjuPxYjH8JznnlcfbBM7fjYNrGDxUbaSio4CCGm1Wp+HWqKeTAsZm17j&#10;bF3DOTXmx9pxfKgBa3/+cHPcDcdp4hKWeAKsZ/3LGkvypqYc6/EcmPscbakWymMu2XKu37pQsVny&#10;PPqiXDYNROQkhIECuI34sVQrJz6HhZYxMM+aeI1/Zvxz5m94rMcxMVUbptgosIx4AVAKa/58Lq2v&#10;iE8fADWbe74+9/u4tyZWYpxWijgHfYHeFtznOsjJRz4lFij5sF4p/akP6zSVPyX2Zco8ryWXc479&#10;Hsd7qHjXll9q+zJqajq3r3+sJje3bgCo5VhL3ehQU66U5lyf1hbXmPlpjC5jbVGnWtY4Nbm0Hqs5&#10;vnPWmqUf3/ExyHdqo273bU4djqWmPMsZp7mM2/lS9adPGqAppRbCGgo0tMjCg6V6zRljhTnkCaG5&#10;4b1dqZsZSEcOwHbWOOm1fJ2s9HxyjRKAUpiTyhN008DV1VVX7d3L28lF4PD41Pdr8VvJhgJ4/H61&#10;y60UU+9Nq6Md1+qp78ndUpp6/RJbLlPvpZcWwtTzltgOpv5NO9/UVKB1NrOwxdS8pNXRaljj1NTm&#10;mPq5Gtqp68EHUz9TUpsy9X2aVmo7dZNx6nu1NltOU++n1FYL980ut5SbK3zSAADNu3RSDwN5AvMY&#10;K/Sm9N/k9pvmAGFY46T1+vZlc/NX6TnUYszhQH6vN8RO/MhJ/p2WOjbBNg30urA+Pm4nGJyj+EE+&#10;6jOcZ4ywhHwBAFpkjbOda18AdRjqtZpNKeRiGXzSAM1QVIBLXAACCEdNhXL4tIEw/GkCYGCNk06t&#10;1/KmcqT0vHHdlBbI4+2GGB7a/iGgUDnGqU0DARwWhU4qAKBO5vB74gCk4uYspZGTAAB1cyP8Mtd9&#10;KJkx/CBXLGwagMQUPgAAgDIMmwVsGADIp9brZOMbb6XfhHMtEhizcYCSmbPysmkgEIUWAOpkDgeg&#10;Bf5EwTItbBbQ5wBAL+beSHTDcR7XwihZ7+M45/HbNAAAwGdOHAEAgJRqvTkwnDuVfv7kBipwius/&#10;UJ7c87ZNA5CBBTtAGZwgASXa7XZVtC2/5Tz1fLkbbZvq89pbClOvW2IDANq19Fq6a+/zuS5GqYzj&#10;PGwaAAAAKMjUDbES2xZTz5e70bapPq+5vXr/IslFtKnXLrEB8JQbLrRAHsdn4wCl6m38l3C8Ng0A&#10;APCIE0aAOvkb9wDUyo1BICQ1ZRnXgSCvUmqWTQMAQJecEAEAANAiN0xpgTwG1IG0bBqATBQ7AMjH&#10;phEAauVcEmiV+gaEpKZAG1ofyyUdn00DNMPFfwDmMmdcJkYAAAD1caOUFoTKY+MB2tDqWC7tuGwa&#10;AAAAAKiAC99A69Q5QB0AyMOmAQAAJvm0AQAAgHq42UrtYuSwcQFtaG0sl3g8Ng0AAF1xIxyAJW5f&#10;/2jeoAgueEO/ehv/6h30KebYV1egDa2M5VKPI9imgd1up2nZW22mjkF73Eox9d40LVRLaer1S2wx&#10;Tb2edrotMfXzJbaa3qu2vLVg6rhKbFtMPV/u1oqX7751QXTCVJ/X1nKYeh8ltlJMvTdNC9Fqyq9Q&#10;pp5bO9/W3oCYei5NS91S3EAbXmPqtbW6Wk5T76fU1rIWxnKpfNIATXn74n3b1RCATcwTy4kZAOT3&#10;5sMrm0GArqh70I+U411tAXIruQ4F2TTgYjLQMjUOAKBv/kQBObm4XQfnjUBO5gpqlSN3jReoX63j&#10;uPT37ZMGAFjNIrsuLmSyltxJR10FAFpjfcNacgfal+p6w/A647Z/GKiYdUJ4Ng3QHJN+W/Rn+YbJ&#10;2QRNDdQTaqGmAnBgTqAVchniMb7gqcPmgEPbPwyQTQ3ztU0DAAThJBVgm3EdVVOhPLX8iQJ/SqEd&#10;5oL53Ayow5DT8pql5Ay0L+Q8bpMA9MU6ISybBmiShQHkYZKmVOaF7cQwPTWVlslvOM8YoWXyG8Ix&#10;nmhFiGsOrlsAbBNk08DV1ZWmFddqMPW+tactt6n3pN23KcMJ6/H3aadbyhP8qdcvtYU29Rra8nbJ&#10;1M+U2Ep9r1PU1OWtBVPHVWLbauo5c7Y5/BZ/vab6vORWiqn3VmrLbeo9afdtijXOsjaYerzEFoN8&#10;Od1CmHpeTcvRtnj38nY39Zxaey2nqfdTauvJ1PGX2GrgkwZo1rBQ2H8JJPb69mVfKxOAiNRUgL6o&#10;+/RCrsM2xhCtWXs9330AgDBsGoBMLGZonZNXSqHehiOW+aipUA6fNkBM6j29kfPMJVegD0uvO7hO&#10;ARCOTQM0zaIB8nJSDxCOmtoH61fo01Dj1Xl6JfdhOeOGls09J3LuBBCWTQM0z+IB8nIiS07mgPDE&#10;NC81lZbUnM+lftqAT0Gok9oOxgEAy7g2ARCeTQMAROcCEEA4Q01VVyE/N+gJQT2HB8YDl8iRe+JA&#10;D0reFGAMAq2yaYAulLbIsBOyHvoqHAtqUjN+aZ26CvnZOMAW6ng7rDvDMS6AU4b6cKrtv4XGnJpf&#10;c8+7w+vLP6BFNg3QDSfxkJ+FNLTBnFoOdRU4sIGhHi4ww3nGB+f0nh+hj7+Vcztza7tqyFH5B7TC&#10;pgG6UsIiw40WemcRTQpqLT1RV6lZSfm72+1WtfevPhQx50y9N+2hlULNhnmMFQBqM8xdh7Z/CKAq&#10;Ng3QnZw3ktzEgnsWz1A/c1pZ1FXYbupG89yWuyYOr3/8nrTHrQRqNSxjzHBKr7lhTNCr8Vq7lGsR&#10;l97HMF6NWaA2Ng3QpVIWF9Azi2eAsNRUyCvXOYZzm/JZ98J6xg6whJrRrlrXvId1oNwEarB504AL&#10;FNQqde4aK/XRZ2lYNBOasUvP1FRq1FLeDnOQeYgDF4j7YMzHZyzVJdWY6C0njAGof841nwGl80kD&#10;dC3VQsNFhG3Er30WzFAn9blMairk5zyjby4I52E8tM+4AuZQK0hl7drDWhEolU0DdG+Y3GNeXHDh&#10;ok76LT2LZUIwduGemkptWszZ2HOSOa88LgD3xzhMzxhjrJd8kPfLiRk1GPJUrgIlsWkA9mKc7LuA&#10;EE6qWA6vo9/y6XGhLN+onRwul4sPkF+MtWWM52S9w8VeNbcMKcbGYQwah/kYb8AcagUphFgTWEsC&#10;pbBpAEZCnfiHeh4eO8Q1dGxjPS/rWCSzljEMT6mpUIYQa03r1XIcLuz2UGNrPMbDWAk9XozBsljj&#10;cNB6Lsj1bcSPVGKtPwBSsmkAJqyZ5Nf8DOttjffWnycuJ3VQF7W0bGoqteghV9esQZd+P3EM+Xlo&#10;+4eowJoxN7b154nLeATmUCtIzfoBqNXmCfPti/cKH0Cn3nx4FfXEq5c5JnYcD2qK59KYWI/kN/RZ&#10;Lf1Q6ntVU8NIVVNjablWz6GeU4La60hoxiVbWeNsN8Sw9zXCJS3mQYo4qvGQ1rlxbTzOk2OOOTAX&#10;l6mWfqmhTza/QYUMgJgTXg/zTKoFQ8sLW+sRWhOrLqip5Wu5Vs+lppNC7bUiJWOSUGKOO3lalhw1&#10;tsUcSBFHYweoUa61fE01s6fznVr6pYY+WfUGLSYAuCTkJNj6vJNqwVBjHOfEpvTjWtO/1locU1Pn&#10;S1VTY2m1Vi+hBpJa7XUjNmOSWMwf/UhRZ1vsf3EDuCzVWr7GetnLeU4tfVNDf8x+gxYQAKwRajJs&#10;eR6KvWBoJXbHcWp9QWjtxRQ19bLYNTWWVmv1WmogOdRaP1IwJonN/NGH2HW2pf5PMScZL0BLYtXN&#10;Vmplq+c6NfZPyX0x641ZQACwRaiJsNX5KMZCwdxdljV9rA85R109reSTr2Mtj/Ot/aAGklNNdSQV&#10;Y5IUrG/6ELPGttT34gSwToj62XKdbOFcx3wfz8U3YxEBQCgWbdNCLQ7M2WVb08/6lHPUjmmlnXAd&#10;621cb+kPNZCcSq8lqRmPpGJ904eYNbaFvhcfgG3W1tGeamSt5zst9lFJfXG9/+8TP3zzdmcRAUBI&#10;IeaVWhc0sZmzyzf00ZJ+0qdcEipH1NV0ehzXW45ZbpKTeRjysL7pgxqbh7gDvVhT73qrkbUd7/B+&#10;W+2jko5tcgE9bBgY/ntzc/Pp/wPten378urdy9uuJkTyGnJu/+UmLeXt1pgYw3WZ29/6lbnU1cdC&#10;xSO03sf02n5RC8mt1JqSg/FIStY3fYhVY2vudzEBCGdOTe29PtZwvtNTH+XujyefNHDYMAC0r4YJ&#10;gfaEmuTl7z0n/vWZ02f6lSXU1fIZ0+tjIC/JzfiFPKxv+qDGpiHOQK8u1T/1sfwY9NZHuY/35J8n&#10;ANo2PnF2Ek1qoSa/3nPXwrZe5/pOv5KTNUF4xjTUzzi+Z44gtVBjT+6WTY19ECNXxRdgmvr4oNRY&#10;6KP0Hm0a8CkDANSm1wtAFk3AWMia4MJ6OGr1Y2vjIScB2Mpc0hf9DcCB8/J5xKkcOfvCJw1Ah6ZO&#10;npxQkVrIya+3/LWIa8NUP+pbSmFdQCxr65ycJDdz9D1jkdRCjj35Wy41Ng5xBZimPpav9z7Kdfyf&#10;Nw34lAHog5NkWiW3gd6FPqFQV7dxESI8OQnAVuaSftTW16Hfr7UowINxTVQfTxObsuToD580AB25&#10;dALi5Jna9ZDDFm9tcdICAPUwV99z3kjt5DAAQLmcdz1IHQubBqATToopUYxJT64DhKOmruME97wt&#10;8ZGTAP1x3shatfSzfAQASmDTAPCIExVaII8BwlFTKY2chPyMQ1ogjwGgLzb4U6OUeftp08AP37w1&#10;UKBhS0+EnTjTAnkMEI6aSmnkJORnHNICeVyOWBfE9TEAzGdjRd980gA0zskRPWst/y3agJysKSiN&#10;nAQgBPMJOcXIP9cOCEmNBOiHTQPQsC2LOgtCWiGXAcJRUy9zkTYtOQl5GYO0Qi63Tf/CNsYQkIpr&#10;KnnZNACNCrGYsyAEAI6Vvj5wgtkfa1bIyxikFXI5rx7jL+eoiXwFyCfVtS6bBqBBIRdxFoS0QB4D&#10;hKWuUho5CXkZgwDQPvM9QNtsGoCGDAu3GIs3C0JaII8BwlJXp4lLPmIfj9gyhzwhlpS5JY/bpW8h&#10;DGMJoF02DUAjYi/YLAiJIXVe1Z7HxiEAnGeuDE9Mgd6oewDnqZNALOrLtFRx+bRp4Puf3ugEkhuS&#10;XAEII1Uc9VdYxkAeYg4QTok1VZ1HDoQjliwlZ8IbYiqu6Yl5m0rq15jvRf6SgjyDNhnbfTv7SQO7&#10;3U7TorRx4Rm+nvoebV5LXcT1V5g27repf++l5TL1XnK2JaZ+Xqu7Haiv2taWek1wUFrulmDqfWmP&#10;W2xq6rY2xO+4pkx9X4+Nyw75MxU/bVkbj8Opf++l5TL1XrR4LZWp187RYpt6TU1b084x32u1tMOa&#10;Ss5ebiWYel+9t1T8eQKK8ObDqywXuWs2xCxX3PTXNuKXnz6gFHKRVsjlx8TjvFTxGV5HXywnZqeJ&#10;zTLitY345acP0hFrKNOcsWn8ArTj86YBf6KA3IYFhkXGPCXESV+tMxW3XmOZ+7hLifvS99FrvgDA&#10;WubOeYY4nYuVOLKGvFlnKm69xjL3ccvh9uhTCM+4oiby9TSxKVPKfvFJAyR3KcEVptOG2JQUH301&#10;X2l9B5RJnWCtEnLHe3jMeC7L0B/65DSxISb5NZ9aRY96zPkUx6yWkJo5jFLJy/ros3webRrwaQNp&#10;9Jzwc499+D6F4bFS46Gvzpsbn95iWMrx1hr33vKlVfoR6FHu2qf2PjbEY0lMeo6f3Nlmaa71Zm58&#10;eothKccrd9ujT+GytePE+KIG8vQpMSlT6n7p/pMGhoCnDPrhtXocgGuOOXX/lKiWGOirp5bGQ/zy&#10;yBl3fd6vc30vL1iqpJxRUx8znh8rJR7D++i9b8RgGbEKR+49tiYe4peHuMfRY1xTHrO8JRe5RynO&#10;5aI8LZv+yePJpoGePm1gnHQpEvD4NST9fD3GajjmGo9bXtfbd6mIzb2tcRDHtulf5ioxV+TvY+JR&#10;rqFveuufEMcspwmh9zwKMRZbJz7ty93HOV6/l9ekfiHyRu6Rmxycr9RY9d6HOY7/5Av+8M3b3c3N&#10;zf7/tef17cvJY3/38na3/zKo1K9XklPHvlbrMQsdr9x6yPFByH5rOWYl53fquIeKRS9jrCVL+l7/&#10;co6a+qDkWAyM5fL7aNByP8WIfy95XUPu1q6nGhkyn9SsPMzpYZTSx6n7M9dxy1uWiJGncjC9oR97&#10;jvuSPO49P0uZk0/ptX9y9cvZF221M+YEO+SxX3q9lpM+ZmK3FrfSi/NWPdeTNVqMVw05niruoWPR&#10;8jzSmjV9r3+ZoqY+qCEWg57Hci19dNBSX8WOfet5XVvutqDVnIqVSy3Gq4Zx1/OcHkKJfZyiT3Mf&#10;t7xljth5Kg/jm+rD3uK+Jo97zc0S5+QpcjidWS/cUocsCfbW417asb3GOYRaY1dLUQ6phTxP2W+t&#10;1IWacj12zGPFoqU5pEVb+13/MqamPqgpFoPexnJt/XOs1v5KHfdW87r2/K1dC3mVModaGYc1jbve&#10;5vRQSu7jmH1a0nHLXU4xb9XtUv/1EvMtedxbXpY8J5/Seh+V0Cez30DtnbE12HOPP0Sn1hzrEpK6&#10;9PjVWIxjqiXfc/dbrXWh1nyPFe/Y8ah5/phrHMMe60cPfcxptdbUQYzcFY+y1dw/U0rvsxLi3VJe&#10;t5a/Laghv3LnTc1jsNYx18N8HkotfRyjT0s8drnLWK4clYfbrem7VuMeKo97yMta5uRTWuyjkvpk&#10;1RuJ1SmXArP0dWtP/sGlY27hGGMqoYDoo2X02XklxGeOVvI+VLxTx6OWPFliTgwvHfeaflgbyxR9&#10;vuS9hXo/LeZWDVLXkFhC5Y94lKuVvpmjhP4rNd4153ZPOVw7Y/C8WsahOf2x43jUXE8HtfZvrP4s&#10;Ue05VpJDf9cW0xLytOSYnYpPjvcco69qrwEx87fF+ljCeA9J/sbRVJLAHDGLSWuFtxQx+qylvhrH&#10;Rw7GsTYHc/dHiLET+xjkLyU65KWcjKPWmhpLbbV6YGxMC9GXU2qO99KYhD7WOa8vn9sRYwy2lB/j&#10;+Mj7ONbmoP4oU4/9ee6Y5elyc3IoVFyX5Gupfbl2zIUSMi5bjsVYK0eonIzdp+P32Wv+lFADL72H&#10;WvpGAQKATpxavDghASiHWg0AUJZzNwKs0SC8JTcAtzKGmctcQA8kMgAAAAAAAEWJuYHAjV6AxxRF&#10;AAAAAAAAivd+w0aCVzYKAJzw7Nn/B32PB2QyAUWUAAAAAElFTkSuQmCCUEsDBAoAAAAAAAAAIQBz&#10;nqrVlf8BAJX/AQAUAAAAZHJzL21lZGlhL2ltYWdlMS5qcGf/2P/gABBKRklGAAEBAQAAAAAAAP/b&#10;AEMAAwICAwICAwMDAwQDAwQFCAUFBAQFCgcHBggMCgwMCwoLCw0OEhANDhEOCwsQFhARExQVFRUM&#10;DxcYFhQYEhQVFP/bAEMBAwQEBQQFCQUFCRQNCw0UFBQUFBQUFBQUFBQUFBQUFBQUFBQUFBQUFBQU&#10;FBQUFBQUFBQUFBQUFBQUFBQUFBQUFP/AABEIBagJq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1ooor9APV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pV+8PrSUq/eFA1uT0U3&#10;mjmg3HUU3mjmgB1FN5o5oAdRTeaOaAHr94VLUC53D61PQAUUUUAFFFFagFG00q/eH1qXZQBDtNG0&#10;1Nso2UAQ7TRtNTbKNlAESr8wqbbQsfzD6+lTeV/nFAEO2jbU3lf5xR5X+cUAQ7aNtTeV/nFHlf5x&#10;QBDto21N5X+cUeV/nFAEO2jbU3lf5xR5X+cUAQ7aNtTeV/nFHlf5xQBEq/MPrU200LF8w+vpU2yg&#10;CHaaNpqbZRsoAh2mjaam2UbKAIGX5T9Kh21caP5T/hUPlf5xQBDto21N5X+cUeV/nFAEO2jbU3lf&#10;5xR5X+cUAQ7aNtTeV/nFHlf5xQBDtpGX5TU/lf5xSNF8p/woAp7TRtNTbKNlAEO00bTU2yjZQBDt&#10;NG01Nso2UAQ7TRtNTbKNlAEODRUzJ8pqGgAooooYBRRRWQCN901FUrfdP0qDmgB1FN5o5oAdRTea&#10;OaAHUU3mjmgB1I33T9KTmhs7TQDIaKKKDAKKKKB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Kv3h9aAEoqxRQBXoqxRQBXpV+8PrU9Kv3hQNCUV&#10;NRQakNFTUUBqQ0VNRQGpDRU200bTQGpEv3hUtG00bTQGoUUbTSqvzCgNRKKn20ba1DUhj++v1q3t&#10;FRqvzD61NtNAajdoo2inbTRtNAajdoo2inbTRtNAaiKo3D61PtFQqvzCpttAahtFG0UbaNtAahtF&#10;G0UbaNtAahtFG0Uqr8w+tTbTQGpBtFG0VPtNG00BqQbRRtFT7TRtNAakKqNwqXaKXaaNpoDUTaKN&#10;opdpo2mgNRNoo2il2mjaaA1Gso2motoqfaaNpoDUg2ijaKn2mkZflP0oDUh2ijaKNtG2gNQ2ijaK&#10;NtG2gNQ2ikZRtP0pdtG2gNSvtFG0VY20baA1K+0UbRU7L8pqLaaA1G7RRtFO2mkZflP0oDUTaKNo&#10;qLbRtoDUkkA2N9KqVPto20BqQUVPtpGX5TQw1IaKNpo2msg1Eb7pqKpsGigNSGipqKA1IaKmooDU&#10;hoqVvumoqA1Ckb7p+lLRQGpXoqxRQZFeirFFAivRVikb7p+lA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DCiiigApV+8KSlX7w+tAEvNHNOooAbzRzTqKAG80q53&#10;D60tKv3hQNbktFFFBsFFFFABSr94fWkpY/vr9aAJdlGyptoo2igCHZRsqbaKNooAh2Uqx/MPr6VL&#10;tFKqjcPrTAPK/wA4o8r/ADip9oo2itQIVi+YfX0qbZSqo3CpdooAh2UbKm2ijaKAIdlGyptoo2ig&#10;CJY/mH19Kl8r/OKVVG4fWp9ooAr+V/nFHlf5xVjaKNooAr+V/nFHlf5xVjaKNooAgWL5h9fSptlK&#10;qjcKl2igCHZRsqbaKNooAh2UbKm2ijaKBkOyjZU20UbRQBDso2VNtFG0UAQ7KNlTbRRtFAEOyjZU&#10;20UbRQBDspGj+U/4VPtFIyjaaAKflf5xR5X+cVY2ijaKBFfyv84o8r/OKsbRRtFAFfyv84o8r/OK&#10;sbRRtFAFfyv84o8r/OKsbRRtFAFdovlP+FQ7Kuso2n6VBtFAEOykaP5T/hU+0UjKNpoAp+V/nFHl&#10;f5xU+0UbRQBB5X+cUeV/nFT7RRtFAEHlf5xSNF8p/wAKsbRSMo2n6UmBS2UbKm2ijaKzAhZPlNQ1&#10;bkA2N9KqUgCiiigAooooARvun6VBzU7fdNRUAN5o5p1FAMbzRzTqKDAbzRzTqKAG80NnaadSN90/&#10;SgCCiiigAooooAKKKKACiiig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q/eH1pKVfvCga3J6KbzRzQ&#10;bjqKbzRzQA6im80c0AOopvNHNAD1+8KlqBc7h9anoAKVfvD60lC/eFAFiim80c1qA6k20LksB71N&#10;5X+cUAQ7aNtTeV/nFHlf5xQBDto21N5X+cUeV/nFAESr8w+tTbTQsXzD6+lTbKAIdpoVfmFTbKVY&#10;/mH19Ka3ATbRtqbyv84o8r/OK3AiVfmH1qbaaFi+YfX0qbZQBDtNKq/MKl2Uqx/MPr6UAJto21P5&#10;X+cUeV/nFAEG2jbU/lf5xR5X+cUAQbaVV+YfWpvK/wA4pVi+YfX0oATaaNpqbZRsoAh2mjaam2Ub&#10;KAIdpo2mptlGygZDtNG01Nso2UGhDtNG01Nso2UAQ7TRtNTbKNlAEO00bTU2yjZQBDtNG01Nso2U&#10;AQ7TRtNTbKNlAEO00bTU2yjZQZkO00bTU2yjZQIh2mkZflP0qfZQ0fyn/CgClto21P5X+cUeV/nF&#10;AEDL8pqHaauNF8p/wqHZQBDtNIy/KfpU+ykaP5T/AIUAU9tG2pvK/wA4o8r/ADigCHbRtqbyv84o&#10;8r/OKAIdtIy/Kan8r/OKGi+U/wCFICntNG01Nso2VgBAy/KfpUO2rjR/Kf8ACofK/wA4oAh20bam&#10;8r/OKRo8KT7elAEdFN5o5oAVvun6VBUrZ2moqACiiigAooorIBG+6aiqVvun6VBzQA6im80c0AOo&#10;pvNHNACt90/SoKmbO01DQAUUUUCCiiigxCiiig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Kv3h9anoAr0q/eH1qe&#10;igaCiiig1CilX7wqWgNSGipqKA1IaKmooDUiX7wqWlX7w+tT0BqV6VfvD61PRQGoUUm2jbWoajo/&#10;vr9at7RVNV+YfWptpoDUm2ijaKh2mljU+Yv1oDUl2ijaKn2mjaaA1IVUbhUu0U5V+YVLtoDUg2il&#10;VRuH1qbbSqvzD601uGobRRtFTbTRtNbhqQqo3Cpdopyr8wqbbQGpX2ilVRuH1qfbRtoDUNoo2ijb&#10;RtoDUNoo2ilVfmH1qbaaA1INopVUbhU200KvzCgNRu0UbRVjbRtoDUr7RRtFWNtG2gNSvtFG0VY2&#10;0baBrcr7RRtFWNtG2g2K+0UbRVjbRtoGV9oo2irG2jbQBX2ijaKsbaNtAFfaKNoqxto20AV9oo2i&#10;rG2jbQJlfaKNoqxto20GJX2ijaKnZflNRbTQLUbtFDKNpp200bTQGpBtFG0VPtNG00BqV2UbT9Kg&#10;2irzL8p+lQ7aA1K+0UjKNpqztpGX5TQGpT2ijaKm2mjaaA1Idoo2ipWX5T9Kh20BqLtFIyjafpRt&#10;oZflNDDUg2ijaKXaaNprANRrKNpqLaKmZflP0qHbSDUNopJANjfSl20jL8poDUqUVNtNG00BqQN9&#10;0/SoKusvyn6VDtoDUgoqfbRtoYakFFWKKyDUrN901FV1vun6VBQGpDRU1I33TQGpFRRRQGojfdP0&#10;qCrFFAaleirFI33T9KA1IKKKKDIKKKKB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MVfvCpeaiX7w+tT0AN5o5p1FA1u&#10;N5o5p1FBsIudw+tT1Ev3hUtABRRRQAUUUUAC/eFTc1Ev3h9anoAbzSrksB70tLH99frTAk8r/OKP&#10;K/zip9oo2itQIVi+YfX0qbZSqo3CpdooAh2UsafvF+tS7RSxqPMX60ATbKNlTbRRtFAyJY/mH19K&#10;m8r/ADihVG4fWp9ooAg8r/OKVYvmH19Km2ilVRuFNbgN2UbKm2ijaK3AiWP5h9fSpvK/zihVG4fW&#10;p9ooAg8r/OKPK/zip9oo2igCDyv84o8r/OKn2ijaKAIVi+YfX0qbZSqo3CpdooAh2Uqx/MPr6VLt&#10;FKqjcPrQAnlf5xR5X+cVY2ijaKAK/lf5xR5X+cVY2ijaKAK/lf5xR5X+cVY2ijaKAK/lf5xR5X+c&#10;VY2ijaKDUr+V/nFHlf5xVjaKNooAr+V/nFHlf5xVjaKNooAr+V/nFHlf5xVjaKNooAr+V/nFHlf5&#10;xVjaKNooAr+V/nFHlf5xVjaKNooEV/K/zijyv84qxtFG0UGZXaL5T/hUOyrrKNp+lQbRQBDso2VN&#10;tFG0UAQ7KNlTbRRtFAEDR/Kf8Kh8r/OKuMo2motooAg8r/OKRovlP+FWNopGUbT9KAKWyjZU20Ub&#10;RQBC0fyn/CofK/zirjKNpqLaKAIPK/zikaL5T/hVjaKRlG0/SkwKWyjZU20UbRWAiBo/lP8AhUPl&#10;f5xVxlG01HtFAFfyv84oaL5T/hVjaKRlG0/SgClso2VNtFG0UAQNH8p/wqHyv84q4yjaai2igCDy&#10;v84pGjwpPt6VY2ikkA2N9KTApc0c06iswGNnaaiqdvun6VBSAKRvun6UtI33TQBBzRzTqKAG80c0&#10;6igBvNDZ2mnUjfdP0oBkFFFFBgFFFFABRRRQAUUUUC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lX7w+tJSr94UDW5PRTeaOaDcdRTeaOaAHUq/e&#10;FM5pVzuH1oAnooorUBV+8PrU9V1+8Km5oAdRTeaVclgPegA20bam8r/OKPK/zigCJV+YfWptpoWL&#10;5h9fSptlAEO00KvzCptlKsfzD6+lNbgJto21N5X+cUeV/nFbgRxr+8X61b21FHF+8X6+lXPK/wA4&#10;oAg20qr8w+tTeV/nFKsXzD6+lAxNpo2mptlGyg0IlX5hU22hY/mH19Km8r/OKAIdtKq/MPrUvlf5&#10;xSrF8w+vpTW4BtNG01Nso2VuBCq/MKm20qx/MPr6VL5X+cUAQ7aVV+YfWpfK/wA4pVi+YfX0oANp&#10;o2mptlGygCHaaNpqbZRsoAh2mlVfmFS7KVY/mH19KAE20ban8r/OKPK/zigCDbRtqfyv84o8r/OK&#10;AINtKq/MKm8r/OKPLxz/AEoGFFFFABRRRQAUUUUAFFFFACN901DtqfrxR5X+cUAQbaNtT+V/nFHl&#10;f5xQBBto21P5X+cUeV/nFAiDbRtqfyv84o8r/OKAINtDL8pqfyv84pGi+U/4UAU9po2mptlGygCB&#10;l+U/SodtXGj+U/4VD5X+cUAQ7aNtTeV/nFHlf5xQBDto21N5X+cUeV/nFAFeRf3bfSqm2tKSL923&#10;09Kp+V/nFAEO2kZflNT+V/nFI0Xyn/CkwKe00bTU2yjZWBmQMvyn6VDtq60fyn/CofK/zigRBtoZ&#10;flNT+V/nFI0Xyn/CgCntNG01Nso2UAV5FPlt9KqbTWjIn7tvpVTZQBDtNIy/KfpU+ykaP5T/AIUg&#10;Ke2jbU3lf5xR5X+cVgBDtpakaPCk+3pUPNADqRvun6UnNI2dpoAiooorIBG+6aiqVvun6VBzQA6i&#10;m80c0AOopvNHNACt90/SoKmbO01DQAUUUUCCiiigxCiiig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Kv3h9anoAr0q/eH1qeigaCiiig1CilX7wqWgNSGlX7&#10;wqWlX7w+tAaiUVYorUNSBfvD61PRSbaA1FpY/vr9abtpY1/eL9aA1Lm0UbRRto20BqKqjcKl2iod&#10;tCrQGpNtFKqjcPrRGtTKvBprcNRdoo2ihVqeNa3DUhjUeYv1q5tFCrxRtoDUNopVUbhSbaVV+YfW&#10;ga3JNoo2inbTRtNBsIqjcPrU+0VFGp8xfrVzaaBkG0UqqNwqbaaVV+YU0A3aKNoqfbRtrUCFVG4f&#10;Wp9ooVfmFTUagQ7RQqjcKmpV+8PrRqA3aKNoqzRRqBW2ijaKs0UagVtopVUbh9asUUagJtFG0UtF&#10;GoCbRRtFLRRqAm0UjAbT9KdRRqBXoqxRRqBXoqxRRqBXoqxRRqBXoqxRRqBAv3h9am2iloo1ATaK&#10;NopaKNQE2ijaKWijUBNoo2iloo1ATaKRlG0/SnUUagVtoo2irNFGoFVlG01HtFXW+6fpUFGoEO0U&#10;bRU1I33TRqBFtFG0Um2jbRqAkijy2+lU9oq6y/Kah2mjUCDaKRlG0/SrG00jL8p+lGomUdoo2irG&#10;2jbWRiV2UbTUW0VbkX9230qptpC1DaKRlG0/Sl20jL8poDUg2ijaKXaaNpoDUZIo8tvpVTaKvbTS&#10;MpoDUpbRSMo2mp5FqF14NDDUh2ijaKNtG2sA1EkA2N9KqVbZflNRbTSDUhpG+6fpU+00jA7TQw1K&#10;VFWKKyDUrN901FV1vun6VBQGpDRU1I33TQGpFRRRQGojfdP0qCrFFAaleirFI33T9KA1IKKKKDIK&#10;KKKB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MVfvCpeaiX7&#10;w+tT0AN5o5p1FA1uN5o5p1FBsIudw+tT1Ev3hUtABQv3hRSr94fWmBLzRzTqK0ARclgPepvK/wA4&#10;qOP76/Wre0UAQeV/nFOji/eL9fSpdop0ajzF+tAEnlf5xR5X+cVY2ijaKYFfyv8AOKVY/wDOKm2i&#10;lVaACOP/ADipvL4/+tSxrUu3imtwIVj/AM4qeOP/ADihVqeNa3GII/8AOKPK/wA4qcLRtFAEHlf5&#10;xSrF8w+vpU20UqqNwoATZRsqbaKNooNSKNP3i/WrmyoY1HmL9aubRQBDspVj+YfX0qXaKVVG4fWm&#10;twDyv84o8r/OKn2ijaK2Ag8vHP8ASipmA2n6VDQAUL94UUq/eH1oAl5o5p1FMBvNHNOooAbzRzTq&#10;KAG80c06igBvNHNOooAbzRzTqKAG80c06igBvNHNOooAbzRzTqKAG80c06igBvNHNOooAbzRzTqK&#10;AG80c06ikA3mjmnUUAN5o5p1FADeaOadRQAxs7TUVTt90/SoKACjrxRSr94fWgBPK/zijyv84qfa&#10;KNooArtF8p/wqHZV1lG0/SoNooAh2UjR/Kf8Kn2ikZRtNDEU/K/zijyv84qxtFG0VgZlaSL92309&#10;Kp+V/nFacijy2+lU9ooAg8r/ADikaL5T/hVjaKRlG0/SgClso2VNtFG0UAReX/nFI0f+cVPtpGWg&#10;Ck6VA8ec/wCFXZFqFlHNJgUvK/zijyv84qxtFG0VgIrtF8p/wqHZV1lG0/SoNooAh2U2RP3bfSrG&#10;0UyQDy3+hpMDO5o5p1FZgMbO01FU7fdP0qCkAUjfdP0paRvumgCDmjmnUUAN5o5p1FADeaGztNOp&#10;G+6fpQDIKKKKDAKKKKACiiigAoooo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Kv3h9&#10;aSlX7woGtyeim80c0G46im80c0AOpV+8KZzSrncPrQBPRRRWoCr94fWp6rr94VNzQA6im80q5LAe&#10;9ABto21N5X+cUeV/nFAEKr8wqdVoWL5h/hUyx/5xQAsa1Lt4pUSphHlf/rU1uBCq1PGtCx/5xU6J&#10;W4DWU7T9KiVauGP5D9PSoVj/AM4oAWNalVeDSxx/5xU3l8f/AFqa3GQqtTxrSLH/AJxViOP/ADit&#10;zQRV4o21OI/84pPK/wA4oAh206Nf3i/WpPK/zinRxfvF+vpQMl20ban8r/OKPK/zigCFV+YVNR5e&#10;Of6UUAFKv3h9aShfvCgCxRTeaOaAHUU3mjmgB1FN5o5prcB1FN5o5rbQB1FN5o5o0AdRTeaOaNAH&#10;UU3mjmjmRQ6im80c0cyAdRTeaOaOZBcdRTeaOax5gHUU3mjmjmAdRTeaOaFILjqKbzRzW3MgHUU3&#10;mjmjmQDqKbzRzRzILjqKbzRzWPMA6im80c0cwDqKbzRzRcB1FN5o5pEjqKbzRzQA6im80c0AOopv&#10;NHNADqKbzRzQA6myf6tvpRzSNkqRQBT20ban8r/OKPK/zigRAy/Kah2mrjRfKf8ACodlAEO00jKd&#10;pqfZSMnymgCky1BItXmj/wA4qvJH/nFAFQL8w+tTMppRH8w+vpUrR/5xQBRkWoivNXHSoTHlv/rU&#10;mBAymoJFq80f+cVA6VgZlMrzSMpqcx5b/wCtSNH/AJxQIpSLUQX5x9atulRiP5x9fSkA1lqCRavN&#10;H/nFV5I/84rACpt5pakePAP+FQ80AOpG+6fpSc0jZ2mgCKiiisgEb7pqKpW+6fpUHNADqKbzRzQA&#10;6im80c0AK33T9KgqZs7TUNABRRRQIKKKKDEKKKKB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q/eH&#10;1qegCvSr94fWp6KBoKKKKDUKKVfvCpaA1IaVfvCpaVfvD60BqJRViitQ1IF+8PrU9JQvSgNRaWP7&#10;6/WpY6lP3T9KA1F2ijaKhVanjWgNQVRuFTKopNvFKq0BqTxrUoXioo1qbbxTW4agqip41qFVqeNa&#10;3DUk2/KfpUSrUrKdp+lRKtAak8a1Lt4qKNanjXkU0Nbgq1PGtJtNG01qbEwWl2ioowd6/WrdGoyH&#10;aKWNR5i/WpaVfvD60agTbRRtFLRRqA1gNp+lQ1Yoo1Ar0q/eH1qeijUAoooo1AKKKKNQCiijO3mg&#10;Aopv2keo/Kk86nzAPoqNnDAj14piwH0o5gJ6KRID6VI1uzRMAOox1pOQhlFQR6a/ofzFaEFg3oev&#10;qKx9oY8xWorWjsTxwfzFSfYW9D+Ype0DmMWitr7C3ofzFSQWbLNG2DwwPUetHtA5jBortaKx9oHM&#10;cVRXa0Ue0DmOKortaKaqBzHFUV2tFa+0DmOKors5F3Iw9RiqbWbeh/MUe0DmOYoroHs29D+YqFrM&#10;88H8xT9oHMYtFajWLeh/MVXk09j2P5ijmDmKdFTf2eynOD69RTWgPpRzBzEdFMeA+lR+SVbPvTUh&#10;qRPRTN1L5mK11NR1FIJs8UtGowoooo1AKKKKNQCiiijUAoooo1ATaKNopaKNQGso2n6VBtFWG+6f&#10;pUFGoCbRSMo2mnUjfdNGoEDLUEi1Y20baNQKe35h9akZasMvymoGU0agV5FqLbzU0i1CV5o1ExGW&#10;oJFqwymq8i1kYkW3mkZaUrzSMppC1IJFqJVG4fWpZFqML84+tDDUkZagkWp2WoJFrANSCRflb6VV&#10;q5t5pGWkGpUpG+6fpUsi1Ft5oYakFFWKKyDUrN901FV1vun6VBQGpDRU1I33TQGpFRRRQGojfdP0&#10;qCrFFAaleirFI33T9KA1IKKKKDIKKKKB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MVfvCpeaiX7w+tT&#10;0AN5o5p1FA1uN5o5p1FBsIudw+tT1Ev3hUtABQv3hRSr94fWmBLzRzTqK0AbzQtLQvSgCeOpRzkV&#10;FHUydaABY/8AOKnRKFUVPGtMBBHlf/rUqx/5xUoXilVRQAqJUojyv/1qWNamC8U1uBCsf+cVOiUi&#10;qKsRrW4xpj+Q/T0qFY/84q5t+U/So1WgAjj/AM4qZY+R/hSxrUyryKa3ATZRsqbaKNorY1IlT5h9&#10;ampMCloAKF+8KKVfvD60AS80c06imA3mjmnUUAN5o5p1FADeaOadRSEN5o5p1FFwG80187W+lSUq&#10;ruYD1OKltWApLG3v+VTpbuf7x/CtCOzX0H5mr9vYqT0H5mue4GRDZszrweo/hrQWx/2f/Ha1I7BV&#10;wcDj3NTrAPSi4GWlj/s/+O1Mtj/s4/4DWqkA9KkaELGTjoKlyE9jLWwUdh/3zU8dqq9l/wC+afup&#10;plrk5jiJY4FyOF/KpvJT0X8qqrOdw571N51HMK5J5Kei/lQ0KhSQBn6VH51Hm54pczATmjmnUVhz&#10;MBvNHNOoo5mFxvNHNOopqTAbzRzTqK35gBM71z61ZaNf9n8qrZ280jXB9aOYLj3RP9moWjQ/3fyq&#10;OS4Pv+VRfaDuHX8qakBZ8hT6flR9jVuy/wDfNRrPVmOStuYepDJp6+W3A6H+Gs5rH/Z/8drdzuXF&#10;MaAelHMGpz0lj/s/+O1BJY/Kfl7f3a6J4B6VF9nVnAI6n1pqWo1e5zDWLqOjf981Xe1dezf9812M&#10;mnr6D8zVK4sFHYdPU12Rkmdpy3ksrdD19Kk5rVuLRVjc4GQCeprMqroBvNHNOoouhjeaOadRTAbz&#10;RzTqKAG80c06igBvNHNOooAY2dpqKp2+6fpUFABR14opV+8PrQAnlf5xR5X+cVPtFG0UAV2i+U/4&#10;VA0f+cVeZflNQMtAFF0qIx5b/wCtVyRah280MRA0f+cVA6VdZagkWsDMpmPLf/WoaP8Azip9vNIy&#10;0AUnSohH84+vpVuRaiVRuH1pMBGj/wA4qvJH/nFX2WoJFrARS8vn/wCtQ0f+cVOV5pGWgCjJH/nF&#10;QvHgH/Crsi1BIvyt9KTAp80c06iswGNnaaiqdvun6VBSAKRvun6UtI33TQBBzRzTqKAG80c06igB&#10;vNDZ2mnUjfdP0oBkFFFFBgFFFFA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3Ciiig3FX7w+tT1Av3hUvNAD&#10;qVfvCmc0q53D60AT0UUVqAq/eH1qeq6/eFTc0AOpKTmjmgBV6VPHVdasR0ASn7p+lRKtSjnIpVj/&#10;AM4oAWNal28UqJUwjyv/ANamtwIVWp41oWP/ADip0StwE28UqrUojyv/ANalWP8AzigBY1qXbxSo&#10;lTCPK/8A1qa3GQqtTxrSLH/nFTolbmgjKdp+lQqtXDH8h+npUSx/5xQARrU8Y6URx/5xUwjx/wDq&#10;oGFFFFACr94fWp6rr94VNzQA6im80c0wHUU3mjmtQHUU3mjmnoA6jOOabzSHJBFJyVhDjPTfMzTV&#10;gc9m/Kpks3PZv++a5JSMyP8A1ny+vFPj01/Q/mKuWunsbiLKnG4Z+X3rfWxVT0X/AL5rmlIDDt7B&#10;h2PX1FaFtaMskZwcAg9RWolqi9l/75qTyVVeAOnpXPd3ENopvNHNUYDqKbzRzQA6im80c0gHUU3m&#10;jmgQ6im80c0AOopvNHNADqKbzRzQA6im80c0AOopvNHNADqKbzRzQA6im80c0AOopvNHNA1uOopv&#10;NHNBuOopvNHNADqKbzRzQA6im80c07sY4jdx68VBJan0P5ip4/8AWLnpmrLbW/u0XYGBcWZPY9PU&#10;Vn3Gns0bjB5B7iuokjQ9l/Kovs6MwGF59qLsFucV/ZTr/C35inCMx9RXYTWEfYL1/u1i3licHA7d&#10;l962UjYyWuPkZeORiq4jq01jIJAcNjP92ntb47fpXRFjKe3FOU8inyJtqL+IfWt0wLFFN5o5pEjq&#10;KbzRzQA6im80c0AOopvNHNABJ/q2+lUttXGyVIqLyv8AOKAINtDL8pqfyv8AOKRovlP+FAFJlNQS&#10;LV1o/wDOKgdKBFMrzQympzHlv/rUjR/5xQBRkWoivNXHSoTHlv8A61JgQMpqCRavNH/nFQOlYGZU&#10;C/OPrUjLThH84+vpUrR/5xQIoyLUYX5h9atSR/5xURjx/wDqpAI1QvUzVC9YAQt3qKpG6GoeaAHU&#10;jfdP0pOaRs7TQBFRRRWQCN901FUrfdP0qDmgB1FN5o5oBjqKbzRzQYCt90/SoKmbO01DQI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V+8PrQNCUVYooNSBfvD61PRRQGoUq/eFJTo/9Yv1oDUkoqxRWoakC/eH1qek&#10;oXpQGotJU8dTdjQGpSXpU8dTL0qxHQGpXTrU6qKlP3T9KiVaA1J41qULxUUa1Nt4prcNQVRU8a1C&#10;q1PGtbhqSheKFUUbeKVVoDUnjWpQvFRRrUu3imhrcVVFTxrUCrU8a1qbEu35T9KiVanUHIqejUZB&#10;GtSFflP0p9FGoFeirFFGoEC/eH1qeiijUAoopVbawPoc01uAlFStdA9x+RqtJMGrdgSUVTY7uB34&#10;qW2tW9O3qKwlKwE9OhXdKg9WArVsIyvPv/StqH7o+grmlV0EzGjsl9B+Zq/Bp6+gxn1NXqK4/aGI&#10;iWCoNwA456ml3UUUc1xaieZik87JxTqKA1CiiimZBRRRQIKKKKACiiigAopR1FSZFAEVFS5FISMG&#10;gCOiiigAopG+6fpUFAFiiq9Kv3h9aAJ6KTIoyKAFopMiloAKKKKBoKKKKDUKKKKA1CiiigNQoooo&#10;DURm2qT6DNQfaj6n8hViigNSAXBPGf0pfOxzU1FADPtHmetOFqs3BGfxNLRUqQ+YjuNLRbeRto4U&#10;nqfSsCRBXRkbuPXioJLU+h/MV0RkHMcncLgVU3fvF+tdRcWZPY9PUVn3Fiwjc4PQ9xXSpDUihRTD&#10;bt6frULREVpqalmiqaL+8X61co1GFFFFGoBRRRRqAUm0UtFGoCbRSMvymnUjfdP0o1ArstQSLVii&#10;jUCjt5pGWrsn3G+lU2U0agV5FqLbzU0i1CV5o1ExGWoJFqwymq8i1kYkSqNw+tTMtQleaRlNIWoS&#10;LUDrwaJFqIrzQw1GtUL1OymoJFrANSFu9RVMF+YfWpWpBqVKRvun6VLJUR7UMNSCirFFZBqVm+6a&#10;iq633T9KgoDUhoqakb7poDUiooooMhG+6fpUFTt90/SoKB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Kv3hSUq/eH&#10;1oGtyXmjmnUUG43mjmnUUAN5p0efMX60U6P/AFi/WgC1zRzTqK1AbzQtLQvSgCeOpR3qKOpR3oAV&#10;asR1XXpViOmBKOcilWP/ADihOtTKooAVEqUR5X/61LGtTBeKa3AhWP8Azip0SkVRViNa3GII8r/9&#10;ahY/84qYLxSqooAESphHlf8A61LGtSheKa3AiWP/ADip0SkVRU8a1saiCPjP9KOam2/KfpUdADea&#10;OadRQA3mjmnUUxDeaOadRSAbzTXztb6VJSY3cetNbgVF3t/eqeO3d+zflViG2HoPzrZtLFSRwOvq&#10;fStJNWAxodOZpE+U9R/BWvHpm3t/45Wtb6cuVOB27mrn2VR2/U159SQGXb2u3t39KuKu1fwqYxBa&#10;Ya8+cmBHzRzTqK5E2ZjeaOadRXTEQ3mjmnUV0IGN5o5p1FBgN5o5p1FADeaOadRQA3mjmnUUAN5p&#10;d9DfdP0qHJoAm30b6hyaVSdw+tAEnNHNOooAY2dpqKp2+6fpUFABR05opG+6aAF83/OaPN/zmod1&#10;G6gCdZMsB/WpeaqRt+8X61doAbzRzTqKBrcbzRzTqKDYbzRzTqKAG80c06igBvNHNOooAbzRzTqK&#10;AG80c06ik9hPYbzRzTqKwVznCP8A1i56Zqy21v7tVWbapPoM1B9qPqfyFbRYrlqSND2X8qrzWytG&#10;4wDkHtSC4J4z+lOWTcwHqcV0xkVHcx5LHHb/AMdqjPa7R0/8drp5rcVlXUQ9O1dcZJnaYLQ7Tn+l&#10;HNW5lAz+NVqq6AbzRzTqKYxvNHNOopgN5o5p1FADeaRs7TT6Rvun6UAQUUUUgEblSKgaP/OKsUjL&#10;QBRdKiMeW/8ArVckWodvNDEQNH/nFQOlXWWoJFrAzKZjy3/1qGj/AM4qfbzSMtAFJ0qEx5b/AOtV&#10;yRai280mBXaP/OKgdKvMtQSLWAimY/mz/SkbrUzAc1C3WgCCSoTU0lRHtSYCc0c06iswGNnaaiqd&#10;vun6VBSAKRvun6UtI33TQDIOaOadRQYDWztNQ1O33T9KgoAKKKKACiiig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Cr94fWp6gX7wqXmg&#10;B1FN5o5oGtx1FN5o5oNx6/eFS1Audw+tT0AFKv3h9aShfvCgCxRTeaOa1Acv3hUy1Audw+tTrQBO&#10;lSH7p+lRpUvamtwIVWp41oWP/OKnjj/zitwEVeDSqtTeXx/9ahY/84oAWNalVeDSxx/5xU3l8f8A&#10;1qa3GQqtTxrSLH/nFWI4/wDOK3NBFXg0KtTeXx/9alWP/OKACNasQj5l+opI4/8AOKnWPGP8KBk9&#10;FN5o5oAdRTeaOaAHUU3mjmmtxDqKbzRzWzMxW+6aixup/NOjj3f/AKq55MCuYS3apLW1b7VCcfxr&#10;3HrWnBZ7+3f+7V6DTcOjY6EH7lc8mBJGhrQt1waatvjt+lTxptrluwJt3yH6VDUv8J+lQc1IDqKb&#10;zRzQA6im80c0rIQ6im80c0wHUU3mjmgB1FN5o5oAVvun6VBUrZ2moqACiikb7poAMijIqHfRvoAm&#10;yKMiod9G+gCbIoYjaah30NJ8poAXIoyKg83/ADmjzf8AOaALCkbhUmRVRZfmH19al30ATZFDEbTU&#10;O+hpPlNAC5FGRUHm/wCc0eb/AJzQBYUjcKkyKqLL8w+vrUu+gCbIoJGDUO+jfQA6im80c0AOX7wq&#10;WoVzuH1qagApV+8PrSUdOaAJ8ijIqDzf85o83/OaAJ8ilqBZMsB/WpeaAHUU3mjmgGOopvNHNBgO&#10;opvNHNAh1FN5o5pMa3HUU3mjmsVc3Fdd6svqMVjahpzeh6juPStqP/WLnpkVNdRJMOAvX0zXRFsZ&#10;wTQGJwSKsJdARMnHIx0rV1DTTgkL2HRPesSa2eNzwwAPpXTGWqAKKbzRzXpKSNR1FN5o5o0AdRTe&#10;aOalgOopvNHNZgK33T9KgqVs7TUVIApsn3G+lOpG5UigCkymoJFq60f+cVA6UCKZXmhlNTmPLf8A&#10;1qRo/wDOKAKMi1EV5q46VCY8t/8AWpMCBlNQSLV5o/8AOKgdKwMyoF+YfWpWoMfzZ/pSN1oEQSVE&#10;e1SyVD3pADVBJU7dagkrACF/u1DUrdDUVABSN900tI33T9KAIqKbzRzWQDqKbzRzQA6kb7p+lJzQ&#10;2dpoEQ0UUUGIUUUUC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V+8PrU9QL94fWp6ACiilX7woGhKKmooNSJfvCpaVfvD61PQGpXpV+8PrU9JQG&#10;otFIvSp461DUhX7wqZam7GhelAaipUy9qWOpk6imtw1BVqeNaFqZK3DUTbxSqtSn7p+lRKtAak8a&#10;1Lt4qKNanjHSmhrcFWp41pFqdK1NhNvFKq1LS0ajFjWpVWoaVfvD60agT0UUUagFFFFGoBRRRTEw&#10;oqtcKW6etNtbZt44/X2puRiWqmtv6VpabGVaPjutb1c8pC1M6xhB7d/6VsxWy+XnHb1NV6K5pSDU&#10;mMdJtxUVFZhqSMajoooDUKKKKA1CiiigNQoopMigNRaKTIpGI2n6UBqOoqtkUZFAalhvun6VBSMR&#10;tNRZFAak1Nk+430qPIoyKA1IMmjJqfIoyKA1IMmjJqZiNp+lQZFAai5NIx+U/SjIpshGxvpQGpHu&#10;o3VBRQGpYVvmH1qbJqkv3h9anyKA1JsmkY/KfpUWRQpG4UBqJuo3VNkUZFAakSt8w+tTZNJkUZFA&#10;ai5NKpO4fWm5FGRQGpZoqtkUZFAallfvCpao5FLQGpdpG+6ap0q/eH1oDUm3UbqWigNQjb94v1q7&#10;VOP76/WreRQGotFJkUqkbhQGoUVLkUZFBkRUVISMGo6BBRRRQNBRRRS5TUbK3lxu390E1DZ3jTdS&#10;emeg9asUUbBqW3s1mQ8D8zWPqemrHBM2BlVY9T6VdpV+8KcZWY1ucTRXaXB/nXP30ZKn6f1rsjUN&#10;jLopkkJ8zOO+afXTGVxhRRRW3QAooorDUBG+6fpUFWKKWoFeirFFGoFZlqCRavNVeSjUCnt5pGWp&#10;36VCymjUCvItRbeamkWoWXrRqJiMtQSLSstV5FrIxFYDmoG604L8w+tStSFqUZKiParj1FQw1K7d&#10;agkq61QvWAalJ/u1DV1u9RUg1K9I33TVmkb7p+lDDUpUVNRWQakNFSt901FQGoUjfdP0paRvun6U&#10;BqQUUUUGQUUUUC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Yq/eFS81Ev3h9anoAbzSrncPrS0q/eFA1uS0UUUGwL94VNzUS/eH1qegBvNHNOpKY&#10;CLViOoF6VPHWoEo70q0g70q9KALEdTJ96oY6mT71NbgTrUyVCtTJW4ybtQsf+cUL2qwq0AEcf+cV&#10;MI8f/qpY1qQr8p+lNbgRLU6VAtTpWxqS0tJS0AFC/eFFKv3h9aAJeaOadRTEN5o5p1FIBvNJzT6R&#10;vun6UmAsMXm//qzWta6b/s9/7lUtLUP/AN8n+ddfa2y7enf1rnlKxkZ8Nt5e3jpjtVvmp5Iwvaoq&#10;wlIBvNHNOornuA3mjmnUVVwuN5o5p1FMY3mjmnUUCG80c06igYxshSai83/Oamk/1bfSqe6gCbzf&#10;85pGl+U/41FupGb5TQAb6N9Q5NGTQBM0nymofN/zmkY/KfpUO6gCfzf85o83/Oag3UbqAJ/N/wA5&#10;o83/ADmoN1G6gRM0vyn/ABqHfQzfKahyaAJt9Iz/ACmosmjJoASiiigA6c0eb/nNDfdNQ7qAJvN/&#10;zmlWX5h9fWoN1KrfMPrQBc30b6hyaMmgCbfRvqHJoyaAJt9G+ocmjJoAm30b6hyaMmgCdX+YfWpq&#10;qRk71+tW6AChfvCilX7w+tAEvNHNOooARchgfepvN/zmoqTdQBN5v+c0qy/MPr61BupVb5h9aALm&#10;+jfUOTRk0GNmTb6Tmo1J3D61NQIbzRzTqKFuC3G80c06it2jcbzRzTqK5pAN5oGc06kPQ1hcBJDu&#10;qhPbbh0/SroNPWMNWsZM1MC5sdsUjbeik/drI5rsb2ECxuDjpG38jXIV6NOQDeaOadRXcmrDG80c&#10;06isgG80c06ikA3mjmnUUANbrVeSrDdaryUARdTikaP/ADinfxL9alZaAKLpULR9f8KuyLUDKOaG&#10;JlNo/wDOKryR/wCcVeZagkWsDMpGPH/6qGqd14NQNSEQPUVSvUVDAa1QvUzVC9YAQN0NQ81O3eoq&#10;QDeaRs7TT6Rvun6UMCCiiisgEb7p+lQc1O33TUVADeaGztNOpG+6fpQDIKKKKDAKKKKB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1uFFFFBuKv3h9anq&#10;BfvCpeaAHUq/eFM5pVzuH1oAnooorUAX7wqdelQL94VMtAFiOpuxqGOpR3prcBV6VYjqutWI63Al&#10;7GlXpSDvQtAFiOpexqKOpR3prcYq9KnjqutWI63NCbsaF6Ug70q0AWI6mTqKhjqZPvUDJqKKKAFX&#10;7w+tT1XX7wqbmgB1FN5o5prcQ6im80c1szMJP9W30NVEU1ZbO0/SmQpnjH6VzyYFiGMmtCzhP2iE&#10;46Ov86ba2+e3f0rTt7XayNjoQelc8mI06KbzRzXIYDqKbzRzSAdRTeaOamWwnsOopvNHNc1O9zOl&#10;e46kyKa2QpNReb/nNenHY9OK0J8ikYjafpUPm/5zSNL8p/xrNvUjl94MijIqHfRvq/ZneqOhLIRs&#10;b6VUqZn+U1DR7MfsQpG+6aWkb7p+lHsw9iRUU3mjmj2YexFb7p+lQVM2dpqGj2YexChvumijrxR7&#10;MXsSHbRtqbyv84o8r/OKPZmP1VkO2jbU3lf5xR5X+cUezD6rIh20bam8r/OKPK/zij2YfVWQ7aNt&#10;TeV/nFHlf5xR7MPqrIGX5TUW01caL5T/AIVDso9mH1WRDtNCr8wqbZSrH8w+vpR7MPqrE20bam8r&#10;/OKPK/zij2YfVWQ7aNtTeV/nFHlf5xR7MPqsiHbRtqbyv84o8r/OKPZh9VZDto21N5X+cUeV/nFH&#10;sw+qsiVfmH1qbaaFi+YfX0qbZR7MPqsiHaaVQdw+tS7KNlHsw+qsWim80c0ezD6qx6/eFS1Audw+&#10;tT0ezD6rIKKKKap6jWFdwooorZ0zV0RY/vr9at5FVF+8PrUu+ueVI55UCbIpVI3D61BvpVk+YfWs&#10;PZNMwVB3LuRRkVB5v+c0eb/nNdHQ0qQsifIpagWTLAf1qXmueR5kr3HUU3mjmsOpvEdRTeaOa3NR&#10;1Vrhf51OM5FJNHn8/SqA5u+Q7T9P61kNCfOB/wBr+tdNdW+7t29Pesue12hjjpk/dqot3ArUU3mj&#10;mvSvoajqKbzRzSAdRTeaOaLAOopvNHNMBW+6fpVdqmbO01C1AED1FUr1FQxMa1QvUzVC9YGZDSNS&#10;0jUhED1C3epnqFu9DAhaq8lTt1qCSsAIj2pGo70N1pAQSVEe1SyVCaGA6im80c1kASf6tvpVOrUm&#10;fLb6VT5oAdRTeaOaAY6im80c0GArfdP0qCpmztNQ0C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VfvD60DQlFWKKDUgX7w+tT0q/eFS0BqQ0q/eFS0UBqFF&#10;KtTJWoakC/eFTr0qalWgNQjqUd6clS01uGpCvSrEdItTpW4aiDvSr0qWnLQGoR1KO9KlTL2poa3I&#10;V6VPHUy9KsR1qbFYd6VelXexpV6UajIY6mT71Tx1MtGoEFFWKKNQIF+8PrU9FFGoBRRSx/6xfrTE&#10;xKKfdtn8/wClZ6qWcU3IxLjfdP0othz+FWLGI+ZH9VrfVa55SFqV7GPJH1/pWvFEBHnHaoI+OtTh&#10;uK5nINQooorMyCiiigQUUUUnsAUU1qgkqKcdS6UdSeT/AFbfSqe6lEhidXHVTkZ9qdpviKRdcuA4&#10;jH7v+6f9n3rrd4rQ9WMdBm6kZvlNc7p+lltZt7yQMqRgqSCMdD2/GqN58WdG0XULqzmvY0IlaEgw&#10;Sk/KSDyBXHKdncyatK7OqyaMmuR/4W54b/6CS/8AgPL/APE0h+LXhz/oIr/4Dy//ABNbfWodzr+s&#10;Rsdfk0Vx/wDwtjwz/wAtNTCp/ERby8Dv/DR/wtvwP/0G2/8AAab/AON0/rUO4/rETsKRvumuQ/4W&#10;34H/AOg23/gNN/8AG6Rvi54JVSU1pi4HANtN1/74o+tQ7i+sROrori2+Mnhb/oKL/wCA03/xNQP8&#10;ZfC3/QUX/wABpv8A4mj61DuH1iJ3TfdP0qCuEk+M3hVQWOqqAOT/AKNN/wDE1B/wvPwd/wBBgf8A&#10;gLP/APEUfWodx/WInoVKv3h9a88/4Xn4O/6DA/8AAWf/AOIo/wCF5+Dv+gwP/AWf/wCIo+tQ7jWJ&#10;hc9K2ijaK81/4Xn4O/6DA/8AAWf/AOIo/wCF5+Dv+gwP/AWf/wCIo+tQ7nT9YpnpW0UbRXmv/C8/&#10;B3/QYH/gLP8A/EUf8Lz8Hf8AQYH/AICz/wDxFH1qHcf1imelbRRtFea/8Lz8Hf8AQYH/AICz/wDx&#10;FH/C8/B3/QYH/gLP/wDEUfWodw+sUz0raKNorzX/AIXn4O/6DA/8BZ//AIij/hefg7/oMD/wFn/+&#10;Io+tQ7h9YpnpLKNp+lQbRXnv/C8/B3/QYH/gLP8A/EUf8Lz8Hf8AQYH/AICz/wDxFH1qHcPrFM9C&#10;2ilVRuH1rzz/AIXn4O/6DA/8BZ//AIij/hefg7/oMD/wFn/+Io+tQ7h9YpnpW0UbRXmv/C8/B3/Q&#10;YH/gLP8A/EUf8Lz8Hf8AQYH/AICz/wDxFH1qHcPrFM9K2ijaK81/4Xn4O/6DA/8AAWf/AOIo/wCF&#10;5+Dv+gwP/AWf/wCIo+tQ7h9YpnpW0UbRXmv/AAvPwd/0GB/4Cz//ABFH/C8/B3/QYH/gLP8A/EUf&#10;Wodw+sUz0raKNorzX/hefg7/AKDA/wDAWf8A+Io/4Xn4O/6DA/8AAWf/AOIo+tQ7h9YpnpSqNwqX&#10;aK80t/jd4SnuIo4tWVpXYKi/ZZhkk8D7lbf/AAsrS/8An6T/AL8yf4UfWodw+sUzsNopCBg1yH/C&#10;ytL/AOfpP+/Mn+FH/CztLj+f7VH8vP8AqZP8KPrUO4fWKZ1dFcn/AMLi0v8A5+4f+/Ev+FH/AAuL&#10;S/8An7h/78S/4UfWodw+sUzrV+8Klrjf+FxaX/z9w/8AfiX/AAo/4XFpf/P3D/34l/wo+tQ7h9Yp&#10;nZUVxv8AwuLS/wDn7h/78S/4Uf8AC4tL/wCfuH/vxL/hR9bh3E8RTsdlRXG/8Li0v/n7h/78S/4U&#10;f8Li0v8A5+4f+/Ev+FL67Ducv1mB2VGTXFS/F/SZI3R7yIIwIYiCXIHftU8Xxj8NWGkwompKSGI+&#10;a3m9Sf7tH1uD6i9tBnXZNKp+YVysfx00vUNNlWG7gfLY/wCPeYeh7itnwp4ki8TR3bxOr+UFJ2oy&#10;/e3ev0ojiIy0KU4yZr7qN1LRWz2CtT0CNv3i/WrtU4/9Yv1q5XPI8OpGzCiiisOoohRRRXQXqKv3&#10;hTpFplFAalWaMVQuogIZT/sn+VbNFNbjW5xVFdDqilh/wIfyrkrqAhs47V1xkbFyiqcIww+oq5XT&#10;HUYUUUVty6AFFFFYagI33T9KrtVhvun6VBS1ArvUVXaRvumjUTKLVC9XmqvJWRiU6RqsHtSNSFqU&#10;XqFu9XZKhf7tDDUot1qCSrzVA9YBqUz2pG61YprUg1KUlRHtVx6hoYakVFSNUD1kGosn+rb6VTqa&#10;igNSGipqRvumgNSKiiigyEb7p+lQVO33T9Kgo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q/eFJSr94fWga3JeaOadRQbiLncPrU9RL94VLQAUUUUAKtTJUK&#10;1MlagTUq0lKtAE6VLUSVLTW4CrU6VAtTpW4EtOWm05aAJkqZe1QpUy9qa3GTrViOq69KsR1uako7&#10;0LQO9KvSgCeOpV71FHUq0AHNHNOooAbzRzTqKAG80AkEGnUjfdP0oYmMmk3f/rotYt8g4/T2qBmr&#10;Q01d0g+p/lXM5GZr2Nnwpx6H7taPl7f/ANVSWcI8nP8Asj+VPZawkxEFKsnzAf1psnHSo0b94v1r&#10;C4Mt80c06iqMBvNHNOooAbzRzTqKAGt1qCSp261BJWkVY6qVrjIdonjL42bhnd0xmoLqW1j1id4/&#10;J5UD5SPQVI6GQbF4LcDNU/7Al85pGaMkjHU/4Vcl1PVitBPEDDT/AAdf3sWA0boAy/KeXQde3Wvz&#10;N8VeKPE3jv44XfhrT7/VrU33iKXTlntriWTyvNufLVgikZxnIGRnGMiv0Y+JGqHTPhfrJy3DxH5Q&#10;D1ljHevgz9n21i8QftMXVzs/fweL7WSN3JG1jeuQcDryB1rw8VPlizixD5YNnpi/sO/Ef/oovin/&#10;AMFlz/8AJFTp+wz8Rz/zUTxSf+4Zc/8AyRX6MR2mrf8AP1D+X/2NXobfVP8An5i/L/7GvjXjp3aR&#10;8U8bO7SPzeX9hX4jfxfETxRt77tLucY/8CKd/wAMLeOf+iieIf8AwVz/APyRX6UrbaiRiSeNkP3g&#10;B1HftTv7PHoPzNH12oH1yofmp/wwt45/6KJ4h/8ABXP/APJFH/DDPjmP5v8AhYfiFtvO3+y5+fb/&#10;AF9fpV9hX0H5mhbFAwyoI78ml9emH12Z+arfsU+Of+h38Q/+Cyf/AOPVXk/Yp8c/9Dv4h/8ABZP/&#10;APHq/TZre1/55H8z/jULW9n/AM8m/M/41X12fcf1yfc/Mtf2JvG8jqjeOPECqxwzNpc+APU/v6tf&#10;8MHeKv8Aoomsf+CqX/5Ir9JWtLSYFEiIdvlBJOMn8ai/4Rl/WP8A76b/AApfXanQPrdR7H5v/wDD&#10;B3ir/oomsf8Agql/+SKP+GDvFX/RRNY/8FUv/wAkV+kH/CMv6x/99N/hR/wjT+sf/fR/wp/XKgfW&#10;6p+b/wDwwd4q/wCiiax/4Kpf/kij/hg7xV/0UTWP/BVL/wDJFfo//wAI2/rH/wB9H/Cj/hG39Y/+&#10;+j/hT+t1TP69W7H5wf8ADB3ir/oomsf+CqX/AOSKP+GDvFX/AEUTWP8AwVS//JFfo/8A8I2/rH/3&#10;0f8ACj/hHH/6Z/8AfR/wo+t1Q+vVj84P+GDvFX/RRNY/8FUv/wAkUf8ADB3ir/oomsf+CqX/AOSK&#10;/R7/AIR1v+mf/fR/wo/4R1v+mf8A30f8KX1yqH1+sfnD/wAMHeKv+iiax/4Kpf8A5Io/4YO8Vf8A&#10;RRNY/wDBVL/8kV+j/wDwjb+sf/fR/wAKP+Ebf1j/AO+j/hR9cqh9erdj84P+GDvFX/RRNY/8FUv/&#10;AMkUf8MHeKv+iiax/wCCqX/5Ir9H/wDhG39Y/wDvo/4Uf8I2/rH/AN9H/Cn9cqh9erdj84P+GDvF&#10;X/RRNY/8FUv/AMkUf8MHeKv+iiax/wCCqX/5Ir9H/wDhG39Y/wDvo/4Uf8I2/rH/AN9H/Cj63VD6&#10;9W7H5wf8MHeKv+iiax/4Kpf/AJIo/wCGDvFX/RRNY/8ABVL/APJFfo//AMI2/rH/AN9H/Cj/AIRt&#10;/WP/AL6P+FL65VD69W7H5wf8MHeKv+iiax/4Kpf/AJIo/wCGDvFX/RRNY/8ABVL/APJFfo//AMI2&#10;/rH/AN9H/Cj/AIRt/WP/AL6P+FH1yqH16t2Pzg/4YO8Vf9FE1j/wVS//ACRR/wAMHeKv+iiax/4K&#10;pf8A5Ir9H/8AhG39Y/8Avo/4Uf8ACNv6x/8AfR/wo+uVQ+vVux+cH/DB3ir/AKKJrH/gql/+SKP+&#10;GDvFX/RRNY/8FUv/AMkV+j3/AAjrf9M/++jR/wAI63/TP/vo/wCFH1yoH16sfnD/AMMK+LrX99F8&#10;QtaeWP50VNLmDEjkAfv+tL/wyN8R/wDodfFP/gvuf/j1fo/H4fZXVv3fynP3jVr+z29V/M0fXKov&#10;r9Y/Nb/hkb4j/wDQ6+Kf/Bfc/wDx6j/hkP4kSfJ/wm3in5uP+Qfc/wDx6v0q/s5/VfzNKLB4yGyv&#10;y89TS+uVA+v1j80/+GLfiR/0O/in/wAFlz/8eo/4Yt+JH/Q7+Kf/AAWXP/x6v0v3Sf3hRuk/vCl9&#10;emL+0ap+aH/DFvxI/wCh38U/+Cy5/wDj1H/DFvxI/wCh38U/+Cy5/wDj1fpfuk/vCjdJ/eFH16Yf&#10;2jVPzQ/4Yt+JH/Q7+Kf/AAWXP/x6j/hi34kf9Dv4p/8ABZc//Hq/S/dJ/eFG6T+8KTx1Swf2hVPz&#10;Q/4Yt+JH/Q7+Kf8AwWXP/wAeo/4Yt+JH/Q7+Kf8AwWXP/wAer9MP3v8AeFLtl/vCsFjqlzSOMqH5&#10;nf8ADFPxIm/dnx14pTf8u7+zLnjPf/X1JF+wP8RZVCH4k+KCBz/yCrk/+3FfpVMtwYZPLkVZNp2k&#10;9jjjtTNCOpJdut3cRypsOAoHXI9hXRDGzZ0Qxkmfk/4m/ZX+JPgfwnfXreN/FUgiZG5srmL7zqvX&#10;zjjrXLfsmeJvG5+Kmr6Xe+KNfvLaz1qztpYp7ydkZRPIrKyliACAcg1+k/x5uJf+FU64ztuI8joB&#10;/wA946/On9kG4N98d/ibvO7yfElvtyMY/wBKufT6V3YfGTlUSO/D4qUqsUfofzRzTqK+/Xwo+6qx&#10;9xMSPPmL9auc1Vj/ANYv1q5WMj5ystRvNHNOorHqcy3G80c06itzYbzRzTqKAG80c06kb7poArXE&#10;Pme/PpWFfWO0E47f3feumjUMKp6lbgRnjsP51cZampx7p5coH+1U3NJdDbcD/fP86fXpUwG80c06&#10;iu+2gxvNHNOorhYDGztNRVO33T9KgpAFI33TS0jfdNDEQN1qCSp261BJWBmQ96G60p7UjdaAIJKg&#10;boankqF/u0mBA1QPU7VA9YCIqa1OprUAQvUNTPUNJgI1QPU7VA9ZgRUUUUgCkb7p+lLSN900AyDm&#10;jmnUUGA1s7TUNTt90/SoKACiiigA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Kv3h9aSlX7woGtyeim80c0G49fvCpagXO4fWp6AChfvCihfvCgCdelTx1XWrEdagS/&#10;wn6VEtS/wt9KiWgCdKmXtUKVMvamtwJ16VPHVdasR1uBL2NKvSkHehaALEdTp1FQR1Mn3qa3GTrU&#10;6VAtTpW5qS0tJS0AFKv3h9aShfvCk9gLFFN5o5rnSYDqKbzRzXTEB1Nk5jYe1HNKilnVfU4rWT91&#10;iY/S4j6fwn+dddagqPxrGsLPb27f3fet2NdqmvGe5mOZqSoHk/eAdefWpeaQh1FN5o5oAdRTeaOa&#10;AFb7p+lQVK2dpqKgApV+8PrSUU1uBMzVBI1K0n+c1Xkk/wA5qKplLfQJm/dt9DTY13WqH3/xqGeT&#10;90/0PerGn/vbGI/X37muyl8J9Pg/h1OT+JkoX4P68P8AppD/AOjoq+FP2WozJ+0drrDt4stD/wCT&#10;ktfbXxYufL+EuuDOPnhPX/ptFXxr+yLa/aPj54klxnb4ms26Z/5epjXxuat3Z4eaOyZ+uWg/6lf9&#10;0/zrakX5SaxtB/1S/wC6f51tSfcNfMUz42n1JYR8o+gqWo4fuj6CpK70lY7klYGjFN8sVI3Sm1DS&#10;FZXBYxil8sUq9KWqHyob5Yo8sU6imHKhvlimsg2n6VJSN90/SgOVEEYp7KOppI1xzSTNtjNVZbBy&#10;xKdxiRvL/vErU9vClrCqEkY9frWDrWsLpNpc3r4KWyPM259owozye3TrWFB4qfxNolvqdpMyJOxw&#10;kM28DaWU8jryKrkRg7I6ubWIreULI4VcZPyk1NYxw/vp4GZ/M+c56dz6Vw0viS013QbnyZoUu94V&#10;BHMGkwCpOMc9M/rVXwH40FpqF7ZajNsDSxwxG6uMZ5YHaG/Dge1HIZJq6uemR3GfvYFTqyt0NQx3&#10;dlP/AKqa3k/3GU1ZCKp4AH4VNl2O33SNogzA88Gn7aU4H8QpcVIrIbto20tAoCyDyh70eUPen0UB&#10;yoZ5Q96PKHvT6KA5UM8oe9J5Q96kpKmS0DlRD5Yz3o8sfjUlNauenHUU0rEM8PmQyKM5ZSP0ptjb&#10;/Z7dEOQRn+dTFsVjax4ms9NYxyXMCSKwBVp1UjIz0rujG+xy+6maMbFZBngU9rhd6KDnccdKck0E&#10;8LMjRlQcblINJDCjMWDK2DkcVm4o6octicRj3pfKHvTqWkPlQzyh70eUPen0Uw5UM8oe9J5Y96kp&#10;KQcqGCMHigxinLQ1KyCyI3QbW+lQEfux9ast90/SoSOMVlJIykj53+Pi/wDFo9e/7Yf+lEdfnX+z&#10;OP8Ai+Xi/wD7GO3/APSmav0a+Pkf/Fo9e/7Ydv8Ap4jr86/2aEx8cPGH/YxW/wD6UzUYf+NEMN/G&#10;ifoRRRRX6jH4UfpFX+GvQWP76/WrikVSXhganWT/ADmspHztbcvRtUu75T9Kpo9TCTjFYdTlQtFN&#10;5o5qgHUU3mjmgB1Kv3h9aZzRyKTGtywzVWkp3me/60Y3UR3Nildp/o8v+6f5VzF1Ef1rsZIt0bjH&#10;Y9qw76z29u/932r0aTGc9GCGGa0o2/csP9n+lUXXYwqaOT5SPb1rv5tAHUU3mjmuY1HUU3mjmkA6&#10;kb7p+lJzSNnaaAIWqB6naoHoERU1qdTWoAheoameoaTARqgep2qB6wMyFu9QtUzd6gbrQIgkqI9q&#10;lkqHvSAGqCSp261BJWAEL/dqGpW6GoqACkb7ppaRvun6UARUU3mjmsgFb7p+lQVM2dpqGgAooooE&#10;FFFFBiFFFFA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lX7w+tJSr94fWgaJ6&#10;KKKDUVfvCpaiX7wqWgNQoX7wooX7woDUnXpU8dQL0qeOtQ1Jf4W+lRLU3Y0L0oDUVKmXtSx1MnUU&#10;1uGoL0qeOhamStw1EHelXpU1KtAahHUyfepUqZe1NDW4LU6UL0qeOtTYbS1OtLRqMr0q/eH1qeig&#10;Aooop8oBRToziRD7ik1Ft3T1H8qNgEqS2G64iH+2P51S02E+cpx3P8q7fTVxbj/cX+VRKWghtrCP&#10;TtVyVdqGmUV57MTPZ/8ASEH+3/WtCiikLUKKKKA1CiiigNRG+6fpUFTSf6tvpVSgNSWkb7pqOkb7&#10;p+lNblR3Gs1QSNStUD1nV3LnHUZct+4k/wB0/wAq0NB+bTYSf9r/ANCNZ8f+tX/erS0/5b6T/c/w&#10;rsp/Ae/hNInmHxlkK/CvWwD3h/8AR0dfK37GMYk+NXipiOR4gsj/AOTM1fUX7Tb5+G2s/wDXO3/9&#10;KEr5d/YhjP8AwtrxMf8AqN2J/wDI81fG5ruz5rNJbn6xaD/ql/3T/OtqT7hrF0H/AFS/7p/nW1J9&#10;w18zTPl6ZND90fQVJUcP3R9BUleh0O/oObpTac3Sm1DJ6jl6UtIvSlqhhRRRQAUjfdP0paRqAI19&#10;KgvWxGfoP51M0Qb1qrrErW+mzSKAduOv1FWtwkcf4utW1TRNUslIzcW80I3cD5lI5x9a+f8ARfiU&#10;/gPxJdeCpXmP9mw+ZiCJGj+fbJwzYY/63v7+1dt4o8fjRvEltNcNDHBBds8jmNztVXBJwD6Vyvxs&#10;1a18ReF7XxPo0v2yS+vUjO5Ske1Y5FJAYAg5QdT611xjc4KkrGZ4z8TXXww8UWls0rCFrcXDLbor&#10;53F06tj+6Kn8aa9LD4XtPElq7RNFZvqLsVUucIsgwpyM9eOleG6X49uvEvgu/v8AUkt4JI5xEBAj&#10;BdvyEHknnLGuq+B/jfTPFmm+NtLuLlUaCGO2jEMTgkssy8kgjPArpVK5wOrqdl8Kf2jr7XGHmXN2&#10;37h2+a2gHSQDtX134f1n+1rZnJYkOV+YAdge31r8u/iRp8PhnxJePAzsN0afveesYPYD0r2jw7+0&#10;M1npM0LtYqGlLf8AHvMT0X39qiVG6OiNc+5p5mW4hXPBfH6irwavBfgz8aNN151tZLqETzm2jRI4&#10;JRlmyMZIx1xXtlxemKQqNuR6g1xzg07HXCpdXL+fWlqCebyYmfjimW0xujk/w4IxWNjoUuhboooq&#10;SwooooAKSlqOaTyYZHPRVLfkKAFphqhBZw3zG83tukGDjgccentXL+IPidpuga1BaXV1HFHJF5hJ&#10;hkY9WA6D1FVTpt7HPUlY6LxJqDaX4f1S9UkNb2sswKgE5VCeh47V8OfE/wDaAv08UXqfabrAaP8A&#10;5dof+ea165+0V8Y7aTwjc2+kzW9009jeR4khlHJjAXGcdcmvijwLottrHiq71TVnktp57YhlgI2A&#10;goBgYJ6L616VOi0tTy51ddD9BvBnxKnvtEnZpZifPI5iQfwr6V6Z4N1o6tHMWLHaI/vKB1z6fSvh&#10;n4ofGN/GXiC3jsTazxNaqhZYZEO4O7Y+Y+mK+lPhr8RrbW/CGhaU0sX2m3sba28tInB3GMLjJ46j&#10;r0rKpTsb062p7xS1l+HYXg0uBHXGA3f/AGjU0eqJJcJFuHzD0NcB6heoqKSBZmjck/IcjFS0DCkp&#10;aSgBFoahaGpMBD0qI1LUTdahmbPAvj4v/Fo9e/7Yf+lEdfnV+zUv/F7vGJ/6mKD/ANKZq/RP48f8&#10;k91b/dh/9HpX5u/CD/kv2qf9jPD/AOlb1OH/AI0ScP8Axon6I0VDRX6hH4UfpFX+GvQmpVaoV+8K&#10;mWs5HztbcnjaplJyKgSpq5+pyosUVXoqhFiioF+8PrU9ABSP91vpS0UDRXVqsR0UVKNSZY8g1m6l&#10;CB+Y/lVqT/Vt9DVRVrojKwanJ3Y2t+FRRt8w+tdFqUZ2HjsP51y88J+2If8Ab/rXSqg1uX6KKK0N&#10;goooo1GFI33T9KWkb7p+lGoFdqgerFFGoFKmtV5vumoWo1AovUNXJKiPajUTK7VA9XmqCSsjEpN3&#10;qButXn+7UDUhalGSoj2q49RUMNSu3WoJKutUL1gGpSf7tQ1dpGpBqU6RvumpnqKhhqQ0VNRWQakD&#10;fdP0qCrrfdNRUBqV6KsUjfdP0oDUgooooMgooooE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q/eFJSr94fWga3JeaOadRQbiLncPrU9RL94VLQAUL94UUL94UATLViOoF6VPHWoE&#10;o70q0g70q9KALEdTJ96oY6mT71NbgTrUyVCtTJXQMmpVpKVaAJ0qZe1QpUy9qa3AmWrEdQL0qeOt&#10;jUlXvRzQtOoAbzRzTqKa3AbzRzTqK2YDQSvPpSO3mn1/WlkOI2Psais/nP4f1rmkI0tOtf3gOO5/&#10;h9q6q0j2W5/3R29qytOhBIPuf5VtxrtiP+7XLKXQRX5o5p1FcxmN5o5p1FADeaOadRQA3mjmnUUA&#10;RyZ8tvpVTmrsn+rb6VUoAbzSNnaafSN90/Smty47ortUD1O1QPWdXc6KlrjYv9cn+8P51et22X0n&#10;b5f8Kow/8fEf+8P51bzi+k/3f8K7qPw2PWw3wHkn7SU2/wCHOsDP/LO37/8ATwlfO37Dtvu+KHil&#10;sdNZsT0/6bz179+0U274eav/ALkH/o9K8P8A2GI8/EfxafTVrE/+Rp6+LzbdnyeaS1P1G0H/AFS/&#10;7p/nW1J9w1i6D/ql/wB0/wA62pPumvmaZ89S2Jofuj6CpKjh+6PoKkr0Oh6HQc3Sm05ulNqWT1HL&#10;0paQUtMYUUUUAFR3GfJfbndtOMdakprUAU7My5/eB+n8WfWnakgkspFbG0469Oop014kJwwY/Slb&#10;bdwMoHBOOa0W6Y5bHzZ8VdAhvJLxN6QBzcKZfLHyZ/i69utfPXizxBqPhmwj0W3a61mztZQUaOVh&#10;GSyliQo3AYLEfnX2r46+GsmvaTqYtvs8dzJBOI3lkcAMynBOAe/tXx/46sofhvqE1l4hT7bcROkb&#10;tYklSzJvUjO3jbx06/nXpUbSPHr3R4KPFMlqh02W1bTrab945eQogPYlcAHlQK5i88TXvgnVI7rR&#10;Ly4ljvJjJciwnaIYVsjeUzn7zdfeu++Kmi2OraVcT6RB9llWONFad24PmZPc9jXmfh3R5o4NTTU2&#10;juDtCxeWSNvDZzwPb8q9KMTx5t3L9x47uPE2oSy3pkG4Bsz3Bk5AC9x6V6rbR6feabKIbm2378Dy&#10;ypPb0NeG6lpq2sYeEKmWx1J7e9J4V8cX1tcojzsVLMSFjT+79KJQHGbPcvBviTU/CfjbRriO6uxa&#10;xajBI4Wdo02JKDyemMZ+lfoj8LvHFn400S1u/OgeSRJGK/aFlPyyFev4V+Ul18RlNxawEz+bK2wN&#10;5aYySBzz717J8If2ir/wVINNW6ulEFu4xFbQsPmkDdW5715tWJ6NOZ+ma3EFx8gkjkz/AA7gc1Bd&#10;Xi2NxaRLGP3z7eDjHIH49a8Ch+MVxp9u10ZbjEZ/hhjJ5wP616n8P/EyeObdbqUSO1usUimRVQgs&#10;Cf4T/s158ouOp6UJXO8opKKxOsWiikoAWmuodGVgCpGDnpS0kmdpA644oAyta1WDw9YxyssYjMmw&#10;AsEHIJ/pX59/G74vSeItXiGlXLGU2iIv2O+LtkSMTjaPT9K+l/2oPicfB/hyCBWnWZNQiRmjiRhg&#10;wyN/EfpXwF8NbGbVJk1O8dZlhleI9mxs4wAAOrV6VCn1PNrSR7Z4St5Na8J6lcaxM0rw2SyRx32X&#10;LExsWA3H2Gfwry3T9Bu9V8eaklq01hZi3DJ5MZ8vpGCBggdST+dac3xMNvf/ANlQtOkLS/ZZF8tC&#10;CuduM5z0zz1ruP7KXTfCFjrtmFhlupWhLEksVBfgg5H8A6V6qirHh1JO55Sty2m+LrGxiB1CSSJp&#10;AyHno/GBn+7n8a+o/gnavosZ1HUrlrYYtriKG6+TdjcxVSx+g4HpXzLoMEWj6tBr+pr9oNpuTMJO&#10;/aylQAOB1fvXtGl+MpfG154bsdKeS3g8yKCVLlFG5XKKACNx6A/nXNVjoyqMnzo+3PBviu11+wiM&#10;TQjKs2EmD9HxWs2kjz1lVwhUY4X/AOvXCfC7wfPodhCWaH/VOvyMx6yZ7iu7/taJZAjK5Y89B/jX&#10;hPc+rjsgmWaOa3CmR13YbGcYyOtX6pnU4hJGm18yHA4H+NXKQwpKWkoARaGoWhqTASom61LUTdah&#10;mbPAPjx/yT3Vv92H/wBHpX5u/CH/AJL9qn/Yzw/+lb1+kXx4/wCSe6t/uw/+j0r83fhB/wAl+1T/&#10;ALGeH/0repw/8aJOH/jRP0J5o5p1FfqEfhR+j1fgXoIudw+tWFqFfvCplrOR89W3JkqaoUqaufqc&#10;yCiiiqEKv3hUvNRL94fWp6AG80c06iga3G80c06ikbDGztP0pkce7/8AVUrfdP0pYFpXApX1vuQ8&#10;dh2965q8tdsucdGJ+7XZ3UY2H/Peufv4gN5/3qqMtUBj80c06ivVWxsN5o5p1FMBvNI2dpp9I33T&#10;9KQEFFFFACN901A3Wp2+6agbrQBBJUPeppKiPahiYjdagkqdutQSVgZkDdDULVO/3agakIgeoqle&#10;oqGA1qhepmqF6wAhpGpaRqQED1FUr1FQwCiiisgEb7p+lQc1O33TUVADeaGztNOpG+6fpQDIKKKK&#10;DAKKKKB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q/eH1qeoF+8Kl5oAdSr94UzmlXO&#10;4fWga3J6KKKDcKVaSlWgCZKmqFKmoAVanSoFqdK1AlpVpKVaAJ0qZe1QpUy9qpbjJ16VPHVdasR1&#10;2mhN2NC9KQd6VaYFiOpk6ioY6mT71AyaiiigBV+8PrU9V1+8Km5oAdRTeaOaYDqKbzRzSmN7CtyD&#10;VrT4z+h/nVVAWdR6mtixt8du3p71wVDnka8C/L+NK331+tSxptU/WoXb94PrXBd3Oe+pPRTeaOa6&#10;Sh1FN5o5oAdRTeaOaBrcGqCSp261BJQbER7UjUd6G60AV5KiPapZKi70DBqryVO3WoJKxktRt+8N&#10;i/10f+8P51dlOZmqjH/rk/3h/OrrcyE169L4T6DD/wAM8c/a8uAPAmqjP/Lvbdv+nla8x/YhtzN4&#10;uvnA4F9px6/9NJK7L9sDUNvg3U03dbW3P3v+nkVm/sD6b9q1TVptuds2mvnZn+KU9a+Dzd++fEZt&#10;8R+iNiv8v61rpWbaR7QPp/WtJK8SGx5FEl7U2lLYwKStlseh0CiiiqRPUfRRRUjCiiigApr9KdSN&#10;0oAg5z0qQCgdaWolUa6FsRsV5Z8XPg/bfESHLNdmVrhJSsEsaD5Yyv8AEp9a9SbuSeKzr6eUcRRu&#10;4z95M88e1EK0ou6Ry1In5k/Ej4B6r4FYzW1ncOqQrJm4uYW5Zyv8JFeOalqF/Dcm0uYYo8u0XHJ6&#10;4Pev2C1zwHpHiGzkivdPsZSwC7p7RJMANnHPvXy98a/2V7P7HqWq6dbwL5Ed3dBbXR17Dco3KeOn&#10;Br16OKndXPLqU9Lnxba362tlHASAUJ6g9yT/AFrgJtNk02/juGUgIvViCOcjt9a9K1nwPqlnfy5t&#10;rxU4A/0ZwOgrM8XaXGtlKAFD7Vx8gz96vUniJNbHlmXZXB1JIVXB2BQccdfr9Kk1HSmvk+yhWLI2&#10;8gEA9P8A69a3gXR0+zXckhXKpGy7k9m6VfsViXxJdiTZs8oY3Yxn5a4/aTvsPmLOgamvhGwktZSE&#10;ZpDLiQFjggD+H6V7h8BPGEFp4q06ZpEAlvbNxlGP8ef6189/FSzm/tBHsxJ5Yt0z5KnGd7enfpWj&#10;4B8RXGk6joZ3yKyS2+796VOVK9a61WfLZo0hUfMj9ZNL8YW+o/ckRuCeEYd8d66RVyOK+R/hf8Qp&#10;bthvmc/uXPzXRP8AGK+rNKvlvLdmVgfmxw2ewrw60UvhPfpVb7l4/KOe1VpLNLhi4LZPpU5O7j1q&#10;H7T5chjC529815yvc6+dLUPt0OM7/wBDXj/xY+P1h4Ds7yI3Nss/l3KxrNbzPlkGMfL7kV3vjrWL&#10;bw54fu7t5YomjCEK0gjPLhc5/Gvzw+N3iiXxV4uB+1uLSG+uTJ+/MkexpFzu7AYB6162HUL3kcFa&#10;ro0c78XPG3/C3teu7mYxDzJI5v8ARUaMfJEI/wCPNcp4i1Q+G9Plt4trBgsn7wEnlgO2PSsLxhrE&#10;el38v9nusq7lUG1kAGCuT933rS0/y/EluxumUNu2fvsOcAA9/rXr86PEs2z1j4K+CbXWtJ1HxDcv&#10;OjafBBfjy2UJ913OQQSR8vQc1f8AEniNdUupBaskq7lYfKw4247+9eaQeOb/AMK6PqGlWLXAjvLc&#10;2pNvcNGMBSo+UDkfN0qHwV4qWxYLqDh5BGwP2qbBzuBH3vasZVTWMTr77QYoQZ52kQqMcEEYz9Pe&#10;vT/hb8QHsdmk23kSC68i1+dH3d1GDkDPNeV63a6t4smEWm216UZAmbVHkG4EsfujrjFfUP7N/wAB&#10;zHbQalqy7JYUsrhVvdPwxIBZgCx68DJrlqVlax104e8juPCmn3in5oQPkb+If3h717TpNrshJbIO&#10;49x6CnWuj6fb/wCrtrYcY+WJR3q8y7YyEGP90V5L3PZWwz7Mu4Nk5BzU1ZjC4+1R8ybN/PXGM1p0&#10;hhSUtJQAi0NQtDUmAlQyVMaibms5GUjwv4xRn/hXWrf9sf8A0clfm78LTj9oLUh/1NEX/pW9fpf8&#10;ZoNvw31c/wDXHt/02SvzK+Gcm39onUVz/wAzVEOv/T21LD/xokUP4sT9C2qB6naoHr9Qj8KP0D7K&#10;I1+8PrU1QD7341LzWcjz6g6lX7wpnNKudw+tc/U4XuWFqZKhWpkqiydPvLU9V16ipuaAHUU3mjmg&#10;Q6im80c0GI6im80c0AOqO55t5f8AcP8AKnc02QFo3HqDTW41ucreR/z/AKVl4+YV0N9b47d/T2rC&#10;kTDD6V6FNnWWYf8AVn6UU2P7h+lHNdbWgx1FN5o5rjktQHUU3mjmtQFb7p+lV2qZs7TULUAQPUVS&#10;vUVDExrVC9TNUL1gZkLd6gap271A3WkIryVEe1SyVF3oYA1V5KnbrUElYARHtSNR3obrSAgkqF/u&#10;1NJUDdDQwIqKKKyARvumoqlb7p+lQc0AOpG+6fpSc0NnaaAZDRRRQYBRRRQ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FX7w+tT1Av3h9anoAKVfvCkpV+8KBolooooNQpVpKVaA1JkqaoU&#10;qZe1AairU6Ui9KsR1qGo2lWpuxpV6UBqCVMvaljqZOoqluNbgvSp46FqdK7DYaO9KvSpqVaNRix1&#10;Mn3qEqZPvLRqAUVYoo1AgX7w+tT0UUagFFFA6imtwCimTmktV+cf57U5bDexPBzNH/vD+ddFZxj0&#10;7f1qtp6cx/8AAa2a8+oc8iTb8pqm/wDrl/3v61Yorg6o5+oUUUV1DCiiigAoopsn+rb6UDQN1qCS&#10;o6KDUQ9qRutK33T9KrtQGoklRHtSPULd6a3GtyZutQSVHRTnHUf2gX/WL9auiqa/eFTT/Lbr9f8A&#10;GvQp6QPosP8AAfNf7YlwR4W1AZ4+yW/b/p5FdV/wTrt1lh19yMkLpZ6/9dq4z9vpt3h2/wD+wfa/&#10;+ldd/wDsARk+F5j/ANOeln/xySvzvN5fvD4jNviPvC3UfpVxKzNK/wCPdPof51on7pry47Hk0dhW&#10;b51HvUlKv+rH0pK2Wx39AoooqkT1H0UUVIwoopsn3aAHU1qrRjawqeZ/Lgd/7qlv0oAbk7qctZse&#10;sCTuv5GrsVx5g981lKtTW5pYmKhlI9RiqNzfQ6cu11c4OPl568+tW8jINP31Ma1O5m43KhZrpCYz&#10;tHT5qytaMVxZy6bcqZFvo3tyBwMMNpyRyB83at0wo/UmopLWKNWcswCjca7oVIXuc8qd0fPvxE+A&#10;mkx2KTQ2dujNOoybmbpsb39q/OX4iXhs9WitwSFe3VsAAj7zf4V+zMTR3KDy2LL1Havj39qL4Fza&#10;pZz3EEV04W0hT/XxAZ88nuPevZw2IjPSaPJnhne6PhnS/ErWJggVnAn2ocKp9u/1p+vao2nyNcqW&#10;DOwTIAJ6e/0rO8QeHrjw3rT2DxspkuHg+d1Y/K23qOO9LdTHQ7RFYBcNt+bnrk9q9S9K17HLKi0e&#10;xeHtBj8XeHbq8mVZGSbysuxU4AU9F/3q4yPTxa+JDEoAEF3tHJ7Pj+lRfBrx9F/adujvEMzSf8s3&#10;/wCeVeifEOGLWrGK4VmbZHLJ8vA5APce1cFStT2Rj7Npnf8Awxvnt3GGI/cuOg/vivs/wHrjzRbW&#10;ZiDK38I/uivzy+E/xHfwfbx20f2c+XDIv76N2PMm7sRX1x8KviNZ3l/C95PHFiWQfu4n6eX+PeuK&#10;VFy1sejTufR0lxttXl5+VC36ZqKxdLyBbjB3Pnk+xx/Sk02+ttRtYZYJN6bFYHBHBGR1FcT8VPH8&#10;XhOxX54g4uEQiSN26ozdq4FScpcttTvd7XZ84/tS/HC5sYZdOimuUWazhkI8iIjPnnuef4a+Mte8&#10;aTXFjq8hkk82aOVlYovDEMcn8TVr4veILnUNTjnRIiFtkXgEf8tG9T715w813qC/6pMKOdvHX6n2&#10;qoxcZJHnzu2aHheOXWLdJLthKzKxJ+7yGwOntXQ2t69jKqRMVB+boD2964f+2pdL/dBY8rx8wJ68&#10;9jUtnrV61wimKIA57H0+teq4uw40ztdS8QRW8JllWRmRWYFQOoGfWneCrGTx5qkvklVUwmUeedv3&#10;WVf4c+tei/B79nPVPiVquk6gtndPFDNazu0F1AgCyMGzhuei1+gXwm+B8XgeJPN+2IwheM+ZNE/W&#10;QN/CPavOqto6Y0jK+D/wE0nQ7Fpb2zt5ZFuXIaK5m6GNRjkjvmva7LTINPtxBbR+WgQIo3E4AGB1&#10;qS8uktY2JOG4IBB9abZ3Rusnjt0964ZSex1xppD47WWP+Jan8zb15p4paR0kYmBIGDUlFFABSUtJ&#10;QAi0NQtDUmA1vun6VCrZNTN90/Sql180Q+tZSMZHlfxqjx8NdY/7Y/8Ao5K/Lb4cMR+0hfj/AKmy&#10;P/0sav1P+KkZGiXX/XOP/wBGCvy18LsF/ag1L/scR/6WtRh/40SaP8WJ+hzVA9SW7/yqe4b5DX6h&#10;H4Uff/ZRQX7w+tTVn3H+uH+8acvSs5HDUL1Kv3hUEdTJ1Fc/U4Jbk61MlQUVQy8n3lqesuP/AFi/&#10;WrlAaliiq9Kv3h9aA1J6KKKDIKKKKBBQeaKVPvL9aCluZeoRj9R/KuamXDfhXY6n83T+8P5VydzC&#10;d34V00ZHWRp92nUkfAIpa9WOwwooorCUdQCiiis9QEb7p+lV2qzTWo1AovUVW5Khf7tGomQNUL1M&#10;1QvWRiQt3qButT0jUhalGSoj2q49Qt3oYakDdagkqw1V5KwDUiPakbrSntSNSDUgkqF/u1NJUL/d&#10;oYakNFFFZBqI33TUVSt901FQGoUjfdP0paRvun6UBqQUUUUGQUUUUC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V+8Kl5qJfvD61PQA3mlXO4fWlpV+8KBrclooooNwpVpKVaAJkqZe1QpU&#10;y9qYE61YjquvSrEdagSjvQtA70q9KAJ46mT71Qx1Mn3qa3GTrU6VAtTpXcaktKtJSrQBOlTL1FQp&#10;UyfeWgCbmjmnUUAN5o5p1FADeaBnNOopgMk+ap7GPc4+p7e1V2rQ01QZB9T/ACqZjexu2UGIwcdA&#10;O1WuadaR/wCjn/dH8qK8+oznkN5o5p1FcXU5+o3mjmnUV0lDeaOadRQA3mmyZ8tvpUlNk/1bfSga&#10;3KXNHNOooNhjZ2moWqw33T9KrtQBA9Qt0NTPULd6qO4yDmjmnUV0VEH2gjz5i/WpNQby7Zf97+hp&#10;sf8ArF+opusti3X/AHx/I10R+A+hw/wHy7+3lNu0G+Gf+XC17/8AT2a9a/4J92+7wdctj/lw0s9P&#10;+mcleM/t1OW0S9H/AE4W3/pWa90/4J7xg+Bbw/8AUN0o/wDkKWvzLNn+9Ph82+M+zNK/490+h/nW&#10;ifums7Sf+PdPof51on7prkh8J5VLYmX/AFY+lJSr9wfSkrVbHd0CiijvVoQ+iiipGFJ96hvun6Uy&#10;JsigBjLt5qCS8jjBErKI/wCIswwB3z7VauP9UxriPHmpPpvhfXLmNirwWdxIpABwVRiOv0q4Q9pJ&#10;Q7jW51Mc+mSf6uW0b/dZTVtVT+Er+FfIPh/40akv3rqY/IekEXr9K9Ag+O08MZLy3R57QRf417Uu&#10;HakknGz+82UWe+NHu6SYoEf/AE0r58b9ozbcJGXvvmfb/wAe8Pr9afe/tECD7rXo5x/x7w+n1qY8&#10;M4jpH8ylTkfQHmpH96RR9TUFxeQNDIhnjUMpGS4r5T1r9qaS3U4lvx8oP/HrB6/WuO1L9ra6ZZI4&#10;7jUFdtyqTaW+Ae3evTp8L4m2tvx/yNI0bs+xv7a07R+JdTtQPu4edV68+tY/irxR4U1bSZ47nUdH&#10;lLBR+9uIn4DA9zXw/rXx41/WuV1CXlg3z20I6DHYVxV7478VXn7saouGH8UEfrn+5XtYXhSrNptm&#10;0sLpsdj8bPC/hm78QPcWdxpLSC6uZFWCOIkkuCACD19K8D8Z+G/tTsiDGJFPyxZ/hruP7D13UrqK&#10;9uby3ljjfznGMEgnJxhevFZ+tSKNSmUg/wAP/oIr6j/VhuNl+p51TC+R5RpugXXhORbn98ojJb/V&#10;mPqNvWtW7+Jk8llLbEyMRG0f/H0T2x0xXceOdPibSbjamDtTqT/fFebaX4JF+17KREQnz8uwPOT2&#10;+lfL4rhydJ83Y86WHs9jpvhr4gtprk/a2iU+Qx/fSjrvHr7V7lrmrX9jG0ujzXPyqP8AjxkYfMTg&#10;/d74/SvBtF+H83lrcQNboGUj5nfPX6e1eseDvFKRAW955ku6Rm+RVxjaPcdxWNLDxWjLp011Pp74&#10;I/HGTR/Dd8msyNJPHaW4jW+1DaxZUfcBuHXOM49q8H/ab+Peqa5qlymnWd20QuoXUWt87rgQYONq&#10;+prh/FPjdrPXNOgtmljhuLlkddinK7lGMn2J6V7X8Mfg7pPxLs4rq7s4pmkieQmWeWM5WTZ/AfSl&#10;VwtCDdTqzs5Fax8T61ca3qlq7HSb9mwFGUdj1z/dqrotnqyRXRl0i8UbRy8TjHX/AGa/TSz/AGT/&#10;AA3JIsR0y1IYn/l9ufT60++/ZL8ORlIE0y1Xz8p/x+3OPT196+cqRh7RWZxSpq5+bfh/wlNrmqze&#10;bayIvlbvntywyCo717Zq3wj07T4WlWO13KB0slXqcetfUGrfsmad4VgW6trSxi3uIvlvLhjggn+L&#10;6V5ddac+qXkdoSpEi/xEgcZPb6V6v7ucLxdwUbHv37J8ekWOgywEWUU621iicIrMwRxwOuc17/ea&#10;kLNfuB+cfex2r5q+FHhe58Pz2U6PCsZa2dgrEkhTnuPevd5r5b84IY9+QB7V4deivaX6HTFKxmza&#10;+95dIrBlUrg5kyO59K7TTZIWs4Nhj3FF3bSM5x3rn4PCayHeFjyOPvtWtaabNZtGFZAmQCASeB+F&#10;edOKuapI16KQUtYiCiiigApKWkoARaGoWhqTAjmO2Jz/ALJqpnzLdD15/wAas3X/AB7S/wC4f5VV&#10;s/ms4/x/maykYyOB+LEO3Qbs4/gj7f8ATQV+T+gy+X+1FqY/6nL1/wCn1q/Wv4sKP+EbvD/sR/8A&#10;o0V+ReksV/al1T/sc/8A2+ajD/xok0f4sT9ELW49+3rV6R9ymsSyf+X9a1t3ymv1CPwo+/8AsopT&#10;/wCs/GlWiX7/AONC9KzkcNQsR1Mn3qhjqZPvVh1OB7k1FFFMsWP/AFi/WrlU4/8AWL9auUAFKv3h&#10;SUq/eH1oBkvNHNOooMBvNHNOooAbzSrncKWkPQ0nsNbjLhfM9+aw7212847f3feugjXcOapalEBG&#10;xx2H86dGWp1nKyfLJj3o5pLs4uAP9s/zp9e7TasA3mjmnUVUhjeaOadRXMA3mhutOprdaQFeSoW6&#10;GppKhf7tDEQNUL1M1QvWBmQ0jUtI1ICB6hbvUz1C3ehgQN1qCSp261BJWAiHvQ3WlPakbrSAgkqB&#10;uhqeSoX+7QwIaKKKyARvun6VBzU7fdNRUAN5obO006kb7p+lAMgooooMAoooo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Cr94fWp6gX7wqXmgB1FN5o5oGtxy9KnjqutWI61NyXsaVelIO&#10;9C0AWI6m7GoY6lHemtwFXpViOq61YjrcCZOoqdagT71TrQBMlTVClTU1uMVanSoFqdK3NSZe1Tr0&#10;qBe1TLQBYjqZahjqVe9ADqKbzRzQA6im80c0AOopvNIc4NAgkXceKu6bERIpx3P8qrW6+Z78VuWV&#10;rt5x3/u+1clXYzNizOLcj/ZH8qKSP5Y8e1JzXlybuIdRTeaOa2iA6im80c1oA6mtRzQ3WgCCSoj2&#10;qWSoe9AA1V5KsN1qvJWoER7UNR3pG60AQSVEe1SyVCaqO4x1FN5o5rSpuaR+IU9DWvpp22kf4/zN&#10;Y4zmtW3by7OP6n+ZrZfAfS0f4Z8Pft3Nu1Qf9gq3/wDSqSvqH9h9D/wr2wP/AFC9L/8ARTV8p/tz&#10;T7tWUf8AULt+/wD08yV9dfsM2+74aWb46aRpZ6f9MWr81zb+Kj82zb+Mj610T/VL/un+daMg/dms&#10;7Q/9Uv8Aun+daUv+rNc62COwqfdX6U6mp91fpTqZQUUUUAFFFFABRRRQAVmeJLU32g6jbjJMttLG&#10;MHB5QitOorld0Lg8jaePwq4u0kyo7o+M/il8Pbm3kd1ilOZkHMqf88zXlNn4gOk/upNiknf8yk9s&#10;dvpX3V4m8JQa5H80Med4bmAP0Uivlj4kfBq5sWMsEUuFhX/V2JHJcjsa/Sspx0JNJvXQ9mNWKPKd&#10;StF1y8iuPm2LIZCUOOCQe/0p0mk2ef8AWyfp/hV2LT5tNmNrMroWbyt0ilcYOCcH61ak0NP+f1f+&#10;+f8A69fptDFU5RWtjphXgjm5tJs8f62X9P8ACqc2lWaBmWWQuMkA+v5V0M2iL/z+r+X/ANeqNxo6&#10;xxu/2wNtBO3HX261csVTvY6ViIHM3WltedAx5zwQKz/+EPlVgSkn/fa12Fg0Uf39nT+LHrV271Sw&#10;hjOWt8/76jvXXDG06Wo5YmJx1vorwFQysMYH3hVmSFLcckjtUOueKLW2t7l0khyiuw2zAdBXnt18&#10;QxN0cdc/8fOf6Vy4rP6VJXuedUxETtLrxJFY/wAa9M8qx9qxNY+JEUGm3gEkO4RPgGJ+ymvPtS8R&#10;PdKcSt0A4lz3rnriaS4Yh5WKMSDuJIwfWvgcbxPCpeHf1PMqVotWOw0/4qP5Kj/Ru/8Ayyf1+tcH&#10;4i12fXLxFRI2zGF+UEdCT3NWFgtoVwHi/QVc0G3s2vojIIGGW+8F/umvjq9Z6tHiVLndfBvwvetr&#10;mkXPkHalzaSE71x94H1r78+Hd1JaqocKP3TD1/jFfLPw11rRtLht2YWKsiwH5nRTwK9Xh+MGn2Lb&#10;YXtjgY/d3qj37CvEniHfc47u59Vf8JIY1O3yz9VatDS/GEz3EUJWHa7Kh+Vs9ceteKeA/HQ8SXMa&#10;bchpGX/X7+iZ9K+gNA0C3ksI59kRfykcHyhkHGetYyrKS1O2F7DNY0U68OAx+YN8rAdBjvXHP8KZ&#10;LeQS+XcfKO8sdejrcjT/ALwB7cnHvVebxNDMpQJGc/8ATUH+lcvPLuUcVJYNYafcWxBBaIx8kE8A&#10;jtWfoejSKfut90/xD1rsZLP+0JgwX5WbP3cjk1r6doSR9UUcH/lnjvU8zDUl0ixMa8gj5j3HpW0n&#10;y4FMSMRjAAH0FPX7woNIp3JaKKKk6gooooAKSlpKAEWhqFoakwGv9xvpUKfdFSyf6tvpUMf3BWbM&#10;mcJ8SlzBJ/1yT/0OvyQ8VRn/AIagY/8AU4yf+ltfrt8RY90D/wDXJO3+3X5K+LIMftOSH/qcJD0/&#10;6famh/GiTR/jI+/fAv8AyD4f9x//AEOrMn/H0n0/xqt4F/5B8P8AuP8A+h1Zk/4+k+n+NfpUPhR9&#10;99lFPUv9ZD9T/SmLT9S/1kP1P9KYtUcNQnSpl7VClS9qRwPcsK1TxtVFZP8AOanjk/zmsyy2T8p+&#10;lRrSCTNKtAEyVOn3lqBKmXqKALFFN5o5oAdRTeaOaAHUyb/Uyf7p/lS80j5KMPak9hPYi035frg/&#10;zq/fndC34fzqnbr5f5VPO25CM5rnjuYXOQ1KI/aM/wC2x/Wq9beoWm5JHx0DH7tYXNejTbOiI6im&#10;80c13x2OgdRTeaOaRIrfdP0qCpWztNRUgCkb7ppaRvumhgQtVeSp261BJWAiF/u1A1TN0NQtSAge&#10;oqleoqGAjVA9TtUD1gZkVNanU1qQiF6hqZ6hoYCNUD1O1QPWQELd6iqVuhqDmgB1I33T9KTmhs7T&#10;QDIaKKKD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q/eH1qeoF+8PrU9ABRRR&#10;QNAvSp46gXpU8dampKO9KvSk7GlXpQGpPHUo71FHU6dRTW4aiL0qxHSLU6VuGoJ96p1ptOWgNSZK&#10;mqFKmXtTQ1uKtTpSL0qxHWpsIvap16UnY0q9KNRk8dSrUUdTLRqAtFFFGoBRRRRqAU2T/Vt9KdSN&#10;yDRqJkumfN19D/OustoRt/GuY0+M/of510sC/L+NctXYxJm4YD3pahb76/Wpq8uW4tQoooreAahR&#10;RRWgahTW60rfdP0qu1AahJUR7U16ioDUmbrVeSlaoHrUNRT2pG61FTWoDUJKiPakeoH+61Utxrcs&#10;0VRXpU8dXU3No7lhfvCr33bRPr/jWd/CfpWtpXy26Z9D/Ot18B9NR/hnwP8AtvSbtaT/ALBcH/pT&#10;JX2j+wug/wCFV2p/6gul/wDohq+M/wBriTd8QtP/AOwVF/6Omr7y/ZWjJ+G/hM/9QnTT/wCQRX5t&#10;m38VH5rm38ZH0Hof+qX/AHT/ADrSl/1ZqsvSrEdcy2HHZDk+6v0p1FFMYUUUUAFFFFABRRRQAU11&#10;3KQenenUlAFC6VbdQQMDOKydd8L2etWciPCrMQACzsBw2exroXXdx2rM1OEx2rtjgY/nXXSqOMk0&#10;7Mn2jR8ifF7wTHpOoTSQpGjLLcMpDscEEY615JImof8APeP8h/hX11r2rxpr9tC7ABrpkPynP3wK&#10;zvFOi/arh57XdKGZcZIHG3Hf3FfZUM2lGKV/xI9sz5Hmj1DH+vj/ACH+FUpVvgDvmQr3AHb8q+j9&#10;cF7rELW3krh1H3SAeDnufas/TfDsXh2Oa/u2kiEQE5JYMPlyx4AzXU80b1uH1lny9rmrPp/3WYfM&#10;BwoPbPevK9e+I1zHkCWX7oP+qT1r3z44eI7LXNXuZrWcShpojwjLwIsdx618tN4X1nxt4ktLWysx&#10;O0kZUBZEQ5UMx+83pXNLOZPS/wCJk8Wxl342uL/fEZZCJMrzGg68dqzi0i/xCvbof2XfFtvpunXV&#10;3pE0Vk0SyyyC9tiVj2gsQAxPTPauG8f+A9O8MSMDPchhKqfvGVuqZ7LXnVMRLEdTmliGzhmvGj6k&#10;/kKZ/aBk+QE5b5RwKNN1K5ZwLeOORcnlvXH1q3dXUTrsun8uRgQAoPXv61xf2bKT5zGNZykMt9Mm&#10;uTyydM8k/wCFdZpHg2XhwYchj/G3p9K5O109ZEAhLOfcgd60dI+Feva5fRi2sGkzleJ4l5AJ7tWl&#10;aDSsds46HeR2V5p8eFljGB256fUV2HgDwzeeJbg75YW/cs/zkr0cDsK6j4M/sz+KbvVtFNxpUyWr&#10;T2hlkS8t8qhYZI+Y9s9q/QP4Z/CG28EwoA12HETxkTSxt1fd/CvtXzVbmucqhdnI/B/4IRaLF9pm&#10;jtW2XDn93PKTzGB3HvXuVnYrYwRxRAKqqFIyTwBjvTby8FqhwRvxkAg+tTWMzzR7nAAIBGKwjJ3s&#10;d8YqxQ1Sw+0dNv3geSfSuej8Nssqk+X/AN9Gu6xRtNdI+QxdOsVhCAgfwjgmtdYwtP2mjaaY+UZj&#10;ioWm2zIvPLY/WrO00BaB8o6iiipNAooooAKSlpKAEWhqFoakwGSf6tvoahi/1YqxVNf+PyT6f4Vm&#10;zJnK+P13W8n/AFzX/wBDr8nPF0Y/4aWmP/U3Sf8ApbX65+If+QbN9F/9CFfkJ+0V/wAnHaN/2Nlz&#10;/wClkdTQ/jRJo/xYn3x4F/5B8P8AuP8A+h1Zk/4+k+n+NYXwj/5FWx/3Jf8A0a1ba/8AHq/1/wAK&#10;/SofCj777KKupf6yH6n+lMWobf8A1l39f8aRelUcNQvJUh+6fpVSOpuxoZwS3BWqeNqgXpViOshk&#10;yNyKnWq/Y0q9KA1LqVOn3lqlHUvY0BqX6Kor0qeOgNSeikWloDUKKKKT2BjSMUKd1OornjuYdSG9&#10;hH2G4OP+WbH9DXIV2cvMb/Q1x3iCM+Y3+8P5V6FM6YjaKraaP5n+VT3H+sT613x2OgdRRRUkiN90&#10;/SoKnb7p+lQUtQCkb7ppaKNQK7dagkq81QPWQFJ/u1A1Xm71A1ICi9RVckqF/u0MTIGqB6naoHrA&#10;xIqa1OprUhakL1DUz1DQw1EaoHqdqgesg1IW71FUrd6ioDUKRvun6UtI33T9KA1IKKKKDIKKKKB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q/eFS81Ev3h9anoAbzRzTqKBrcRasR1AvSp&#10;461NyUd6FoHelXpQBPHUyfeqGOpk+9TW4E61OlQLU6VuBLTlptOWgCZKmXtUKVMvamtxk61Yjquv&#10;SrEdbmpKO9C0DvSr0oAnjqVe9RR1KtABzRzTqKAG80c06igBvNKgLOo9TS0+DmaP/eH86BM1LG3x&#10;27envW7Gm1T9aoWcY9O39a1NvymuOqZFR2/eD61LzUL/AOuX/e/rVivMluA3mjmnUVtABvNHNOor&#10;QBjZ2moWqw33T9KrtQBA9RVK9RUAI1QPU7VA9agRU1qdTWoAheoH+61TvUD/AHWqluMhWrEdQL0q&#10;eOrqbmsfiJl71o2jeXbp+P8AOs5OtXlbbbr9f8a3XwH0tH+GfBH7WE2/4jacP+oVH3/6bTV+hn7K&#10;Vvn4XeFm/wCoNph6f9MBX50ftUuT8SNN/wCwVH/6Nmr9If2Ul/4tP4WP/UE0z/0QK/Ns1/jI/Ns2&#10;1rI9zWrEdV16VYjrmWwR2RJRRRTGFFFFABRSbqWgAopN1FK6AWmyHEbH2pc0jfMpHtTAihfzODUO&#10;pxmSykUDk47e4pdxhY4q06hlIIpyvElxPmz4gabeLrO+ET7luJSuxDnO4Yxiuq8BwtJpkH9pZ37H&#10;z9qHOd5x972rtPE3hm3kkN08akIXlPztn1rhNS1QQ3DwW26NVwQCAe3/ANeojWkmcslY0Y7HR1uF&#10;OLH/AL5SvH/jrDct4f1SPS/NBa1vFX7ID/c+XG39K7nxJZXei2ct15sY8sL93k8tjuPeuM0/Xo/E&#10;WpLptyJJPOlW3+YBR8x2nkHOK9SlNy0ZyyPkfQ/h74g1ZQbldSlbaWPnW0jng47n0roPhP4Qm8Je&#10;NtNuL7QnnRDKx+0WhQYMTKOSp719jaT8P9N0/WJ7c2yYSPosrnrtPr712l98E/D8lwsw0+PKrj/j&#10;5m9/9r3qq8PZq9zk1PnL40/HS1t/A8Ph7TfC0I1K+064sIHtbkCZZTEqIURY8ltzDABznivlCw+E&#10;3iTxQgk11dVsmYFyuoWcrEMDtA+cjnHP0r738efAXw5ZappXiC402J4tIme/YJdTb9qMjnaNwBOE&#10;6E4rN1LSNM8foJdBtms43bzALx2B2qNpHBbnP6V5ax3sWFmfBGrfCiXQzttLV7v5Q2YbIjknGOM9&#10;qhsfgvPq3+k3TyWYjxJtmsic55IySOmK+nvF1jY+B8/2nC1wwRZP9GYn5S20DkjnIrjY9WXxPdpa&#10;aXut0mcREXAAGHOF5GfevfwucRk1B9TSnH3kYXw5+COm3cmJbm1f9yx+eyU/xj/ar7W+F/wB8Oac&#10;yzPZaXcFZn4bTIx1QD1NfPXh/wAI6r4dmObi24Qp+7JPUg91r6w+F+tSyoEmdnzO/RQP4BXqYy3s&#10;3KD1PZklY7210LRdEt0+zafYQPEg2+VAiElRxjAq9Z3pugD5ezjPXPen/YoLlVd0zkZHJHWpYbeO&#10;D7i7e3U18jKzMLakU9oJnDPgADHzLmp4poIwsYljDcKFyAfpUjDzIytZraTJ9qjlBTar7upz1zWH&#10;KrnTFGtRTc0ZNUUOopvNLzQAtFNyaMmgB1FFFABRRRQAUlLSUAItDULQ1JgJVNf+PyT6f4Vcqmv/&#10;AB+SfT/Cs5GUjF8Q/wDINm+i/wDoQr8hP2iv+TjtG/7Gy5/9LI6/XvxD/wAg2b6L/wChCvyE/aK/&#10;5OO0b/sbLn/0sjqaH8WJFH+LE+5PhH/yKtj/ALkv/o1q21/49X+v+FYnwj/5FWx/3Jf/AEa1ba/8&#10;er/X/Cv0qHwo+/8AsozLf/WXf1/xpq063/1l39f8aRelUcNQnjqUd6ijqUd6GcD3FWrEdV16VYjr&#10;IslHehaB3pV6UATx1KO9RR1KO9AAtWI6gXpU8dAEq96OaVaWgBvNHNOopPYT2G80c06iueO5z9Ru&#10;C3HrXOeIrfDnj+Idv9munT76/WsXxIg3Hj+If+g1302dMTnrBdv5/wBKLo/vU/3qltVwPxqG6/1y&#10;f739a9COx0D+aOadRQSMbO01FU7fdP0qCkAUUUUMBGqB6naoHrACFu9QN1qdu9QN1oAgkqBuhqeS&#10;oX+7SYmQNUD1O1QPWBmRU1qdTWpCIXqGpnqGhgI1QPU7VA9ZAQt0NQc1O3eoqAG80NnaadSN90/S&#10;gGQUUUUGAUUUUC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V+8PrU9QL94VLzQA6lX7&#10;wpnNKudw+tA1uWFqZKhWpkrU3JqVaSlWgCdKlqJKlprcBVqdKgWp0rcCWnLTactAEyVMvaoUqZe1&#10;NbjJ16VYjqutWI63NSZOoqaoU+9U1ABSr94fWkoX7woAsUU3mjmgB1FN5o5oAdU1j/x+2/8A10X+&#10;YqvzU1jn7bb/APXRf5iplsJ7HY0U3mjmvNZxjqKbzRzSAdSr94UzmlXO4fWga3JWqF6maoXoNiGk&#10;alpGoAgeoqleoqAEaoHqdqgetQIW71A1Tt3qButAEElRfxL9alkqE8c01uMnUirEbVRWT/OanR6i&#10;puax+IvRt8w+tX9Nb/TZP9z/AArJjkwR/jV7SnzfSc/wevuK6l/DPpaP8M/Pf458/GDRP+wYP/Qp&#10;6/SX9mNT/wAK/wDD3/YL0/8A9FCvzb+N43fGLRP+wYP/AEKev0q/Zkj2/D3w/wD9gvT/AP0SK/M8&#10;0/jI/Ns2/jI94j+4KdTY/uCnVK2BbBRRRTGFNanUlADBnNO/ho20maH7ysMbtNOUUu72ozWCo2dw&#10;GNntUYBz0qYgetIzKqk5FdHMkUpAtDNtqu19Gvdf++qpz6oi/wAS/wDfdYVa8Kau2YzkXJmV0ZSe&#10;GBFQRqsEYVSSB61i6prISxuWjf51jcrtk5zg4xXJ2Xiy82APHOxx/FK3r9K8CtnUKTOCckRfETwX&#10;BqWSrTH90q8Mo/jJ7iuc8N/D1LC6juv3+YXSQbpEI4OfStnVNXvbxvuT42gffY96fpd1cqyqyyhW&#10;Kg5JxXD/AKzxjt+p5z+LQ7TTb5Y1G4gcHsfWmeIok1W2dFJJKqPl46NnvXM6lqDWf3SeoHDY7Vhx&#10;+NJEkAYsR7zn/CuSpxQp9fzO5WOd8VfCGTXZZkCXBWYyKdk0Y+99RXHP8DZ/C/8Aqorpv4P3s8R6&#10;89sV7fa+LIpISfLQvtGP3oznH0q/p+oWupf8fccPQn98wbnOO49K5FmyrPceh4Lb+HdSv2EBtuG/&#10;uuoPHPr7V0nh34BySaxp2rSR3atbTxXQxcRbchg3IxnHFe4QabosZ3R29gGHQrGmasLfR28sUUUa&#10;7GIU7CAAOnavUpYhK0mzTl5XqZi6S8PVW/MU/wD1da95cRKv8HX1Fc3cXys2AR07NW9fOlSVoyNG&#10;7aGjb3Sx3ETEgAOCeD610kOpRz/dYHjPQ1w+5njYqTnGRir2i3EkZ+csPlP3ifWufD51OtKzFzHZ&#10;qtKrBTg1FDcRuv316/3hSO2XBB4zX2dKMZJSNotXJz972pe1MEg9f1p27dWx08yD+IVIopi/eFSE&#10;1lYQNTaU0lUIfRRRQAUUUUAFJS0lACLQ1C0NSYCVE3WpaibrWcjKRz/jb/kXbv8A4B/6GtfkH+05&#10;/wAl88Mf9jNc/wDpVFX6+eNv+Rdu/wDgH/oa1+Qf7Tn/ACXzwx/2M1z/AOlUVTQ/jRIo/wAWJ9qf&#10;DP8A5JtpH+9L/wCjZK6fUP8AkEz/AFH8xXMfDP8A5JtpH+9L/wCjZK6fUP8AkEz/AFH8xX6VD4Uf&#10;f/ZRUX/UQf7o/kKWkX/UQf7o/kKWqOGoFKv3hSUq/eFDOB7ky9KsR1XWrEdZFkvY0q9KQd6FoAsR&#10;1L2NRR1KO9ACr0qeOq61YjoAmWlpq96OaAHUU3mjmmtxPYdRTeaOacjn6jqpal93/gQ/lVwZyKp6&#10;l93/AIEP5VENzpicndfeH0pkfan3X3h9KZHXqU9joJ6KbzRzVkjqKbzRzSAdSN90/Sk5pGztNAEL&#10;VA9TtUD0AQt3qBqnbvUDdaAIJKiPapZKh71MthMGqvJVhutV5K4jMhf7tQNU7dDUDUhEL1DUz1DQ&#10;wEaoHqdqgesgIqKKKACkb7ppaRvun6UAyKim80c0GArfdP0qCpmztNQ0C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BV+8PrU9QL94fWp6AClX7wpKVfvCgaJlqZKhWpkrU1JqVaSlWgNSdK&#10;lqJKlprcNRVqdKgWp0rcNSWnLSL2qdelAaglTL2pY6m7GmhrcF6VYjquvSrEdamxMn3qmqFOoqaj&#10;UYUq/eH1pKVfvD60agT0UUUagFFFRXH9aNQJamsf+P23/wCui/zFZsH3xW7pv+th/wB5aUthPY6S&#10;iiivOe5xhRRRSEFKv3hSUUDRI1QvQ1QSUGotI1RHtSNQGoj1FTZKiPagNSZqgelaq8lahqK3eoG6&#10;0p7UjUBqQSVDJ901NJULU1uNbkStU8bUi9KnjrOpubR3BSeKv6Q3+nSf7n9RVU8qR7VdhX/iXxfU&#10;/wAzXUv4Z9NR/hn5+fGv/ksWif8AYMH/AKFPX6Xfszr/AMW78Pf9grT/AP0SK/Nr9oD5filpP/YM&#10;X/0Oav0v/ZxbPws8Hf8AYG07/wBELX5pmn8ZH5tm38dHtMf3BTqbH9wU6pWwLYKKKKYwpKWkPSlL&#10;YBN1IaKjkj31nTlfcY7OKcKqG3Ebbjnjmori7XHBHX0NXUqwpq7ZjKdi28mKp3lwVt5iD0Rj09qw&#10;b+YN37f1rEuG3Fh65FfE47NeRtx/Mx9strGnNqb4+8evoKyLrVn/ALzdPQVEYfL61DJdqg6/oa+V&#10;qZ26ml/xJciFtUaSQIxYqx2kYHSlZ4I+iMP8/WopdSCKzZHygnoaotfG+6bT34BHtXDzPEPc55Gx&#10;HNAw5Rv8/jTvtcKMoVGBzj/PNUrHw/JI4JVup/iX0ro7PSfs6gndwB3Hau2OUuornO49TndUj+0f&#10;99A8/Sucbw/5kgwE/wC+jXprpVGdf5V5dXLXT1uPmONXRzZ27zHbiNN5wTngZqkutOx/dMy/VRXZ&#10;SW4mDRtkB8qcdeawNX8MRLyrSn5h1Yen0rypTdB7hzD9P1S+3DdOCuT/AAj0+ldLY6sMLv3F+OQB&#10;1rzKPTZLaZSqk9+SK6XS3uZVSAxrtkCocdcHj1raOZya5E9xqWp02qaw3QM33h/CPSsO3v2mmUEn&#10;8h6VYk8MGPnEmOn3lqWzt1tXG4kc5557VtRjUvzVWbcxv6TCJlTIznbWheW62q5UYOcdSe1ZZ1KK&#10;OykAcZEfofSucuNUVv4l6+hr2I46hh46WuPmVjpbXXJPNVdzc/7I9K6OzvjJECSTwOwrzCG4Ekg5&#10;/St3TTtlhb0ZTWdPimrCqoRej8wjPU71Js1YjkrnnvAygZHX0NQwyfvBX6Dhs0VS2v4m6qanXKel&#10;PPrWTYzfcH0rVVq+lp1FUjc6YyuFFHB60bRmteZGo+iiimIKKKKACkpaSgBFoahaGpMBKibrUtZ+&#10;qLuhUf7X9DWctjKWxleNv+Rdu/8AgH/oa1+Qf7Tn/JfPDH/YzXP/AKVRV+wWuzCO1f6D/wBCr8gv&#10;jG3nftIXgHfxZdf+llTQ/jRIo/xYn2f8M/8Akm2kf70v/o2Sun1D/kEz/UfzFZPweXyPClhnj5Jf&#10;/RrVtH95bt9f8K/SofCj7/7KKC/6iD/dH8hS1Ha/K159f8aavSqOGoTUq/eFEdS/wn6UM4Jbir0q&#10;xHVFanSshlwd6VelQL2qdelAak8dSjvUUdS9jQGoq9KnjqBelTx0BqTLS0i0tAahRRRTW4MKKKKc&#10;jDqFUtS+7/wIfyq7VW4/rWcNzpichdfeH0pkfatW9+6fp/Wslv8AWr/vV6tPY6CxRRRTJCiiilqA&#10;UjfdP0paRvun6UagV2qB6naoHo1AhbvUDdasU1qNQKUlRHtVx6hbvSewmQN1qvJVhqryVxmJC/3a&#10;garB7UNSFqUXqGrklQv92hhqQNUD1O1QPWQakVFFFAahSN900tI33TQGpFRRRQZCN90/SoKnb7p+&#10;lQUC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Yq/eFS81Ev3h9anoAbzSrncPrS0q/eF&#10;A1uTLUyVCtTJWpsTUq0lKtAE6VLUSVLTW4CrU6VAtTpW4Ey9qmWoV7VOvSgCeOpR3qKOpR3prcYq&#10;1YjquvSrEdbmpMn3qmqFPvVNQAUL94UUq/eH1oAl5o5p1FADRnIplx/WpaiuP60AQQffFbum/wCs&#10;i+q1hQffFbum/wCth/3lqZbCex0XNHNOorzXucY3mjmnUUhDeaOadRQNbjW61BJU7dagkoNyHvQ3&#10;WlPakbrQBXkqLvUslRHtQAjdagkqdutQSVqBD3obrSntSN1oAgkqE1NJULU1uMFqxHUC9KnjqKid&#10;zWPxEy88VpLHjT4v949vc1nR/eH1rY2j+z4v97/Guj7B9JR/hn57/tCcfFLSf+wYv/oyav0q/Zvk&#10;z8L/AAcP+oNp3f8A6YLX5qftEf8AJUtJ/wCwYv8A6Mmr9JP2bz/xbHwb/wBgfTv/AEQtfmma/wAZ&#10;H5tm38ZHu0f3BTqjjYbRT6lNWGthaKTdRuqhi0jdDRmk3UtOoDPu96hkukRTllH/AAKpZPu/jXIa&#10;1qj26nDEfKD0HrXkYyvGgrphJ2Ny81KNYJcOudrfxj0rnJNX3fxf+P1zN14jlaXy97YZiv3Vpn2t&#10;j3P5CvzzG5xJu1zz6tQ25r7eOv8A49VTz/3gJ6Z9apCYt3pl1MY7eVh1VCf0r52rifbRd2cHNqWN&#10;Q1BF6MvUfxe1c9JqBkbAb8mrKv8AVnbjc3Ufwj0qLS5jcTKCc8n+VfMuTi73OjmN+3t5LplT5sOQ&#10;OmetdFpfh5YfvEHgjmP3+tR6TaIkSSEchVbqavXGqeR03dfQV6GHx/sty9DVaSG1iJAjB69hWTNr&#10;3+kpGBwX2/6z3rObVHu2C7jzxyBT5NNxC1wduVXeOT6Zr6SGe8sGS1oa8l+vqv8A31VGa+XHVf8A&#10;vqsKTUX/ALx/IVRn1J/7x/IV4NfPvaXRwm7NfDa20/Ng4w3OazJrm4k+8ZPxJrHm1drdHlYsQgLc&#10;AZ45qnH4xS46eb68ov8AjXh1MVKswudRZxweYDII+v8AEB6VtWs1jEykG3DLgjlQa4mO+e4+6xB6&#10;cgVPHHcl1bzFwCCf84ogpU/3j6FRk0zsdS16JVwu0/MOkg9K46+8QSbvk3dP4ZPep5o3m6ketSWf&#10;hlbqQZCHkjlm9K76eZyxnuRRrdmVDrd1PKkWJsOwX75PXir01vMvUP8Aka6ix8Ewo0chjjypVv8A&#10;WPV2+0WNVztXr/ePpW1TLa81zsepx1mzLIM5HPf6V0NrdCOHcWHyqD972rIuIBC3A7VDNdmO3lwT&#10;9w9h6V4NRfV5+9uTzHSQ6v538Xb+/mte1m3c57+tee6TeM/Un7p7D1rt7FiVz7/0r63K8dPmV2EW&#10;7m9a3WySPJ4yP4q2475G/iX/AL6rj5LgxqSD09qLbVH/ALx6egr9UwmNioK8j0aTZ3Kyqw4YH8aV&#10;W5rEsb5m4JPX0HpWrHMG29a7VjIymlc9BbFsdKWmLIMU7dX0MZKS0IFopN1G6r2AWkooNIBFoagU&#10;GmA09DVeZfNUDrz9ank4jY+xqGNv3YNYyMpdjmfGVx9nt5O3yKeuP4q/I34iN9s/aXnXrnxdMPXr&#10;e1+sXxHlK28mP+eSf+h1+TXiT99+08Qec+MH/wDS2lQ/jRJor96rH3l4Cg+w+GLIYxw46Y/5aMau&#10;6WftFu3+/j17Ck0ePyPDdoBx8zf+hNR4W/eWzZ/56H/0EV+lQ+FH332UUyvlzXQ/2j/M1CtWbwbb&#10;q4A/vt/M1XXpVnDUJ46l/hb6VFHUv8LfSkzhluRLU6VAtTpWZRMvaplqFe1Tr0pATx1KO9RR1KO9&#10;AAtWI6gXpU8dAEq96OaVaWgBvNHNOoprcT2G80c06inI5+o3mq9x/WrVVbj+tZw3OmJhXv3T9P61&#10;kP8A6wfWte9+6fp/Wslv9av+9Xq09joJuaOadRVkjeaOadRSAbzSNnaafSN90/SgCu1QPU7VA9AE&#10;VNanU1qAIXqFu9TPULd6UthMgbrVeSrDdaryVwszIu9I3WlPakbrSEQSVA3Q1PJUL/doAgaoHqdq&#10;geswIqKKKQBSN90/SlpG+6aAZBzRzTqKDAa2dpqGp2+6fpUFA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3Ciiig3FX7w+tT1Av3hUvNADqVfvCmc0q53D60AWFqZKhWpkrUCalWkpVoAnSpaiSp&#10;aa3AVanSoFqdK3AmXtU69KgXtUy0AWI6m7GoY6lHemtxir0qxHVdasR1uakydRU1Qp96pqAClX7w&#10;+tJQv3hQBYopvNHNABJ/q2+lOsvuj6f1qN87G+lSWX3R9P60AVrj/XL9K6nQv9R/wFf5Vy1x/rl+&#10;ldTof/Hv/wABX+VRP4WJ7GrRTeaOa857nGOopvNHNIQ6im80c0DW4NUElTt1qCSg3Iv4l+tStUQ+&#10;8PrUrUAQPULd6meoW70AQtVeSp261BJWoER7UjUd6G60AQSVC1TSVCauPxIqO4q9KnjqutWI66ar&#10;RvJ6kp+ZWHtWzZv5ei269wx/mayYV3SKPUgVduJfIt1jzja3rj1qZK8D2qPwHwp+1XCYPFlq5GAN&#10;Ni/9HSV90fsg3Al+GujgHJGk6b2/6Ymvij9tG1+w6os2MbdNg7betw4619c/sR6j9q+Hunruzt0v&#10;Sx9/P/LJq/LM4jzVLHwGax/eH1VbZ2jjtWhH6mqVoM/l/Wrx+UVzYam4LUwprQhlb5x9aGj85Rj6&#10;02T7341JG21RXfOoqauzrcdCpHZ+Sc85+op0kwRTk9qW5uUjUkuo+rVyuva8LW3uJFbOxHbiTHQV&#10;8hmGZRpxdmc0lyalrXJFnjxn+MHj6GvN76yXzAfm6eo9aSbxybnoT1z/AMfGf6Vh3viB8Zw3T/np&#10;71+TYzNqsmzz61S+x0MGy1iMhOPLG7n2qvceJIpOjr1/utXFX/ixxBNGCwLKyj997fSsO21eaTqz&#10;9P75r4zEZlUbPJlJ3O1vroXAOCDxjofWsr7KzTK2DjdnqPWjT5Gm+9nqepz2rct7UMF4Hb+GvNeY&#10;1TSJWt4SO3auh087SM+p/lVNbPb2/wDHanRvLrmWYVDTmOgt7gLt56Y7VNcagijO4dfQ1z324qvX&#10;HH96qN1qT/3m6/366I4+pbYfPpY3DqSlhyPyNSzXiyWM6gj5oyOh9K5BL52cct/31Wnb3DSKFOfm&#10;AHWtZY2pKPKkLmK6wn0qaO3Pp+tXY7XPb/x2r0Fhu/h7/wB2ufDUarldofszIa3ZULAdBnrVnTZn&#10;7gDg/wA63IdJEjKpHDED7lWm0JIOm0dv9XivtcLRqW1Q/ZPckhYSKfrSSwqgMhJ+X5qzbm8NqODn&#10;jPDYrOm1qSVWjAb5srw5PWvY9nJx5bDjDU2WvlnGAQe/Q1PafunDHsf6Vg2AkX7+7p/Fn1rRurwR&#10;xNhhn/e96xo1PqD5mjsclY6q01uJdkZdQThR8pqvrV0rrgH+Idj6V5//AGxIupW+Hbb5wz+8OPvC&#10;ty81TzmI3Z5z9/Pau2rxVGUPZpL8TCUtCfG5DXLa5D9okMP/AD0LJx78V1UI3Rn61zeruLe8jc9F&#10;kZjnjoRXx+J5sVL2ljnc7ajNB8LmHGRIPlI+8vrXdQ2McaEZbr61x9t4mhXo0Y4/56ir/wDwlSbT&#10;gqf+21duFrxUbDji49TWuIFjkD5PykmsTWNQXzG5HUdj6VBP4hMzbR/ESOJM9awdYvH8xuW6j+L2&#10;rixWKnF6M2jjEdr4f1BcjkfePY+lb325Wmi5H3h2PrXnmgXb8ct94/xe1b/2xlkiOTwc/er1cvxs&#10;rq7OmOL5tDuY7oeo/I1fgul9e/oa4mPVv9r/AMfq9Dq3+1/4/X6bl2bxoWUmaSi7XOwW4HbvTtxz&#10;XO2uqeZNEu7qwH3/AHroIjmvsIYyOMXuhTv1J487aXb8w+tKtOXr616lKLhHU9COgSfdqvuIOKtN&#10;yKrEfN0rog7o0iTL/qz9KoTn94cVePETf7tUG+ZjXm4rfQ4a/Y4j4tShPhjrOT3h/wDR0dfkz4WX&#10;zP2lNQI/6G5T/wCTjV+p3xqvvJ+GusDd/wA8T97H/LZK/Lb4er9p/aI1N8Zx4qjPr/y9vXblivON&#10;zsy5Xkj79tF/l/WtB+EOar20ePy9KnuDhDX6bH4Ufdv4TNum+9+NVFqS5k/eY9z3qNao4KhMlTVC&#10;lTUjzpCrU6VAtTpWBJLSrSUq0ATpUy9qhSpl7UATr0qeOq61YjrICZaWmr3o5oAdRTeaOaa3AdRT&#10;eaOacgFb7pqxa/6sf571WOcVZtf9WP8APes4gcl4i7/7g/nWXa/db6CtTxF3/wBwfzrKtvut9K9W&#10;nsMmopvNHNWajqKbzRzSAdSN90/Sk5pGztNAELVA9TtUD0ARU1qdTWoAheoW71M9Qt3pS2EyBqry&#10;VYbrVeSuFmZEe1DUd6RutIRBJUL/AHamkqBuhoAhaoHqdqgegCKiiigApG+6aWkb7p+lAMiopvNH&#10;NZGArfdP0qCpmztNQ0C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BoKKKKDUVfvD61PUC/eH1q&#10;egNQpV+8KSlX7woDUmWpkqFamStQ1JqVaSlWgNSdKlqJKlprcNRVqdKgWp0rcNSZe1Tr0qBe1Tr0&#10;oDUnjqUd6ijqbsaaGtwXpViOq69KsR1qbEyfeqaoU6ipqNRhSr94fWkpV+8PrRqBPRRRRqA2T/Vt&#10;9KdZfdH0/rTZP9W30p1l90fT+tGoFa4/1y/Sup0L/Uf8BX+Vctcf65fpXU6F/qP+Ar/KplsJ7GrR&#10;RRXnvc4wooopCCiiigaGt1qCSp2qCSg1Iv4l+tStUR7UjUBqI9Qt3pJKiPagNRG61BJVhqryVqGp&#10;Ee1I3WlPakagNSCSoWqaSoX+7VR3GhV6VPHVJamSrqS1K5tTRsxuuYh/tr/Ol1p/LunXsCP5VS6r&#10;+FbcZ2+H7VT/AHz/ADatfspn0WH1pnxl+3xGIFmcDBGmW3/pW1fRX7A1w03gW2BPTTdJ7f8ATJ68&#10;b/b7sH1DwZqjopIFjaLwQP8Al8HrXY/8E8dSRfC+o2RYb/selQ4wc52Sjr0r84zWP75HxOax9+59&#10;/wBn/T+tXaxfD9v9lhQnI+Ujk/7VaskwWMnNc1Scacbnn05qw1l+b2zVa/uDbxgrkfNjp7VHe3yN&#10;azjIzsYdD6Vyckwr47Mcw5U0mdXOrEGpeI5T8u9uQP4V9a57WbprrS73J5aF+oHdTW1NMKpTTLtb&#10;ccDBzxX5nicZKc7NnDVqKx5zpemGbrtPynufWtW+8PDyWOE7fxH1rs7XWrO1hVWmxj/Zb1+lcJ41&#10;8TWN0rKs4OY1/gYfxfSvOr+xcTw6lQ5LVtH8uZuF4Zu59aq2tmF7Dp6mkW4tmZ3Eh656H/CrFvcW&#10;0h/1h6eh/wAK+arRot9DiUrs6DTYQrD6n+VdFZffiHuorA023gZh87dT/L6V0ul2sC3EB3tw6n9f&#10;pXN7Ki+x3Q2NCWEDtWdcHb+VbWrrb7fmkYDcP5fSuGnvLW3kB809O4P+FL2FFPoRJ2djReYlsZ74&#10;qvcKf1qS11q1vIzaGX/XgRcKc88envWhY+D7GP8A5a3HT+8vr9K3jRo+RPMYtuvzCtyxh+aP6rWq&#10;uj2UKnMsv6f4VVuorGCN2SaQyKCVBHBI6dq6o0aMddC4y1NKGEfpWvawAsOO/wDSuA/tiWL+GP8A&#10;I/40h8ZS2/OIfXlG/wAa9ahUw0e34HepI9Q8tYIWlI+4u7j2Gax7zXt33S4Gf7o9K4STx9NeRtaB&#10;YCZh5XCMDzx6+9S6XDcwnmMD5SOo9frXu08bh4roPnR0Gw3zgHntzx71o2fhlGZJCqHBDfeaoLfU&#10;5YV5VOvof8abceIpIkdsR/KCfun/ABpVM0w0It6CckXtQsVthlQBzjqT2rlLy8ZjtyenoPWi88YS&#10;SdBD1/ut6fWsb+3LiZxhI/yP+NfIYrNqWKvGJyyqF7ydx83uvzf1qaG6Z3OSenoKrR3lzcRtH5af&#10;ONvHv+NV3W5sesajtyc+/rXzziubmOeVQ761b92frXK+KuI5iOuJKxD4mdeCI/8Avlv8aZNq0l3B&#10;Iu1MMpBwD3H1r0VmlKnT9n1MXU5rIx4JpP73b0rdsYXmIBI6/wBKwo9K86U43dPUV6j4W0UxxHIb&#10;/WH+If3RV4GMqr0NY4W5jW+k/KH+X5QG6mszWI/3jfUfyrvdQ8OiQh/3ny5Y/MKppHFY/eZh2559&#10;61xmFmtbHTHCnPeH4+R/vH+VbVwu2Mt6AmtCHXLNTjzv/HG/wq/HqUEikxvuOOPlNZ4WMoPc7IYZ&#10;R1ucml23qfyFXoLtvU9fQVrXV/Lt4Vev+e9c1qV5OQfkXoP5/WunEYupGS5WdEqiR0Wm3TG+tuf+&#10;Wi9h6ivQIW3KK+f5NWm02YXhVALdvN+YEj5TnsfavSfh54/HiaBAWhz5bv8Au43HR8d6/T+GcfzJ&#10;KoyadSJ6Ko4pc4zVC+DyqWjG44A/WltbtmTy5cKQAowK/VKlVSWh6CkrF9TuNRsvzCo1UMxqRrce&#10;9dFJ6aipyuLLxCf92qFXJIgq9+lU2/1hrjrq8jkrP3rnjHx6mMfw71cZ42wf+j0r80/hIvmfH7Vi&#10;f+hmiP8A5NPX6C/taXS2vwv1tGOCYrY8gn/l6Svgf9kPRpG+K3je62ttbW7WXO4Yx585r1Mrj7yP&#10;Ryz4kffUK0l1wp+n9akaq8lfo0dkfdS+ExLknzh/vH+dPWtCb/Vt9DWetM4KhMlTVClTUM8+Qq1O&#10;lQLU6VgZaktKtC9qnXpSDUEqZe1LHUvY0MNRV6VPHUC9KnjrINSZaWkWloDUKKKKa3DUKKKKcg1E&#10;b7pqxa/6sf571Wk/1bfSn2n+rH+e9ZxDU5jxF3/3B/Osu1+630Fauvfe/wCAD+dZ9r/q3+lerT2G&#10;twooopmwUUUUtRhSN90/SlpG+6fpRqBXaoHqdqgejUCKmtTqa1GoEL1C3epnqFu9J7CZA3Wq8lWG&#10;qvJXGYkR7UjdaU9qGpC1K8lQv92ppKhf7tAakDVA9TtUD0BqRUUUUBqFI33TS0jfdNDDUiooorIy&#10;Eb7p+lQVO33T9Kgo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DW4UUUUG4q/eFS81Ev3h9ano&#10;AbzSrncPrS0q/eFAEy1MlQrUyVqBNSrSUq0ATpUtRJUtNbgKtTpUC1OlbgTL2qZahXtU69KAJ46l&#10;Heoo6lHemtxirViOq69KsR1uakyfeqaoU+9U1ABQv3hRSr94fWgCXmjmnUUARvnY30qSy+6Pp/Wm&#10;yf6tvpTrL7o+n9aAK1x/rl+ldTof/Hv/AMBX+Vctcf65fpXU6F/qP+Ar/Kon8LE9jT5o5p1Fec9z&#10;jG80c06ikA3mjmnUUDW41utQSVO3WoJKDYh70N1pT2pG60AV5Ki71LJUR7UAI3WoJKnbrUElagQ9&#10;6G60p7UjdaAIJKgboankqF/u0wIlqZKhWpkrOb1MFdyJ0G5lHvWnJJs02KPPRvX61nQcyx/7wq3e&#10;NtXb6Gu+FuQ+qwvwHjn7VGgf2/8ADPWptm/bFbpnyt/S5Q9fxrzP9gzxSLHxfrummTaIb7TrcqZt&#10;vSSZcbe30r6E+Kenpf8AwZ8QO6gkSwrySP8AltF6V8V/sf6xJZ/G/wAcQqzBYvEVqgAUHpczivzz&#10;OE+a6Pjs4Vrs/YWxvkeFdpXHPRveo9U1AQwNhuw/jx3rivDevPNGoZmPysfuj+9V3WtQZo2AJxtH&#10;YetfD4rFzlHlifG08S37q3HzawWMi7jzkf6yqEl37/8Aj1ZS3DNIee/pSyTH1r4PGOrJ6o6nVmlq&#10;TTXfHX/x6qF1eBYZCzBV2nLFuB71FNMfWs++je8t5reMgSSo0alumSMDNfPPDzqO1jgqVZGJrWuW&#10;8Iwl/EPmH3ZgO31ribhkvZBm8UjGPvZ/rW5e/DHVriQ5uLM8g8u/p/u1saf8Fb9YyWlsid3/AD1k&#10;9P8AdpVMprSWiOGXM9jkUt7WOBwbuHJXHJHp9ataPZ2zHm7i+6fT1+taep/CXU4bqJBPZgM5H+sf&#10;1H+zWxpPwf1KPnzrL7p/5aP6/wC7Xi1Mlrt7ChGV9jT02zsohk3cH3j12+n1rRe90+ziaT7ZbZRd&#10;3+sUdPxqKT4a6nHGds9oD/vt/wDE1zmofD/V5JvI+02mJGKfebucf3aSyWv2PTjFpWNC88U2l2MC&#10;8h65/wBeD2rJ+z2t2w/0yH06g/1p8Pwb1Ves9j0/56Sf/E1p2/wt1OH/AJb2fXs7/wDxNX/Y1WO6&#10;OSSknqR6dodstxC63kWVZSAFHr9a6xbfb0uf8/nWTZ+BdTt54j59rhWXOGbsf92uhXwzfYyZYcfU&#10;/wCFdMclq72GoTtexh6mHSM4vGHA6N7/AFrlLm6liulZrtmRXyVLnBGenWu9vPCN5MpHmwdO7N6/&#10;SuevPAN3JLgyW5DMQfnb/CtP7Hq2sT7yM5NYtZu0Pr98Gp47e1uv+ePp0BqzH8N5Y+9v/wB/H/wr&#10;Qt/CEtv3h654Zv8ACsY5HXWth+0kijZaFax3UEx8khHV/wDVj1zXSyXdjDz/AKOO33lFVrfQ5Nyx&#10;5j+Yhep/wqW78GyydDCOe7t/hVPJ8Rb3RxqyexTn1+0XoYf+/gqhca1bzKy4i+YEffB61KfAMzMM&#10;mDH++3+FTJ4BKqeIc4/56P8A4V5NXJcVJ8rQ+efUzII7aTqIjx6A1r22m2Y/ggPP9xasWXgeT1h6&#10;f329fpWsfCkkanBiB/3m/wAK68JwrVi7tfmT729ijFb2UeDiAY9lFZuvXVmkfHkMd47r6GtGbQZ/&#10;MCB4+Tjqf8KrXXgaW6+8YTzn77D+le/Lh2Thy2MZuVrWPLrjUolmX5U6f3hV2PVoPscoCx7/AC+M&#10;OM5wa6ub4S+Z8wW26Y/1sn+FVJPhm9qrMfs+FyeJH7fhXzmI4UqJ86W3qc3vRd7GJoM0kzZKMflP&#10;v3r1LRdUEC4ZQPmJ5bHasLw74TjhiVikfKkcO396ty40oQqSgUD6mvfynLpR3R3xxMo62Oit76K5&#10;2g7CDgH5getR6lY2ki5MkKfMOw9KzbK1k+zyeWyrJsG0nscHFUrrT9WmGGuoTznp/wDY19BjMv8A&#10;c1jc6441pWauUW021WZf9OhAx7f41rW4tLW3Z/tUL7Uz1A6D61hP4W1F+RPBn6n/AOJoXwzqq/K1&#10;xbmNuGXJ5H/fNfL/AFCUbtRLWLfY0ZtetG/ih/7+Cs261ezYdIDx/fWnf8IXIxxmH/vtv8Ka3gOQ&#10;94P++2/wrCGXVK2rick6s2Y2q3FpeWN1CqwhpI3QYIJ5BFT/AA7uIfDiqJHjXETJ8xEfVwa0F8Au&#10;rhj5OAc/ff8AwqDUfCkkfMZiXkD7zen0rvw8a2ClojONScdWeq2XiawuuBeW55xjz1PataOWCVN6&#10;GNuM7lIP414hpOlXlvMp82PGT0+n0rudN1S6tYVRpcjaoOFHYfSv17Kq88RTvNHrQxEpLU7iOVc8&#10;sPzq0s0Z/wCWij8RXGf20/8Aeb/vkUf24/8Aeb/vkV9FRbeh20Jt9Dr55k28Op4Pesm7vEhO4soG&#10;cfex2rFbWnKkbm/75FZetao62aNuP3x2Hoa5cTLlepyYqpyvU+cP27fFC6X4H1WHzAu6ztXx523/&#10;AJewOn4V4T+xn4eW4uvEmpbAfOeyuN3lZzkzNnd369a2/wDgpJr0tp4fv0V2AOmWZ4UH/l9NaX7D&#10;dus3gO9uCMtJpumyE57mKQ17+Urma5T3sq95pxPoZutQSVO3WoJK++Wx9zL4SvN/q3+hrPWtCb/V&#10;t9DWetM8+oyZKmqFKmpHBIVanSoFqdKxIJl7VMtQr2qdelICeOpR3qKOpR3oYAtWI6gXpU8dZASr&#10;3o5pVpaAG80c06imtwG80c06inIBj52N9KktP9WP896ZJ/q2+lPtP9WP896zhuBzOvfe/wCAD+dZ&#10;9t/q5PpWhr33v+AD+dZ9r/q3+lerT2GN5o5p1FWajeaOadRSAbzSNnaafSN90/SgCu1QPU7VA9AE&#10;VNanU1qAIXqFu9TPULd6UthMgbrVeSrDdaryVwszIu9I3WlPakbrSEQSVA3Q1PJUL/doAgaoHqdq&#10;gegCKiiigApG+6fpS0jfdNAMg5o5p1FZGA1s7TUNTt90/SoKB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MVfvD61PUC/eFS80AOpV+8KZzSrncPrQNblhamSoVqZK1NialWkpVoAnSpaiSp&#10;aa3AVanSoFqdK3AmXtU69KgXtUy0AWI6m7GoY6lHemtxir0qxHVdasR1uakydRU1Qp96pqAClX7w&#10;+tJQv3hQBYopvNHNADqiuP608ZyKZcf1oAgg++K3dN/1sP8AvLWFB98Vu6b/AKyL6rUy2EzpKKbz&#10;RzXmvcyHUU3mjmkA6im80c0ADVBJU7dagkoAiPakajvQ3WgCvJUR7VLJUXegAaq8lTt1qCStQIX+&#10;7UNSt0NRUAFI33T9KWkb7p+lBMtiJelTx1XWrEdTE1wfxakymtrw+PLmMx4DIR+o/wAKxVG7itWG&#10;YWmmxHOGyQecHqa0lex9WmuQzrqM6t4duol+Ys4Hy8dCp71+e2qXg8H/ALRsEc+I/tnisqu8Fs7b&#10;wdNvT73ev0Z8N2vkW7JMMAyE/vBjsPWvz3/a68M3Hh/4yeFdat45EhGv3d5I8UJRdq3EL5LjtjPP&#10;4185j4fuZM+TzKHNTkfpN8I9Wjv9IttjBv3Uh4Uj/loR3r1qzhO8MB0P9K+Sf2SfHaeItKtQZlf/&#10;AEOd/wDj58zpcAV9faawbjjqf5V8Dl9WOqfc/M8ui44hp9GKCxnTI4Df1q3LGJOeajaP94SB39Kn&#10;hyeDXt1qcKkdj7Cu00iB4ljQkk4rgfE3iy30a5LvKqrG7liyMcBTz0r0DUvkspGHXjp9RXzj8Tjd&#10;3V5cQRmYGSSdBtyepwOK+SxOG9m+ZLY8bM58lG6PY/DGv2niKxiv4pQ6TBsMqMo4Yr0Iz2rjLz40&#10;WK+MrDSEuICbiEyYMEu7gOevT+GvLfDXxHufAdnHpc8UszW6sD5lyYj8zb/ukHHWuI8J6RqWp/Ej&#10;SdRne6VIY5Iz5iMw/wBXJ3J4+9XNHMnolE+OeY1HTSitbn2vHqsUmn2cwYFZolcnae4B4/OuR8Uf&#10;EyHw5dSRRSQl1ZVIkic8Fc9qndpYfCMboWZ4bHI25zkR/p0rwTVdSn1DxTei78xY9ikecxIztUd+&#10;/Wu2eYcqtyntVcfUpzp6Hslz8WLmOJpZltURepEb+v1rrvCXjC11+1kdZULKiMwRGABYH1+lcN48&#10;t9Kj8M3jQizVwEx5YQH/AFi+lef/AAx169XxBPaIbgwyXUMQKyNt272HT0waxhj/AN9GDS1D+0ql&#10;PE2ex7x4u8QLoenR3ZZBHJKIwzKx/hY9Bz2rl/CXxMtPFEJe2milPmNH8sUi8hQf4vrVn4m2Utx4&#10;VtIAXLLdKxIUk/dft+NeP/s3p9l0eQXsn7z7dIR5/Bx5KevbrXXmVNe1jy6XMMZmlWOKjGOiPVNQ&#10;+KklnqK2CfZiZZTAd0T567eucZ5rt9HY3WkQXMvylyw+XpwxH9K82ns9LuvE9m260Z/tgJ4UnJcV&#10;6LqVz/Z+nRRwRbo1fA8vgc5PavUowpuhZo9ihmjlhZcy2PNo/i1HZ+J7PTrh7eOKaMyE+TIW6N0I&#10;OP4a9H/tqC40d7mKQMGg8wfKQOVyK8B1Hw3/AMJFq0NzaSbJlj8tfJj3txuJwQfQ1p3Xiq88G6eL&#10;K989xJEYUa4maP7owSAQfUV4lFKnNtrQ+do5tUjaLWjPUNI8VFrll/d4CE/db1FVNT8fNb6lFCfJ&#10;CMm4ny3z39/asL4T6pb+ILolhG2bd25YP0cCu41bwvZ3Uwm+zwIVUL/qFPc9/wAa9CpVUqfuo+iq&#10;VJVKV4I4XxR8UYdHmsHEkGHZi26KQ4wV9PrVO3+MFxr1y9vbraSQqvmKwikU8YB6n1Nc38TtMto/&#10;Efh+1LxLHNdvG2VAAG+Mcjv1r07wD4F0qzjScQ2dxujZc/Zk/v8Arz6Vy5ZiI+2akjzsury9s1I7&#10;m81BodLmuJtqbCB0JHUD+teayfEqwj10WjXEYkkufKVfKk5O7GM4x3rpviF4jtrPR7i1ikiLuiMN&#10;koB++O34V8r6z/aEfjKz1ANdfZ4r8zv97ZtEgbk9AMDrWmbVVFxsPOsTKEounofYen3n2q1RkwxO&#10;exHesTxX46Hh3T5ppGhR1VWAZHYYLAdqofD7xFDrGh20qSx7mVzhZQx4ciuU+NVxG2i3QVlB8qLo&#10;R/z1FVTqRjBSL/tGUMKpdTpvAXxETxRNfKzQ4VowPLjdfvFvX6Vq+KtYGjwiVCp3SBPnBP8ACT2+&#10;lebfAm3RodTbKs223Occg4euv8bXUcNsqzsuBKv+sYDnafWuatJSjzI58Tjpyw3PYTwH8ULLxZMl&#10;v58RleRlCxwyLnCbu/410PibxBDo1uq71/fK4+ZWPQD0+tfP/hzwvqmg30V9ZNdyJEWyLeJlGSu3&#10;qD1wRU3ibx9dXFxbWVysyTbmhHm3B3FsgHgjrntWWHqq9pLUnDZjNwhGa1Z9AeF9Si1bS4Njhjhm&#10;+UEdGI71qR2v75Tzj61wXwfM72EIk8z/AFMn3s/89K9Njh74/SvXdCLkrI+plTUmnYy/ETfZdInZ&#10;eWEEhG72WvNpvGo0fTopbtooULbAdjNzye30r1LV4BceRERuRsqwIyMHA5FeP/H6yttL8K2ogEUT&#10;/bkB8tQpwY5D2rHMaX7rTc8/MYNUrw3DSfHia8PPtHimRWKEiN15Az3+td94f8SJf2c6SMimCNR8&#10;qt6H/CvIv2arGG/8N3BuPLlk+3yACVQxx5UZ7/jXql5pq6T4f8UTwoPMFrK6eWm0ghHIwRXBltBx&#10;pTqSR5eXxqQpTqS3MTxH48TS7qSOBonkVlBDxv0K59qrXXxYu9LjZ7lLSJV5J8tz1OOzeteXeG9S&#10;k1LxFc/2iWC+Tn/SnLDdlQPvd8V6L8UrXTV8J37RJapMFj27FXd/rV6frXnYHGSlOTstDgwuYVZ0&#10;pS7M7/wn4wt/E2nyzLIjNHEjnYjKPmBPf6Vm+J/Ew0lfOYxhGcICysf4Se30rzX4J6pcK2pQsJDH&#10;mBFyxxj5xwPSug+LU4h0OEqQD9qUcHH8D11YjFNxcuXY7MXj5vDcy3Rfi+J1rfWckyzQlVbaSIpB&#10;6ev1rrfBvjaz8QrJEkyM8PloQsbrycjv9K+cPAei6jqnhe7w10X+0lR8jMeFQ16R8GfC2p6XqmqS&#10;Xcl2qNNCyCaJlBAZ84yfcVeBx1SUlG248FmFSpGCa3PdTg0jfdoX7opSua+ri9bn2K7kLcwy5/un&#10;+VcJ4un8qPbxxIv/AKCa7yb5Y2+hrxn4teJE0jdudV/fovMu3rGTXg5y26Vonzudt+xtE/Nn9srX&#10;o/FXjS00y3ZZJJ9KhwqqVPyzyt1bjtX1n+zpocvhn4V6CJUZPtWi2AG9g3SAdMf73evhnTPP+KHx&#10;+8MjMlxA1nLC3W4XKxzvg/mOPxr9IbXT10Xwb4Ns4lCmKwhicImz7scY5HbvxX13B9NxpOM+v+R9&#10;ZwXTcab5/wCtCZ6oXH9KvPVG4/pX3Ut2fZ1+pW/iH1qWof4x9ampHg1G7hRRRQShVqdKgWp0pCJl&#10;7VOvSoF7VMtAFiOpexqKOpR3oYCr0qeOq61YjrICZaWmr3o5oAdRTeaOaa3E9h1FN5o5pyOfqPT7&#10;y/WoNS/qP5VNHnev1qHUv6j+VZw3OmJyV11/Co1qS66/hUa9K9WnsdA6im80c1ZI6im80c0gHUjf&#10;dP0pOaRs7TQBC1QPU7VA9AEVNanU1qAIXqFu9TPULd6UthMgaq8lWG61XkrhZmQv92oGqduhqBqQ&#10;iF6hqZ6hoARqgep2qB6zAiooopAFI33TS0jfdP0oBkVFN5o5oMBW+6fpUFTNnaahoE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Cr94fWp6gX7w+tT0AFKv3hSUq/eFA0TLUyVCtTJWpqTUq&#10;01vun6VEvSgNS8lS1TjqdOoprcNSZanSoFqdK3DUmXtU69Kr05aA1LsdSjvVNKmXtTQ1uTr0qxHV&#10;delWI61NiZPvVNUKdRU1GowpV+8PrSUq/eH1o1Anoooo1AKiuP61LRRqBTg++K3dN/1sP+8tZ1SW&#10;v/HzF/vj+dKWwmdjRVFelTx15z3MSeikWlpC1CiiigNRrdagkqzRQGpRPakbrV5vun6VXagNSjJU&#10;R7VceoW70BqQN1qCSrDVXkrUNSF/u1DU57UjUBqQ0jfdP0okqI9qHsDvYF6VPHUNFKmaUXysv267&#10;pkHqwH60a5MYF8tTgKw/lVKL/Wp/vCtHd6V18t0e5TqXVjb8WKNFtZHjG3Cq3y89Wx3r5i/a+8Gw&#10;al8PH10xxmey0rUL1XZ2DBvJV8gDgnK9DxX0DXM/E7SW1r4a+LNPRWZrvSLu3AUgEl4XXgngde9e&#10;NjKLdGS8jKtR9pBo+df+Ce/im4vdLtN8jN/xLbo8oo/5fB6V+mGn3BQjnue3tX4nfDq9/wCFY/FD&#10;VtBvcQC0scfvQZHy5ik5KcdG7V+v3w18Qw6lbGON1bdOw4Vh0QHvX43OMsPVa7s/LK1L6ti7dz1C&#10;HDqpPcA0St5fI47VTh2wspB+8RnNXXO5c19RhqjqQTZ7fNzWRBdOJrVx9P5ivLfEHh6K41mF2RSP&#10;tDMfmb+8K9KsYTHyR3/pWXfa5bWGpQxyyhDJLt+6x6MPT61OLhT2kzy80jF8sZOyPJdU+C8PirxF&#10;dzLFbbWVW/eTSqeFVe1VPFmgweBdUiWOMI3lCUGJmfqWX+L6V7/He2siiQSkq3Q4P+FVo5rbULhD&#10;FIWOMdCPfuK44ZfQ30NKeW4Zq2hi+EY49c8NwK67lktIw244zuT2rifGfwnia6kureO3j8x1HzSy&#10;Zxt/+tXrkypDCXJI8pS35Cs7+1LW5/1su1OoKqev5VpPB0Lam88HQau7aHi15oOo6rC1pLPCySYy&#10;DkDg56hfauv8A/DODR5UunjhMm6GTckrnkZOcGvRm1SK4hYwOHboOCKzLnXIbRJY7hxHJKCqDaTk&#10;/h9RXn/VaEKikrHnfVsMqiloN8SWsWoQi12/MjhzuJA6H/GvGZvCcvg1wlqYouPM+Rmfk/L/ABD2&#10;r3rRpll0uFgeu7/0I02aMRXSSdgP8a6cZD2iUjepl9CtU53Y8g8N+E7y+voL55ICVkjn5Yg8nd0A&#10;xXrH2VZdLhjlG5wxJOTjqaq3uvWsEhhaUCSUlFG1uT09PetXSQWs42HTB/nRhpJrkuaYXC0PZSgr&#10;M8R8NQ/8I/r1qJ8MnzORHz1Ujvit7x94CtvGWmw3KxR7ooZJEMsjqQWUH+H6V6HPILW9jZjgBfr6&#10;1QutdsxcxxGbDyPtUbG5OcenvXLiYqm+VnBiMDh6MUnY4f4P+C5PD90STDj7O6fI7HrIp7ivTNTx&#10;D8ncgH9ahj1iCxQB5AvblSfftVu31BLk5VgR06EV24XCe0onrYfCqVHQ+d/i/YzP4h0SdGUGO6lc&#10;Z7fPGfSvXPhf58nh2zkmdX3JJ0/66H2rrbtVjVWJwDk1DDqFtG3MmOP7p/wrgpYRUa17nl08JCjW&#10;vc8n8X6XcXGrwxyPGwaEdyO7e1VdU8AwTeHbp/Kj802rkN5j/e2HmvY7FrUOAsrFsnsfT6VZ+zRi&#10;TzdzYB3D+dd+KwXtnFm2KwMazi2eR/CfwxdafotsoeEYjkHDE/8ALQnuKs/ErwfLeaNclzCTsjH3&#10;mH/LQe1emX2oKrHBGM+h9Ko3muQM2RIDx/dascRho0rK4YvDYanQSlZfcea/BvSDpS6sW2lEEJIU&#10;k8Df61u+OtDPiCySSDYitMrASMQeFI7ZruLPV7eSIgyc4GPlNW4LgSHK8jFa4fCxqQvfQ3o4TD1q&#10;CirNHnfw7+z3lo1pNGzvJOxBzgYCA9j7VyXxI+FcMniPSb2CKBALuSZ90smT86H/ABr3KSby/nbg&#10;CsTUPElpGxi84b2LKBsbr09KmthYUWpE4jC4ejCOiViHwDo8enadCQqj5HXhif48966YT4kC881R&#10;0a4W7sowDngngY7mm2NmbVgMHrnkj0r0sPacbnq0eWcOY0ZoxJhj/DyK8U+OFjLq6G23LsW5jcBu&#10;P+WRHYe9esaxq1vCsdtJJt84NH90k9h/WobKCKOFViZmUZwT9fpXFiWqj5Dy8U1Ufs0eP/BDRZdD&#10;ZLVWjVXuJJMKSR/qgO49q9ruNMjuNNvIGUEXETI/J5ypB+nWksZGWZVYAA5P6UuqR2krRmaV0ZSd&#10;gUdTx7fSuihTUKTXcdGlGFFp9TxnxV8OU026kubRIYtzKn+scnG33z3FV20LUfFMLW088MiSfKQ2&#10;V6fN/CtezreWVuoSWYqo77Sf6VJpd1bNGY4pCzFsgEH0+lcuFweHi20kzDDYHDeye25yPgX4dQ+H&#10;oXLRw7pViOY5HPIB9frWF8VtFa5Uwgp5SzowUk/88z/jXp91GylZcfKuWJ/Wqsk1jdfM0zCU8lQD&#10;j+VdVfB0JLVI6cZg8O6NtDzzwBpVvoduYDH8rTM5CMT/AAgd/pXpFittGY9kbKX29/8A69Wbhopr&#10;VwzkJkZIHuKpQ3lrATHFKWLfKdwP+FOhhKFNXja5eHwlCnSi1a5uqu2hjgVBandbqfr/ADqKSLEg&#10;f0FaPRXOt6K429mIjf6Gvk39qrXZdNgLo7KTfQrwoP8AywY96+lvEtwI9PuSTgCKTt7V+Y/7e3xE&#10;tpJ59DSWIy22pW0pXyn3AG0Y9en8Y6V4lX/aKnszwMR/tFT2Zxf7DOgx+JvH2kajOqyPFd3UIZmK&#10;nH2QnoOP4q++5Jvtk0lt/DYsY1B7AHHHr93vXgX7Fvgm48H+B72SeKSPbq0z/PIjdYIl/hr3DS7g&#10;fbtZP9+Q4492r9OyfD/VaWx+kZLQ+q0yw9Ubj+lWJKozV7D3PVrbDP4h9alqmP8AWr/vVcpHgz3C&#10;iilX7woEgWp0pF6VYjoJEXtU69KTsaVelAtSeOpR3qKOpk6ihhqC9KnjpKKyDUnWlqBfvD61PQGo&#10;UUUU1uDCiiinIw6ip95frUGpf1H8qmqlqX3f+BD+VZw3OmJzN11/Co1pt194fSmR9q9WnsdBPRRR&#10;TJCiiilqAUjfdP0paRvun6UagV2qB6naoHo1AiprUrd6gajUAeoW70klRHtSewmI3Wq8lWGqvJXG&#10;YkL/AHagap3+7UDUhakL1DUz1DQw1EaoHqdqgesg1IqKKKA1Ckb7ppaRvumgNSKiiigyEb7p+lQV&#10;O33T9Kg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r94VLzUS/eH1qegBvNKudw+tL&#10;Sr94UDW5MtTJUK1Mlam5K33T9KhWpm+6fpUS9KAJ46mT71Qx1Mn3qa3AnWp0qBanStwJactNpy0A&#10;TJUy9qhSpl7U1uMnWrEdV16VYjrc1Jk+9U1Qp96pqAChfvCilX7w+tAEvNHNOooAbzRzTqKAG81L&#10;a5+1Q/76/wA6ZUlr/wAfMX++P50pbCOiWrEdQL0qeOvMaMyVe9HNKtLSJuhvNHNOooHcbzRzTqKA&#10;GNnaaharDfdP0qu1AED1C3epnqFu9AEDdagkqdutQSVqBD3obrSntSN1oGQSVCamkqI9qT2CwnNH&#10;NOopUt9RWaEjyHU+9XVk/wA5qnUsbV6kdjuoSdy8g3Ut1bLcWc0bgMjxspDDIII70sHUVb8vepX+&#10;8MVz1IKSaPo6cVKNj85v24PAV14J1m88YaZFMn2+/trP/RLYxcfZTn94v3hmLpj+Vfb37JfxNi1z&#10;wjdX01wjyx6nLGFkvA7EeTEep/3jXF/tDfD21+Jekx+H5oY5Pst7Hd/vpXROInXgpzn959OtfP37&#10;IHxAurPxNYeFfNk8u+u7i4KiNChxbZ5b7wP7vt7V+U8QYRUZc0T8l4ig6OKuj9adNul1CztpkIO+&#10;NX+U7sZAPWtb7sK5PevP/hhqz3mntC7M32eKFB8oHYjt9K7uaT/R1I9f8a5MtlzUycLNVOWTHcLA&#10;xHrXzn8XvFF1YeIbNInmUm6mUbJivR1x0r6HicyWbnP8X+FfNnxqtFTxJpszAEC7nc8nP30NeZm1&#10;WaqRjE8vPLpwt3Ou0LUtXuPCNjd7r0mR2Gd7nozjr+FRfCfX9R1e7iMkl0V86RSWlZhxHmum8HzQ&#10;N8MdHlKMVaWQAd/9ZJ71xn7PWrRXrxoFfJupR8wH/PEH1r0adOfKtTpoOfOlfoe1LNIzBH3MpOGD&#10;E4PrmvL/AIzahe6PaiTT/PjJuUXbbMycGNifu9sivVGZPtWMH7+P1rzn4qTQtI8MqMyrMhwP+uZ9&#10;/elXjJR0ZzVZTVGdmcp8F/H1zqFv5OpSypI1zJhrq5JIURqR97tnNaXxF1eaTX/Dws5pDF9pbzfI&#10;kJUjfH97Hbr196zbfwIdIsZL2zEMJib++zHJwOhB7GuNbxe//CV6fYXDSSOb0QLtRdoPmBT+FeK1&#10;VukfPe1rckYn0r4UuDJpMAOc4Y9f9o1p6lkWMj9xj+YrF8Hf8eca+iN/6FXQ6hGGsZBj0/mK+k5X&#10;KhqfX4dSlDV9D5y8WeLLi3+IGiWgllCS6mYiPPIGPNQdO/XpX0HoM27ToR3w3f8A2jXzB49tdvxS&#10;8OsMf8hlj1/6bx19JaDOY7dB2wf/AEKvGwXMq9mcOX86nNNi+Io2ZGZAchR90f7VeB+KvEd5pvjH&#10;SgzzrCL8hsysq7RIvX2xX0d5C3ULFxkZx1xXgfxs0OOxt7nUEVVe3W6nBDEkFQG6HjtVZ0nFKUTm&#10;zxThTjKLNq+8TPqkrfZ5GcZDfupt3QY7V6J4XjlMJ8zfnzD94H+6K8J+A1w3iiGN5j5m62lf5xt6&#10;She1fS8cENrGWjTaAc9Sa9DKK8pYe0kepk+Nc8PaRm+KpHTRbgxbhItvJt2HnO3jHvXzdqXjnWLX&#10;xLd2Zmvh5aKcfaXHVVPT8a+jtakL2k2emx/5V8o+MtXitviprUJV/lij6AY/1cR9fevMx2IdOsrH&#10;i5jjJU6ycT10a1qdrfRqWuxxnmRh616jos01zpts8jSZaJCdxJ6ivLPE+rxWepxDa+fKB4A9W969&#10;L0O+8zQLOYZAFtG/QZ+4DXsUcQ6iVzuo4x1VZs0bu3VoQMDOeuK+ffEfjyWx1COESv8ANGGwLkju&#10;e34V9ARzfbLRJBn5j3+pFfIHijddeKbOPPWDv9XNfN55jJwtyo8PP5VY0IuHX/gHd6R8SLiTXNKt&#10;d8uLi4jj/wCPo92UdMc9a+gNBd5FG4t909T718v6H4dx4o8MSYT/AI/IWPzH++lfVelW6wqBjse/&#10;vXdkuMdSnyyPUySVWVBczI9ekMemzFcg/L04/iFeEeJNau7fXI/nm2C4bP7wgYDCvfNajElnIuOo&#10;H8xXi/jbRESG8udq7o1mkB3HPAzUZtipRajBCzqVWMY2O1+GfiEalcG33glYGfHm7v4x2/Gu8chZ&#10;AO+K+efgprcn/CVXUe5sCyc/dH/PSOve7ycx6vBF2ZM/+hf4V6WVzlKheR7eWVOagnI8m+NmsXel&#10;fZTbvMsj/aCnlSFTkbcYx35qx8G9W1PU9Nga+N2xMMhJuHZuRLgdfaqnx+ZbWDTbpwSsC3Mp29cA&#10;IePyqb4HeJLfXNHtvJSVT5MrfvAB0lx2Jrx5zn9a5WeJUqSeL5T1i8jKwsYhiTjGwc9a8f8AG3/C&#10;SrqUT251XyVmkJ8vzdu3cMdO2K9rSMFgx5rK8QyRwWM8jqSFjkbj2FfRV21Rdj2sQ37F2PlnWvF3&#10;iVfFF5ZiTVQI1Vtvny/3VPT8a9k0EavZ3cfnfbcZY/PvH8PvXk174ksrn4ra1AYpiFt0bkDH3Ivf&#10;3r6bntozzt5x6mvBwPtbt3PAwjqOi9epahkM2moHB3NEAS3JyVrxX4kHXtM1m5lsG1E27OioLfzF&#10;T/VgnGOOoNe1qAlqDjhU/pXPeImgls0aVGZfMHHvg+9d+K52tGejjZSdDfU8l1T4oXeqafLaWDzf&#10;aZMbBb3ZZ+CCcADPQGu1+Ftnqk1vcz6m15l1heP7WHPUMTgt+H6V4h8M7cL43003A8yH95uVTyf3&#10;T4/WvqmxlijtbNUVlRkUKPbArPCup9pkYWc/ZR5ma9qNlugPv/OkuGHlMc06JgygCsvUbww2kjZP&#10;bsPUV6c5WpHuyko07nl/xg8cQeHdD1B2njXZb3RObkJjatfkf8b59Q+Kvxt8RtbG5uLRkgmTyS1z&#10;H8sESEjHHUnn6ivtb9sPx1c6b4a8SGOWRSlpqhGI0PRPevCv2K/h/B8ToIddvY4p5rvT7gs8sjxs&#10;dlysYyE4HC9q83Kac62Ku0eNlkZVsVeS0PtjQ9BtvCng++tYEijd5/NAjjER52DoPp1qhYo8Usrn&#10;cPNYHpj1/PrU+rau0mpRWeW2SR7iNoxwSevXtV6e1EVvasABuTPU+gr9llT9jBH7HOCpwjylWSqM&#10;1XpKozVmc9bYqj/Wr/vVcqmP9av+9Vyg8OadwpV+8KSlX7woEkyZasR1XXpViOmKzJR3oWgd6Vel&#10;FmBPHUyfeqGOpk+9Q0wJqKKKyHysVfvCpeaiX7w+tT0WYcrG80c06ihbkvYbzRzTqKcjm6iDORVP&#10;Uvu/8CH8qu1S1L7v/Ah/KogtTpicndfeH0pkdPuvvD6UyPtXq09joJeaOadRVEjeaOadRSAbzSNn&#10;aafSN90/SgCu1QPU7VA9AELd6gbrU7d6gbrQBBJUPeppKiPaplsJiN1qvJVhutV5K4jMhboagap3&#10;+7UDUhEL1DUz1DQwEaoHqdqgesgIqKKKACkb7p+lLSN900AyDmjmnUUGA1s7TUNTt90/SoKB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q/eH1qeoF+8Kl5oAdRTeaOaBrccvSp46rrViOt&#10;Tcl7GlXpSDvQtAFiOpuxqGOpR3prcBV6VYjqutWI63AmTqKnWoE+9U60ATJUy9qhSpl7U1uMnXpV&#10;iOq61Yjrc1JexpV6Ug70LQBYjqZahjqVe9ADqKbzRzQA6im80c0AOp0X+sT6io+aASpB9KYHQ2L8&#10;/h/WtpD8prl9PuPfse/vXSQvlT9awqozq7DZB+8H1p1I/LUnNec9zy5XuOopvNHNax2N4RY6im80&#10;c1lY7uUJP9W30qpVmTPlt9Kqc0WHyjqRvun6UnNI2dpprcOUhaoHqdqgetilRZC3Q1DtqfrxSeV/&#10;nFB0RpEO2jbU3lf5xR5X+cU1udKpkO2jbU3lf5xR5X+cVtZG3s0QMm5SPUYqJbNvQ/mKvJF86/X0&#10;qz5aj+7+VMfIihHakdj+Yqb7CLhfKbcFkGw4Izg8Vayo9KiuJD9nlEX+t2Hbs+9nHGPemnyu5rC8&#10;WmSf2LHpunxIC/lBsBmIJ5yewr8z/ih4Rv8A9m/4o6Rr0duRbWdh5zSX8iTAGQzQ8iIgkcjp39q/&#10;Sm2upr7SYNPfzBeRMZH3EmTGTjI6j7w/SvI/2lPgva/FT4c6wgihTVGjt4Yn+wC4nCrcI528hsYL&#10;cD3r5PO6MsXDufPZ5hfrSukdX+zb8Vbf4heHtDvI5YXMNrYTXHkwyIE3pk43dfunpnpX1Vp3iKya&#10;JSswK4ODsb1+lfk3+zH45u/hB4o8ReEtWmmiNxeW2lWT3lwbXHlPLFmONs5+8vyqeOBnpX3j4Lkv&#10;NT0+Fl1idsqx4kZuj4/vV+QVsVLKpPmPzKKlgZtM92tdc0uSQCO6Zn7DY3p9KoeIrXT9StZElnkU&#10;OjgbB6j6V459j1W0ukZdSvCAM8Fx6+9JqeqalFGu7Ubo4B6yt/jXjVuNKC0dr/M6pV1WR21n4R0a&#10;25+1XXTHJHr/ALtdLp0mmafyly55J+ZSe2PSvDk1nUZOl/dD/ts3+NWo21WbpqF4Po7n+tefPjZL&#10;a34nLGTiz3pfEFjwon9vuN/hXJ+MNO0vW5GeS5mDl1YhOBwuO615w9nrCwtINSvvlXd1f0+tP02P&#10;UrpQZb+6JwT87Me/ua5Hxs5aafidPO5K1j1zwx/Zuk2rRxXEjAyFvnBPYDsPaqGu2OlX2q2Nw1zM&#10;DFOZDtHH3lP932rzG7XVoWxFf3oGM/Izj+tX9NsdSulBkv7rPy/eLHr+Nd1HjK7SsvxLVrWsex2W&#10;paZaqPLuWPGPmU+v0qTUNW0+6t3R5yAcfdVvX6V5S+jakv3dSuvw3f8AxVOh0fUpGAfU7rH+1u/+&#10;Kr2KnF9W2kV+P+YKs9kbF1pOlrrlreLczExXHm+3DA/3fauyj8XadB1uR6f6t/8ACuEXw5Ps3NqE&#10;hwMnKn/4qqN9oM5+7qEnXsD6f71eVLiqundRX9fMSk4u56X/AMJxpjcC6XP/AFyf/CqGqa/p95Y3&#10;QFx96NxwjDqD7V5pa+HLxpVzqE+PdT6f71dBa+HZPJ2tes25QDlT/jWq4oxE94r+vmKU3UVmaXhv&#10;V9P0/G64I+QjlGP8WewrqW8Zaaqn/SR/37f/AArz668Lun3Lxl5/hTH9axLnQ7xT/wAhGfGPRv8A&#10;4quevxliKCsor8f8zGM3S0SPR9T8UaXqEMtubriVWj+WNgeRj0rj7rwzpE3S6uDz7f8AxNYH9h3X&#10;X+0Jt3UcHP8A6FT1029Xrf3H47v8a+Xqcd1ua8or8f8AMyk1N3aOj0nw5pFnKrG6uBgk84PbH92u&#10;20/UNMsYlC3LHCqPmU9vwrx67hvolO2/uM47M3r9axmbWGukQahfBWfHDvjGfrXoYfxCqRaul9z/&#10;AMw51HWx75fa9pMy4e7YHOeEb0+lcxeQaHdnAvJjxjhT/wDE15heWOqjpqd4efV/T/erL2atG4/0&#10;+9P/AAJ/8a7MRx5RqrVL7mc8sUpbo9dj8P6JuEgu7j5Tu/z8tbem3+kab0u36EfMjHvnsteKW8ur&#10;NhPtl782B99/8a1bHQ9Uu/valeJxnkOe/wDvVwU+MVJ+7+p0U8Vy/Cj2m48U6VeQtEbrhvSN/XPp&#10;XLajoWk6hP5q3M5bczDHA5Oe61zUPhG+j+Y6pcH/AIA3/wAVVi30q8tbmHdfzugcbs7gMA9+a+gp&#10;8U3V5L8zplXdTSSOv0KfT/D+MzsPlK/OpPU57CttvG2lyLtF0Cf+uT/4Vx8+k/bvu3mOc/KM+3rV&#10;VPB0sbBv7Qc4/wCmZ/8Aiq6lxhK1lFfidEKcorQ0tXs7DVpjMs0h+Zn+XgcnPcVY0SHT9PPzTyD5&#10;SORnvnsKqQ6ctuoRr0ZwF54/rVTUbHZ9y9xyPu/T61H+tE568v5msaXVo9CTxJp+3H2j/wAcb/Cs&#10;rW5tP1axuoPPcmaN0+VSD8wx3Febxw3RkA+3zY/3j/jW1b2cyW5la9c7FDck+mfWq/1krT0Ufz/z&#10;OmUeaNrDtI8D2Fl1muB8pHLKe/8Au12drdWmnxkea2M5+YE+3pXFR3rydLph9H/+vVe+ju5YyEvJ&#10;hwPuk+v1pPPsZHVQX4/5nmxouL0R37eKLBWCGcZJwPkb/CqWpataXC483+IHhT6fSvJtQ07VF3vH&#10;eXjMu4qq78k9gOap2q6833/7R6fxeZXM+IsdLRwX4/5lypymrNHotnb2ouEbzHxz/L6V1lrfQQ2w&#10;CvnCAcg+leRouqR8/wCmf+P1XvNW1azglkJvdkasx+dwMAVv/rBjIRcuT8/8zONGUdj1pvE0KzND&#10;5i7l5I2N/nvXH/EzxxpsvhG/c3K4AjHET/8APRfauA0vxHeX1085M+GTvKx6EDr+FfNX7YXxI1jw&#10;Np1zp9mb6TzbK3n/AHF08XJuSvQA9l610ZVm2Mx9S0o6f15m1GnNuzPCfi94xb4pfGLSNOs/KnTS&#10;deltyYUaNgGuEUZLnBP7vtX218B/Dsui6Jao6MpWGVfmZT1mz2r53/ZX+Ac3iKa48W6lHI8l21lq&#10;q/atOMhBcvKcSMeeoy2OetfYljFBoaiJPLTaCMKAnU56V+2ZbinRp8s47n12BoqNnYRrjy76POB8&#10;vp9aNRj+0S2rjkKdx/SqN9uWQSc4C9fxrT09hcWjk4JVAfXsa+pTWKjzdj7Kmrx1IZKz51rQY5qv&#10;JHnt+lacnQ53TMzyz5g+tWFWpWt/b9KVY/8AOKXs2T7IWNam2mhEqZY+P/rUeza1GqN2Q7TRtNTb&#10;KNlXzo2eFRHGDvX61bqFU+YfWpqftUjCWFQUq/eH1pKF+8KHWjYw+rJaliim80c1hTldnTBIWhel&#10;JzQtdWli5JWLEdTLUMdSr3rhnueRWiOopvNHNRE8zqEv+rf6GsG+cfr/AErauCVt5T6Kf5VzF5cZ&#10;79/X2rvpo6YmdI2WqeP7o+lU925hV2L/AFZ+ld62OgWim80c1iSK33T9KgqVs7TUVIApG+6aWkb7&#10;poYELVXkqdutQSVgBEe1I1HehutAEElQv92ppKgboaTEyFqgep2qB6wMyKmtTqa1IRC9Q1M9Q0MB&#10;GqB6naoHrICFu9RVK3Q1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VfvD61PUC/eH1qegAooooGgXpU8dQL0qeOtTUlHelXpSdjSr0oDUnjqUd6i&#10;jqbsaa3DUF6VYjquvSrEdbhqTJ96p1qv2NKvSgNS6lTL2qnHUydRTQ1uXV6VYjqitTpWpsXB3pV6&#10;VAvap16UajJ46lWoo6mWjUBaKKKNQCiiijUApsn3G+lOpsn+rb6U1uBLpsh/Q/zrrLViV/GuU0s7&#10;f++T/Oustpht/Goq7GdQlbrRSNywPvSNXly3ONRux1FVpKiPat4HoU6ZeoqlRVcp3ezLcn+rb6VU&#10;pGG5SPaoPs7en60coezLFI33T9Kg+zt6frSi3KkHH60cpSp6jWqB6u04Njk0jp5UZg+8PrU20Vcf&#10;EytH/eG386qnSfL/AL35igNEN2ijaKa2YP581Dcak6wSBQpbaQAQeuKG7ahzosbRRtFZ2mve3R5h&#10;ToTwff611Vv4Jm1JSHjkAzj5ZEHvXP8AWF3MfbIxT8oJqJrg46/pXQSfCn7L/pii4Lw/vgDLHjI5&#10;546cVoaf8P4tXgW7uzPEZM/6t0xkHHoewqfrUd7i9vHucPJdEdCfyFQ/2n9lYTPuKxneQoGcDmjx&#10;P8fPDXhO4FiNTj3SRibElrOx5YjqFx/DUGn+PfDniyMsuolriYAxLHDIoZn6DlfXFH1hS0FKukhv&#10;/CQrZ30mtL5ghuR5SqFBfjHUdP4D3rUt71dSnV/m+zj5WRgAScZ7fh3qAWptF3DOOnJFVbPVjDeR&#10;u20KM5OD6GvVw1CNSk3a5th5wrxtI+TP2rfhWPDPijRPF2mrb2zQXl5qsrebI8jFHilBCsCuevHA&#10;5r0n9mb43X/iLTbcS3Nw4+yzP80ES9J8dq9s8X6LF480G70vdIRd20ts3kkI37xNvBYYzX5//FTT&#10;dX/ZZ+JGr3ltaIdNYRWEU2pOsxYyRRykYiZTnKNzjGBX47xrkkqsOairN+R+fZ/gnzN00fpNcarL&#10;J91yOO6iuV1zUbppUQS/eZh90e3tWX4E8S6X4z06TXNCuvtzW0zWwzG0abtqkghgD0fPpW9rjLcT&#10;aW6HdMGzOvZGyuQPxz69K/jfH4DF0a95Xt8z5DDwlC/MZVv9pU/6xenp/wDWresb24j6yd/Qen0p&#10;ykVPG1ZSqxtZs16l+LVJpk8oufnG37o78VTur2405yqyYxxwAeoz3FO3fKfpT7WT+VZwnG+50RNL&#10;SxNqC5Z1PzFeeO2ewqe4up9OkUB8DP8ACAen1qs0w2nmsy4ulV856Enoa9WElFXTNeh01vrks38b&#10;dP7oqxJq0kKltzf98iuXs9SVu46eh9a0yfOU4rL69iHomzlSlclm8VTbvJR3DOdg+RcelWLX7dcf&#10;emQ8Z6D1+lY4sWluowAeXx1HrW5Dorqfut0/vCuyjVxFR63OiNOUtzRjsbheQ6f5/Cnf6ZGw/erj&#10;6f8A1qltbUxMCQevqPStKNVbC55PFfVYalWk1ozo9i7aIzvLuplyZF/z+FUrzTbkqf3kfT+v0roZ&#10;bMRjnPX1FY15c+Sp6dO4969LG4e8NYHP7F9Tnpba8iuEzKm3dyB6Z+lVdXvZrX7r4+YDoD2rTutY&#10;xG65XoR0NZa6of8AZ/I1+f4nCS5tIC9jI5ltduppQplJyP7q/wCFaluJmhM5cHYof36Zrcj1fH93&#10;8jUraoJ43iBXLjb0PfisKWX1arUFDfyBYdy0OXk1aWRuHP8A3yKms7WW7kHzL1I5+n0rYS1aPsfz&#10;FXIbwQdSB36Gvp8PwViqrTs9fJmyypvUZY+HXJjYmP8AhP3j/hWrJCdPQE464+Xn3qlca9HHaTfM&#10;v3D/AAn0rlbjVFvOhU854BFfZYLgHEJJ2f3HVDK5R2R1b+Kl+4PMBP8Asr/jQ99NdQu0b7TtJG4D&#10;uK4hbFmYHB/MVfs7UtLHHg/Myr1/CvsKPA9ZW57/AHHUstne7Ny31DUbXrcL0xwo/wAKsHxFfMMC&#10;f/xxf8Kptp/2Ppu9OSDU1reGRgvHJ9K92nwTBbr8DtWGsrEbXWo3Eob7Qv3s8qP8Ksx2+oXTczxn&#10;vyMf0rTtbMx7bpAS8WJQCRjI5/pVv+1rq+bMkca9/lB+nrXq0eDcPHe33B7Aq2fhW8ZgfNh6/wB4&#10;+n0rYj8MXkkRh82H512dTjnj0qe11L7KvG3Oc8g1IuuXcs8YSOIru64Pr9a7I8MYaDuor7ivYkFr&#10;8N7qL7z2x47O/wDhWpH4JbGD5J/4G3+FW7S6ummLGNMY/wA96vXV1cQfvNi7VHU//rq55ThtuVfg&#10;V7BGOvgcLMjOIigYEgO3TNTX3h+xs1yIMc44dj2+tbNtfefCzfLuVcnAPpTLhTfW6gjvn5fxrm/s&#10;jDLeC+5E+xXU8/vZrWPjyn6f1+tZd9b22oWdxbiM5mRoxuJA5GPWu/j0trdCoDcnPJFYGrSXGlyN&#10;MI14LON3PTnsa76eTYSp7vKvuRXsEcLY+Do9PhVNkeRkfK7Hqc968n8efAi1+OcwuLiC1mAiW1/0&#10;q4liPyMZP+Wfb5vrXuF3pf8AwlUhu7rdGsnOYSAMgbe+fSvOvHPxk8N+HUay/tJQZI1lw9vMT9/H&#10;UL/s17eGyvL8BblUU/RG1OhGLM/wI1v8PbN/DcEbRizji07EXzp+6BjGCxyR7nn1qLX9bddUnQM2&#10;Bt/hH90VZ8N+JvCviKxupV1SU3EkatGiROAWYEgcp0zjvWhdQwx6LbiN2b953/4F7V9VRw+GxCXK&#10;ezQtEuahbj+zZnxyCB19xTdBk3W14D2QD9DXN+FdSbTbZiwUASE/MCeqgdq2LHXP7QuZlBQjfg7V&#10;I6k+td86Kwqceh7FOuloXaULnrUvlr6mka3HvXOqiOnmiRtGNp+lQqoqw1uACeeOaib3rojJBzRJ&#10;I1qULxVFpdtRSTCRWXPJGK1aTQnNRVzT2ijaKybe1b0PT1Fbljan0PX1HpXlzi1c8+WYW0IcClro&#10;LOzMkkStkKxUHBFdRp/h+A9Gk6HuPX6V5tWo4nNLMDzelX7w+te0w+FYWU/NL1/vL/hSN4RihYSA&#10;zZU7hllxxz6V531tX3MPr13Y8eor0zWvDn9oDBEn3gflZR2xXnGrfDs2/wA4WbhR1kT1+lejRrKX&#10;U9ClUUupDQvSsxbM2FwkeD97b8xB6H2rUr14yujt3RNHUy1TorGR59aOjLtFQ2/H5VYmb5Tms4ni&#10;dSve/wDHnP8A9c2/lXFXT/zrotQkHlyD2asOvQpnREy42ywrUgH7v8KKK7lsdAUUUVz6kiN90/So&#10;KsU1qWoENI33TSSVEe1GoCN1qCSrDVXkrICI9qRutD/dqBqQBJUL/dpHqKhiYjVA9TtUD1gYkVNa&#10;lbvUDUhag9Q0klRfxL9aGGpK1QPU7VA9ZBqQt3qKpW71FQGoUjfdP0paRvun6UBqQUUUUGQUUUUC&#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V+8Kl5qJfvD61PQA3mjmnUUDW4i1YjqBel&#10;Tx1qbko70LQO9KvSgCeOpR3qKOpR3prcBVqxHVdelWI63AlHehaB3pV6UATx1Mn3qhjqZPvU1uMn&#10;Wp0qBanStzUmXtUy1Cvap16UATx1Kveoo6lWgA5o5p1FADeaOadRQA3mkOcGn0UwFt28v24rcsrr&#10;dxnv/e9q5+Rtp4q7pspMijPc/wAqyq7Gcjq4vmTPtTW606zG63J/2R/Kmt1rzJLUiCuyCSoTU0lR&#10;HtW8D2KUBOaOadRXRa2522Q0ZyM1J5i+o/Oopm2xOfRSazftjep/IVPNHuL3TX8xfUfnR5injI/O&#10;sj7Y3qfyFPhumaZBk8sB0HrReJLlG25oNxVeSTHf9asSVnztWJyuoLJeeSpfP3Rn72OlMh1z7R/P&#10;/WZqpLmbMf8Ae+X86fZ6R5f93p6n1p2Zyyqs3bWx+2nHvj7ufetjTPB6TXlsZApjMi7t0ORjPOea&#10;g0rEBHH8RPH0rprPUNu0LuDcAcCuWvKSi0jmnWdmdFZeCtMi5SO06fw26+tbC6LFbr+7jT1+WMCs&#10;XTb6fvJ2PYetdRb3YK/Nk8+lfISqzTZ5TrzvuY11ZyFXTymKNlT8pxiuL+Jkt9ovhe0NhFcI32pV&#10;zb7kOCrk9O2a9Pa8h5BVv8/jXGePNWtJrVbJ4pD5cyv2x9098+9T7eQ/byPxI8TeOvEN18QtMj1H&#10;UNThja1OftV1JjH7wjO4+tfVHwqhlks9Gv0115BClrO8SyE7uA20nd7HtXQfEn9heTxHqCanYJpE&#10;LQwLCDNe3QOd7E8BSMYaoPDPwf17wGq2k15p5giCRMsDu3yx8EAsgPSrVee4pVp2PpDwpL/wkWmQ&#10;yYzuDN/f6MRT/HXhn/hH/Dl5fZ2eUE58rZ1dV65461J8KrQWfhuyYgZ2SDgn/nqauftB615Hwu1t&#10;13AgQdh/z8R130c4qUHYxo4udOVjyj4dePP7S166tRJuMNzFFxcbsfOw6dulafxh+EWi/FyP7JqV&#10;rYJItwlybq6sUuC5WMoB82Ozdc9sV47+znNJqvizxNKWyYb63YbhjrJKe30r6f1azkutLiNsyx3f&#10;mZeR+hXnjv7du1evOUMyp++fV06MMZTvM/P/AOD3jLxR+zT460zRfEq6veaJMZdQuLjVZpbK2XfC&#10;8Sq4kDL96NcEnkkDGRX2v4d8QWPjLTrfVtOure5jnijujHazLMIQ43AFl7decDOK87/aC+FOl/GD&#10;wHqk9vaRrrIjgtoLi7mkjVVWdXIIQkdGbsTk14R+z38XdQ+G3jC68DapczXCyX9rotstpBE0SeXI&#10;8JBZtrbfmXnk4B71+KcTcO0lSnOC1sfB5rhY4eXuH2msn+c1Oj1SVqnjav5brZTiPaStHqfNKLLb&#10;SYjb6etMt7j+XrUcjHym+lVoZKqlk+Jv8J0xi+xqT3m1Tz/49WLe32d4B55/iqW7mPlnn/Oaw3lM&#10;l5GvZpMfrXvUclxMtFE6Iwk+hraXcP33fdPf3rr7OcbeT37n2rmrO1C9h09T61ptMYVPNerS4Vx0&#10;nt/X3HXHDvsdBaXEX2yAkoP3i9SPUV1X2636Bov++hXk82rPC4YM3ynP3R2qWDxVNIfvv0/uLX2G&#10;A4Rxjtf+vwPQp4fyPT2vo+zL+DCozqQjywP3efvVxdrrDyn7zdf7o9K2LOY3c0UWfvsq8+5xX6Ng&#10;+E68EpStb+vI71hlbY2f7ca44wfX/WZpfsL3vHzen3c+9WIfDwj7J0/vGtqztFgI479ifSvUrZHR&#10;krOJj9V8jnR4Pefs3P8A0wz1/GkbwK6/wt/4D/8A167q1mVZI1weoFaM2zHQ9a8pcM4abu4/mQ8O&#10;keWv4OdezD/th/8AXqMeGWhdXOcKcn91jpXfXkyL2PT+tZN1cApIOeQQK93DcMYODUuXb1LjQSdz&#10;l7qzC9B3/u1z2oK6A43Dgfzrr5lDfnWPeWayDoOnqfWvusJgcPC3unpxcTiNQlmMMygycqw6n0rI&#10;sWlj+/vHH8WfWu6m0dJGxtX5j/eNYOu6atj90AfMBwSe2e9fUUYYeOiR0xcSa2vIz3U8/wB4Vbjl&#10;EbLMBwh38H0561wVrrD/AGhV3Nzn+Eeldtpeby12nncijnjqKKjprRI2vGxpf21HdfeKr35kBqzb&#10;zWyMCJYif94V554wv38O52sV/eKnyAN1UnvXC6L8VLi8vooTLMQ2esMY6AmvPnaJg4xPpC28QQWr&#10;KZDGYVxvLSALtHXPtilu/HmheYUin09SD/Bcx+ntXJaNYyeI9AuNrL5ktsNpk45ZD1xXzp8XNS1P&#10;4daxcxm5UBZY4v3CK/3ow/8AEK8etVUXcwlE+19LhS8jMwkVo1Yqe46ev41j698T9B8NubOSXTje&#10;OWijRruNJGdeMAYyWyRwOc1xXwP+I0nirQJ0Z5mdrx0BkjRRxGjdq+ffjUupJ8ZfC2LiP7K+vyeY&#10;mBkp9oi46eme9eXPGXeqOZn1jpnxMaSFX+xnkH/l49/92tPx58RjpPhW+vBaFfL8vnz9vWRR12+9&#10;cZodrYtpcDeQ38X8R/vH3rY+OFpY23wl12ZYGDKYOdx/57xj1qKmJp78uplzGD8Lfjc3iS61i1Fs&#10;XaN44l/03zCCxccDbx0r2PR9WuZLdA1pKeCckk9/pXxZ+zfrVpBrXjO5eOUi0uIJOAM8NMeOeene&#10;vrrwD4/sNet4xHFchvLZyZEUdHx2auR4uD3Qcx5Xqvxxu4/G1hpotZlE0Bfb9tI/v/w7efu16bcz&#10;3Gp6ZpVw1rJsmhWR8gsMMqk5OOa+Q/F/jTTrP43+H4xDcBTp7NgKp7T/AO1X13pvjCwbQfCNp5Nx&#10;nULaGJPlXA3JGOfm4+92rsWLg7cqDmOX+IN/PpOg2/2FJEb7QF/0clTgq5PTtmvya+IHjrXrnxdZ&#10;x3moalAjWoz591Jj7z46+9fr94+s4IlNoyZEcqngnHKE/wBa+K/jH+xfLrG7UrJdKhaG3jiBlvLn&#10;OfMOeNpHRqzlgq+J97mNlLscB8K/7TurfTrmDXrt1RbaR4o5WIYYztOG+or6w8BWd7r2mwJKZz8j&#10;v84Z+jkf1r5i8C+B9Z8BXQtri6tWgheKNltyzZWMkEAso7dK+p/hV4ohgt41CyjEL/wr/wA9PrV0&#10;8VXy12D2klsaPj/w2ng/wxe3L7U8sRt80XldZFXrXjHgn4iR3niG8s02s32pIhtucnl2HTH6V7r+&#10;0dqZ1DwPqaRlhmKAfMB2nU14P+zz8JZNc8Talfv9lYQ3ltP80sgPLu3QDGeK9eGayxS94I15KSPY&#10;VmuD/BJ+tTxtcN/BJ+telx/D+L/nnF/38ersPgGD/nnH/wB/Hojibbs9f6xpqzy+GOeSRFMcmGIH&#10;INXJtMcfwt1/uV6W/geCGJ5BHHlF3D94/asa60tV7L19TXfRxSlswWIvszze6tXTsw49PeqCqyzp&#10;nON3P512OpWKjPA6DufWueurcR72A+7k9a9enU5mh+15tCaAru7YxW5ZMv8As9f6VycFy2evGPQV&#10;t2N0cjk9fQeldVanoYPD3Oojb938n38fLt659q0NMkvVbnz/ALp7t61hWd55ckbNkhSDwBW9b+I4&#10;I/4Zen90f418/iKb7HPLCnXWl5cKOTJ17sasjUHLqGLYzg7mri7jxvHChIEw/wCAL/jWJdfEj95s&#10;UzgkkD92n+NeFOnrsY/VrO56FrOt29iM7oz8wH+sA7ZrzrWPHEVx8iqnKjpOD3+lUr3W5dX6ux53&#10;fMoHQY7VjHw2xYOfL44+81dOHjys9bDx5diy2Lx/NAxzu9evNO5pYo/sqbPbbx7Ute/Teh68dhvN&#10;AzmnUDqKqSOasvdZYhGKS6kwh/x96WPiq183yH6D+dZxWp87bUx76fO4fUdazualupD52P8AaP8A&#10;OmV30zeI3mjmnUV3LY6BvNHNOorEkbzQ3WnU1utICvJUXepZKiPahgI3WoJKnbrUElYCIG6GoWqd&#10;/u1A1ICB6iqV6ioYCNUD1O1QPWBmQt3qButTt3qButIRBJUQ+8PrUslRfxL9aGBK1QPU7VA9ZAQt&#10;0NQc1O3eoqAG80NnaadSN90/SgGQUUUUGAUUU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BV+8PrU9QL94VLzQA6lX7wpnNKudw+tA1uT0UUUG4Uq0lKtAEyVNUKVNTAVanSoFqdK1AmXt&#10;U69KgXtUy0AWI6l7Goo6lHemtxir0qeOq61Yjrc1J06iplqBPvVOtAE6VMn3lqFKmXqKa3AsUU3m&#10;jmtgHUU3mjmgB1FN5oGcimA2SrFi2JB9T/Kq83H50Wsm1h9fX2pSMmddYv8Aux9BVlqydPnyYxn+&#10;6Otazda5ZF09yCSq1xObWF5hjMalxnpwM1ZkqJY1mYRvjY52ncMjBrLqe9T+Eo2XiyW44Kw9M8K3&#10;r9a6/SYl1BgGJHzEfLx2zWMui2dv9zyPT5Y1FTC+ay5iJ9fkbHtUYizj7pz1KcjurHwpbyNG++bd&#10;8pHzL/hWt/wiKPz+9/76X/CvNbbxleWtxEx8/wAtXBOZ2AwD9K7HS/iTDNwwQfKT81yPX6V8pW5+&#10;bRni1oz6GlL4TMKlgJDj1daoXVo1vG6kHoRyRXTweILa9UgPEeccSg+9U7+3WeOR1AxhjwM06NWa&#10;dpHmpT5kcRcRH9awr6E4PHb+tdjcWvtjn+7WFfWvbHb+7719FRqI9lS0OSuoTtfjsaymjIrqLu1+&#10;V/l7H+GsW4g29sc+le3TkmgH6bJtYZ9T/Kus0u5xsHH8PauJgm8tx/jW3p+oYkjGe6/xVjXp8yIl&#10;8LO/tbj1x09K6XT7j6dT/KuBtb737f3q6XTr7kfNnk/xe1fL4ijoeTdXOwWbdH+FZPib/kFxf9dR&#10;/JqktbvcUGeuB96o/FH/ACC4v+uo/k1eMoWmkWrJo8v8Gt8v/bRv/QRW4swW6c+j/wBa5zwjJtXr&#10;/wAtG7/7IrTa4/0qT/f9fevfpU1bY6+ZG5uW46n34qFvCUF9wzTDt8rL9fSqkcjt90t+Bq9D9tb7&#10;n2j/AIDurCpTRk4ojh+GNoJo5t91uVg4/eJjrn+7WoPBsTOTmb/vtf8ACmW66n5iE/a9gIzndjFa&#10;ubnqvmn6ZrglzLZmbk1sLceAbW6tXjZ7gFsdHX1B9K8u8Qfs5R6prUNyovjEtw0jMtxCMAsDnBX2&#10;r1201aeFgJIpG5zlmPp9K2rW68+MsV2jAPWvNqxck1LU46nvbnlGl/A7S9O+9Pfj5SOZYz3z2St6&#10;TwPo9vGR9quvXkr/APE13LNEx5ZP0qncQ28h58sDHoK8iOFpX+E4Y00mebS+DtLhvo5o7i5Z45N6&#10;gkYyDkfw1c1bw/Fc2aTBpCzPzgjHQj0rtW0uzlVlDwB2GAdq5yfSsAafcf23cWJaRoY0DK207ScL&#10;0H4mvWo4egt4nfTiuxlaL4ejFjJI5kBWTH3h6D2rA1C3ijuLmTc2bdmYfgT1/Kuj8T3L6LqkVlE7&#10;bJIhIdjbRnLDp/wGsXXtImX+zpFeQpd5aTCHAB29eeep6169KhR35dz0YKPYxV1o3H9z14BqtdZl&#10;U5HatK50210/700I5xyAvv61kT6tafdWWFiR2kFezRo0v5Ts5YmXeWH21ZLf5v3wMfBAPPH9ajs/&#10;DY0SFYz5gK5HzMp6nPar5uFjzdAArF+868YHPXt0riNc+JkMmu3NsHjXYFbH2sf3V7Y969SNOC2R&#10;Vonc20wceVn7xzW3penx27eexYcq/UY9a4y31BVukwwPB/j9jXN+Pvio3hqSwhDFfOMif8ffl/d2&#10;jpjnrWVbSLsHMo6n0BZ2kOoRh1diTzxx0OO4qzaeII9LmVJ2WNTlj8rHtjt9K+ZPBf7QW7xDc2Dy&#10;5WK3L/NqXHVO2OOte1ftBzHw54L1LVbNzvt4oQPIOw5adVPzDpw1fL1HO9mjknipSVrHo7+KLH7O&#10;bkTgpEvmMdjcDGfT2rV0e+tta02HUo5N0M2QrKCAcEjoRnsa+LvhR8WL3xNNrFhcy3CKrRQBpb1n&#10;A3F1JwR7dK+t/hdeWJ8I2GnLfW9xdQiR3jEilwDKxyVzkD5h+Yrzqjmuh506k3sjE1740aRYKWsr&#10;yGaUKCqyW8uDzg9h2rN0j4xaZ4smaxu7qGO5ZlhgSGCUbnckYJII649OtfNNvHd+G/ivoul63fzf&#10;ZZrZ5n+3sUTGyUDKucH5lGD61e+Lmj32g+N/hlfeHbm4mt7rUfPuE0tWVGUS27KHKEgghmxn3rlj&#10;VmpKyOL99fY+qL9bzRdPjmhiVlZ9gMhB9T2I9K+afiP421uHN1JaWixxxIC2CerkdN/vX0n4b1if&#10;UfDNmL6wkD5Yn7QSxzvYDqPSuN+OHhHTpvhvrElrp1qbkCEJ5Nspf/XpnGBnpmvYp1aq1sdsfbdj&#10;xj4cef46uxebFJ054ZW8n5QNxJ53Hn7nauW+PXi66s9YudOCQ+XDPEwJVt3MOeTnH8VbX7ODappu&#10;teLILjT7xLdriBFaRHVAoaYZGRjGK9E+JXwpsvFFuL8LAZ5p1Lf6GsjYCFeTnJ6CvUp1qx0x9r2P&#10;A/FPgG28JeCdR1aB7hpbd02iZ1K/M6LyAAejVufs1+I7jXv7fSVIlW1+zAeWCOvm9cn/AGa2l8E6&#10;zrmjz2N9HfC1lcb/ALRbu6cEEZB4PIFdN8NfBNn4Lg1YQiAPOse/y4BEcqH64PP3jXoU5Tm0mdEV&#10;Ulo0Xvitp7ap4LsY0BYi8VuCB/DIO/1rwD4Y+BLiz02TdFIP9IY8yIf4Fr6cvI01LSYYW2ttfdhh&#10;u9e341R0LwnbWNk6CKIZkLcQAdhXY8FTabbO+GDpLXmJPgpbnSbXXN42/JD9456CT0rnPi54Dm8d&#10;XUrwxyyBpo5P3ciJ92Pb/FXc6LbjTRfIgC+dgfKNv978+tdFokcCKPPjjc7T/rAPX3ry62CjG9jS&#10;VCFrJnlnwn+Ctx4bkSSSG5TbM7fPPE3WMDtXp2qeFzeW4s2EgSRWhYqy5AIxx71uza9bW52xRRLx&#10;n5HA/kKuWc0d9GT8quQCpyCQT6V5TwvL7zR5lWg90cr4d+D+m2X3pr0fIRzIh75/u12snw70uSFl&#10;Fxd8/wC2v/xNV2tLiPlbqQfTP+NSW0d6zAG7uPzb/GpqRb2ZwcyWhhSfB3TW1W2n869+SYP/AKyP&#10;H3gf7tdrbfD/AE+KJds10fq6+v8Au0kdjO0JP2qTdtyOuc4+tEK3kfytdz/ix/xrhqRvsJyMrWvh&#10;Fpt8eJr0naBxIg75/u0aP8I9O0maO6Wa88yFllUNIhBKnPOF6V1trZTzcm6k645yf61fW1dIzmZm&#10;47//AK65PhZEpaWOG8UR/Mf99f8A0GuNER2niu/8UQ/O3H8a9v8AZrlY7PI6f+O19BhMQtEY4a/N&#10;qcZrVuxSTjs3eudjhK9q77V9P/dycdm/hrl5LPZ2x/wGvolGFWOqPpocvKamhSBJFz/eP8q9A0q6&#10;XylGR91exrzOxm8mQfU98dq6fTdUw0S7u6j79efWwltUjkqJXuel6ZMpA57H+dbW0bTXE6ZqG3+L&#10;sf4veurtbsTLj3/vZr5qvFp3OGrIztShLMxx3asS6hPp3rr7i18yN2x2J+7WJdWfHTv/AHaVGpZn&#10;L7R3OH1GI7Tx2H8656+hPlyYHZq7TUbX5Tx2H8PvWDdWed4x6/w19Zh6qsd9Kepw1xbsvbv60y2G&#10;1xmt++sdvbv/AHfasORfLYGvWjO56nPobdi4JjH+7Wq0ZxXNWV1tmi5/iX+L3roUu1buP++q56qD&#10;nI5Lcnt+tVZrFmRgAeQe4rWRkf8AumplhRsfd/KvEnH3hxkrnN29o1seQRxjkirrXQKkZH5GtO6s&#10;Q/3R3/hWseSykjOSG/75NdkUj1KaIXgMkgcDoc1JTvNVFKkjcRjrzUfNdUTt6DqKbzSpnev1rc8+&#10;rsTR/LVPUpQYz9B/OrU7eX7c1hXt3uUjPb+971KPK6mRc83S/wC//WrNVnG6UH3zU/NdURDqKbzR&#10;zW/QY6im80c1iA6mtRzQ3WkBXkqF/u1NJULdDQxEDVC9TNUL1gZkNI1LSNSAgeoW71M9Qt3oYELV&#10;XkqdutQSVgIiPakajvQ3WkBBJUL/AHamkqBuhoYEVFFFZAI33TUVSt90/SoOaAHUjfdP0pOaGztN&#10;AMhooooMAoooo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r94fWp6gX7w+tT0AFKv3&#10;hSUUDRNRUNFBqTUq1Cv3hUy0BqTJU1QpU1AairU6VAtTpWoaky9qnXpVelWgNS9HUo71TSpaa3Gt&#10;ywvSp46pLUyVubF1PvVOtUV7VOvSgZeSpk+8tU46mTqKaAvUVXorUCxRUC/eH1qejUAoX7woop6g&#10;R3P9arwt8wq5RTZizR01/wB7D/vLXRN1rjov9Yn1Fblm/wDL+tc0jWnuXpKi5LADg54q4WypqlIP&#10;3y/71Y9T36OxKUmXq6/5/Conl2/e5+lTN8tRSSg96qa5kaztYi8yK5YQhW3SHYM9OeKJtJfTz8pQ&#10;duCT796huITcxvGBkuCox70uleF5Y25R/un+NfWvGrUOp41ex0Hh7WJlnRd55Y/wj+7XpumzfaNP&#10;YtyfKH6iuf8ADemvCwypHznuP7tdxDGfspX1TH6V41R8p402lqcvcQr6d6wr6EenOP612d1Ytjoe&#10;vqK5rUbJtp4PQdx6124etdhGoctdR8P+NYN9GP1/pXU3FmVYkg9+4rPuF/nX0VGpY6YyucPK+1h9&#10;KsWVwRPFz/Evb3rVvl4P0/rWTINsgPoc12t3NWro6u1uD69q6TTZzuHPc/yrz20ugD1HT0NdNpt+&#10;q45HU9j6V5mIp6HnOi7nf6fMTNACf4l/nWj4o/5BcX/XUfyauS0/VUjmgYsMKynofWneKPEUUi8O&#10;p+cfwt/dNeBKi5VE+wvZs4rwq2Ez/wBND/6CK0FYtfEesmP1rl5LoTXC4I6eh963rI/6KT/sD+Ve&#10;/Tp2jcpRdzo42Fv1HtxVqLxZBZfeWY9/lVfp61jwWgvNNhU56k8H3NXvAelf2Vh23DErH5iD1QDt&#10;Xn1orldzRmhL8TLSO3kQR3QbaQD5adcf71XPDni+LUI13CY/KTyqj+LHY18ZftS69JD8RvDbxiNv&#10;J1a6PzA9povf2r1P4Z2dv4u8PWlxcu6SOsjEQ8DiQr3B7V50qatsc8j6RvL+HPCt0/r9auWerQw2&#10;c0jq5RI9zAAZwAfevN/iZZofhXrduCxDvEff/Wx/4V8jfDD4hah4X8W+J9FhhtWh1S+WzdpUYuF8&#10;yRMqQwAOHPUY6VwzhozmZ96x+MNKk6W1z+Q/+KrM1rx/pGnwOxtrvIAPyqp74/vV8O2+qz6P8ePE&#10;iFECixQAsCeqQHsa+nv2vtLkvvAOrSRqWIt7ZeoH/L0vr9a8+MdTJRJ2+OemR65a26w34L3IjH7q&#10;PH3gP71dprnjq307R4NajSdftEvk8Ipbo3UE4/gr45+BvwquvEGvWszwzCOG5tXYxzRjALEnr9K9&#10;g/ae+FMx+HGm29nHPKy6pGcNLGOPKm+nc13QtszeOhSu/jd/wk3/ABNC12TCPJzJDErdc9AcfxV0&#10;vh34tJ4o0LV2P2kvpNtlTJFGuDtbpg8/c71w3wm16aH4E+IdJmWNLqfVPMWMAkkAW5znOP4T+Vcr&#10;+y18E5tM+IfxD8Q3EVzGJ9Vgv0PnxFD++uH6AZxyOOtd8JW3OmMtSbxt8ariAnbNcD94v/LCL+6a&#10;4nwz8WLnVtShjaachiw+aGMdFJ7V9AfGzwVL4x3eUkj5uI5P3bqvSIr/ABfWvmbw5+zLf6brltct&#10;a3gCbut1ARypHb6161GR2cx9O6CDq3hO8kblmsgwLcdYz6V8veN7qbSfiFqsYfAVIx8oB6xoe9fW&#10;fgvw6bHwXd6PIHU3OnpaY3KW/wBWy8EcZ5+leS+MPgH+/chbw/Ov/LeL+79K9KFTVpj5i54f1Z77&#10;WbeIsx3buoA6KTXFftFaI0X9g3C7B/x8SdTn/lma9A8G/CVdPX5hcj94x5ljP8IHYVqal4LS2u4H&#10;HnZjcty69iPapk+Z2Jcm1ZHyZ4Vs5o/El1eh1/eQbffqnbHtX2v4m1xviN4Nv9MlLSCdkXEyhB8r&#10;o/Vee1ZtnYlT0PT1HrXXaTEFYZz94/yrnq4eS1aOF0a38rPEvCXwv/4RrWrgQLbxveXCYKyu3IY4&#10;zkf7XavcPhr4d1vR/FF3Kbu38lrVkCryc7kPdfY10lnN9mCyryY8MM9OOa17bxdPJ/DD0/ut/jXg&#10;YinPpEm1SO8TzD40fAe78YeM7LUrB7GGWGyWANcTSggh5CeApGMNXX6F8FmWz8PPqotbl9MjhZTH&#10;NIMFQu7GAM/dHWu/sdWnuCMpH1xwD6fWteOSUx52r0rw3zqSvEj2kl0MS6js7OFbdIWVUPAyT1yf&#10;X3rIurS1160exmiLxS4yrEqDghuoOe1dZMXbqB1rJutNil++zjjsR6/SvUp1NDqhUdtjjU8G6L4T&#10;+0/Z7Pypr7PzLK7DcM4J3Nxy3as7Vlex0+MsRs34AXnsTXXXGj2turT+ZJujy4yRjjn0rIudWjb+&#10;Idf7pr1KFSXa50xqvschJ4hsLjRbhIYZllLjDMBjqvvXOaVbSTJrEzMpUAuvqPvGuzvtSQ9GHT0P&#10;rWFfX6iKVsjgMehr1aTk3ZLc6PaSl7qRztpfMspjycAegraW98tggzg89BWR/bQ9V/75NH9tD1X/&#10;AL5Nen9Vr2u2clTC4mnq2/xN1JP9It8fxuM/mK0bmRomIQ4rlbfXvJuIpAUyjhhlT2NXNSnfWibp&#10;gAJCPucDgY7/AErknzU37xzxrTg7SZ11norXC722Eg46mo5NSl0q9ggViN0mwbQCOCB3+tcrpnjW&#10;yviLV51BkJOFjfPAz6e1XdS8bad4W064uLi5WO08ppJpGjdiqKMkgKM9Ce1cEq8dU3c9KOIjKNj0&#10;Kzubm46yAjGeQPX6Vsx29wozvX/P4V8uTftq6Lp90+l6JqFheRwDcpnsboNtIBJJ+UdWr1rwvrjW&#10;Vu2q/JvgkKjIJXlQOR1/irzZU5O9kec6Luelw3V0t1FF5gwzhTwPXHpVrUVuIpDh1HI/l9K8+bxn&#10;deIrqOd0g8uwfeWjVhwTnJyefu9q1Y/iBD/z0i/79vXM6EnrYXsWehaTJM0Z3OCNx7ewqS4upY7i&#10;FN/ys2CMDpkVxEPxCh/56Rf9+3rQs/HlvNcQxmWPDuq8Rv3Nck8PPV2JdGXYv+JFDMeP4x/6DXPW&#10;8IP51a8UeJIJJnhSRSFZT9xs/d/+vXSWcfm2MmP73+FclHmpy1JjDk1OB1a3Hlvx2bvXI30IXt3/&#10;AKV6NqkZVrhfUsK5e6tm9O/rX1+Dr6WZ1Rq9DhnkMbDFXtNu2+0QjJ++vYetTahAwB47Dv71kwqY&#10;b2JzwFkB/I19JpUgzf4kejWNyR37envXa6LMZGGT/Ef5V5jZ6qjfxL09D611mlXSyY5/iPY+lfHY&#10;rDPU8+pTZ6Rj/R/qv9KybqEfrVKzJyjDrwRWus0jfeUCvD5XBnH7N3OR1CIYPHYfzrCnhBY8dzXf&#10;30EcykMzDgdPrXMajp9tD5kwkfdHucZ6cc+lexh63Q9ClTbZyGqW4Hb+Id/auKvvlP4f1rv7zUkk&#10;/iHX0PpXI6tH9oU454A/Wvo6MnazPV9mzDjmKyA+hrQh1BvU9PQVizaU5mDbW+9nqPWp49Pb0P5i&#10;uiWqD2bOrs7ssep6+g9K047g7c57ZrkYLFvQ/mKuw2rKynB4IPUV5U46jjTdztNL/wBKALc8E/rU&#10;2qaci27ttGcDufWuQop8rvdM9SnfQyNSvGh1aGIEgNOV6D+8BWvRRXbE7egU6P8A1i/UU2ituh59&#10;QTUjtX/gQ/lXJ3MpLfhXQ38g/X+lYLn5hSR5T3Io/mwanp6f6s/SmV0xAKKKK36AFFFFc+oBTW60&#10;rfdP0qu1LUBJKhf7tD1C3ejUTEaoXoaoJKyMRaRqiPakakLUR6hbvSSVC/3aGGoN1qCShqhesA1F&#10;PakbrUNI1INQkqF/u0j1FQw1Ciiisg1Eb7pqKpW+6aioDUKRvun6UtI33T9KA1IKKKKDIKKK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q/eFS81Ev3h9anoAbzRzTqKBrcbzRzTqKDcR&#10;c7h9asLUK/eFTLQBMlTVClTUAKtTpUC1OlagS0q0lKtAE6VLUSVLTW4xy1MlQrUyVuaEy9qnWoF7&#10;VOvSgCxHUyfeqGOpk+9TW4yaiiitwBfvCpuaiX7w+tT0AN5o5p1FMBvNHNOopMxY1SVYH0rTsbjP&#10;ft6+9Zkn3G+lSafIf0P8655G1NO51aNlTzUWN0yf739aIWyv405P9en+9/WueR7tPSIl63lfn/Ss&#10;n7VuYc/+PVp6wduf94fyrmY5SZl5rWnruclSozqNJUS3ltuxjzEzn6139ra26ngR9PQV55pjbFWT&#10;uoVq6Gy1pj3bp/dHrXNiqbl8J5FWoz0TT1jVht29T0x6Vu20gO1eOwritL1BmYcnqew9K6axuCWj&#10;PutfJ4mDTPJnKXY1riFdvQdfSub1C3XaeB0Hb3roLmbj8a5zUJjtP0H86xw/NcUebsYF/CuyTgcB&#10;u1c7cR/z9K6G8kLBx9axLhf519Ph27ano00znb5P5f1rGuI/vfj2rfvl4P0/rWTIoaQD1OK9eL1R&#10;6EI3aRnw717NWta3DKep6+vtUQtQPT8zUyQhadeKaPR+rxL39pPHCxDMCFz9/wBqwtS1iabq8h5B&#10;/wBYT2rRdN0bD1GKy7mzHoOvqa8hQ94wlQRRs5mMykk9+p9q63T5w0AXPVQOvtXJpF5bDFaun3RE&#10;sa5P3lHQV68YJwOaVGyvY6VdW+wQqnXBx9/HvV/RfEG5duNuWP8Ay09qwms/tkzDjHXkkVeuNL/s&#10;mJpF2jbz8pJ6nHevLqRWx5kjzr4nfCdfF2tWmosodbe4luDmz80YZlb72ePu9ak0Pwrq2kwrHpyX&#10;nkKpC/ZYXVeTk428da9Q0m+TUIJrVgxaRREMgAZII7V0WifY9DhW1nhZ3jByYySOTnuR6151XToc&#10;8jE1Syudf8K3thiUyTOuBtLnhlbp36Vy/gH4CaVp99qd9fxWf2uWRJoftOnIsm/LE7STnOSORznF&#10;ep2PlWN2jlTsGSQvJ6EU3V5J7i+sJrZxHFHJvkVxyVypwOD2BrzakXsYHlt5+z3FfeOtR1nCL9pi&#10;VM/2aD0VB97PP3a9X+JXhlPGGk3GnMqusyIDmLzR8sgb7vfpWtF4jhiiVWWQsOuFH+NaNrtb96wy&#10;ynGa8/ltqFjifAXw6tfBlpOY4YTLIke3baiJgyA4x15ya6rUNDg8RaXDBfwRyhX8zbcRCTBGQDg9&#10;8GtBZluJPlBHlnnP+faq+p6l9lQbdwbcASAD2qtXZLcR5Wvw0sNJ/wBCt0thFJ+8KxWqqufoD14F&#10;bGjeFV8MwXRtoQgu1G9ooPL6A9cdfvGuuh0kzMJn2l14Byf896r3Gpx4ltyrlkzGOBj09a7Iyu7I&#10;qLdzmmsYm/1saP8A76A1TuNPsE+7bWwOOojX/CugW1Fx2HryaqXuiFELfJjHqfWvSpzSdmzr5rLU&#10;5i6YWqu8SgbAWATjp0rmdU1Ge+Y/uZDyD1J7Y9K6jUIxF5iHp8w4rOht4MZKH8z/AI16KrU4rVmX&#10;toLqZdj58Sn5JF59x2qjqSzPMrNv2qxJznGM1oatrcWnxkhZBwDwAe+O5rkNQ8bJIXiHnZbcv3Fx&#10;6etYVMbSor2jexLxVOkudvY3IbiJf4k/MVq2uqRR/wAadf74rzc606/xN/3yKY3iCVf42/75Wvnc&#10;Rxpg43XK/wCvmePiOMsNTVknp6f5nsNlr0BmjR5IwjMoO6UYx710MWraTb/8trM9v9Ygr55m8UTx&#10;xsVkYEAkfItZx8ZahJ/y8N/37T/CvkcXxvhl8MX+H+Z8ZjuPaMNk/wAP8z6lh8eaTan/AF1n6/8A&#10;Hygq2vxW0hcKZrL0/wCPxP8ACvk06xqFx/y8D05Rf8KjmuNQaNmE68An7o/wr5WtxxSv8D/D/M+P&#10;qeIsFLSL+5f5n1defFbStvyTWZ5/hvE9PpXH6x8UEdT5Mi/dH+ru/f2FfOaahqC/euFP/AR/hVuL&#10;WJl++5P0UVnT49pLRQf3L/MteI0f5X9y/wAz1e6+I13NJs3zbGJB/wBKJGD+FQSeLN3/AC1/8j15&#10;t/by7CPn3YwPlFQf2tIf4j/3yK9Snx9TX2X9y/zN4+I8P5X9y/zPQpvEe7/lp/5Fqm+r+c2zf97j&#10;/WZ61xg1J2/iP5Cl/tJo8yZPy/N0HauxeIlOmuZRenkv8zpj4lU4vmUX9y/zOw8lP7y0vkp/eWuM&#10;/wCEuf8AvSf98LR/wlz/AN6T/vhaKfipKu+VRf3R/wAx1PFJ4j3Un9y/zOzCxxkOzLtXk5ximyaj&#10;c3chgtI5TEvzBoWJU+vQeprkI/Esl5IsAZ8ykJyq454rk/iN8erP4N24W4S+aVZlgZrSGKQfOhkH&#10;32HGBXu4fimeP6P8DuwPE9TMJbP8D07xVq3hj4d6TcXl9r+kxXMQV1juLiKByrMEyCWzjr+Rr4p+&#10;MXxc8Z/EjXH0Lwnaa9eWV3c3FkbrRrqa4jSOVgkb7Y1wVxkgZwQDg1yEviTxp+1V4htbXTtYgjtJ&#10;ozZvHqkKQ5aMNNnMUbHGCO/Uelfb/wCzv8FfD3wl0m0PiLTo73V7iCzMVxp9zMyLPGp3MQzIMFmU&#10;jg9DwK+hw/PWkmz9Wy+nOslJnkn7Mv7Lt/p9rDe+LtRuBcyWkyOmtaYyuG88bcmR852jj29q+p59&#10;S8tvsdqvmQyDcfJb5c/Qd+BU/iyK71KZ/wCzJUt4t6lVmHbbg9j3pdJ0lNLjMl0qyOrEgxk9CMe1&#10;fZxoLlR9hHDqyK39p3dgvkRWU226Gx5EyAvbJ456mhYbgfxyfrWnLr2mFhCbecyk7EbjAPTP3qTz&#10;F9DVKgn0H9XRUjW4X+OT9asQzXEDrIJJMoQw5I6U5rge9LHIJpEjwfnIX86JYWPKxSw6sUbnxFPL&#10;qk295Og+9KfQV9DeHZhcWL9D+8I657CvmvXLMWuqTYwPujgn+6K998EXhaxcMSf3zdh/dFfM4rD+&#10;zi2jw8RT00LOpaeZJpCF43Mfu+9Yl5pv+z3/ALntXcmNJI5CRkkZFY19br6d/X2rlo1XF6Hkrmue&#10;Z6pY7VPHYfw+9czfW5jSVgOVDHpXf6xCNp4/hH865HUoQ0cw9mFfXYWu20me3Qi3uc/Y30inlm6f&#10;3veu30XVwhGW/iPV/auFSHy2q5HfPB0JHfoK78RRjKN0ds8OrXPW7HxFFAFd3TauCd0oAwKvyePL&#10;Bh8ktuf925WvGpNammheFXIMilBlRjkYqKx0+7/iljPH9fpXzFTCRctji+rK+x6RrXjRmjbySc7R&#10;9yf39hXC33izUJrrZ/pOxnIP75iME/SrX2cqpL4P0qrJHB5gGw7icdf/AK9dVKgorY9Glh0mH2yR&#10;upb/AL6NSKok+9+tJ9nC+n50u7bXZTZ6XsYjmso2UnC9P7oqNbRB2X/vmnfaT0yfTpS+Ya6+g/Yx&#10;JEhVT2/KpGVRG2MZxVbzsUn2gtxn9K5JrUmVKKQc0c06is0c8NxvNHNOorpidnQbzTXJVGPoKkqO&#10;4/1En+6f5VscFTYyry4z37+vtWTvyw5qxdSH9aoxtlxml1PJe5oxj9y3+7UPNWI/9S3+7/Soa6Yg&#10;N5o5p1Fb9AG80c06isQGNnaaharDfdP0qu1ICB6hbvUz1C3ehiZA3WoJKnbrUElYGZD3obrSntSN&#10;1pCK8lQt0NTSVC/3aGBA1QvUzVC9YAQ0jUtI1ICB6iqV6ioYBRRRWQCN90/SoOanb7pqKgBvNDZ2&#10;mnUjfdP0oBkFFFFBgFFFFA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lX7w+t&#10;JSr94UDW5PRTeaOaDcev3hUtQLncPrU9ABQv3hRQv3hQBOvSp46rrViOtQJuxoXpSDvSrQBYjqZO&#10;oqGOpk+9TW4E61MlQrUyVuMmpVpKVaAJ0qWokqWmtwFWp0qBanStzUmT7y1YquvUVNzQA6im80c0&#10;CHUU3mjmgUdx6/eH1q5G1UFzuFWI5P8AOaD0adjVhar0LfMv1FZdvJ79/WrsMnzp9R3qWj0IyVrG&#10;rupePwqENS765bGDgTDFLkVDvo31EifZImyKfC4WZG9GB/Wq2+mtJtUnPQetcrimxeyXY25NQXuR&#10;j6Gs+e+X1H5Gsprtz/E3/fVQPMzDqfzpqEV0FaPYvy3SsCMjn2NV6qKzGQdetWeasfujqRvun6Un&#10;NI2dpqovUd0RUUUV18w1MB1FEhopG5o0N4yRQnU1UIKMG/unNacke7/9VRC18xwuMZOPu079DWVp&#10;RaGQ6t5f938jWxZ+KFhIy0fX+43pWc+jBehH/fFVJdKdejN+CVjKnc8eWFdzsYfGcT7Y98eWwv3G&#10;q/Hrkf8AeX/vk15wLGaGRX3SfKc9COlW1vpR3f8A76NcsqHY5pYVnpdvr0Y/iXr/AHTWjaeIIRNH&#10;udQu4ZO1uma8rj1KVf4n/wC+zUq6rM3y+Y6543bzx71yzw90c7wrPav+Eg0z/n5P/fDf4Uv/AAkG&#10;l5/4+T/3w3+FeLedcf8AQQk/77P+NHnXH/QQk/77P+Nef9TH9Vke0r4j0xG3C55HI+Rv8KJPG1mn&#10;SZP+/b14us1wGU/b5G5+7vPP61LJcXDf8tZP++jS+prqL6q+x6be/EKDBxJF0/55v61jz/EOKNjI&#10;rwllywzG9eeTee4+/J+tUpra4ZWwZWJzhQDz7VrHDKPQqOEdzs/EniSx1yxjuZpwtxJICyxowUYB&#10;HGR7DvXxv4y/bU1rwXrUFhe2+iwWUkAmkka1uHcZZgMbZOmVHavpix8Pz3Chp7qS3Uj/AFUiHAOf&#10;c/5zXmvxU/Zo0D4hafOY4tNtLkxRxJKulRyuoWTdwcg9yKdWhKrHktZGlbKVWVjW+GPxW0L4raBI&#10;YL9ZdQuLWErFBBLGpkmQ4X516Z468dzWjc+C59PkP26OSBemRIp5xnHGe1fDPizwd8Qf2e/E8Opa&#10;MvibVNJsbx7iZLGC4tYPJtnDKGK7lCFc4J4AB617n8JP2xtP8f2sVv4gjttDulhkmcalrSu4Ik2q&#10;pDopyVOR7V4FTI6M3epNr+vQ+ZxHDtGPvTk/w/yPc7jwfp2pRMNOnuLiXoqswUE5yeqjtWavgu4s&#10;5Ck8cibzhP3iHP5fUVqaZ5ehsL6DVF1KCIncsbgKSRjBIJGRkGp7rxONauIJI4fLW2bc+2TcCCR1&#10;446Gl/YuVJcs6z/r/t08SeXZdD3Z1X/XyMv/AIQ1/wC7J/32tH/CGv8A3ZP++1roP+Ejt/8Apn/3&#10;9FH/AAkdv/0z/wC/orz5cM5Itfav8P8A5E5JZLkb19r/AF/4Cc//AMIg8fz7ZPl5++tH9jv/AHW/&#10;76FdB/wkFvJ8n7v5uP8AWCk+1Qf3o/8AvoVm8gyOO9T+vuPPqZJkX/Pz+vuMD+x3/ut/30KP7Hf+&#10;63/fQrf+1Qf3o/8AvoUfaoP70f8A30KyeT5C/d5/6+44ZZJkf2Z6/wBeRgf2O/8Adb/voUf2O/8A&#10;db/voVv/AGqD+9H/AN9Cj7VB/ej/AO+hQsgySlq5/wBfcRDI8tnpKX9fcc++lSRKzhSSoyMsO1LZ&#10;w3Fzw8YHGeCPX610UFxbNNGHMOwsAdxGMZ71FrmtabpkjCI2v3gPkkVeozV/2XkUtFP+vuOyPDOR&#10;2vOf9fcZU3hUyKWIk9OHWqn9mrYyKRu3KeAxB5FbGn68upDaoHJIysm7oM1Fqen+ajMbjyshjux9&#10;3361z1OGsplFzpyu/wCvIipw9kPK405ty6f1ymZceEdK8RMZr25uYrhvmZYSABjgdVPbHerE1tB4&#10;ZsZHvnaC2Uhnc/MRkgD7oPfHas68+J3hL4bWMb6vruiy3G7yXivb+GFwWy4J3EnoPyNfH3xL+K3j&#10;z4/atFpfhCx8RWFrcW6wNPolzPdIskbtK2RGqgsVCgjOQCDXnUMppxlZRObC8JKMrqOh3nxq/aQ0&#10;nw2l/Y6He2t5qcguoYYLm1nw0y8IucKOWOCc49xXG/B/9lm7/ayC+IPFtvfadNewSXLLot1BEgeK&#10;QQKAJBIcbRk5PX0HFetfAn9iny7e31nxvqX9oXW20vBbeING3Oz4LypmWQnJOAxx6ZFfRumaLbeC&#10;5jZ6BaxaVbRrtQabELdMMQzABMAAscn35r7bA4FRWkT9JyvIY0be6QeAfAFn8KIf7L02S4mWaVrr&#10;/THV23MoU8qqjGErb1T7Uk8TmJQsrFic9sj396n1mH+zbd7v7T9uljAwufmOTjAOT6k1BpviKLUr&#10;W5S4hSKSNAsfmuCSSD0yOvAr7OlRUVdI/RqOFjTgQs1QSNStJ/nNQO9dZyuWooYbh9asK1UfM+Yf&#10;X1qZZP8AOaA5i/G1Txt86/UVRjk/zmpfN4z6e9JhzFu6cN09arQLhxSLL5nfP41Oke3n+lc7SJuj&#10;ThkAt2H+x/SqTNSeftUjOOMdah8z3/Wp5Y9ibR7CSVEq/vE+tTY3Uqx/MDjv6VUUky00iaiiiunm&#10;OjnQUUUUtBcyClX7w+tJSx8yKPek7WFKaSJttG2pvK/zijyv84rjPLdfzIdtG2pvK/zijyv84pi9&#10;v5kO2jbU3lf5xR5X+cUg9v5kO2jbU3lf5xR5X+cVKEqyIGX5TS2/y/lU4hyR/hTZk8r8/pXTE6I1&#10;xt1MNh/z3rn7xt0h+pq5dXfBGe3973rNlk35reJo6qaI6KbzRzW55j3HUU3mjmgB1FN5o5pgDVXk&#10;qw3Wq8lICI9qGo70jdaAIJKhf7tTSVA3Q0MTIWqB6naoHrAzIqRqWkakIgeoqleoqGA1qhepmqF6&#10;wAhpGpaRqQED1FUr1FQwCiiisgEb7pqKpW+6fpUHNADqRvun6UnNDZ2mgGQ0UUUGAUUU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VfvD60lKv3h9aBonooooNRV+8KlqJfvCpa&#10;A1ChfvCiigNSdelTx1SWpkrUNS4O9KvSoKVaA1L0dTJ96qSVLTW4al9amSstanStw1NOlWqK9qnX&#10;pQGpeSpapx1N2NNDW5OtTpVFelWI61Ni4n3lqxVFOoqajUZYoqvSr94fWjUCeiiijUIiHoaWNqB1&#10;FSZFGp0RkWoGq9bsfMT6isfIp8TDzE+ooOiNTU6fJoyazI5BV2Bv51izp9oibJoyaef9W30qrtrC&#10;Qe0RPk0jcqR7VDtpY1/eL9a5+opVFYZ5YpfIBq/RVHne0KItwvOKWrjfdP0qHaaA9oQ0jfdP0qfa&#10;abIp8tvpTQvaFOijaaNprXmGqglANLg0Ucx0RqBtpJD5Mbyf3AW/KlpG+6aalqdUKl2iiuvF+7/9&#10;8irMeoCTg7j+Aoorq5ken7liUssiEYPIxUH2Ieg/M0sn+rb6VTp6MwlyFr7KB0A/M0gtC52rgMeA&#10;Se9VqKTijB8hd/sO+/57Q/mf8KP7Dvv+e0P5n/CqORRkVh7NB7he/sm8g/eNLEVT5iBnOBz6U77Y&#10;D6/kKz8ijIo9mg9w0hcA9c0v2yO1/furFI/nYL1wOTiszIpQwyKPZomXLbQty6jPrZ82yfyYG5VZ&#10;QMjHB9e9VrjUpUUx2zmNyMgsAR/nFSLIKmWQVcIRkicOqtR2Zj6wnhzXvD2qaNr+nz302pWslojI&#10;5RAzoUYsVdSASw6CvkH4p/sQ3VlcSaz4S/sfSre4mSJFuLy5dwoj+YEMjjlkz1/wr7XmuHjhdowG&#10;kVSVU9CccVLpHia5t4l+2JDCMEfKpPOfYntXi5hldXERfs5NCx2U1K8NJWPz18E/tO6vpd1Hoer3&#10;t3dfaXab9zaQbduzgE8HOUr6X8F+MINQ0V50WYNeW8bgsq/xKTzz79q3vjJ+yvo3xw02d47jVZJv&#10;JjtlW1uIYgdkvmf8tE6/NXxd4s8C+If2ZfFEMdjp4e0N46mTUpo5m2WzjB/dMvOGOeOe1fjuacOZ&#10;lJ3pVZXXr/mfiWecL4xwlKlUd7ef+Z9gfapP736Cj7VJ/e/QV5p8Hf2ltC15Eg1vULa0v1gkeWK3&#10;tJ8LiQBecMPukHrXveoaXPdRNdXkflWKALJKjDI5445PUjt3r4/+xM7k7e0l/wCTf5n4h/YGfObX&#10;tJ7/AN7/ADOP+3SR/Pu+7z0FJ/wkkv8Afb/vla7LS4xKrx6Xm5hUBblpOCi84Izjtu9elSXPhZbw&#10;5XzDznhlHt6VtHhrOam9WX4/5npUeF86n8VWX4/5nE/8JJL/AH2/75Wj/hJJf77f98rXVDwo9j84&#10;WTjn5nU+1PQTtIlsUGyQ+WTnnB49a6I8JZtF87qy/H/M9aHCGav/AJey/H/M5L/hJJf77f8AfK0f&#10;8JJL/fb/AL5Wu2bRLmOQ28UZaJeQWZc/55p154F0jRozOtzdfaEAKq7KQQTjsv1rHF5PmVrKrL8f&#10;8zlxXD2c4ZfxZfj/AJnFQ+IJppkQO2WYKMqvc1FqtjdXszbpEPIPPHbHpXUSfDrUdftri8t7Z5Ir&#10;VDKrCWNeCCQSCc/w1jXnjzwP8KdNim8Ua1NpmpF/s80P2eWZFLZdQPLjbqqg9a8nD5Dm0p/xJfj/&#10;AJnDhMtzWpPlnUl+P+Zcs1OgWMk5PKNn5OeuB3rwv4wftJXXh2C/tLOe8hudt1FE4toGVXUYUnPY&#10;E+leQ+N/i34u/aX1630fSNM0290y6gFvLNaq1vIJI2abA86T0C84IwT3r3T4Ifsc2/hFtO8Q6h/a&#10;tvfqbS/MZu7d4/MT52GFUnbn3zjvX6nlfDuPjyyqVHb5/wCZ+w5LwhiJzjWqTenl/wAE+dNA8B+L&#10;/wBou8e91LVLC7t5ozcqt1mBt0ZEWT5Ufpnvj8a+5Pgz8KfD3wnt9un6cttei5knjkinlkUbowh+&#10;+3XAPau/WrMbY5NfotLL1GyaP22OHpUoJW2Lk2pXt5NC11MJbaNsqgUAhcjI4HoPWi+jS+XdZDym&#10;JzmT0xj371B5nyn6VXZq9ujh1EzlWjT2FtLO9B26jNHcR55EfHGOOw71S1LT40uIntVEShyX3EnP&#10;Ix6+9SyNULEc16aikrmEsw+yKxNV5Gp9Fchze1vqQbvmH1qZWob7p+lQqtIPaF2Nqe7Yjf6VWjWp&#10;lXkUMPaD7Fy35f1rXK4U1l7aNtYB7QlmkIkx70qtUSr8w+tTbTSD2hPHU6rwao7TSqp3CmHtC5RU&#10;KrU8a0cw/bCUVOq8UbaOYPbEFOh/1qf7wqXbSxr+8X60cxEq10y5tFG0UtFYnkOTuJtFG0UtFAcz&#10;E2ijaKWigXMxNoo2im04Njk1KBSY6NRvX61Dqnyjj+8P5UtxIPs8v+6f5VgSSA10xOiMmZ91MdwH&#10;tUatuqS4bIqr/wAtF+tbxOhSZYooorUsKKKKNQCiikb7p+lGoCN1qvJStUD0agKe1I3Woqa1GoBJ&#10;UL/doeoW70aiYjVA9K1V5KyMR1I1QntQ1IWoj1FTZKiPahhqStUL0NUElYBqLSNUL/dqGkGpK9RU&#10;UjfdNDDUWioaKyDUlb7pqKkb7p+lQUBqWKRvun6VBRQGoUUUUGQUUUUC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VfvCkpV+8PrQNbkvNHNOooNxFzuH1qeol+8KloAKKKKAFWpk&#10;qFamStQJqVaSlWgCdKlqJKlprcBVqdKgWp0rcCZe1TLUK9qnXpQBPHUo71FHUo701uMVasR1XXpV&#10;iOtzUmT71TVCn3qmoAKF+8KKVfvD60AS80c06igBvNG+lb7p+lQZNArk2+nLJhlPv61XyaNxoFzM&#10;1YbjPf8AWta1fd+f9K5y2kP6VvWLfz/pWEjL20jVVf3Z+lQ+V/nFWI+Y/wAKTaK5pB7aRB5X+cUq&#10;x4YH+lTbRRgVh1D20hOaOadRVC5mN5pdlOHUVJtFAczIdlNkT9230qxtFNkUeW30oFzMzdlGypto&#10;o2ipBSIWT5TUNW5ANjfSqlFzeMmFI33T9KWkb7ppN2OiM7EHNHNOorNVWaPFMZJny2+lU+avSf6t&#10;vpVOuiNVnPLFMbzSNkKTT6bJ/q2+ldCqGDxMiHzf85o83/Oah3UbqfOH1qRN5v8AnNHm/wCc1Duo&#10;3Uc4fWpE3m/5zR53+c1DupGb5T9KalfQqOKad2WFn9/1qdJvf9ay1kqdJDSqS9lrE9FZrGC91GpF&#10;OFkQld4yMrnr7Ut5cW965h2RWzKd3UenTHHrWcboWymZ8lIxvYKOcDk4qeysx4i/0uzAiEgz++JB&#10;wDt7Z7iuOOKqSkaRzGtX0izRha78IQtKLua5jU7yoYoDn5fU1yvijwTofxWt7j7dpmnvcKkm17i1&#10;juH3SjkjIBzkD610E0l1qX+i3EqyLJ1GABxz2HtVmytIdBUyhME4Y7ST93nv9a9D2fMry3Z1/wBn&#10;1q6vKS/r5HyH8WP2M7yzh/tDw3qk9jcyzojW+laOyOsflnOSkgO0lQemMkV5L8K/2kvH/wAO9etd&#10;M8f+H/EjabK8lxNceJL64hhVDGVQMJoyMb0GCT948c1+h19r9xcTNNFIVibG1WVc9P8A61cX8Tfg&#10;n4A+M2iXMV1oLT3rpHAklxdzxKFSQSYPlye57d68HEU5UrtI8zF5WqEW0jP8H/FHw14002zuNG1H&#10;SreSSGKS4gsb6KQguuQr7ccj5hyPWu3s76FYwROj8dnHrX5//EDwX4p/Zx16W58PajZabocdzNJP&#10;bQZuJGt7dwVQGaM/MEZgPmGSeT3r0P4NftL3HjSNFkmvXPkSSfvLaBekgX+E+9fFY7OK2FvZfgj8&#10;wzTMq2Cu4x/BH1PqHiyCGQK/l4K5+aYDv9KtwapYXGmXM0f2czrDvTa6lt20kY98159qVhJqCmRW&#10;XIAX5iR3/wDr1Po1rcWzAM6mP5QwHcD8K+PnxhiJT9kk9fJH5zPjTGRqqnFPXyR1um+KG8lVkgJl&#10;AOWaT5jz9Krahrmn6XC13q2uW0EcYGY724VAQTgHLN0yfzFeX/E74oWvgMtIUuh++SL9zGjdULfx&#10;H2r5uuviN4n+Pd/HpmlamII7hfJK6hBHGN0eZSSUVjjAH4172FeIxDTl1Pt8JUzLMrc/XyX+R6z8&#10;Xv20Lrw99p8O+FNJm1ea9+06ek2jawdwYYjjYLHG2SSxKjPbg15d4P8Agj8RP2hrx77Xb7xPocM8&#10;RuBBqNncXKq8bCIDLsnJGTnHQke9e4/Bv9j/AEzSLnT9c8U2dhqV0j2t6slre3IIdTvc4+QZJxgd&#10;OO1fT9jqmheFlEOn2VxbxoNoUHfwTuP3mPevtsHgKiSkffYHh2UUp1LHB+A/2cfD/wAObJxZWGmz&#10;3YmaZJrfSo4ZF3KFIBBJ6A/nXZpcSaZG9tMjBXHlxrISoXHHAP1HSrU3iSWY77R2iIGPnRev69qj&#10;eaHUYy98jTXCDMTjgKx6ngjuBX1NONSC5XsfZ0qtPCrksUvu0eZj/wDXQ1V5GxzXXyomTUtSx9o/&#10;zmkaT/OapCQ7wPep2Jpc1jz6lPmEd6haTnFJI1RhvmH1qPaHnyoW1JeaOadRUkcw3k8Uqx/5xSjq&#10;KlVRQHMxUSp0jzj/AAojWpkXkUg5mJ5X+cUeV/nFWNoo2isA5mQLF8w+vpU2ylVRuFS7RQHMyHZS&#10;qnzCpdopVUbhQLmYLH/nFTxx/wCcUKtTxrWBhzsQR/5xR5X+cVOFo2ii4udkHlf5xSrHhgf6VNtF&#10;GBQNSb0E5o5p1FUb+zQ3mjmnUUB7NDeaOadRQHs0NbioJJMd/wBasSVnztSSYKmNurj/AEeXn+E9&#10;/asFrjPf9av3kh8mX/db+VYYeumJvGmTSPuqL+IfWjdmnKORW8TfkSRJzRzTqK2MhvNHNOooAbzS&#10;NnaafSN90/SgCu1QPU7VA9AiKmtTqa1AEL1C3epnqFu9JgQN1qvJVhutV5KwMyLvSN1pT2pG60CI&#10;JKh71NJUR7UgEbrUElTt1qCSsAIG6Goqmf7tQ0AFI33T9KWkb7poAg5o5p1FZANbO01DU7fdP0qC&#10;gAooooEFFFFBiFFF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lX7w+tJSr9&#10;4UDW5PRTeaOaDcdRTeaOaAHU6P8A1i/Wo+adHnzF+tAF6im80c1qAtC9KTmhaALEdTdjUMdSjvQA&#10;q9KsR1XWrEdMCZOoqdagT71TrQBMlTVClTU1uMVanSoFqdK7jUlpVpKVaAJ0qZPvLUKVMvUUAWKK&#10;bzRzQA6im80c0AOpr/cb6Uc0jZ2n6UxEUdX4GFUF4qeOTb/+upkFkbNnIFni/wB5f51umYHvXJW9&#10;xtlj5/iHetmO83d//Hq8+ogsjS3Z6Um05BpkLbzVvy/3ZPt6VwWdxWRFRTeaOa6zMdRTeaOaAHU2&#10;T/Vt9KOaRslSKAKm2jbU3lf5xR5X+cUAQ7aRlqfyv84oaP8AzigChItRhfmH1q3JH/nFQmPH/wCq&#10;gYtFFFKyENk+430qptNXG+6ah2UwIdppGU7TU+ykZPlNAWRSZagkWrzR/wCcVXkj/wA4rULIqov7&#10;xfrVtqiEeGH19KlbrQFiCSom7VLJUQ5YD3oFYNtG2pvK/wA4o8r/ADinuTFK5DtqaOjy/wDOKVeK&#10;myPSpWRfgYVb3jYfpWXHJt//AF1Os+cDPt1rWMmmetTquLWpN3pabzRzXU5RkrHoSrRmrMh1DT/7&#10;X0+5sfm/0qJoPlIB+YFeCeM818wfG39h218YM98v9sNcTXEZZY7y2VQFiK8bk9h3r6huJZILeWSJ&#10;WaRFLKqZySBwB70mlalcXcKyX3mx5B/dXDE4OcDr7fzrxcVg41VseDi8JCstj83NG8ZeMP2erhI3&#10;0qxjtwTds14fOI3jyv8AlnIOPlHvVvxB+1z8QviRp0/hXS9F0C6i1iJ9MlKQyxyBZh5Y2l5wob5j&#10;yQQD1r7b8YfCHQfiVJ5M2h6dbh41i819Ojm27WL9wP8AJp3hD4A+Cfh3fW11JoGgajMskUqs2kwR&#10;sjRnPBw2CSevbFfIyyiKqqXKfHvJ6ftVLkPkP4H/ALJd/qG2XxRa32nSNbSbha3luQGEoCjjd/Dz&#10;X3F4Z8K2/wAPbdk0h5rn94Zv9LZW+ZgFI4C8YFdHd6Tp+vMW023ttGUncBaxrgADBHy7eCeatWtr&#10;baDGRdXUV+2d377AODxjkn619ZTpRjFaH3NGnThFWRnEz6t++u0WNovnXy+mTyc8n0FNZqdqF415&#10;MptYTFErEt5JypUnjOB0xmq7Sf5zXfDQ7JSshJGqF24NJJJ/nNRGTNdN9DyK0kFFFFc92eZzMRvu&#10;mottTdeKPK/zikF2Q7aVV+YfWpfK/wA4pVi+YfX0pCuw2mjaam2UbKYiFV+YVNtpVj+YfX0qXyv8&#10;4oAh20qr8w+tS+V/nFKsXzD6+lJgG00bTU2yjZWYESqdwqZVoVPmFTLH/nFIBY1qaMdKI4/84qYR&#10;4/8A1UCYUUUUGAq/eH1qeoF+8Kl5oAdRTeaOaTGtx1FN5o5rE3HUU3mjmpAdSocMp96ZzTZGKRs3&#10;oCaqMXzIZNdTjHXvXN6k4OfoP51bmv8Ad3z/AMCrKupt/vx6+9exCKSNTMf/AI+F/wB7+tWqrsuZ&#10;Afepua0AdRTeaOaAHUU3mjmgB1NajmhutAFeSoj2qWSou9DEDVXkqdutQSVgZkR7UjUd6G60AQSV&#10;C/3amkqBuhpMCFqgep2qB6wERU1qdTWoAheoameoaTARqgep2qB6zAiooopAFI33TS0jfdP0oBkV&#10;FN5o5oMBW+6fpUFTNnaahoAKKKKACiiig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q/eH1pKKBosUVXooNSxRUC/eH1qegNQp0f+sX602lX7woDUu0VXorUNSehelQUq0B&#10;qXY6lHeqaVNQGpOvSrEdUVqdKA1LqfeqdaoUq0BqaiVNWYlTx/eX6iqW41uXVqdKrqRViNq7DYlp&#10;Vppb5T9KiXpRqMvJUyfeWqcdS9jRqBfoqivSp46NQJ6KRaWjUApG+6aWinqBARSbqsUU2BXWQiRP&#10;rWpbzE/lVGT/AFbfQ1Db8H8K5pRuB2didxH1P8q1wv7hj/s/0rlLCUL+f9K2YbgbQM9h2rndPqJk&#10;tFHmCmk1mYjqKbTqBahRRRQGom0UbRS0UBqJtFIy0rfdP0qCgNRJFqF14NT0jfdNAalOip9tG2gN&#10;SCk2ip2X5TUO00BqJtFIyjaadtNJIp8tvpQGpAy1BItO2mjaa1DUgK80jdasbTSMpoDUoyVGv+sT&#10;61bkWo1X94v1oAl2ijaKmooCJCyjaahIq3J9xvpVTaaDpjKwm6nRP++j/wB4fzpNpowaUtjf2tka&#10;lFZa1OlRRk29R0a7b1LwlSEiSQFo0+ZgvUgdaR7NtaYzWhWKBuVWU4Ixweme+arfw/hUdesqfMro&#10;9unKLWpbbxBp9j+4toJo7hvmVsAgevVvQGrMa2l1azT38TT4Tem0kEZBJ6Ee1ZdFTLDwtoTUjTtc&#10;lhvG+7pZNsvbzADx3HOe9StoOo3P7y9nhmUcHbkHHboo71Vorh5TgjU1LLahbabG1sI5A8g8vK8j&#10;I47n3qozUrfdP0qHaaWxc6mg2RqiB+YfWp9ppYwd6/WjmPJqVNRtFXaKRz6lNfvD61NtFTUUBqQ7&#10;RSqo3CpaWgNRNoo2ilJpNtAaiqo3D61PtFVmjpyx0BqT7RQqjcKI1qdelDDUbtFG0Uu00bTWQagq&#10;jcKnVahAORUy9KA1J41qUr8p+lRR1MtAakFFWKKDIgX7w+tT0UUCCiiik9hoKKKK50ahRTZP9W30&#10;qKGTbXRGNw1J6hvTts5z/wBM2/lUN9cDyyM9h/OuZu23Tf8AAj/OumNPUa3D7QfX9KidyadRXXqb&#10;EQ+8PrUtFFGowoopG+6fpRqAtFV6KNQLFNbrUNI1GoCSVEe1I9RUaiZK3WoJKGqF6yMRT2pG61C3&#10;eoGpC1JpKhf7tV5KiPahhqTNUD0rVXkrANR1Naoj2pGpBqD1DSSVC/3aGGpM1QPUVFZBqFFI33TU&#10;VAak1I33TUVFAahRRRQZCN90/SoKnb7p+lQUC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BrcKKKKDcVfvCpeaiX7w+tT0AN5pVzuH1paVfvCgCWiiitQC&#10;lWkpVoAmSpqhSpqAFWp0qBanSgCWlWkpVoAnSpl4wahSpe1UtxlhZP8AOanR6pK1TxtXaaFwSfLi&#10;hahUnipl6UwLEdSjvUUdSjvQMFqxHUC9KnjoAlXvRzQtOoAbzRzTqKAG80c06igBjZ2n6VHH8tTN&#10;901F0osBdhuNvfv61et9Q+ZBnuB96sIyFadb3B+0RDP8Q7e9TKOgjrVuPf8AWp433d/1rKjkNaEB&#10;rzmmZlsDik5py/d/CipAbzRzTqKQDeaOadRTEMbO01FU7fdP0qCgAo68UUq/eH1oATyv84o8r/OK&#10;n2ijaKAK7RfKf8Kh2VdZRtP0qDaKAIdlJIn7tvpU+0Ukijy2+lAGbso2VNtFG0VqBD5f+cUjR/5x&#10;U+2hloAoulReX8wPv6VckWocDNABRRRQSDfdNQ7Kmo2igLkOykZPlNT7RTZANjfSgOYqrU6VAtTp&#10;ThFI2p6Eh+6fpUPNTfw/hUddTq8qOt13FDeaOadRXHLFNyscMsZK9hvNHNOorp0sbwkN5pdlOHUV&#10;JtFc8jSUtCHZSqnzD61LtFGBWF9Ty5SfMFFFFbnQFFFFABRRQehoAVeanjj3f/qqvGa0IFFADRb8&#10;dP0o+z+36VeWMYpGjoApbdtKv3gPepJFqJf9Yv1oAm2UbKm2ijaKyAh2ULUrAbT9KjXpQBPHUq96&#10;ijqZaBCc0c06igxG80c06igBvNHNOoqXsNbjeaOadRWEdzYY2dp+lUppvL/P1q+33T9KxtSfb+Y/&#10;lXo0ojKd1fbhjPb+9WdI29s+9VprgluvapYW3V6EY6ASc0c06ipNRvNHNOopAN5pGztNPpG+6fpQ&#10;BBRRRQAUjUtI1AED1FUr1FQxMa1QvUzVC9YGZC3eoG61O3eoG60hFeSou9SyVEe1DARutQSVO3Wo&#10;JKwAh70N1pT2pG60gIJKgboankqF/u0MCGiiisgEb7p+lQc1O33TUVADeaOadRQDG80c06igwGtn&#10;aahqdvun6VBQ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Bir94fWp6gX7wqXmgB1FN5o5oGtx1FN5o5oNiSP/WL9auVRjz5i/WrnNADqSk5o5pgK&#10;vSp46rrViOtAJuxoXpSDvSrQBYjqZTyKhjqUcZNNbgTqRU8bVSWT/OanR66Bl1G6VOrVRWTp/jUy&#10;yf5zQBfjapd3FU45P85qXzOP/r01uBYVqnjaqKyf5zU8cn+c1salsn5T9KioEmaKAClX7w+tJQv3&#10;hQBYopvNHNADqKbzRzQA6myf6tvoaOaRs7T9KYEVvwfwrfsJQv5/0rBj+Wr0Nxt79/WpkkI6mG4G&#10;0DPYdql8wVz9vqHzIM9wPvVpLce/6159RAXCaKijfd3/AFqYDiuCzuAtFN5o5rrMx1FN5o5oEOop&#10;vNHNADqKbzRzQArfdP0qCpWztNRUAFNk+430p1I33TQBT2mjaam2UbKAIGX5T9Kh21daP5T/AIVD&#10;5X+cUAQbaVV+YVN5X+cUeXjn+lABRRRQA2T7jfSqm01cb7pqHZQBDtNG01Nso2UAQ7TRtNTbKNlM&#10;ZDtNG01Nso2UgIdpo2mptlGylYmyIdpo2mptlGyquUQ7TRtNTbKNlICHaaVV+YVLspVj+YfX0oEJ&#10;to21P5X+cUeV/nFAEKr8wqajy8c/0ooAKKKVfvD60AJtNG01Nso2UARAHIqZelJsoWgCxHUy1DHU&#10;q96AY6im80c0GA6im80c0AOopvNHNJjW46im80c1ibDqKbzRzUgOpsi742X1BFHNKn3lz0zS5WBB&#10;bWph6g9PWn3V4sSHJH5H1qS6uEj6FRz61y+pakWUgHsOj+9bRiakl9qCuzLkc5HQ1n1nNNJJcJyx&#10;G/196v8ANejTQDqKbzRzXethjqKbzRzWIDqKbzRzSAdSN90/Sk5pGztNAELVA9TtUD0ARj7w+tSM&#10;1Rd6RpP85oASRqhduDSSSf5zURkzQxMRqgep2qB6wMyKkalpGpCIHqKpXqKhgNaoXqZqhesAIW71&#10;FUjdDUPNIB1I33T9KTmkbO00MCKiiisgEb7pqKpW+6fpUHNADqRvun6UnNDZ2mgGQ0UUUGAUUUUC&#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BV+&#10;8PrU9V6KALFFV6VfvD60DRPRRRQajo/9Yv1q5VJfvCpaA1LFJUFKv3h9aA1Jl6VPHUNFahqWx3pV&#10;6VTX7wqZaA1L0dSfwt9KqJUy9qa3DUFap42oVqnjatw1BSeKmVqTdxSq1Aak8bVKG4qKNql3cU0N&#10;biq1TxtUKtU8bVqbEyNyKmqDdxSq1GoyalX7w+tEbVIT8p+lGoD6Kr0UagWKKgX7w+tT0agFI33T&#10;S0U9QIelNMhWrFFNgQ29wftEQz/EO3vW/HIaxW+6fpSQ8VzSjcDq4DVxfu/hWBaSAEfX+lakMwOB&#10;nrgVzun1Ey3RUW2mtblu1ZmJPRVdbUqynB4OetWKBahRRRQGoUUUUBqI33T9KgqxRQGpXoqxRQGp&#10;W2ijaKs0UBqVmUbTUW0Vck/1bfSqe2gNQ2ikYDafpS7aNtAakFFT7aNtAakFJtFTsvymodpoDUTa&#10;KNopdpo2mgNRNoo2il2mjaaA1E2ijaKXaaNpoDUTaKNopdpo2mgNRNoo2il2mjaaA1E2ijaKcq/M&#10;Km20BqV9opVUbh9an20baA1DaKNoo20baA1EYDafpUNT7aNtAakFLH99frU22ljX94v1oDUk2ija&#10;Ks0UBqVWA2n6VGvSr1FAakEdTLS0UBqFFFFBkFFFFAgoooHWk9hoKKlFG6udGpFRU3mAA1WmuB69&#10;/SuiMbhqPpk7bIZG9FJ/Ssm6lHr2rMmYHP410KmNbkl/qT/3j19B6VhtMZmAJzV+itlTsbEUFmCu&#10;/A4APU1LRRXRGNhhRRRW3QAooorDUAooprUtQHUjfdP0qtJUf8S/WjUCVqgep2aoJGo1AhbvUDNU&#10;+eaRmo1ApSNUQPzD61bkaoWI5o1EwaoHpWaoJGrIxFpGqB24NQNSFqTvUVV3qJfvD60MNS21QvQ1&#10;QSVgGord6ipr/dqGkGpYpG+6fpUFI33TQw1FoqGisg1JW+6aioooDUKRvun6UtI33T9KA1IKKKKD&#10;IKKKKB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Kv3hSUq/eH1oGtyXmjmnUUG4i53D61PUS/eFS0AFC/eFFKv3h9aAJeaOadRWoCLncP&#10;rU61Cv3hUy0ATpUvaokqQ/dP0prcByyf5zU8cn+c1RVqnjatwLvmcf8A16Fk/wA5qANxSq1AF2OT&#10;/Oam8zj/AOvVONqlDcU1uMnWT/OasRyf5zVFWqeNq3NC55nH/wBelWT/ADmq4bilVqAL0cn+c1MJ&#10;M1Sjap0bkUDJqKKKABfvCpuaiX7w+tT0AN5o5p1FADeaOadRQA3mlX5aWhuKLATR3Gzv+tWYdQxK&#10;nzdx/FWNJIVqE3JVgQehz0qZR0EdrHfq38S/99VfhmVu6/nXC2+ose56egrfsbxmI5PU9h6V5zTM&#10;zpdqmJiMZxVTmkhuCy4z1HpT6kBvNHNOooAbzRzTqKBDeaOadRQA3mjmnUUAN5o5p1FADGyVIqLy&#10;v84qxSbRQBB5X+cUeV/nFT7RRtFAEHlf5xR5X+cVPtFG0UAV2i+U/wCFQ7Kuso2n6VBtFAEOyjZU&#10;20UbRQBDso2VNtFG0UAQ7KNlTbRRtFAEOyjZU20UbRQBDso2VNtFG0UARLH8w+vpU3lf5xQqjcPr&#10;U+0UAQeV/nFHlf5xU+0UbRQBB5X+cUeV/nFT7RRtFAEHlf5xR5X+cVPtFG0UAQeV/nFKseGB/pU2&#10;0UYFACc0c06igBvNHNOooAbzRzTqKAY3mjmnUUGA3mjmnUUCG80q53D60tKv3h9aT2GtyRuKgeTb&#10;/wDrqxIKz52NYRTubhNc7Y3Oex71mSX2e/8A49T7qQrDL/un+VYJuG9f0r0KcRl2e63Dr/49VNpt&#10;xx/WoGlJpiN+8X616EYoC1zRzTqK05UajeaOadRRoA3mjmnUVIDeaOadRWYDeaG606mt1pAV5Ki6&#10;HNSyVC/SgAaT/Oagd6ViagkagQpkw3/16RpP85qEtzQxNACO9QtJ1/xpJGqF260mANJ/nNV5JP8A&#10;OaVmqCRqwMxTJmkaowfmH1qRqBEL1Ev3h9aleol+8PrSAlbrUElTt1qCSsAIG6Goqmf7tQ0AFI33&#10;T9KWkb7poAg5o5p1FZAN5o5p1FADeaGztNOpG+6fpQIgooooMQooooE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q/eH1pKVfvCga3J6K&#10;bzRzQbjqKbzRzQA6lX7wpnNKudw+tAE9FFFACx/6xfrVyqcf+sX61coAKKKKYCrU6VAtTpWoEy9q&#10;nVqr9qVZP85oAvRtUu7iqccn+c1N5nH/ANemtwJ1ap42qisn+c1PHJ/nNbjLm7inK1V/M4/+vQsn&#10;+c0AX42qXdxVOOT/ADmpfM4/+vTW4FhWqeNqorJ/nNTxyf5zWxqWyflP0qKgSZooAKVfvD60lC/e&#10;FAFiim80c0AOopvNHNADqKbzRzTAdRTeaOalpCJ7N/Lu4GPRXU/rXVLqqNwGX8jXGsxVSwzkDNFt&#10;fSd2bp/ermlEDt0lE3SpPIOC3pzWLYX/AKnuere1bK3yNAw3Lkr/AHvaufldxPYbupDz0qBZM/8A&#10;66sR81TRxajdvSnVKY/lJ9vSoOa55INR1FN5o5rLqNXuOopvNHNdB0DqKbzRzQA6im80c0Ax1FN5&#10;o5oMB1FN5o5oAdRTeaOaAHUU3mjmgB1FN5o5oAdRTeaOaAHUU3mjmgB1FN5o5oAdRTeaOaAHUU3m&#10;jmgB1FN5o5oAdRTeaOaBrcdRTeaOaDYdRTeaOaAHUU3mjmk9hPYdRTeaOa51FnPYeo3MBT2gPpUc&#10;ZIkUn1qxJcKO4/Ot4xYrFVozUUn7tWb0GaWa8Ve4/wC+qoXl8pglAYZ2sB83tXTGOpUVqJJfL6j8&#10;jWfPdD1HT0NUGuH9W/OoHkc/3j+NdnKjtLMlyGOMjnjpTapqG8xT83WrXNUA6im80c0xjqKbzRzQ&#10;A6im80c0AOoX7wpvNHI5oAmZqgkalaT/ADmoHekAueaRmqEyYb/69I0n+c0AEjVDnmkd6iMmG/8A&#10;r0MRKzVBI1K0n+c1A71gZi55pGaoTJhv/r0NJ/nNACSNULEc0O9QmT5sUmANVeSp261BJWAiI9qR&#10;qO9DdaAIJKiPapZKhNJgOopvNHNZgK33T9KgqVs7TUVIApG+6aWkb7p+lAMiopvNHNBgK33T9Kgq&#10;Zs7TUNABRRRQAUUUUC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lX7w+tJRQNFiiq9FBqWKKgX7w+tT0BqFKv3hSUq/eFAaktFFF&#10;Aaix/wCsX61cqmv3h9anoDUloqKhfvCgNSZanSq9FahqXD90/Solaoo/vr9auKRQGoRtUwbiljap&#10;d3yn6U1uGpErVPG1QK1TxtW4akobilVqTdxSq1Aak8bVKG4qKNql3cU0Nbiq1TxtUKtU8bVqbEyN&#10;yKmqDdxSq1GoyalX7w+tEbVIT8p+lGoD6Kr0UagWKKgX7w+tT0agFFFFGoBRRRT3ARl3KR68VEIA&#10;lTUUctwBbpouhP5Cp7bVHaeNNzYLAdB61BRu28+nNHsxHTxNV+D+tcbHdD1H5GtC3vAO46+hrGUT&#10;HlOt2/uWP+z/AEqnWbb36rIhyOCOxrS/tVG/iX8jXLKIcoUU0yCTgGmm2Lc8+vWseUOUkoqHyaQ2&#10;x9D+dULUnoqBbYqwODwc9anoDUKKKKA1CiiigyCiiigQUUUUAFFFFABRRRQAUUUUAFFFFABRRRQA&#10;UUUUAFFFFABRRRQAUUUUDQUUUUGoUUjDcpHtUHkmgNSxRUAjpy/u2DHsc0AS0UyTUU9R+RqhcX6n&#10;uOnoa1VMfKaEjbY2PoM1mTXzep6+gqlcXatG4yMkEdDWZXRGmHKWrrUGHc9PQetZ329pJlQk4Zsd&#10;BU9FdCpjUR/k0oth6D86joqdTUla2CqTgcc9aiooo1GFFFI33T9KNQFoqvRRqBYoqvSZFGoFmkb7&#10;p+lV8ijNGoAxNQSNU7NUEjUagRFuaRiaM80jNRqBDI1Qlualkaos80aiYMTVeRqnZqgkasjEiLc0&#10;jE0ueaRmpC1IJGqMN8w+tSSNUDEc0MNSdutQSVC1QSVgGpYPakbrVM9qWkGpJJUR7UtI33T9KGGo&#10;tFV6KyDUnb7p+lQUjfdNRUBqTUjfdNRUUBqFFFFBkI33T9Kgqdvun6VBQ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GtwooooNxV+8Kl5qJfvD61PQA3mlXO4fWlpV+8KAJaKKKABfvCpuaiX7w+tT0AN5pVzuH1p&#10;aF+8KAJaKKK1AVeGBqZZP85qClVqALqPUpk+Q/T1qpG1SsTtP0prcBVk/wA5qeOT/Oaoq1TxtW4F&#10;3zOP/r0LJ/nNQBuKVWoAuxyf5zU3mcf/AF6pxtUobimtxk6yf5zViOT/ADmqKtU8bVuaFzzOP/r0&#10;qyf5zVcNxSq1AF6OT/OamEmapRtU6NyKBk1FFFAAv3hU3NRL94fWp6AG80c06igBvNHNOopIBvNH&#10;NOoroikA3mmvnY3XpUlCjcwHrxW9lYCmu9f71TxyOO7fnVr7KPQfmaQ24HOP1rikirEf2h1UnLce&#10;9Phv5O5bp/eo8nPFN+z+XXPJBY3LO++YZPfu3tWrHfRlMZXOP7wrjGumi5B/QUR6s/mINzckDoK5&#10;3ER2a3Ceq/nU6SIf7p/GuZjvm9T+QrQguj6nr6CsrMxNptvltwOlVeaZHclsDJ546VLRZgN5o5p1&#10;FFmIbzRzTqKRgN5o5p1FADeaOadRQA3mjmnUUCG80c06igBvNHNOooAbzRzTqKAG80c06igBvNHN&#10;OooAbzRzTqKYxvNHNOooAbzRzTqKBrcbzRzTqKLM2G5xyelNa4X1X86LhttvIfRSf0rBkvm9T+Qo&#10;sxmtJeKvcf8AfVV7jUF8mTBGdpx83tWFcagw7np6CqZ1BncLk4Y46CqincFuX2vnYfeb/vqq73Tt&#10;3b/vqm7aXys16UYm1iPzmZup6+tSc0ohxzS10Rih2G80c06itrKwWG80c06iuIkbzRzTqKQDeaRs&#10;7TT6Rvun6UAQUUUUAI33TUO+pZPuN9KqZNAE2+jzKhyaMmgCVpP85qB3pWJqCRqBCmTDf/XpGk/z&#10;moS3NDE0AI71CZMN/wDXpJGqItzSYEzSf5zUDvQxNQSNWBmKZMN/9ekaT/OaiLc0jE0CEd6iMnzY&#10;pJGqIN8w+tICVutQSVO3WoJKwAhNHNKe1LQA3mkbO00+kb7p+lAEFFFFZAI33T9Kg5qdvumoqAG8&#10;0c06igGN5o5p1FBgNbO01DU7fdP0qCgQ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DFX7w+tT1Av3hUvN&#10;ADqKbzRzQNbjqKbzRzQbD1+8KlqBc7h9anoAKVfvD60lC/eFAFiim80c1qA5fvCpahXO4fWpqACn&#10;R/fX602lXhgaALqkVPG1UVk/zmp0emBc3fKfpUStTTJ8h+nrUSyf5zQBejapd3FU45P85qbzOP8A&#10;69NbgTq1TxtVFZP85qeOT/Oa3GXN3FOVqr+Zx/8AXoWT/OaAL8bVMrciqUcn+c1MsnI/xprcC5kU&#10;ZFQ76N9bGpOpG4fWp8iqSyfMPrU3m/5zQBPkUZFQeb/nNCyZYD+tAFiim80c0AOopvNHNMB1FN5o&#10;5ouwHUU3mjmkA6im80c0AOopvNHNADqKbzRzSshEkLbZUPowNa0d6vqPyNYhJAJpqzuO7fnRZAdZ&#10;Dfr6j8jVn+0FMTjI5XHQ1yCXjju3/fVTrftx8x/76rOUE0M3lnHrU8c6+v6Vzy33v/49U6X3v/49&#10;XB7FiOgWYNxnrxTtlYsN9+8T5scj+KtD7cn95f8Avql7FgWtlHl1V+3J/eX/AL6pVvk3D5l6/wB6&#10;j2TE9ix5NHk037Uv94f99Ufal/vD/vqp5TisO8mjyab9qX+8P++qPtS/3h/31RyisO8mjyab9qX+&#10;8P8Avqj7Uv8AeH/fVHKFh3k0eTTftS/3h/31R9qX+8P++qOULDvJpdlRtdLtPzDp/eqH7cn95f8A&#10;vqjlCxa2Um3bz6c1W+3J/eX/AL6psl8vlv8AMOh/ipxjqVFalnzx60eePWsb7d7/APj1H273/wDH&#10;q7LHabP2gLznpz0obUl9R+RrEkvv3bc9j/FWe18/95v++qOUDpJNSX1H5Gq82oKyMMjkEdDXOSXz&#10;f3j/AN9VEt83mKNxIz/eppaga8kgNZ9w2RTmuM9/1qCR91dFkBF/y0X61Yqv/EPrU3NFkA6im80c&#10;07IY6im80c0AOopvNHNMB1FN5o5ouwHUU3mjmkArfdP0qCpWztNRUAFFFI33TQwDIoyKh30b6wAl&#10;YjaahZqGf5TULSf5zQAkjVHu+YfWmSSf5zUYk+YfX1oEW2aoJGpWk/zmoHegzFzzSM1QmTDf/Xoa&#10;T/OaAEkaos80jvUJkw3/ANekwJmaoJGoaT/Oagd6wEOUjcPrUrNVQSfOPr61K0n+c0AJI1QSN8rf&#10;SiST/OaheTINJgR0U3mjmswFb7p+lQVK2dpqKkAUjfdNLSN90/SgCKim80c0AOopvNHNADqRvun6&#10;UnNDZ2mgGQ0UUUGAUUUUC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V+8PrU9V6KALFFV6VfvD60DRP&#10;RRRQair94VLUNFAak1Kv3h9agpV+8KA1LtFV6K1DUsL94VLVNfvD61PQGpLRUVC/eFAakytU8bVX&#10;ooDUusTtP0qFWqFfvCp1agNSaNqmDcVFG1S7uKa3DUVWqeNqgVqnjatw1JQ3FKrUm7ilVqA1J42q&#10;ZG5FQxtUpb5T9KaGtyxk0ZNUVIqxG1amxOp+YVLuqFG5FT5FGoxN1Ojb94v1pMihSNwo1AvUVWyK&#10;MijUCzRVdSNw+tT5FGoC0UmRRkUagLRRRRqAUUUUagFFFFGoBRRRRqAY3cUhgpaKNQGeXimyDajH&#10;2qWimBRWc+tWI5z61NRWnKgE+0Fec9OelH9pN6n8hS0UcqAT+0m9T+Qp0eot5i8nr6CkopOKsIvf&#10;2g/qfyFH9oP6n8hVGiuX2Zjyl7+0H9T+Qo/tB/U/kKo0UvZhyl7+0H9T+Qo/tB/U/kKo0UezDlL3&#10;9oP6n8hR/aD+p/IVRoo9mHKXJNQfy25PT0FUv7Sb1P5Cloo9mHKJ/aTep/IUf2gzcZPPHQUtFNU9&#10;RqIeefWjzz60UVvymoecW4z14pjJT6KOUZVdKi27Wz71foo5QKwel3ZqxRS1AhUcipqKKNQCiiij&#10;UAoooo1AKKRvun6VBRqBYoqvRRqBYoqtkUZFGoFhvun6VBTWI2mo8ijUCamyfcb6VHkUZFGoEGTR&#10;k1KzVBI1ZAKzHaagZqUtzSM1ICCRqiDfMPrUsjVFu+YfWgTJmJqvI1Ts1QSNQYkRbmkYmlzzSM1A&#10;tSCRqiLc1LI1Q55oYagxNQSNUzNUEjVgGpHu+YfWpWaoGI5qOkGpJI1RZ5paRvun6UMNRaKr0VkG&#10;pO33T9KgpG+6aioDUmpG+6aiooDUKKKKA1Cikb7p+lQUBqWKRvun6VBRQGoUUUUGQUUU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VfvCkpV+8PrQNbkvNHNOooNxvNHNOooAbzSrncPrS0q/eF&#10;AEtFFFagC/eFTc1Ev3h9anoAbzSrncPrS0L94UAS0UUUAFCyf5zSN90/SolagC9HJ/nNS+Zx/wDX&#10;qnG1ShuKa3AsLJ/nNTxyf5zVFWqeNq3Au+Zx/wDXoWT/ADmoA3FKrUAXY5P85qUyfKfp61UjapN3&#10;yn6U1uMcsn+c1Oj1SVqnjatzQupJjH+NS+b/AJzVNTyKm3UATeb/AJzSrL8w+vrUG6lVvmH1oAub&#10;6N9Q5NGTQBOsnzD61N5v+c1TU/MKl3UAT+b/AJzQsmWA/rUG6nRt+8X60DLfNHNOooAbzRzTqKAG&#10;80c06igBvNHNOooAbzRzTqKAG80c06igBvNHNOorLnYDeaOadRR7RgN5o5p1FOM9QG80c06iuvlR&#10;VhvNHNOoo5UFhvNHNOoo5UFhvNHNOoo5UFhvNHNOoo5UFhvNHNOop8qCw3mjmnUUtCRvNHNOoo0A&#10;bzRzTqKNAG80c06isQG80c06ikA3mjmnUUAN5o5p1FADGztNRVO33T9KgoAKRvumlpsn3G+lAEW+&#10;jfUOTRk0CJWk+U1D5v8AnNDH5T9Kh3UATeb/AJzS+b/nNQbqN1JgTNJ/nNV5JP8AOaVmqCRqwAXz&#10;Of8A69DSf5zUO7mms1ABJJ/nNRCT5h9fWmyNUYb5h9aALjSf5zUDvQxNQSNQZimTDf8A16RpP85q&#10;ItzSMTQIR3qIyYb/AOvSSNUJbmkBM0n+c1A70rE1XkasAFaTnFHNRBvmH1qegBvNI2dpp9I33T9K&#10;AIKKKKyARvun6VBzU7fdNRUAN5o5p1FADeaOadRQA1s7TUNTt90/SoKACiiigQUUUUGIUUUUC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Yq/eH1qeoF+8Kl5oAdRTeaOaBrcdRTeaOa&#10;DYev3hUtQLncPrU9ABSr94fWkoX7woAsUU3mjmgB8f31+tW8iqS5DA+9Teb/AJzQBPkUqkbhVfzf&#10;85pVl+YfX1pgXMijIqHfRvrUCeMjzF+tXMis2N/3i/Wrm+gCbIoyKh30eZTW4E6kVPG1Ulk/zmp0&#10;etxlwNxSZFRLJx/9ek30ATZFOjI8xfrVffTo3/eL9aANLIoyKh30b6AJ1I3D61PkVSWT5h9al83/&#10;ADmgCxkUKRuFV/N/zmlWX5h9fWmtwLmRRkVDvo31sak6kbh9anyKpLJ8w+tTeb/nNAE+RSMRtP0q&#10;Hzf85o8zPH9aACiiigBV+8PrU9V1+8Km5oAdRTeaOaAHUU3mjmgB1FN5o5oAdRTeaOaAHUU3mjmm&#10;A6im80c0AOopvNHNADqKbzRzQA6im80c0AOopvNHNADqKbzRzQA6im80c0AOpG+6fpSc0jZ2mgCK&#10;iiikAq/eH1qbIqDpzR5v+c0AT5FIxG0/SofN/wA5pGl+U/40AGRRkVDvo30ASsRtNR5FNaT5TUPm&#10;/wCc0AWMikYjafpUHm/5zQ0vyn/GhiDIoyKh30b6wMyViNpqLIpGk+U1D5v+c0AT5FJIR5bfSofN&#10;/wA5pskv7tvp60mBHkUZFQeb/nNHm/5zWAEzEbT9KgyKGl+U/wCNQ76AJsikYjaai30jSfKaAHZF&#10;GRVfzf8AOaPN/wA5oETSEeW30qnkVLJL+7b6etU/N/zmgCfIpJCNjfSofN/zmkaTKke3rSYEdFN5&#10;o5rMBW+6fpUFStnaaipAFI33TS0jfdP0oAiopvNHNADqKbzRzQA6kb7p+lJzQ2dpoBkNFFFBgFFF&#10;FABRRRQAUUUUC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VfvD61PVeigC&#10;xRVelX7w+tA0T0UUUGoq/eFS1DRQGpNSr94fWoKVfvCgNS7RVeigNSxSbqgooDUn3Uqt8w+tV6Vf&#10;vD60BqXcmjJqGitQ1J4yfMX61cyazo/9Yn1FaGRQGouTRmkyKVSNw+tNbhqCtU8bUZFGRW4ak2TR&#10;k1CpG4VLkUBqLk06MnzF+tMyKVSNw+tAal7JoyagyKMigNSdT8wqbdVNSNwqTIoDUsbqVW+YfWq2&#10;RToyPMX600Nbl3JoyaTIoyK1Nhyn5hUu6oVI3D61PkUajE3Uqt8woyKMijUCaiocijIo1AnX7w+t&#10;T1RUjcKlyKNQLNFVsijIo1As0VWyKMijUCzRVdSNw+tT5FGoC0UmRRkUagLRSZFGRRqAtFJkUZFG&#10;oC0UmRRkUagLRSZFGRRqAtFJkUZFGoC0UmRRkUagLRSZFGRRqAtFNYjafpUGRRqBZpG+6fpVfIpG&#10;I2mjUB1FQ5FGRRqBK33TUO6lyKMijUBN1DN8ppcikYjafpRqBDk0ZNJkUZFGoAx+U/Sod1SsRtNR&#10;ZFGoBupGb5TS5FIxG0/SjUTIsmjJpuRRkVkYisflP0qHdUkhHlt9Kp5FIWpY3U2Rv3bfSocikYja&#10;aGGpFuo3UuRRkVgGojN8pqHJqZiNp+lQZFINRcmkY/KfpRkUjEbTQGpFuo3UZFGRQGo2Rv3bfSqm&#10;6rkhGxvpVSgNRN1G6lpG+6fpQw1FoqvRWQak7fdP0qCkb7pqKgNSakb7pqKigNQooooDUKKRvun6&#10;VBQGpYpG+6fpUFFAahRRRQZBRRRQ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KSlX7w+tA1uS80c06ig3G80c06igBvNKudw+tLSr94UAS0UUUAFF&#10;FFABQv3hRSr94fWgCXmjmnUVqAkefMX61d31TX7wqbJoAm30qyfMPrUGTQp+YU1uBc83/OaPN/zm&#10;od1G6twJ1l+YfX1qbfVNW+YfWpsmgCbfSrJ8w+tQZNKp+YUAXPN/zmjzf85qDdRuoAsLL8w+vrUu&#10;+qat8w+tTZNAE2+nRv8AvF+tV8mnRk+Yv1prcZpb6N9Q5NGTW5oTrJ8w+tS+b/nNU1PzCpt1AE3m&#10;/wCc0eb/AJzUO6jdQBN5v+c0eb/nNQ7qN1AE6y/MPr61NvqmrfMPrU2TQBNvo31Dk0ZNAE2+jfUO&#10;TRk0ATrJ8w+tTeb/AJzVNT8wqXdQBP5v+c0eb/nNQbqN1AE/m/5zR5v+c1Buo3UAT+b/AJzR5v8A&#10;nNQbqN1AE/m/5zR5v+c1Buo3UAT+b/nNHm/5zUG6jdQBP5v+c0eb/nNQbqN1AE/m/wCc0eb/AJzU&#10;G6jdQBP5v+c0eb/nNQbqN1AEzS/Kf8ah30M3ymocmgCbfSNJ8pqLJpGPyn6UAHm/5zR5v+c1Duo3&#10;UATeb/nNHm/5zUO6jdQBN5v+c0NL8p/xqHdSM3ymgBd9G+ocmjJouBK0nymofN/zmhj8p+lQ7qLg&#10;Teb/AJzSNL8p/wAai3UjN8ppXAN9G+ocmjJrAzJZH/dt9Kp76mkJ8tvpVPJoETb6RpPlNRZNIx+U&#10;/SkAeb/nNHm/5zUO6jdWIEzS/Kf8ah30jN8pqLJpATb6RpPlNRZNIx+U/SgA83/OaPN/zmod1G6g&#10;CVpMqR7etQ80u6loAbzSNnaafSN90/SgCCiiisgEb7p+lQc1O33TUVADeaOadRQA3mjmnUUANbO0&#10;1DU7fdP0qCgAooooEFFFFBiFFFFA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GKv3h9anqBfvCpeaAHUU3mjmga3HUU3mjmg2HUU3mjmgB1K&#10;v3hTOaVc7h9aAJ6KKKAFX7w+tT1XX7wqbmgB1LH99frTOaVchgfemBdyKMioPN/zmjzf85rUCwpG&#10;4VLkVTWX5h9fWpt9AE2RSqRuH1qDfSrJ8w+tAF3IoyKr+b/nNHm/5zQBYUjcKlyKprL8w+vrU2+g&#10;CbIpVI3D61BvpVk+YfWmtwLuRRkVB5v+c0eb/nNbjLCkbhUmRVRZfmH19al30ATZFKpG4fWoN9Ks&#10;nzD60AXcijIqDzf85o83/OaAJ8ijIqDzf85o83/OaAJ8ilUjcKr+b/nNKsvzD6+tAFzIoyKh30b6&#10;AJsijIqHfRvoAmyKMiod9G+gCbIoyKh30b6AJ1I3D61PkVSWT5h9al83/OaALGRSMRtP0qDzf85o&#10;aX5T/jQAZFGRUO+jfQBNkUZFQ76N9AE2RRkVDvo30ATZFGRUO+jfQBKxG01FkUjSfKah83/OaAJ8&#10;ijIqDzf85o83/OaAJ8ijIqDzf85o83/OaAJmI2n6VBkUNL8p/wAah30ATZFDEbTUO+hpPlNJgLkU&#10;ZFQeb/nNHm/5zWFwJmI2n6VBkUNL8p/xqHfRcCbIpGI2mot9I0nymi4DsijIqv5v+c0eb/nNAidi&#10;Np+lQZFDS/Kf8ah30ATZFIxG01FvpGk+U0ALkUZFQeb/AJzR5v8AnNICaQjY30qpUjSZUj29ah5o&#10;AdSN90/Sk5pGztNAEVFFFZgFFFFIApG+6aWkb7p+lAEVFN5o5oAdRTeaOaAHUjfdP0pOaGztNAMh&#10;ooooMAooooAKKKKA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Cr94fWp6r0UAWKKr0UDRYoqvRQaliioF+8PrU9AahSr94UlF&#10;Aak1FQ0UBqTr94fWp6pL94VLQGpYoqvRQGpPuo3VBRWoalhW+YfWpsmqS/eH1qegNSbJoU/MKhpY&#10;/vr9aA1Le6jdRkUZFAaiq3zD61Nk1CpG4VLkUBqLk0qn5hTcilUjcPrTW4ak26jdS5FGRW4agrfM&#10;PrU2TUORRkUBqTZNKp+YVBkUKRuFAal3dRuqvkUZFAaljdRuqBSNw+tT5FAahupVb5h9aTIoyKA1&#10;J8mjJqDIoyKA1J8mjJqFSNwqTIoDUdk0ZNNyKMigNR2TRk03IoyKA1HKfmFTbqr5FGRQGpY3UjN8&#10;pqDIoyKA1HZNGTTcijIoDUdk0ZNNyKMigNR2TRk03IoYjaaA1HZNGTUGRRkUBqTMflP0qHdRkUZF&#10;Aahuo3UZFIxG0/SgNRd1G6q+RRkUBqTs3ymocmkyKMigNRcmkY/KfpRkUjEbTQw1It1G6lyKMisA&#10;1EZvlNQ5NTMRtP0qDIpBqLk0jH5T9KMikYjaaA1It1G6jIoyKA1EZvlNRZNSsRtP0qDIoDUdk0jH&#10;5T9KTIoJGDQGpFuo3UtFAaibqWkb7p+lQUBqWKRvun6VBSN900MNRaKhorINSaioaKA1JqRvumoq&#10;KA1CiiigNQopG+6fpUFAalikb7p+lQUUBqFFFFBkFFFFA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3C&#10;iiig3FX7wqXmol+8PrU9ADeaOadRQA3mjmnUUAIudw+tT1Ev3hUtABRRRQAUUUVqAL94VNzUS/eH&#10;1qegBvNKuQwPvS0UAS+b/nNHm/5zUO6jdQBOsvzD6+tTb6pq3zD61Nk0ATb6VZPmH1qDJoU/MKa3&#10;Aueb/nNHm/5zUO6jdW4E3m/5zR5v+c1Duo3UATeb/nNKsvzD6+tQbqVW+YfWgC5vo31Dk0ZNAE6y&#10;fMPrU3m/5zVNT8wqXdQBP5v+c0eb/nNQbqN1AE/m/wCc0eb/AJzUG6jdQBYWX5h9fWpd9U1b5h9a&#10;myaAJt9G+ocmjJoAm30b6hyaMmgCbfRvqHJoyaAJt9G+ocmjJoAm30b6hyaMmgCbfRvqHJoyaAJt&#10;9DSfKahyaRj8p+lAC+b/AJzR5v8AnNQbqN1AE/m/5zR5v+c1Buo3UAT+b/nNI0vyn/God1DN8poA&#10;N9G+ocmjJoAm30b6hyaMmgCbfSNJ8pqLJpGPyn6UgDzf85o83/Oah3UbqxAmaX5T/jUO+kZvlNRZ&#10;NICbfSNJ8pqLJpGPyn6UAHm/5zR5v+c1Duo3UAStL8p/xqHfQzfKahyaAJt9G+ocmlUncPrQBLzR&#10;zTqKAGNnaaiqdvun6VBQAUjfdP0paRvumgCDmjmnUVkA3mjmnUUAN5o5p1FADeaOadRQA1s7TUNT&#10;t90/SoKACiiigQUUUUGIUUUUC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YUUUUAFKv3h9aSlX7w&#10;oAnopvNHNADqKbzRzQA6im80c0DW46im80c0Gw9fvCpagXO4fWp6ACiiigAooooAWP76/WreRVRf&#10;vD61LvoAmyKVSNw+tQb6VZPmH1pgXcijIqDzf85o83/Oa1AnyKMioPN/zmjzf85oAnyKVSNwqv5v&#10;+c0qy/MPr60AXMijIqHfRvoAmyKMiod9G+gCbIpVI3D61BvpVk+YfWgC7kUZFV/N/wA5o83/ADmg&#10;CxkUZFV/N/zmjzf85oAsZFGRVfzf85o83/OaALGRRkVX83/OaPN/zmgCxkUZFV/N/wA5o83/ADmg&#10;CxkUZFV/N/zmjzf85oAsZFGRVfzf85o83/OaALGRRkVX83/OaPN/zmgCxkUZFV/N/wA5o83/ADmg&#10;CxkUZFV/N/zmjzf85oAnYjafpUGRQ0vyn/God9AE2RRkVDvo30ATZFGRUO+jfQBKxG01FkUjSfKa&#10;h83/ADmgCfIoyKg83/OaPN/zmgCfIoyKg83/ADmjzf8AOaQEzEbT9KgyKGl+U/41DvoAmyKCRg1D&#10;vo30AOopvNHNZgK33T9KgqVs7TUVIApG+6aWkb7p+lAEVFN5o5oAdRTeaOaAHUU3mjmgGOopvNHN&#10;BgK33T9KgqZs7TUNABRRRQAUUUUAFFFFABRRRQAUUUUC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lX7w+tJRQBYoqvRQBYoqvRQBYoqvSr94fWgaJ6KKKDUVfvCpahooDUmoqGigNSa&#10;ioaKA1JqMmol+8KloDUMmlU/MKSigNSfdRuqCitQ1J91G6oKKA1J91KrfMPrVelj++v1oDUu5NGT&#10;TcijIoDUdk0ZNNyKMigNR2TQp+YU3IpVI3D60BqT7qN1GRRkUBqG6jdRkUZFAahuo3UZFGRQGobq&#10;N1GRRkUBqG6jdRkUZFAahuo3UZFGRQGobqN1GRRkUBqG6jdRkUZFAahuo3UZFGRQGobqN1GRRkUB&#10;qIzfKaiyalYjafpUGRQGo7JoyabkUZFAajsmjJpuRRkUBqKx+U/Sod1S5FGRQGpFuo3VLkUkhGxv&#10;pQGpHuo3VBRQGpMzfKahyaKKA1DJpVJ3D60lI33TQw1LNFUaKyDUut90/SoKhooDUmpG+6aiooDU&#10;KKKKA1Cikb7p+lQUBqWKKr0UBqWKKr0UGRO33T9Kgooo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q/eFJSr94fWga3JeaOa&#10;dRQbjeaOadRQA3mjmnUUAN5o5p1FACLncPrU9RL94VLQAUUUUAFFFFagFFFFABSr94fWkooAm30b&#10;6hyaMmgCbfRvqHJoyaAJt9KsnzD61Bk0qn5hQBc83/OaPN/zmod1G6gCbzf85o83/Oah3UbqAJvN&#10;/wA5o83/ADmod1G6gCbzf85o83/Oah3UbqAJvN/zmjzf85qHdRuoAm83/OaPN/zmod1G6gCbzf8A&#10;OaPN/wA5qHdRuoAm83/OaPN/zmod1G6gCbzf85o83/Oah3UbqAJvN/zmjzf85qHdRuoAlaX5T/jU&#10;O+hm+U1Dk0ATb6N9Q5NGTQBNvo31Dk0ZNAE2+jfUOTRk0ATb6Gf5TUOTRk0AFFFFABRRRQAUjfdP&#10;0paRvumgCDmjmnUVkA3mjmnUUAN5o5p1FADeaOadRQA1s7TUNTt90/SoKACiiigQUUUUGIUUUUC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YUUUUAFFFFABRRRQAq/eH1qeoF+8Kl5oAdRTeaOaAHUU3mjmgB1FN5o5&#10;oAdRTeaOaBrcdRTeaOaDYev3hUtQLncPrU9ABRRRQAUUUUAKv3h9amyKg6c0eb/nNAE+RRkVB5v+&#10;c0eb/nNAE+RRkVB5v+c0eb/nNAE+RRkVB5v+c0eb/nNAE+RRkVB5v+c0eb/nNAE+RRkVB5v+c0eb&#10;/nNAE+RRkVB5v+c0eb/nNAE+RSMRtP0qHzf85o8zPH9aACiiigAooooAKRvumlpG+6fpQBFRTeaO&#10;aAHUU3mjmgB1FN5o5oBjqKbzRzQYDqKbzRzQA6im80c0AOopvNHNACt90/SoKmbO01DQAUUUUAFF&#10;FFABRRRQAUUUUAFFFFA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FX7w+tT1XooAsU&#10;VXooAsUVXooAsUVXooAsUVXooGixRVeig1LK/eFS1SX7w+tT0BqTUVDRQGpNRUNFAakrfdNQ7qWi&#10;gNRN1G6looDUTdRupaKA1E3UbqWigNRN1G6looDUTdRupaKA1E3UbqWigNRN1KrfMKKKA1JqKhoo&#10;DUmoqGigNSakb7pqKigNQooooDUKKRvun6VBQGpYoqvRQGpYoqvRQZFiiq9FAixRVeigCxRVeigC&#10;dvun6VB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NbhRRRQbir94VLzUS/eH1qegBvNHNOooAbzRzTqKAG80c0&#10;6igBvNHNOooAbzRzTqKAG80c06igBvNHNOooAbzRzTqKAG80c06igBvNHNOooAbzRzTqKAG80c06&#10;igBvNHNOooAbzRzTqKAGtnaahqdvun6VBQAUUUUCCiiigxCiiigQ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DCiiigAooooAKKKKACiiigAooooAKKKKACiiigAooooAKKKKACiiigAooooA&#10;KKKKACiiigAooooAKKKKACiiigAooooAKKKKB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O/tC3/56f+On/Cj+0Lf/AJ6f+On/AAoorDnZkH9oW/8Az0/8dP8AhR/aFv8A89P/AB0/&#10;4UUUc7AP7Qt/+en/AI6f8KP7Qt/+en/jp/wooo52Af2hb/8APT/x0/4Uf2hb/wDPT/x0/wCFFFHO&#10;wD+0Lf8A56f+On/Cj+0Lf/np/wCOn/CiijnYB/aFv/z0/wDHT/hR/aFv/wA9P/HT/hRRRzsA/tC3&#10;/wCen/jp/wAKP7Qt/wDnp/46f8KKKOdgH9oW/wDz0/8AHT/hR/aFv/z0/wDHT/hRRRzsA/tC3/56&#10;f+On/Cj+0Lf/AJ6f+On/AAooo52Af2hb/wDPT/x0/wCFH9oW/wDz0/8AHT/hRRRzsA/tC3/56f8A&#10;jp/wo/tC3/56f+On/CiijnYB/aFv/wA9P/HT/hR/aFv/AM9P/HT/AIUUUc7AP7Qt/wDnp/46f8KP&#10;7Qt/+en/AI6f8KKKOdgH9oW//PT/AMdP+FH9oW//AD0/8dP+FFFHOwD+0Lf/AJ6f+On/AAo/tC3/&#10;AOen/jp/wooo52Af2hb/APPT/wAdP+FH9oW//PT/AMdP+FFFHOwD+0Lf/np/46f8KP7Qt/8Anp/4&#10;6f8ACiijnYB/aFv/AM9P/HT/AIUf2hb/APPT/wAdP+FFFHOwD+0Lf/np/wCOn/Cj+0Lf/np/46f8&#10;KKKOdgH9oW//AD0/8dP+FH9oW/8Az0/8dP8AhRRRzsA/tC3/AOen/jp/wo/tC3/56f8Ajp/wooo5&#10;2Af2hb/89P8Ax0/4Uf2hb/8APT/x0/4UUUc7AP7Qt/8Anp/46f8ACj+0Lf8A56f+On/CiijnYB/a&#10;Fv8A89P/AB0/4Uf2hb/89P8Ax0/4UUUc7AP7Qt/+en/jp/wo/tC3/wCen/jp/wAKKKOdgH9oW/8A&#10;z0/8dP8AhR/aFv8A89P/AB0/4UUUc7AP7Qt/+en/AI6f8KP7Qt/+en/jp/wooo52Af2hb/8APT/x&#10;0/4Uf2hb/wDPT/x0/wCFFFHOwD+0Lf8A56f+On/Cj+0Lf/np/wCOn/CiijnYB/aFv/z0/wDHT/hR&#10;/aFv/wA9P/HT/hRRRzsA/tC3/wCen/jp/wAKP7Qt/wDnp/46f8KKKOdgH9oW/wDz0/8AHT/hR/aF&#10;v/z0/wDHT/hRRRzsA/tC3/56f+On/Cj+0Lf/AJ6f+On/AAooo52Af2hb/wDPT/x0/wCFH9oW/wDz&#10;0/8AHT/hRRRzsA/tC3/56f8Ajp/wo/tC3/56f+On/CiijnYB/aFv/wA9P/HT/hR/aFv/AM9P/HT/&#10;AIUUUc7AP7Qt/wDnp/46f8KP7Qt/+en/AI6f8KKKOdgH9oW//PT/AMdP+FH9oW//AD0/8dP+FFFH&#10;OwD+0Lf/AJ6f+On/AAo/tC3/AOen/jp/wooo52Af2hb/APPT/wAdP+FH9oW//PT/AMdP+FFFHOwD&#10;+0Lf/np/46f8KP7Qt/8Anp/46f8ACiijnYB/aFv/AM9P/HT/AIUf2hb/APPT/wAdP+FFFHOwD+0L&#10;f/np/wCOn/Cj+0Lf/np/46f8KKKOdgH9oW//AD0/8dP+FH9oW/8Az0/8dP8AhRRRzsA/tC3/AOen&#10;/jp/wo/tC3/56f8Ajp/wooo52Af2hb/89P8Ax0/4Uf2hb/8APT/x0/4UUUc7AP7Qt/8Anp/46f8A&#10;Cj+0Lf8A56f+On/CiijnYB/aFv8A89P/AB0/4Uf2hb/89P8Ax0/4UUUc7AP7Qt/+en/jp/wo/tC3&#10;/wCen/jp/wAKKKOdgH9oW/8Az0/8dP8AhR/aFv8A89P/AB0/4UUUc7AP7Qt/+en/AI6f8KP7Qt/+&#10;en/jp/wooo52Af2hb/8APT/x0/4Uf2hb/wDPT/x0/wCFFFHOwD+0Lf8A56f+On/Cj+0Lf/np/wCO&#10;n/CiijnYB/aFv/z0/wDHT/hR/aFv/wA9P/HT/hRRRzsA/tC3/wCen/jp/wAKP7Qt/wDnp/46f8KK&#10;KOdgH9oW/wDz0/8AHT/hR/aFv/z0/wDHT/hRRRzsA/tC3/56f+On/Cj+0Lf/AJ6f+On/AAooo52A&#10;f2hb/wDPT/x0/wCFH9oW/wDz0/8AHT/hRRRzsA/tC3/56f8Ajp/wo/tC3/56f+On/CiijnYB/aFv&#10;/wA9P/HT/hR/aFv/AM9P/HT/AIUUUc7AP7Qt/wDnp/46f8KP7Qt/+en/AI6f8KKKOdgH9oW//PT/&#10;AMdP+FH9oW//AD0/8dP+FFFHOwD+0Lf/AJ6f+On/AAo/tC3/AOen/jp/wooo52Af2hb/APPT/wAd&#10;P+FH9oW//PT/AMdP+FFFHOwD+0Lf/np/46f8KP7Qt/8Anp/46f8ACiijnYB/aFv/AM9P/HT/AIUf&#10;2hb/APPT/wAdP+FFFHOwD+0Lf/np/wCOn/Cj+0Lf/np/46f8KKKOdgH9oW//AD0/8dP+FH9oW/8A&#10;z0/8dP8AhRRRzsA/tC3/AOen/jp/wo/tC3/56f8Ajp/wooo52Af2hb/89P8Ax0/4Uf2hb/8APT/x&#10;0/4UUUc7AP7Qt/8Anp/46f8ACj+0Lf8A56f+On/CiijnYB/aFv8A89P/AB0/4Uf2hb/89P8Ax0/4&#10;UUUc7AP7Qt/+en/jp/wo/tC3/wCen/jp/wAKKKOdgH9oW/8Az0/8dP8AhR/aFv8A89P/AB0/4UUU&#10;c7AP7Qt/+en/AI6f8KP7Qt/+en/jp/wooo52Af2hb/8APT/x0/4Uf2hb/wDPT/x0/wCFFFHOwD+0&#10;Lf8A56f+On/Cj+0Lf/np/wCOn/CiijnYB/aFv/z0/wDHT/hR/aFv/wA9P/HT/hRRRzsA/tC3/wCe&#10;n/jp/wAKP7Qt/wDnp/46f8KKKOdgH9oW/wDz0/8AHT/hR/aFv/z0/wDHT/hRRRzsA/tC3/56f+On&#10;/Cj+0Lf/AJ6f+On/AAooo52Af2hb/wDPT/x0/wCFH9oW/wDz0/8AHT/hRRRzsA/tC3/56f8Ajp/w&#10;o/tC3/56f+On/CiijnYB/aFv/wA9P/HT/hR/aFv/AM9P/HT/AIUUUc7AP7Qt/wDnp/46f8KP7Qt/&#10;+en/AI6f8KKKOdgH9oW//PT/AMdP+FH9oW//AD0/8dP+FFFHOwD+0Lf/AJ6f+On/AAo/tC3/AOen&#10;/jp/wooo52Af2hb/APPT/wAdP+FH9oW//PT/AMdP+FFFHOwD+0Lf/np/46f8KP7Qt/8Anp/46f8A&#10;CiijnYB/aFv/AM9P/HT/AIUf2hb/APPT/wAdP+FFFHOwD+0Lf/np/wCOn/Cj+0Lf/np/46f8KKKO&#10;dgH9oW//AD0/8dP+FH9oW/8Az0/8dP8AhRRRzsA/tC3/AOen/jp/wo/tC3/56f8Ajp/wooo52Af2&#10;hb/89P8Ax0/4Uf2hb/8APT/x0/4UUUc7AP7Qt/8Anp/46f8ACj+0Lf8A56f+On/CiijnYB/aFv8A&#10;89P/AB0/4Uf2hb/89P8Ax0/4UUUc7AP7Qt/+en/jp/wo/tC3/wCen/jp/wAKKKOdgH9oW/8Az0/8&#10;dP8AhR/aFv8A89P/AB0/4UUUc7AP7Qt/+en/AI6f8KP7Qt/+en/jp/wooo52Af2hb/8APT/x0/4U&#10;f2hb/wDPT/x0/wCFFFHOwD+0Lf8A56f+On/Cj+0Lf/np/wCOn/CiijnYB/aFv/z0/wDHT/hR/aFv&#10;/wA9P/HT/hRRRzsA/tC3/wCen/jp/wAKP7Qt/wDnp/46f8KKKOdgH9oW/wDz0/8AHT/hR/aFv/z0&#10;/wDHT/hRRRzsA/tC3/56f+On/Cj+0Lf/AJ6f+On/AAooo52Af2hb/wDPT/x0/wCFH9oW/wDz0/8A&#10;HT/hRRRzsA/tC3/56f8Ajp/wo/tC3/56f+On/CiijnYB/aFv/wA9P/HT/hR/aFv/AM9P/HT/AIUU&#10;Uc7AP7Qt/wDnp/46f8KP7Qt/+en/AI6f8KKKOdgH9oW//PT/AMdP+FH9oW//AD0/8dP+FFFHOwD+&#10;0Lf/AJ6f+On/AAo/tC3/AOen/jp/wooo52Af2hb/APPT/wAdP+FH9oW//PT/AMdP+FFFHOwD+0Lf&#10;/np/46f8KP7Qt/8Anp/46f8ACiijnYB/aFv/AM9P/HT/AIUf2hb/APPT/wAdP+FFFHOwD+0Lf/np&#10;/wCOn/Cj+0Lf/np/46f8KKKOdgH9oW//AD0/8dP+FH9oW/8Az0/8dP8AhRRRzsA/tC3/AOen/jp/&#10;wo/tC3/56f8Ajp/wooo52Af2hb/89P8Ax0/4Uf2hb/8APT/x0/4UUUc7AP7Qt/8Anp/46f8ACj+0&#10;Lf8A56f+On/CiijnYB/aFv8A89P/AB0/4Uf2hb/89P8Ax0/4UUUc7AP7Qt/+en/jp/wo/tC3/wCe&#10;n/jp/wAKKKOdgH9oW/8Az0/8dP8AhR/aFv8A89P/AB0/4UUUc7AP7Qt/+en/AI6f8KP7Qt/+en/j&#10;p/wooo52Af2hb/8APT/x0/4Uf2hb/wDPT/x0/wCFFFHOwD+0Lf8A56f+On/Cj+0Lf/np/wCOn/Ci&#10;ijnYB/aFv/z0/wDHT/hR/aFv/wA9P/HT/hRRRzsA/tC3/wCen/jp/wAKP7Qt/wDnp/46f8KKKOdg&#10;H9oW/wDz0/8AHT/hR/aFv/z0/wDHT/hRRRzsA/tC3/56f+On/Cj+0Lf/AJ6f+On/AAooo52Af2hb&#10;/wDPT/x0/wCFH9oW/wDz0/8AHT/hRRRzsA/tC3/56f8Ajp/wo/tC3/56f+On/CiijnYB/aFv/wA9&#10;P/HT/hR/aFv/AM9P/HT/AIUUUc7AP7Qt/wDnp/46f8KP7Qt/+en/AI6f8KKKOdgH9oW//PT/AMdP&#10;+FH9oW//AD0/8dP+FFFHOwD+0Lf/AJ6f+On/AAo/tC3/AOen/jp/wooo52Af2hb/APPT/wAdP+FH&#10;9oW//PT/AMdP+FFFHOwD+0Lf/np/46f8KP7Qt/8Anp/46f8ACiijnYB/aFv/AM9P/HT/AIUf2hb/&#10;APPT/wAdP+FFFHOwD+0Lf/np/wCOn/Cj+0Lf/np/46f8KKKOdgH9oW//AD0/8dP+FH9oW/8Az0/8&#10;dP8AhRRRzsA/tC3/AOen/jp/wo/tC3/56f8Ajp/wooo52Af2hb/89P8Ax0/4Uf2hb/8APT/x0/4U&#10;UUc7AP7Qt/8Anp/46f8ACj+0Lf8A56f+On/CiijnYB/aFv8A89P/AB0/4Uf2hb/89P8Ax0/4UUUc&#10;7AP7Qt/+en/jp/wo/tC3/wCen/jp/wAKKKOdgH9oW/8Az0/8dP8AhR/aFv8A89P/AB0/4UUUc7AP&#10;7Qt/+en/AI6f8KP7Qt/+en/jp/wooo52Af2hb/8APT/x0/4Uf2hb/wDPT/x0/wCFFFHOwD+0Lf8A&#10;56f+On/Cj+0Lf/np/wCOn/CiijnYB/aFv/z0/wDHT/hR/aFv/wA9P/HT/hRRRzsA/tC3/wCen/jp&#10;/wAKP7Qt/wDnp/46f8KKKOdgH9oW/wDz0/8AHT/hR/aFv/z0/wDHT/hRRRzsA/tC3/56f+On/Cj+&#10;0Lf/AJ6f+On/AAooo52Af2hb/wDPT/x0/wCFH9oW/wDz0/8AHT/hRRRzsA/tC3/56f8Ajp/wo/tC&#10;3/56f+On/CiijnYH/9lQSwMECgAAAAAAAAAhAD3L47ZhFQAAYRUAABQAAABkcnMvbWVkaWEvaW1h&#10;Z2U0LnBuZ4lQTkcNChoKAAAADUlIRFIAAALvAAAAeAgGAAAAQn8cgwAAAAFzUkdCAK7OHOkAAAAE&#10;Z0FNQQAAsY8L/GEFAAAVC0lEQVR4Xu3diXLdNgyF4cau3/+BXSc1XdFVFC1cDkBQ+r8ZTZy7kCAI&#10;SbDr3P4FAAAAYA4/lj/h59fyZ8YeAAAAoAiNo71ts76HfQAAAMAlmkY7JU37GnsBAACAUy/Lnxiv&#10;ttkHAADAw9C826ARBwAAgBy/qiHw+voqadY/Pj7YDwAAAByiWWygatb30MADAADgCI1iBcumPaN5&#10;BwAAwBEaxQtvb2+uv7/+/v7OngAAAGAXjeKGd7O+RuMOAACAMzSLC49fibnCr8wAAADgDM3ipx8/&#10;fgxv3JNfv36xH3B1VPvUIgAAMT36Bh2laU9oluBBUfPUKgAA4zz2Jqxs3FMz0zseDRFUPL8ppW4B&#10;APAV4sa7bja2zUB67qpBKHnNVk+DczZXy7i1sQNbPfWsRj0DAGBn2E3WqtkoaRysGve1kjloctAq&#10;UrNeinoHAKDfkJupV+Ox1yx4NO64n9a6UdfMjE37GucQAAB93G6kI5uOdcMQpQlDLFHq88zsjXvC&#10;eQQAQB+zG+kdGo2MhuMeZqnJbb3d6VxKOJ8AAGhncRO9VaPxKXKjsZdrGqM/3a0mZ0eNAgDQSH0T&#10;vVOTNFvTvkZzRMO+VVITrTnLY9e8nxoFAKCB8gZ6x2YpYoNRmuenNUc06/1aa6Yl9zTvAAA0oHk/&#10;F63BqM3x3RskGnZ7ezWkyDvNOwAADVQ30Nabecn8ERq00Y1GTw7u1iTRsN8DzTsAAA0UN9CaZqp3&#10;viiNm1fjoVjvXZqkEXu/lzu+eeh3l5oEAMCdZzOtumFHap4smhD1+u7QKHnueU2+UlxXr49UrxHc&#10;oR4BABim+UZa+tnTFp/pHPVzr3vXql7XHT5P23qvrXJ0t89m78VnuwMAoNF0Q21t3PP7VDdyGqRz&#10;szdMMzbu1OTvaNoBANBqurEqGxQaKDs07//xyoO67o7inqG+adoBALBRfYO1aBxo4G3QvP/POheK&#10;WK1i9DwXaNoBALBVfaOleZ/HzI3ULHWWRG7cW9WsiYYdAAA/1Tfd6E0VTft/Zm+orPYxUq3NsEd5&#10;jTToAADE8LL8WSzqTTw1GTTu8PKExj1JcdK4AwAQR/NNWdkoK5oDi2YqyjcD29hK4rpDw2WV/97c&#10;WNQaAABACUkT0dPMKBoZRZNXE8fo5q1k/rs0iIq93erJzei9BwAAzyZtJGoaG1UTo2juZmyoztZ9&#10;twZR3cC35ofGHQAAjGbaTKRmx7pheWrznuyt/a4NorKBb8nRk+sMAADEMX0zQVP1HKMaeGoMAABE&#10;Uf1pM8AoVw2wRYOs/IYBAACgF807ppIa9HwsD30/lr/+ehAAAOCGaN4xrW0Tr6b6qTvfUAAAABWa&#10;90/8agQsUV8AAECF5h23UtIoX/0kPI2hbLj5yTsAAFC5Q1OharJosO7jqiau9lr9k3JqCwAASMz+&#10;k3d1k4V7OGuWadwBAMC0Zm8slI0WTdY9pRqp2VtqCgAAhDVzc0GTBTV+6g4AAELjH6zSYMEGdQUA&#10;AORmbd5VPyGlwYIF6goAAJjgJ+++0jcd+UAs7AkAAAhvmp8QWvyPbjw/f/sqfj4LfCw+1x0AAMwg&#10;VJNh0aCf6W2yaPjuQV137CUAALASosnwbtq3apotq1hp+MbhmzAAADCLoY3G6KY9Epq+MWjcAQDA&#10;TIb9g1UadwAAAKCOe/OemnYadwAAAKCea/NO04674ldmAACAB7fmncYdd0XjDgAAvLg074rGPTVI&#10;+VgeAgAAAB5l2D9YrUHDjsj4r0oAAMCLS1Pc2tzsNe2qRmk99ujmi29OxlH9V6HlSwAAAFPhmver&#10;Rsiq2RrVwNP4jaPcc/YRAAB4cGs4ShqlUY37mmcTT8M3Fs07AMDT9r7DvQMt3Itmr2EqLV6P5n3L&#10;qpnnhB2P5h0A4OHqfsM9BDWmKZYRjfueKHGgn/obM/YVALBWc5/hHoJSU3zaTCTp5Go9wXreCwAA&#10;tFJznY/lIRmLMYFkiub9LicAJzIAAOPtNex7j7VqGUc1N+5vlp8Cqwpaud6emPjpewzqCyX7CgCx&#10;1Vz3W6/p9AcwNUORKBss9XpbY+PkjIHmHYCSR2PYK8W4njvHHP36tc1tbbyt1/uWvLTOlUTfB9ST&#10;n3PRi6TnBNhjsd6WGDk5x1PXVsK+Ym17wcY99V5LrGqkJ67RdVsae0mc3vsTtR5K7MXesv7R9TNK&#10;1d6/vr7+9fLy32+vv7+/V+UseoJ7T4Iti/W2xPjUwo5khtp6ur09miHPNbVlvZ5Zc7i1XkeE+NXX&#10;j0S1LnVs3vmujf8sPkUuatc/Ys49JXGs56mJu+R9ijX0WMdlGUvzfq+b958/f379mXx8fFzG+6RP&#10;m7HavDTu6CJFPfYstqML4tnjzRfRgaxiPsvHiFzlOddHib3X1rxfzXLu3rGtYrNar0r0+LzV1EF+&#10;bW0OS95XO+bWeo6asfZeX/P+GibjlvzDZT4qUodmECPlC1btEVFNXNt15L/XjKE0at6sZu2Wsa7H&#10;PprnKtar+K6eV/Oer4Z1bGl8j/W3zhFlbxRx9PQSUfJQax13+npvHUePZyXPq1zNpXA6B807MLfe&#10;i0h+f88YvdYxlMRR+tqSsZRa5/OOUy3vxfpI1l+f2XtNyfuS0tf18ponqZkrvTZqbLU812FhdPwR&#10;83cUU3p8fSTrr8/svabkfUnp684oxqixO1/YnxarP+/U63+OVBI3/6OmGGatscziM4E912AR/5bH&#10;ehTrUMVZG0vPvMr9W8fRMq7lPnvU6Z6rNY2KK1PmXLGWvXisxl1T70NLXkfXwpHtWpRx5rFbxmzJ&#10;caLOc/p9973feU9ff8a4/O0333E/4ifvrRvVIs11NV/UE+1pPOtiFqk218fy8LSs1hAxRx6xWK07&#10;j9c6rjqeCM7WFGG9PTGk966P5eFwvO/lLfekyPlb77FFnK1jtrzPIv4G3zHwazNGaAxxB9EuuqPk&#10;PFjlIzqPdd8xr+k+sHcsTzdR5sk7Fo86UunNjaWcx1lyaaF37TXvV+ZZUFdfsdC8GzrapMgXhadR&#10;7cXd91R58fK+4aT5Wufsee9dzLL+aHGeXRNarxe9a0zzro/82NeThkacR63zrXNzpnR8ZX4Veczr&#10;2x7L09hQ5zs/9vVkB5p3Y9uNU2waMKveC2GP2hvfyFhrzRSrpdo9vjI6r8r5z+49lvcmjxx631dr&#10;11QS39VrevN4tseqsa/WEE1adz6Wh6TO8pGeK/k89yMhm3dlImcrJiCqnvPS8gJZK0ocGdcoPcUe&#10;R6uTnnhKa6ylFs/iss5hincv5tZ51eeiKu+9eVSv6yk8zrna/7Nqxk/eAQHrm9QeLsjtRuzXVto/&#10;xR5GWEtE5GWMlPd8LA/dRs26tuf23vlecg3ozaP1+HehzMNVzgV+3bp5d0gg8CgtFzjFzedu53KE&#10;9XB9PKa4kSvGyHvUM5bnPivWXGrW+k1x52N5CEGs69ezllvwk3c8nuoiOuJkb70RtL6vRspHb06s&#10;41u+/IPlXirX1BpnTQy5TvKxPPybq+dbqcfzdrY/s68tKqtzomZc1d5aXocSxfjbtaa/r4/l4d9c&#10;PY9rt23eKQo8TWnNb1+XL6LKc6b3prAXjzI+tMt7sz6Wp0xYj2/t7Fw4W1t+rudcmj13RyKvK1Js&#10;1rGUjJ9esz2Wp75s/95jb/wa+b0znHPhmnfFd4L4n0U+05hXx/LSx4m+9rMLS2nsV6/rzYHq4lcy&#10;zlGsVhdg5bitebZam9qoOHvrd8/ZmHvrHLlH3nPPUI+lNTHDWu5qnfvZ9qHlH63yazM3li846c/t&#10;8fWCSjXvbZ1jlLtcdEevo3ff1fH3jJfem4/loe/Hlr9OZ9bYZ855dnZu5LrKx/LwrUVb69H+jLqX&#10;RbuWbqnGH5VfC571fMvmPdIFYZSrEyI9v35N/vvZsby0WMt70G+v/tNjZ+dFlL1SxbFe69X1oGTO&#10;q/zBntceWM7x5Gti3r/tPkbOSU1slnVj4e61uK0zD605fXt7q35fqOb9yRe2UVLOybtWhHzmC9eI&#10;C9jdte6vch+inrOquM5yta7r9bE8/dvzy0OheO5dmisfy0OXeuLz2IuzsTxzu6ZcXzJqHbM6y3+u&#10;v71j+/zXGzrl8816D6UF10O1UNUGzC7KyT/TfqhzNlst1qx/b20e53DJHC2xle5VzxpV9dAag2r+&#10;M4oa8IjzimIdZ2rWaB2LQs+e1a7vbK7eXK3HLh1LXa+K/b6KSZmnHh5rbaGIq8TLy8vXkfz8+fPr&#10;zyR9/bmu5W/7QvzkXZUoi00EWnldABRqYh15nl3N3Rqb9V5xbSpjmae0x9tjeeoP1vt1Nvda6evQ&#10;L8I5yn7XsdizWfbgNr/zzs3xd+QjhhkuBJFiLKnb9Jq91/XUfMl7W/PUE9dWhBhmk3J2lLez52Av&#10;Uu7XsZTGFfG8uoqJej82U26iFJ4iYY+9OR2IUoQz7YtVzqLnoHbdR+uJfB5fxVYyb+v6VGvqya9H&#10;DUbc/5qY9uZWrOnM2Xqt51bp2bOWNR7Np6q/3ppppdrvq5h651GtWbVfSqo9KPL6+tr6azM/bvOT&#10;909ppa6JBwpFrkvOmTKj8/SEfVLfiGtxLvhqyfdRjaj2rmYcZb2q4r+KiRq/iQjNu7qY0njrA+OM&#10;vhlHQi2ixSzXsYgxtsS0fc+oa9gMe55452cvLyNy9dR7m2rdij1T78FU59ydfvJ+JG1IPlCn5ORI&#10;rzk6ZmMd8x1q8CxHivxZ5Kh3zJ739+SEa1YMs13LUrz5iEpV2yPOkdnqIeN6Ysf9fFM176koWg9P&#10;o+Yd4aiQroosP59fc/T6o8dnZ72mJ9ReFKXnesQ6VtbJ2fpyjnrmU8Sq3gP1ejxrRJHPLMW9PpQ8&#10;c7KVcqTM0x1Y74dqfMW+qdeqqqUU1/ZQ+h6vp3nPJ8+sJ9Ds8ZfYFtH3xn/aey4dR0pfh2tRai5i&#10;7XvXluV8rWN77Mveta9l3og1hGP5+r09arW8J+utmZE117NuS1dx9eZMte47Xi+ucpOe3ztq/fae&#10;lgGecrFuyY3aUa4jxHZ3XnU+ci9r11gaa2/uFDkpjaFkrtb1tK5DWXt7MVyN77XPmWK/1xRxncU0&#10;en/OWOdSMb4yf57UuV3rzYllvarWrdx36zqvIY3l9fX11+rTZg7HLp70yZ8N6v1ZriW5jvj5snfj&#10;WfMRa2yrJsae3PXmQn3+tK6lZR3qmtvGUDp+SeyKWHv3eo9HXJZz9IxtkU81Re68WebVul6j1JNq&#10;3y32YsZz7vLXZtKiVEmflWcOSud5+p548DwpPeurZa7aXIy6oKnzGH1fzmz3QDm+V17uatT5gXrR&#10;9+osvijnqSqOaHsxMp7D5j0lmwv076xzUjs2+2PP8+S03s/W8b0vUNZ5iHYD8KDMaeTrjiq2s3Gi&#10;rl9d12md62N5GJOIsmfRaydSfOlXZtKxxHQa127zzol6jvw8S7opzt7wtdZsz7p73lsbb3p9yXui&#10;7WNp3LXW61SOrxxr9nOqVfR1W9Uk/mSV5zvu352vF29vb19N+/LXIn8075y0ZcjT83hcPCzqqmXM&#10;tNbRF8vSuC3PxZ4cXMVlGXeSxm+Zw2PfR9cW9p3Vi3W9KkS4bnmKvtZZamb5cojUuC9f7jl87rfm&#10;PXqioxWqMl8zFDn+vzlY1mKqhXwsD1XrGUO5NutztmZ91rHU6NnbEq37fpYjVcyR9uGIVYyR125d&#10;k9YscjtDrW5Z7GMac30sD59SxZH2YMZ9KFH70/a1y3+wWiMnee9YXtJNPV4vRYGqihy+POqw5mKZ&#10;1L5+K9K5lZytpWedXvZijBh3tH231LrWtG+Ra641tujrupL2c7unT6rnTL2PKYez14a11two8trV&#10;vOeTJh/Lw19ycIog9xzNO5ue3My+9jvwqsHt+dRTN0ei1tN2vS3rj7I2i33r4VW/M9nLR7R9U6g9&#10;jyLWiVVMXudFzxz5vbX7WOpsTIv5nqBhrw7r4/uJl5eXqs34+fNn83tbrOc74hFHiaNY1fGV5AT+&#10;otRhDctaipCP3vX1riHNXzNG7etb1OZEFU+EWjvK715sinV75rpkrtrxVXumyOXaWVzWOVRpjTPF&#10;qM5njascqWLz2gvLejka+/Px1NB/ff35zdjXkXyOd/mN3feTF780/+39/b36Pb3Wc9bwiu9Ijtsi&#10;jtacwM/o+itlXUtRzsMenmtI8VrPV5sTZTxR620vLsW6W9ZrlW9lbmop15RcxdQzn2K9pdR58WCZ&#10;+y2vvbCI+WrM1Ljn5n1p2L+/vvqG4PvJqAWk2LiRa0vxq+b3KmLoRD2v1jzqalQeVGvzij/Hazlf&#10;bU6Usdy51o60rjnKOqKeQyVxtc7pUadr0Wr2yll+Ruyzivc+HDXv//zzz+Wav17w999/hyyckgWU&#10;irrGM8r1Y5zItedZY955UK/NOv51vFZz1eZEHYdXvUU553rXO3odqv0aVUet83rVaRalXkuc5WbU&#10;Pit57sVe8/7x8VG05q8X9XxcjZXSBdSIuM49FmvHeE85z8545cBqXZbxr2O2mqcmL+oY7lpre1Rr&#10;vcMaEuU6auNqmfsutZrWoR77KDcWa/Deh8RqL46sm/erX5VZ+/q0mREJOmMVTxo32lq3oseHdrn+&#10;ouzxiDg85rScw2rs7bgW83jkPhLP9aa51sfycDfPNayp5x21jhYjYrWYc5Yxj4yqmVHz1jTuyfeL&#10;R/6r5bXaBShFyMHI9WMsr/qLUmNW6/VYnzr2vZiVc7TkZPT8Ktbn1Yz1dsZyPYp11MZXO+cdanW9&#10;Bq+cq2t05D4k6vUcST95b/mGYfsGl2APDN2ojVF5iJQDjGNZfxFrTLXeEWvrib0kXkVuWvOirMMI&#10;dWdxXnmuyyL+Lev19K6hJb6aOSPUadKap6P4e/JemhNlfc6+DzWa1rr3Jo9g16Js0pGwm4fbU9de&#10;5DrrXevotdXE3xJra35686KowWh1N3OtKfbjiNe6vGu5Zr5otZqUxn8Ve0vea/OhqM9oe6BY05Hm&#10;tZ69sadgrt4bbXNqqDZy5hzA1x0viHe33jN17j2vr0dzrecoeU1kpedXpPWUxnxm5Hpa4u+N92rO&#10;6PWa4k8xrtdRG3Nt3lXjb8fZe90M+e8lW2P0ZEXXupnkHQrr+ks1lf5ObQHPcnYfino9qL13Ktex&#10;nfuJ18yr/HMfOTf8nGODtEouSOQcAID/HN03uVcCBzg59LgQAQAAwMBff/0LZEGMQaXsuYAAAAAA&#10;SUVORK5CYIJQSwECLQAUAAYACAAAACEAu+OhXhMBAABGAgAAEwAAAAAAAAAAAAAAAAAAAAAAW0Nv&#10;bnRlbnRfVHlwZXNdLnhtbFBLAQItABQABgAIAAAAIQA4/SH/1gAAAJQBAAALAAAAAAAAAAAAAAAA&#10;AEQBAABfcmVscy8ucmVsc1BLAQItABQABgAIAAAAIQBGFakZDQMAAOcPAAAOAAAAAAAAAAAAAAAA&#10;AEMCAABkcnMvZTJvRG9jLnhtbFBLAQItABQABgAIAAAAIQBa0W8D4QAAAAsBAAAPAAAAAAAAAAAA&#10;AAAAAHwFAABkcnMvZG93bnJldi54bWxQSwECLQAKAAAAAAAAACEAlM6maUcYAABHGAAAFAAAAAAA&#10;AAAAAAAAAACKBgAAZHJzL21lZGlhL2ltYWdlNi5wbmdQSwECLQAUAAYACAAAACEAvIE/NeQAAAC1&#10;AwAAGQAAAAAAAAAAAAAAAAADHwAAZHJzL19yZWxzL2Uyb0RvYy54bWwucmVsc1BLAQItAAoAAAAA&#10;AAAAIQBz8jBCiDwAAIg8AAAUAAAAAAAAAAAAAAAAAB4gAABkcnMvbWVkaWEvaW1hZ2U1LnBuZ1BL&#10;AQItAAoAAAAAAAAAIQBVxa2MKMAAACjAAAAUAAAAAAAAAAAAAAAAANhcAABkcnMvbWVkaWEvaW1h&#10;Z2UzLnBuZ1BLAQItAAoAAAAAAAAAIQCrjTYb9ygAAPcoAAAUAAAAAAAAAAAAAAAAADIdAQBkcnMv&#10;bWVkaWEvaW1hZ2UyLnBuZ1BLAQItAAoAAAAAAAAAIQBznqrVlf8BAJX/AQAUAAAAAAAAAAAAAAAA&#10;AFtGAQBkcnMvbWVkaWEvaW1hZ2UxLmpwZ1BLAQItAAoAAAAAAAAAIQA9y+O2YRUAAGEVAAAUAAAA&#10;AAAAAAAAAAAAACJGAwBkcnMvbWVkaWEvaW1hZ2U0LnBuZ1BLBQYAAAAACwALAMYCAAC1W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9" o:title=""/>
                </v:shape>
              </v:group>
            </w:pict>
          </mc:Fallback>
        </mc:AlternateContent>
      </w: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8C4893" w:rsidP="00584C42">
      <w:pPr>
        <w:spacing w:before="100" w:beforeAutospacing="1" w:after="100" w:afterAutospacing="1"/>
        <w:jc w:val="both"/>
        <w:rPr>
          <w:b/>
        </w:rPr>
      </w:pPr>
      <w:r>
        <w:rPr>
          <w:b/>
          <w:noProof/>
        </w:rPr>
        <mc:AlternateContent>
          <mc:Choice Requires="wps">
            <w:drawing>
              <wp:anchor distT="0" distB="0" distL="114300" distR="114300" simplePos="0" relativeHeight="251660288" behindDoc="0" locked="0" layoutInCell="1" allowOverlap="1">
                <wp:simplePos x="0" y="0"/>
                <wp:positionH relativeFrom="margin">
                  <wp:posOffset>-285750</wp:posOffset>
                </wp:positionH>
                <wp:positionV relativeFrom="paragraph">
                  <wp:posOffset>78105</wp:posOffset>
                </wp:positionV>
                <wp:extent cx="6477000" cy="17113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1711325"/>
                        </a:xfrm>
                        <a:prstGeom prst="rect">
                          <a:avLst/>
                        </a:prstGeom>
                        <a:noFill/>
                        <a:ln>
                          <a:noFill/>
                        </a:ln>
                        <a:effectLst/>
                      </wps:spPr>
                      <wps:txbx>
                        <w:txbxContent>
                          <w:p w:rsidR="00FF2BEA" w:rsidRPr="009E3FB2" w:rsidRDefault="00FF2BEA" w:rsidP="00584C42">
                            <w:pPr>
                              <w:spacing w:before="100" w:beforeAutospacing="1" w:after="100" w:afterAutospacing="1"/>
                              <w:jc w:val="center"/>
                              <w:rPr>
                                <w:color w:val="000000" w:themeColor="text1"/>
                                <w:sz w:val="62"/>
                                <w:szCs w:val="72"/>
                              </w:rPr>
                            </w:pPr>
                            <w:r w:rsidRPr="009E3FB2">
                              <w:rPr>
                                <w:color w:val="000000" w:themeColor="text1"/>
                                <w:sz w:val="62"/>
                                <w:szCs w:val="72"/>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o:spid="_x0000_s1026" type="#_x0000_t202" style="position:absolute;left:0;text-align:left;margin-left:-22.5pt;margin-top:6.15pt;width:510pt;height:13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h7vNQIAAHAEAAAOAAAAZHJzL2Uyb0RvYy54bWysVE1v2zAMvQ/YfxB0X2xnbtMZcYqsRYYB&#10;QVsgGXpWZDk2ZomapMTOfv0o2U6ybqdhF5kin/j1SM/vO9mQozC2BpXTZBJTIhSHolb7nH7brj7c&#10;UWIdUwVrQImcnoSl94v37+atzsQUKmgKYQg6UTZrdU4r53QWRZZXQjI7AS0UGkswkjm8mn1UGNai&#10;d9lE0zi+jVowhTbAhbWofeyNdBH8l6Xg7rksrXCkySnm5sJpwrnzZ7SYs2xvmK5qPqTB/iELyWqF&#10;Qc+uHplj5GDqP1zJmhuwULoJBxlBWdZchBqwmiR+U82mYlqEWrA5Vp/bZP+fW/50fDGkLnKaUqKY&#10;RIq2onPkM3Qk9d1ptc0QtNEIcx2qkeVQqdVr4N8tQqIrTP/AItp3oyuN9F+sk+BDJOB0brqPwlF5&#10;m85mcYwmjrZkliQfpzc+cHR5ro11XwRI4oWcGmQ1pMCOa+t66Ajx0RSs6qZBPcsa9ZsCffYaEUZj&#10;eO3T7zP2kut2Hb714g6KE5ZtoB8bq/mqxgzWzLoXZnBOMGucffeMR9lAm1MYJEoqMD//pvd4pA+t&#10;lLQ4dzm1Pw7MCEqarwqJ/ZSkqR/UcElvZlO8mGvL7tqiDvIBcLQT3DLNg+jxrhnF0oB8xRVZ+qho&#10;Yopj7Jy6UXxw/TbginGxXAYQjqZmbq02mo9s+/5uu1dm9ECCQ/6eYJxQlr3hosf65lu9PDhkJBB1&#10;6eowNjjWgephBf3eXN8D6vKjWPwCAAD//wMAUEsDBBQABgAIAAAAIQDiOg4h3gAAAAoBAAAPAAAA&#10;ZHJzL2Rvd25yZXYueG1sTI/BbsIwEETvlfoP1lbqDRzSFkIaB6FSLhyQoBVnJ16SlHgdxQbSv2c5&#10;tcedGc2+yRaDbcUFe984UjAZRyCQSmcaqhR8f61HCQgfNBndOkIFv+hhkT8+ZDo17ko7vOxDJbiE&#10;fKoV1CF0qZS+rNFqP3YdEntH11sd+OwraXp95XLbyjiKptLqhvhDrTv8qLE87c9WwSxZr0xMeNrg&#10;qvwsllt7OPxYpZ6fhuU7iIBD+AvDHZ/RIWemwp3JeNEqGL2+8ZbARvwCggPz2V0oFMTJJAGZZ/L/&#10;hPwGAAD//wMAUEsBAi0AFAAGAAgAAAAhALaDOJL+AAAA4QEAABMAAAAAAAAAAAAAAAAAAAAAAFtD&#10;b250ZW50X1R5cGVzXS54bWxQSwECLQAUAAYACAAAACEAOP0h/9YAAACUAQAACwAAAAAAAAAAAAAA&#10;AAAvAQAAX3JlbHMvLnJlbHNQSwECLQAUAAYACAAAACEANNYe7zUCAABwBAAADgAAAAAAAAAAAAAA&#10;AAAuAgAAZHJzL2Uyb0RvYy54bWxQSwECLQAUAAYACAAAACEA4joOId4AAAAKAQAADwAAAAAAAAAA&#10;AAAAAACPBAAAZHJzL2Rvd25yZXYueG1sUEsFBgAAAAAEAAQA8wAAAJoFAAAAAA==&#10;" filled="f" stroked="f">
                <v:path arrowok="t"/>
                <v:textbox style="mso-fit-shape-to-text:t">
                  <w:txbxContent>
                    <w:p w:rsidR="00FF2BEA" w:rsidRPr="009E3FB2" w:rsidRDefault="00FF2BEA" w:rsidP="00584C42">
                      <w:pPr>
                        <w:spacing w:before="100" w:beforeAutospacing="1" w:after="100" w:afterAutospacing="1"/>
                        <w:jc w:val="center"/>
                        <w:rPr>
                          <w:color w:val="000000" w:themeColor="text1"/>
                          <w:sz w:val="62"/>
                          <w:szCs w:val="72"/>
                        </w:rPr>
                      </w:pPr>
                      <w:r w:rsidRPr="009E3FB2">
                        <w:rPr>
                          <w:color w:val="000000" w:themeColor="text1"/>
                          <w:sz w:val="62"/>
                          <w:szCs w:val="72"/>
                        </w:rPr>
                        <w:t>SCHOOL OF HUMANITIES, MANAGEMENT AND SOCIAL SCIENCES</w:t>
                      </w:r>
                    </w:p>
                  </w:txbxContent>
                </v:textbox>
                <w10:wrap anchorx="margin"/>
              </v:shape>
            </w:pict>
          </mc:Fallback>
        </mc:AlternateContent>
      </w: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sz w:val="26"/>
        </w:rPr>
      </w:pPr>
      <w:r w:rsidRPr="00090623">
        <w:rPr>
          <w:b/>
          <w:sz w:val="26"/>
        </w:rPr>
        <w:t>Mountain Top University</w:t>
      </w:r>
    </w:p>
    <w:p w:rsidR="00584C42" w:rsidRPr="00090623" w:rsidRDefault="00584C42" w:rsidP="00584C42">
      <w:pPr>
        <w:spacing w:before="100" w:beforeAutospacing="1" w:after="100" w:afterAutospacing="1"/>
        <w:jc w:val="both"/>
        <w:rPr>
          <w:b/>
          <w:sz w:val="26"/>
        </w:rPr>
      </w:pPr>
      <w:proofErr w:type="spellStart"/>
      <w:r w:rsidRPr="00090623">
        <w:rPr>
          <w:b/>
          <w:sz w:val="26"/>
        </w:rPr>
        <w:t>Kilometre</w:t>
      </w:r>
      <w:proofErr w:type="spellEnd"/>
      <w:r w:rsidRPr="00090623">
        <w:rPr>
          <w:b/>
          <w:sz w:val="26"/>
        </w:rPr>
        <w:t xml:space="preserve"> 12, Lagos-Ibadan Expressway, MFM Prayer City, Ogun State.</w:t>
      </w:r>
    </w:p>
    <w:p w:rsidR="00584C42" w:rsidRPr="00090623" w:rsidRDefault="00584C42" w:rsidP="00584C42">
      <w:pPr>
        <w:spacing w:before="100" w:beforeAutospacing="1" w:after="100" w:afterAutospacing="1"/>
        <w:jc w:val="both"/>
        <w:rPr>
          <w:b/>
          <w:sz w:val="26"/>
        </w:rPr>
      </w:pPr>
      <w:r w:rsidRPr="00090623">
        <w:rPr>
          <w:b/>
          <w:sz w:val="26"/>
        </w:rPr>
        <w:t>PHONE: (+234)8053457707, (+234)7039395024, (+234) 8039505596</w:t>
      </w:r>
    </w:p>
    <w:p w:rsidR="00584C42" w:rsidRPr="00090623" w:rsidRDefault="00584C42" w:rsidP="00584C42">
      <w:pPr>
        <w:spacing w:before="100" w:beforeAutospacing="1" w:after="100" w:afterAutospacing="1"/>
        <w:jc w:val="both"/>
        <w:rPr>
          <w:b/>
          <w:sz w:val="26"/>
        </w:rPr>
      </w:pPr>
      <w:r w:rsidRPr="00090623">
        <w:rPr>
          <w:b/>
          <w:sz w:val="26"/>
        </w:rPr>
        <w:t xml:space="preserve">EMAIL: </w:t>
      </w:r>
      <w:hyperlink r:id="rId20" w:history="1">
        <w:r w:rsidRPr="00090623">
          <w:rPr>
            <w:rStyle w:val="Hyperlink"/>
            <w:b/>
            <w:sz w:val="26"/>
          </w:rPr>
          <w:t>support@mtu.edu.ng</w:t>
        </w:r>
      </w:hyperlink>
    </w:p>
    <w:p w:rsidR="00584C42" w:rsidRPr="00090623" w:rsidRDefault="00584C42" w:rsidP="00584C42">
      <w:pPr>
        <w:spacing w:before="100" w:beforeAutospacing="1" w:after="100" w:afterAutospacing="1"/>
        <w:jc w:val="both"/>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584C42" w:rsidRPr="00090623" w:rsidRDefault="00584C42" w:rsidP="00584C42">
      <w:pPr>
        <w:spacing w:before="100" w:beforeAutospacing="1" w:after="100" w:afterAutospacing="1"/>
        <w:jc w:val="both"/>
        <w:rPr>
          <w:b/>
          <w:sz w:val="26"/>
        </w:rPr>
      </w:pPr>
    </w:p>
    <w:p w:rsidR="00584C42" w:rsidRPr="00090623" w:rsidRDefault="00584C42" w:rsidP="00584C42">
      <w:pPr>
        <w:spacing w:before="100" w:beforeAutospacing="1" w:after="100" w:afterAutospacing="1"/>
        <w:jc w:val="both"/>
        <w:rPr>
          <w:b/>
          <w:sz w:val="26"/>
        </w:rPr>
      </w:pPr>
      <w:r w:rsidRPr="00090623">
        <w:rPr>
          <w:b/>
          <w:sz w:val="26"/>
        </w:rPr>
        <w:t>Published By:</w:t>
      </w:r>
    </w:p>
    <w:p w:rsidR="00584C42" w:rsidRPr="00090623" w:rsidRDefault="00584C42" w:rsidP="00584C42">
      <w:pPr>
        <w:spacing w:before="100" w:beforeAutospacing="1" w:after="100" w:afterAutospacing="1"/>
        <w:jc w:val="both"/>
        <w:rPr>
          <w:b/>
          <w:sz w:val="26"/>
        </w:rPr>
      </w:pPr>
      <w:r w:rsidRPr="00090623">
        <w:rPr>
          <w:b/>
          <w:sz w:val="26"/>
        </w:rPr>
        <w:t>Mountain Top University</w:t>
      </w: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584C42" w:rsidP="00584C42">
      <w:pPr>
        <w:spacing w:before="100" w:beforeAutospacing="1" w:after="100" w:afterAutospacing="1"/>
        <w:jc w:val="both"/>
        <w:rPr>
          <w:b/>
        </w:rPr>
      </w:pPr>
    </w:p>
    <w:p w:rsidR="00584C42" w:rsidRPr="00090623" w:rsidRDefault="008C4893" w:rsidP="00584C42">
      <w:pPr>
        <w:spacing w:before="100" w:beforeAutospacing="1" w:after="100" w:afterAutospacing="1"/>
        <w:jc w:val="both"/>
        <w:rPr>
          <w:b/>
          <w:color w:val="000000" w:themeColor="text1"/>
          <w:sz w:val="28"/>
          <w:szCs w:val="48"/>
        </w:rPr>
      </w:pPr>
      <w:r>
        <w:rPr>
          <w:b/>
          <w:noProof/>
          <w:color w:val="000000" w:themeColor="text1"/>
          <w:sz w:val="72"/>
          <w:szCs w:val="7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76625" cy="1750695"/>
                <wp:effectExtent l="0" t="0" r="0" b="8255"/>
                <wp:wrapTopAndBottom/>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750695"/>
                        </a:xfrm>
                        <a:prstGeom prst="rect">
                          <a:avLst/>
                        </a:prstGeom>
                        <a:noFill/>
                        <a:ln w="12700" cap="flat" cmpd="sng" algn="ctr">
                          <a:noFill/>
                          <a:prstDash val="solid"/>
                          <a:miter lim="800000"/>
                        </a:ln>
                        <a:effectLst/>
                      </wps:spPr>
                      <wps:txbx>
                        <w:txbxContent>
                          <w:p w:rsidR="00FF2BEA" w:rsidRDefault="00FF2BEA" w:rsidP="00584C42">
                            <w:pPr>
                              <w:pStyle w:val="NoSpacing"/>
                              <w:jc w:val="center"/>
                              <w:rPr>
                                <w:color w:val="5B9BD5" w:themeColor="accent1"/>
                              </w:rPr>
                            </w:pPr>
                            <w:r>
                              <w:rPr>
                                <w:noProof/>
                                <w:color w:val="5B9BD5" w:themeColor="accent1"/>
                              </w:rPr>
                              <w:drawing>
                                <wp:inline distT="0" distB="0" distL="0" distR="0">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F2BEA" w:rsidRPr="00E35654" w:rsidRDefault="00FF2BEA" w:rsidP="00584C42">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rPr>
                            </w:pPr>
                            <w:r w:rsidRPr="00E35654">
                              <w:rPr>
                                <w:color w:val="000000" w:themeColor="text1"/>
                                <w:sz w:val="66"/>
                                <w:szCs w:val="24"/>
                              </w:rPr>
                              <w:t>COURSE GUIDE</w:t>
                            </w:r>
                          </w:p>
                          <w:p w:rsidR="00FF2BEA" w:rsidRDefault="00FF2BEA" w:rsidP="00584C42">
                            <w:pPr>
                              <w:pStyle w:val="NoSpacing"/>
                              <w:spacing w:before="240"/>
                              <w:jc w:val="center"/>
                              <w:rPr>
                                <w:color w:val="5B9BD5" w:themeColor="accent1"/>
                              </w:rPr>
                            </w:pPr>
                            <w:r>
                              <w:rPr>
                                <w:noProof/>
                                <w:color w:val="5B9BD5" w:themeColor="accent1"/>
                              </w:rPr>
                              <w:drawing>
                                <wp:inline distT="0" distB="0" distL="0" distR="0">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46" o:spid="_x0000_s1027" style="position:absolute;left:0;text-align:left;margin-left:0;margin-top:0;width:273.75pt;height:137.8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RiagIAAMcEAAAOAAAAZHJzL2Uyb0RvYy54bWysVEtv2zAMvg/YfxB0X+ykTdIZcYqgRYcB&#10;QRssHXpmZDkWptckJXb360fJTvrYTsN8ECiS4uPjRy+uOyXJkTsvjC7peJRTwjUzldD7kn5/vPt0&#10;RYkPoCuQRvOSPnNPr5cfPyxaW/CJaYysuCMYRPuitSVtQrBFlnnWcAV+ZCzXaKyNUxDw6vZZ5aDF&#10;6EpmkzyfZa1xlXWGce9Re9sb6TLFr2vOwkNdex6ILCnWFtLp0rmLZ7ZcQLF3YBvBhjLgH6pQIDQm&#10;PYe6hQDk4MQfoZRgznhThxEzKjN1LRhPPWA34/xdN9sGLE+9IDjenmHy/y8suz9uHBEVzu5yRokG&#10;hUP6hrCB3ktOohIhaq0v0HNrNy426e3asB8eDdkbS7z4waernYq+2CLpEt7PZ7x5FwhD5cXlfDab&#10;TClhaBvPp/ns8zSmy6A4PbfOhy/cKBKFkjqsLOEMx7UPvevJJWbT5k5IiXoopCYtRp3Mc5w7A+RW&#10;LSGgqCx26/WeEpB7JC0LLoV89TaGvAXfkCMgb7yRouqZokRAukqhSnqVx28oV+qYkifCDYW9gBGl&#10;0O26HuYTnjtTPSP0zvSc9JbdCUy7Bh824JCEWDYuVnjAo5YGezGDRElj3K+/6aM/cgOtlLRIaqz9&#10;5wEcp0R+1cia8cV8PItrkG4ouDfq3UmtD+rGYOdjXF7LkhidgzyJtTPqCTdvFfOhCTTDrCVFfHvx&#10;JvRLhpvL+GqVnJDxFsJaby2LoSNiEejH7gmcHQYckBv35kR8KN7NufeNL71dHQJOO5EgItzjOVAS&#10;tyXRaNjsuI6v78nr5f+z/A0AAP//AwBQSwMEFAAGAAgAAAAhAFXRVTHdAAAABQEAAA8AAABkcnMv&#10;ZG93bnJldi54bWxMj91Kw0AQhe8F32EZwTu7STRGYialCP4UEbH1AbbZaRKanQ272ya+vas3ejNw&#10;OIdzvqmWsxnEiZzvLSOkiwQEcWN1zy3C5/bx6g6ED4q1GiwTwhd5WNbnZ5UqtZ34g06b0IpYwr5U&#10;CF0IYymlbzoyyi/sSBy9vXVGhShdK7VTUyw3g8yS5FYa1XNc6NRIDx01h83RIEzhkK3W11vv0tc+&#10;Xb/4/fPb0zvi5cW8ugcRaA5/YfjBj+hQR6adPbL2YkCIj4TfG738pshB7BCyIi9A1pX8T19/AwAA&#10;//8DAFBLAQItABQABgAIAAAAIQC2gziS/gAAAOEBAAATAAAAAAAAAAAAAAAAAAAAAABbQ29udGVu&#10;dF9UeXBlc10ueG1sUEsBAi0AFAAGAAgAAAAhADj9If/WAAAAlAEAAAsAAAAAAAAAAAAAAAAALwEA&#10;AF9yZWxzLy5yZWxzUEsBAi0AFAAGAAgAAAAhAGJ29GJqAgAAxwQAAA4AAAAAAAAAAAAAAAAALgIA&#10;AGRycy9lMm9Eb2MueG1sUEsBAi0AFAAGAAgAAAAhAFXRVTHdAAAABQEAAA8AAAAAAAAAAAAAAAAA&#10;xAQAAGRycy9kb3ducmV2LnhtbFBLBQYAAAAABAAEAPMAAADOBQAAAAA=&#10;" filled="f" stroked="f" strokeweight="1pt">
                <v:path arrowok="t"/>
                <v:textbox style="mso-fit-shape-to-text:t" inset="10.8pt,0,10.8pt,0">
                  <w:txbxContent>
                    <w:p w:rsidR="00FF2BEA" w:rsidRDefault="00FF2BEA" w:rsidP="00584C42">
                      <w:pPr>
                        <w:pStyle w:val="NoSpacing"/>
                        <w:jc w:val="center"/>
                        <w:rPr>
                          <w:color w:val="5B9BD5" w:themeColor="accent1"/>
                        </w:rPr>
                      </w:pPr>
                      <w:r>
                        <w:rPr>
                          <w:noProof/>
                          <w:color w:val="5B9BD5" w:themeColor="accent1"/>
                        </w:rPr>
                        <w:drawing>
                          <wp:inline distT="0" distB="0" distL="0" distR="0">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F2BEA" w:rsidRPr="00E35654" w:rsidRDefault="00FF2BEA" w:rsidP="00584C42">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rPr>
                      </w:pPr>
                      <w:r w:rsidRPr="00E35654">
                        <w:rPr>
                          <w:color w:val="000000" w:themeColor="text1"/>
                          <w:sz w:val="66"/>
                          <w:szCs w:val="24"/>
                        </w:rPr>
                        <w:t>COURSE GUIDE</w:t>
                      </w:r>
                    </w:p>
                    <w:p w:rsidR="00FF2BEA" w:rsidRDefault="00FF2BEA" w:rsidP="00584C42">
                      <w:pPr>
                        <w:pStyle w:val="NoSpacing"/>
                        <w:spacing w:before="240"/>
                        <w:jc w:val="center"/>
                        <w:rPr>
                          <w:color w:val="5B9BD5" w:themeColor="accent1"/>
                        </w:rPr>
                      </w:pPr>
                      <w:r>
                        <w:rPr>
                          <w:noProof/>
                          <w:color w:val="5B9BD5" w:themeColor="accent1"/>
                        </w:rPr>
                        <w:drawing>
                          <wp:inline distT="0" distB="0" distL="0" distR="0">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584C42" w:rsidRPr="0016031A" w:rsidRDefault="00584C42" w:rsidP="00584C42">
      <w:pPr>
        <w:spacing w:before="100" w:beforeAutospacing="1" w:after="100" w:afterAutospacing="1"/>
        <w:jc w:val="both"/>
        <w:rPr>
          <w:rFonts w:ascii="Times New Roman" w:hAnsi="Times New Roman" w:cs="Times New Roman"/>
          <w:color w:val="000000" w:themeColor="text1"/>
          <w:sz w:val="28"/>
          <w:szCs w:val="28"/>
        </w:rPr>
      </w:pPr>
      <w:r w:rsidRPr="0016031A">
        <w:rPr>
          <w:rFonts w:ascii="Times New Roman" w:hAnsi="Times New Roman" w:cs="Times New Roman"/>
          <w:color w:val="000000" w:themeColor="text1"/>
          <w:sz w:val="28"/>
          <w:szCs w:val="28"/>
        </w:rPr>
        <w:t>COURSE TITLE: Marketin</w:t>
      </w:r>
      <w:r w:rsidR="00075143">
        <w:rPr>
          <w:rFonts w:ascii="Times New Roman" w:hAnsi="Times New Roman" w:cs="Times New Roman"/>
          <w:color w:val="000000" w:themeColor="text1"/>
          <w:sz w:val="28"/>
          <w:szCs w:val="28"/>
        </w:rPr>
        <w:t>g Research and Consumer Behavio</w:t>
      </w:r>
      <w:r w:rsidRPr="0016031A">
        <w:rPr>
          <w:rFonts w:ascii="Times New Roman" w:hAnsi="Times New Roman" w:cs="Times New Roman"/>
          <w:color w:val="000000" w:themeColor="text1"/>
          <w:sz w:val="28"/>
          <w:szCs w:val="28"/>
        </w:rPr>
        <w:t>r</w:t>
      </w:r>
    </w:p>
    <w:p w:rsidR="00584C42" w:rsidRPr="0016031A" w:rsidRDefault="00584C42" w:rsidP="00584C42">
      <w:pPr>
        <w:spacing w:before="100" w:beforeAutospacing="1" w:after="100" w:afterAutospacing="1"/>
        <w:jc w:val="both"/>
        <w:rPr>
          <w:rFonts w:ascii="Times New Roman" w:hAnsi="Times New Roman" w:cs="Times New Roman"/>
          <w:color w:val="000000" w:themeColor="text1"/>
          <w:sz w:val="28"/>
          <w:szCs w:val="28"/>
        </w:rPr>
      </w:pPr>
      <w:r w:rsidRPr="0016031A">
        <w:rPr>
          <w:rFonts w:ascii="Times New Roman" w:hAnsi="Times New Roman" w:cs="Times New Roman"/>
          <w:color w:val="000000" w:themeColor="text1"/>
          <w:sz w:val="28"/>
          <w:szCs w:val="28"/>
        </w:rPr>
        <w:t>COURSE CODE: BUS 309</w:t>
      </w:r>
    </w:p>
    <w:p w:rsidR="00584C42" w:rsidRPr="0016031A" w:rsidRDefault="00584C42" w:rsidP="00584C42">
      <w:pPr>
        <w:spacing w:before="100" w:beforeAutospacing="1" w:after="100" w:afterAutospacing="1"/>
        <w:jc w:val="both"/>
        <w:rPr>
          <w:rFonts w:ascii="Times New Roman" w:hAnsi="Times New Roman" w:cs="Times New Roman"/>
          <w:b/>
          <w:color w:val="000000" w:themeColor="text1"/>
          <w:sz w:val="28"/>
          <w:szCs w:val="28"/>
        </w:rPr>
      </w:pPr>
      <w:r w:rsidRPr="0016031A">
        <w:rPr>
          <w:rFonts w:ascii="Times New Roman" w:hAnsi="Times New Roman" w:cs="Times New Roman"/>
          <w:color w:val="000000" w:themeColor="text1"/>
          <w:sz w:val="28"/>
          <w:szCs w:val="28"/>
        </w:rPr>
        <w:t>LECTURER(S):</w:t>
      </w:r>
      <w:r w:rsidRPr="0016031A">
        <w:rPr>
          <w:rFonts w:ascii="Times New Roman" w:hAnsi="Times New Roman" w:cs="Times New Roman"/>
          <w:b/>
          <w:color w:val="000000" w:themeColor="text1"/>
          <w:sz w:val="28"/>
          <w:szCs w:val="28"/>
        </w:rPr>
        <w:t xml:space="preserve"> </w:t>
      </w:r>
      <w:r w:rsidR="006F16B2">
        <w:rPr>
          <w:rFonts w:ascii="Times New Roman" w:hAnsi="Times New Roman" w:cs="Times New Roman"/>
          <w:b/>
          <w:color w:val="000000" w:themeColor="text1"/>
          <w:sz w:val="28"/>
          <w:szCs w:val="28"/>
        </w:rPr>
        <w:t xml:space="preserve">Dr. </w:t>
      </w:r>
      <w:r w:rsidRPr="0016031A">
        <w:rPr>
          <w:rFonts w:ascii="Times New Roman" w:hAnsi="Times New Roman" w:cs="Times New Roman"/>
          <w:b/>
          <w:color w:val="000000" w:themeColor="text1"/>
          <w:sz w:val="28"/>
          <w:szCs w:val="28"/>
        </w:rPr>
        <w:t xml:space="preserve">J. </w:t>
      </w:r>
      <w:proofErr w:type="spellStart"/>
      <w:r w:rsidRPr="0016031A">
        <w:rPr>
          <w:rFonts w:ascii="Times New Roman" w:hAnsi="Times New Roman" w:cs="Times New Roman"/>
          <w:b/>
          <w:color w:val="000000" w:themeColor="text1"/>
          <w:sz w:val="28"/>
          <w:szCs w:val="28"/>
        </w:rPr>
        <w:t>Olanipekun</w:t>
      </w:r>
      <w:proofErr w:type="spellEnd"/>
      <w:r w:rsidR="004B1C06">
        <w:rPr>
          <w:rFonts w:ascii="Times New Roman" w:hAnsi="Times New Roman" w:cs="Times New Roman"/>
          <w:b/>
          <w:color w:val="000000" w:themeColor="text1"/>
          <w:sz w:val="28"/>
          <w:szCs w:val="28"/>
        </w:rPr>
        <w:t xml:space="preserve"> </w:t>
      </w:r>
      <w:proofErr w:type="spellStart"/>
      <w:r w:rsidR="004B1C06">
        <w:rPr>
          <w:rFonts w:ascii="Times New Roman" w:hAnsi="Times New Roman" w:cs="Times New Roman"/>
          <w:b/>
          <w:color w:val="000000" w:themeColor="text1"/>
          <w:sz w:val="28"/>
          <w:szCs w:val="28"/>
        </w:rPr>
        <w:t>Ojo</w:t>
      </w:r>
      <w:proofErr w:type="spellEnd"/>
    </w:p>
    <w:p w:rsidR="00A10870" w:rsidRPr="0016031A" w:rsidRDefault="00A10870" w:rsidP="00584C42">
      <w:pPr>
        <w:spacing w:before="100" w:beforeAutospacing="1" w:after="100" w:afterAutospacing="1"/>
        <w:jc w:val="both"/>
        <w:rPr>
          <w:rFonts w:ascii="Times New Roman" w:hAnsi="Times New Roman" w:cs="Times New Roman"/>
          <w:b/>
          <w:color w:val="000000" w:themeColor="text1"/>
          <w:sz w:val="28"/>
          <w:szCs w:val="28"/>
        </w:rPr>
      </w:pPr>
      <w:r w:rsidRPr="0016031A">
        <w:rPr>
          <w:rFonts w:ascii="Times New Roman" w:hAnsi="Times New Roman" w:cs="Times New Roman"/>
          <w:b/>
          <w:color w:val="000000" w:themeColor="text1"/>
          <w:sz w:val="28"/>
          <w:szCs w:val="28"/>
        </w:rPr>
        <w:tab/>
      </w:r>
      <w:r w:rsidRPr="0016031A">
        <w:rPr>
          <w:rFonts w:ascii="Times New Roman" w:hAnsi="Times New Roman" w:cs="Times New Roman"/>
          <w:b/>
          <w:color w:val="000000" w:themeColor="text1"/>
          <w:sz w:val="28"/>
          <w:szCs w:val="28"/>
        </w:rPr>
        <w:tab/>
      </w:r>
      <w:r w:rsidR="004B1C06">
        <w:rPr>
          <w:rFonts w:ascii="Times New Roman" w:hAnsi="Times New Roman" w:cs="Times New Roman"/>
          <w:b/>
          <w:color w:val="000000" w:themeColor="text1"/>
          <w:sz w:val="28"/>
          <w:szCs w:val="28"/>
        </w:rPr>
        <w:t xml:space="preserve">     </w:t>
      </w:r>
      <w:r w:rsidRPr="0016031A">
        <w:rPr>
          <w:rFonts w:ascii="Times New Roman" w:hAnsi="Times New Roman" w:cs="Times New Roman"/>
          <w:b/>
          <w:color w:val="000000" w:themeColor="text1"/>
          <w:sz w:val="28"/>
          <w:szCs w:val="28"/>
        </w:rPr>
        <w:t xml:space="preserve">Dr. </w:t>
      </w:r>
      <w:proofErr w:type="spellStart"/>
      <w:r w:rsidRPr="0016031A">
        <w:rPr>
          <w:rFonts w:ascii="Times New Roman" w:hAnsi="Times New Roman" w:cs="Times New Roman"/>
          <w:b/>
          <w:color w:val="000000" w:themeColor="text1"/>
          <w:sz w:val="28"/>
          <w:szCs w:val="28"/>
        </w:rPr>
        <w:t>Adelekan</w:t>
      </w:r>
      <w:proofErr w:type="spellEnd"/>
      <w:r w:rsidRPr="0016031A">
        <w:rPr>
          <w:rFonts w:ascii="Times New Roman" w:hAnsi="Times New Roman" w:cs="Times New Roman"/>
          <w:b/>
          <w:color w:val="000000" w:themeColor="text1"/>
          <w:sz w:val="28"/>
          <w:szCs w:val="28"/>
        </w:rPr>
        <w:t xml:space="preserve"> S. </w:t>
      </w:r>
      <w:proofErr w:type="spellStart"/>
      <w:r w:rsidRPr="0016031A">
        <w:rPr>
          <w:rFonts w:ascii="Times New Roman" w:hAnsi="Times New Roman" w:cs="Times New Roman"/>
          <w:b/>
          <w:color w:val="000000" w:themeColor="text1"/>
          <w:sz w:val="28"/>
          <w:szCs w:val="28"/>
        </w:rPr>
        <w:t>Adedeji</w:t>
      </w:r>
      <w:proofErr w:type="spellEnd"/>
    </w:p>
    <w:p w:rsidR="00584C42" w:rsidRPr="0016031A" w:rsidRDefault="00584C42" w:rsidP="00584C42">
      <w:pPr>
        <w:spacing w:before="100" w:beforeAutospacing="1" w:after="100" w:afterAutospacing="1"/>
        <w:jc w:val="both"/>
        <w:rPr>
          <w:rFonts w:ascii="Times New Roman" w:hAnsi="Times New Roman" w:cs="Times New Roman"/>
          <w:b/>
          <w:color w:val="000000" w:themeColor="text1"/>
          <w:sz w:val="28"/>
          <w:szCs w:val="28"/>
        </w:rPr>
      </w:pPr>
    </w:p>
    <w:p w:rsidR="00584C42" w:rsidRPr="00090623" w:rsidRDefault="00584C42" w:rsidP="00584C42">
      <w:pPr>
        <w:spacing w:before="100" w:beforeAutospacing="1" w:after="100" w:afterAutospacing="1"/>
        <w:jc w:val="both"/>
        <w:rPr>
          <w:b/>
          <w:color w:val="000000" w:themeColor="text1"/>
          <w:sz w:val="48"/>
          <w:szCs w:val="48"/>
        </w:rPr>
      </w:pPr>
    </w:p>
    <w:p w:rsidR="00584C42" w:rsidRPr="00090623" w:rsidRDefault="00584C42" w:rsidP="00584C42">
      <w:pPr>
        <w:spacing w:before="100" w:beforeAutospacing="1" w:after="100" w:afterAutospacing="1"/>
        <w:jc w:val="both"/>
        <w:rPr>
          <w:b/>
        </w:rPr>
      </w:pPr>
    </w:p>
    <w:p w:rsidR="00584C42" w:rsidRDefault="00584C42" w:rsidP="00584C42">
      <w:pPr>
        <w:spacing w:before="100" w:beforeAutospacing="1" w:after="100" w:afterAutospacing="1"/>
        <w:jc w:val="both"/>
        <w:rPr>
          <w:b/>
        </w:rPr>
      </w:pPr>
    </w:p>
    <w:p w:rsidR="00584C42" w:rsidRDefault="00584C42" w:rsidP="00584C42">
      <w:pPr>
        <w:spacing w:before="100" w:beforeAutospacing="1" w:after="100" w:afterAutospacing="1"/>
        <w:jc w:val="both"/>
        <w:rPr>
          <w:b/>
        </w:rPr>
      </w:pPr>
    </w:p>
    <w:p w:rsidR="00584C42" w:rsidRDefault="00584C42" w:rsidP="00584C42">
      <w:pPr>
        <w:spacing w:before="100" w:beforeAutospacing="1" w:after="100" w:afterAutospacing="1"/>
        <w:jc w:val="both"/>
        <w:rPr>
          <w:b/>
        </w:rPr>
      </w:pPr>
    </w:p>
    <w:p w:rsidR="00584C42" w:rsidRDefault="00584C42" w:rsidP="00584C42">
      <w:pPr>
        <w:spacing w:before="100" w:beforeAutospacing="1" w:after="100" w:afterAutospacing="1"/>
        <w:jc w:val="both"/>
        <w:rPr>
          <w:b/>
        </w:rPr>
      </w:pPr>
      <w:bookmarkStart w:id="0" w:name="_GoBack"/>
      <w:bookmarkEnd w:id="0"/>
    </w:p>
    <w:p w:rsidR="00584C42" w:rsidRPr="00090623" w:rsidRDefault="008C4893" w:rsidP="00584C42">
      <w:pPr>
        <w:spacing w:before="100" w:beforeAutospacing="1" w:after="100" w:afterAutospacing="1"/>
        <w:jc w:val="both"/>
        <w:rPr>
          <w:b/>
        </w:rPr>
      </w:pPr>
      <w:r>
        <w:rPr>
          <w:b/>
          <w:noProof/>
          <w:color w:val="000000" w:themeColor="text1"/>
          <w:sz w:val="72"/>
          <w:szCs w:val="72"/>
        </w:rPr>
        <w:lastRenderedPageBreak/>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3476625" cy="168402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684020"/>
                        </a:xfrm>
                        <a:prstGeom prst="rect">
                          <a:avLst/>
                        </a:prstGeom>
                        <a:noFill/>
                        <a:ln w="12700" cap="flat" cmpd="sng" algn="ctr">
                          <a:noFill/>
                          <a:prstDash val="solid"/>
                          <a:miter lim="800000"/>
                        </a:ln>
                        <a:effectLst/>
                      </wps:spPr>
                      <wps:txbx>
                        <w:txbxContent>
                          <w:p w:rsidR="00FF2BEA" w:rsidRDefault="00FF2BEA" w:rsidP="00584C42">
                            <w:pPr>
                              <w:pStyle w:val="NoSpacing"/>
                              <w:jc w:val="center"/>
                              <w:rPr>
                                <w:color w:val="5B9BD5" w:themeColor="accent1"/>
                              </w:rPr>
                            </w:pPr>
                            <w:r>
                              <w:rPr>
                                <w:noProof/>
                                <w:color w:val="5B9BD5" w:themeColor="accent1"/>
                              </w:rPr>
                              <w:drawing>
                                <wp:inline distT="0" distB="0" distL="0" distR="0">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F2BEA" w:rsidRPr="00ED0B93" w:rsidRDefault="00FF2BEA" w:rsidP="00584C42">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rPr>
                            </w:pPr>
                            <w:r w:rsidRPr="00ED0B93">
                              <w:rPr>
                                <w:color w:val="000000" w:themeColor="text1"/>
                                <w:sz w:val="58"/>
                                <w:szCs w:val="24"/>
                              </w:rPr>
                              <w:t>COURSE OBJECTIVES</w:t>
                            </w:r>
                          </w:p>
                          <w:p w:rsidR="00FF2BEA" w:rsidRDefault="00FF2BEA" w:rsidP="00584C42">
                            <w:pPr>
                              <w:pStyle w:val="NoSpacing"/>
                              <w:spacing w:before="240"/>
                              <w:jc w:val="center"/>
                              <w:rPr>
                                <w:color w:val="5B9BD5" w:themeColor="accent1"/>
                              </w:rPr>
                            </w:pPr>
                            <w:r>
                              <w:rPr>
                                <w:noProof/>
                                <w:color w:val="5B9BD5" w:themeColor="accent1"/>
                              </w:rPr>
                              <w:drawing>
                                <wp:inline distT="0" distB="0" distL="0" distR="0">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5" o:spid="_x0000_s1028" style="position:absolute;left:0;text-align:left;margin-left:0;margin-top:0;width:273.75pt;height:132.6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3agIAAMMEAAAOAAAAZHJzL2Uyb0RvYy54bWysVEtv2zAMvg/YfxB0X+2kbVoYdYqgRYcB&#10;QVesHXpmZDkWJomapMTufv0o2elrOw3zQaBIio+PH31xORjN9tIHhbbms6OSM2kFNspua/794ebT&#10;OWchgm1Ao5U1f5KBXy4/frjoXSXn2KFupGcUxIaqdzXvYnRVUQTRSQPhCJ20ZGzRG4h09dui8dBT&#10;dKOLeVkuih594zwKGQJpr0cjX+b4bStF/Nq2QUama061xXz6fG7SWSwvoNp6cJ0SUxnwD1UYUJaS&#10;Poe6hghs59UfoYwSHgO28UigKbBtlZC5B+pmVr7r5r4DJ3MvBE5wzzCF/xdW3O7vPFNNzU85s2Bo&#10;RN8INLBbLdlpgqd3oSKve3fnU4PBrVH8CGQo3ljSJUw+Q+tN8qX22JCxfnrGWg6RCVIen5wtFnNK&#10;Ksg2W5yflPM8jQKqw3PnQ/ws0bAk1NxTXRlj2K9DTAVAdXBJ2SzeKK3zQLVlPUWdn5U0cwHEq1ZD&#10;JNE46jTYLWegt0RYEX0O+eptCnkNoWN7IM4E1KoZWWJUJKpqZWp+XqYvqakGbVN2mck2FfYCRpLi&#10;sBkyxPMDnhtsngh2jyMfgxM3itKuIcQ78ERAKpuWKn6lo9VIveAkcdah//U3ffInXpCVs54ITbX/&#10;3IGXnOkvlhgzOz6bLdIK5BsJ/o16c1DbnblC6nxGi+tEFpNz1Aex9WgeaetWKR+ZwArKWnPCdxSv&#10;4rhgtLVCrlbZidjuIK7tvRMpdEIsAf0wPIJ304AjceMWD6SH6t2cR9/0MrjVLtK0MwkSwiOeEyVp&#10;U/Jcpq1Oq/j6nr1e/j3L3wAAAP//AwBQSwMEFAAGAAgAAAAhAHHfBZDdAAAABQEAAA8AAABkcnMv&#10;ZG93bnJldi54bWxMj1FLw0AQhN8F/8Oxgm/2kmiqxFxKEdQWEbH1B1xz2yQ0txdur03895590ZeF&#10;YYaZb8vFZHtxQs+dIwXpLAGBVDvTUaPga/t88wCCgyaje0eo4BsZFtXlRakL40b6xNMmNCKWEBda&#10;QRvCUEjJdYtW88wNSNHbO291iNI30ng9xnLbyyxJ5tLqjuJCqwd8arE+bI5WwRgO2XJ9u2WfvnXp&#10;esX71/eXD6Wur6blI4iAU/gLwy9+RIcqMu3ckQyLXkF8JJxv9PK7+xzETkE2zzOQVSn/01c/AAAA&#10;//8DAFBLAQItABQABgAIAAAAIQC2gziS/gAAAOEBAAATAAAAAAAAAAAAAAAAAAAAAABbQ29udGVu&#10;dF9UeXBlc10ueG1sUEsBAi0AFAAGAAgAAAAhADj9If/WAAAAlAEAAAsAAAAAAAAAAAAAAAAALwEA&#10;AF9yZWxzLy5yZWxzUEsBAi0AFAAGAAgAAAAhAH98cfdqAgAAwwQAAA4AAAAAAAAAAAAAAAAALgIA&#10;AGRycy9lMm9Eb2MueG1sUEsBAi0AFAAGAAgAAAAhAHHfBZDdAAAABQEAAA8AAAAAAAAAAAAAAAAA&#10;xAQAAGRycy9kb3ducmV2LnhtbFBLBQYAAAAABAAEAPMAAADOBQAAAAA=&#10;" filled="f" stroked="f" strokeweight="1pt">
                <v:path arrowok="t"/>
                <v:textbox style="mso-fit-shape-to-text:t" inset="10.8pt,0,10.8pt,0">
                  <w:txbxContent>
                    <w:p w:rsidR="00FF2BEA" w:rsidRDefault="00FF2BEA" w:rsidP="00584C42">
                      <w:pPr>
                        <w:pStyle w:val="NoSpacing"/>
                        <w:jc w:val="center"/>
                        <w:rPr>
                          <w:color w:val="5B9BD5" w:themeColor="accent1"/>
                        </w:rPr>
                      </w:pPr>
                      <w:r>
                        <w:rPr>
                          <w:noProof/>
                          <w:color w:val="5B9BD5" w:themeColor="accent1"/>
                        </w:rPr>
                        <w:drawing>
                          <wp:inline distT="0" distB="0" distL="0" distR="0">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FF2BEA" w:rsidRPr="00ED0B93" w:rsidRDefault="00FF2BEA" w:rsidP="00584C42">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rPr>
                      </w:pPr>
                      <w:r w:rsidRPr="00ED0B93">
                        <w:rPr>
                          <w:color w:val="000000" w:themeColor="text1"/>
                          <w:sz w:val="58"/>
                          <w:szCs w:val="24"/>
                        </w:rPr>
                        <w:t>COURSE OBJECTIVES</w:t>
                      </w:r>
                    </w:p>
                    <w:p w:rsidR="00FF2BEA" w:rsidRDefault="00FF2BEA" w:rsidP="00584C42">
                      <w:pPr>
                        <w:pStyle w:val="NoSpacing"/>
                        <w:spacing w:before="240"/>
                        <w:jc w:val="center"/>
                        <w:rPr>
                          <w:color w:val="5B9BD5" w:themeColor="accent1"/>
                        </w:rPr>
                      </w:pPr>
                      <w:r>
                        <w:rPr>
                          <w:noProof/>
                          <w:color w:val="5B9BD5" w:themeColor="accent1"/>
                        </w:rPr>
                        <w:drawing>
                          <wp:inline distT="0" distB="0" distL="0" distR="0">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584C42" w:rsidRPr="00614F71" w:rsidRDefault="00584C42" w:rsidP="00584C42">
      <w:pPr>
        <w:spacing w:before="100" w:beforeAutospacing="1" w:after="100" w:afterAutospacing="1"/>
        <w:jc w:val="both"/>
        <w:rPr>
          <w:rFonts w:ascii="Times New Roman" w:hAnsi="Times New Roman" w:cs="Times New Roman"/>
          <w:b/>
          <w:sz w:val="24"/>
          <w:szCs w:val="24"/>
        </w:rPr>
      </w:pPr>
      <w:r w:rsidRPr="00614F71">
        <w:rPr>
          <w:rFonts w:ascii="Times New Roman" w:hAnsi="Times New Roman" w:cs="Times New Roman"/>
          <w:b/>
          <w:sz w:val="24"/>
          <w:szCs w:val="24"/>
        </w:rPr>
        <w:t>GENERAL INTORDUCTION AND COURSE OBJECTIVES</w:t>
      </w:r>
    </w:p>
    <w:p w:rsidR="00584C42" w:rsidRPr="00A96E6A" w:rsidRDefault="00A237B5" w:rsidP="00584C42">
      <w:pPr>
        <w:spacing w:before="100" w:beforeAutospacing="1" w:after="100" w:afterAutospacing="1"/>
        <w:jc w:val="both"/>
        <w:rPr>
          <w:rFonts w:ascii="Times New Roman" w:hAnsi="Times New Roman" w:cs="Times New Roman"/>
          <w:sz w:val="28"/>
          <w:szCs w:val="28"/>
          <w:shd w:val="clear" w:color="auto" w:fill="FFFFFF"/>
        </w:rPr>
      </w:pPr>
      <w:r w:rsidRPr="00A96E6A">
        <w:rPr>
          <w:rFonts w:ascii="Times New Roman" w:hAnsi="Times New Roman" w:cs="Times New Roman"/>
          <w:sz w:val="28"/>
          <w:szCs w:val="28"/>
          <w:shd w:val="clear" w:color="auto" w:fill="FFFFFF"/>
        </w:rPr>
        <w:t xml:space="preserve">This course aims at explaining the </w:t>
      </w:r>
      <w:r w:rsidRPr="00A96E6A">
        <w:rPr>
          <w:rStyle w:val="st"/>
          <w:rFonts w:ascii="Times New Roman" w:hAnsi="Times New Roman" w:cs="Times New Roman"/>
          <w:sz w:val="28"/>
          <w:szCs w:val="28"/>
        </w:rPr>
        <w:t>overview of consumer behavior, customer analysis, consumer decision making process and relationship marketing</w:t>
      </w:r>
      <w:r w:rsidRPr="00A96E6A">
        <w:rPr>
          <w:rFonts w:ascii="Times New Roman" w:hAnsi="Times New Roman" w:cs="Times New Roman"/>
          <w:sz w:val="28"/>
          <w:szCs w:val="28"/>
          <w:shd w:val="clear" w:color="auto" w:fill="FFFFFF"/>
        </w:rPr>
        <w:t xml:space="preserve">. </w:t>
      </w:r>
      <w:r w:rsidR="00584C42" w:rsidRPr="00A96E6A">
        <w:rPr>
          <w:rFonts w:ascii="Times New Roman" w:hAnsi="Times New Roman" w:cs="Times New Roman"/>
          <w:sz w:val="28"/>
          <w:szCs w:val="28"/>
          <w:shd w:val="clear" w:color="auto" w:fill="FFFFFF"/>
        </w:rPr>
        <w:t xml:space="preserve">This course </w:t>
      </w:r>
      <w:r w:rsidRPr="00A96E6A">
        <w:rPr>
          <w:rFonts w:ascii="Times New Roman" w:hAnsi="Times New Roman" w:cs="Times New Roman"/>
          <w:sz w:val="28"/>
          <w:szCs w:val="28"/>
          <w:shd w:val="clear" w:color="auto" w:fill="FFFFFF"/>
        </w:rPr>
        <w:t xml:space="preserve">also </w:t>
      </w:r>
      <w:r w:rsidR="00584C42" w:rsidRPr="00A96E6A">
        <w:rPr>
          <w:rFonts w:ascii="Times New Roman" w:hAnsi="Times New Roman" w:cs="Times New Roman"/>
          <w:sz w:val="28"/>
          <w:szCs w:val="28"/>
          <w:shd w:val="clear" w:color="auto" w:fill="FFFFFF"/>
        </w:rPr>
        <w:t>aims at exposing students to the identification of social and economic basis of consumer choice; Marketing Research Process; Sourc</w:t>
      </w:r>
      <w:r w:rsidRPr="00A96E6A">
        <w:rPr>
          <w:rFonts w:ascii="Times New Roman" w:hAnsi="Times New Roman" w:cs="Times New Roman"/>
          <w:sz w:val="28"/>
          <w:szCs w:val="28"/>
          <w:shd w:val="clear" w:color="auto" w:fill="FFFFFF"/>
        </w:rPr>
        <w:t xml:space="preserve">es and classification of Data. It also allows the students to familiarize and understand the concept of </w:t>
      </w:r>
      <w:r w:rsidR="00584C42" w:rsidRPr="00A96E6A">
        <w:rPr>
          <w:rFonts w:ascii="Times New Roman" w:hAnsi="Times New Roman" w:cs="Times New Roman"/>
          <w:sz w:val="28"/>
          <w:szCs w:val="28"/>
          <w:shd w:val="clear" w:color="auto" w:fill="FFFFFF"/>
        </w:rPr>
        <w:t>Research Reports and consumerism within Nigerian context.</w:t>
      </w:r>
    </w:p>
    <w:p w:rsidR="004C50AB" w:rsidRDefault="004C50AB"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9624B7" w:rsidRDefault="009624B7" w:rsidP="00584C42">
      <w:pPr>
        <w:spacing w:before="100" w:beforeAutospacing="1" w:after="100" w:afterAutospacing="1"/>
        <w:jc w:val="both"/>
        <w:rPr>
          <w:rFonts w:ascii="Times New Roman" w:hAnsi="Times New Roman" w:cs="Times New Roman"/>
          <w:b/>
          <w:sz w:val="24"/>
          <w:szCs w:val="24"/>
        </w:rPr>
      </w:pPr>
    </w:p>
    <w:p w:rsidR="00584C42" w:rsidRPr="00CB7F90" w:rsidRDefault="00584C42" w:rsidP="00CB7F90">
      <w:pPr>
        <w:spacing w:before="100" w:beforeAutospacing="1" w:after="100" w:afterAutospacing="1"/>
        <w:jc w:val="center"/>
        <w:rPr>
          <w:rFonts w:ascii="Times New Roman" w:hAnsi="Times New Roman" w:cs="Times New Roman"/>
          <w:b/>
          <w:sz w:val="32"/>
          <w:szCs w:val="24"/>
        </w:rPr>
      </w:pPr>
      <w:r w:rsidRPr="00CB7F90">
        <w:rPr>
          <w:rFonts w:ascii="Times New Roman" w:hAnsi="Times New Roman" w:cs="Times New Roman"/>
          <w:b/>
          <w:sz w:val="32"/>
          <w:szCs w:val="24"/>
        </w:rPr>
        <w:t>COURSE CONTENTS</w:t>
      </w:r>
    </w:p>
    <w:p w:rsidR="00ED1E96" w:rsidRPr="00CB7F90" w:rsidRDefault="00ED1E96" w:rsidP="00ED1E96">
      <w:pPr>
        <w:spacing w:line="480" w:lineRule="auto"/>
        <w:contextualSpacing/>
        <w:jc w:val="both"/>
        <w:rPr>
          <w:rStyle w:val="st"/>
          <w:rFonts w:ascii="Times New Roman" w:hAnsi="Times New Roman" w:cs="Times New Roman"/>
          <w:sz w:val="28"/>
          <w:szCs w:val="30"/>
        </w:rPr>
      </w:pPr>
      <w:r w:rsidRPr="00CB7F90">
        <w:rPr>
          <w:rStyle w:val="st"/>
          <w:rFonts w:ascii="Times New Roman" w:hAnsi="Times New Roman" w:cs="Times New Roman"/>
          <w:sz w:val="28"/>
          <w:szCs w:val="30"/>
        </w:rPr>
        <w:t xml:space="preserve">Lecture </w:t>
      </w:r>
      <w:r>
        <w:rPr>
          <w:rStyle w:val="st"/>
          <w:rFonts w:ascii="Times New Roman" w:hAnsi="Times New Roman" w:cs="Times New Roman"/>
          <w:sz w:val="28"/>
          <w:szCs w:val="30"/>
        </w:rPr>
        <w:t>One:</w:t>
      </w:r>
      <w:r>
        <w:rPr>
          <w:rStyle w:val="st"/>
          <w:rFonts w:ascii="Times New Roman" w:hAnsi="Times New Roman" w:cs="Times New Roman"/>
          <w:sz w:val="28"/>
          <w:szCs w:val="30"/>
        </w:rPr>
        <w:tab/>
      </w:r>
      <w:r w:rsidRPr="00CB7F90">
        <w:rPr>
          <w:rStyle w:val="st"/>
          <w:rFonts w:ascii="Times New Roman" w:hAnsi="Times New Roman" w:cs="Times New Roman"/>
          <w:sz w:val="28"/>
          <w:szCs w:val="30"/>
        </w:rPr>
        <w:t xml:space="preserve">Overview of Consumer behavior </w:t>
      </w:r>
    </w:p>
    <w:p w:rsidR="00ED1E96" w:rsidRPr="00CB7F90" w:rsidRDefault="00ED1E96" w:rsidP="00ED1E96">
      <w:pPr>
        <w:spacing w:line="480" w:lineRule="auto"/>
        <w:contextualSpacing/>
        <w:jc w:val="both"/>
        <w:rPr>
          <w:rStyle w:val="st"/>
          <w:rFonts w:ascii="Times New Roman" w:hAnsi="Times New Roman" w:cs="Times New Roman"/>
          <w:sz w:val="28"/>
          <w:szCs w:val="30"/>
        </w:rPr>
      </w:pPr>
      <w:r w:rsidRPr="00CB7F90">
        <w:rPr>
          <w:rStyle w:val="st"/>
          <w:rFonts w:ascii="Times New Roman" w:hAnsi="Times New Roman" w:cs="Times New Roman"/>
          <w:sz w:val="28"/>
          <w:szCs w:val="30"/>
        </w:rPr>
        <w:t xml:space="preserve">Lecture </w:t>
      </w:r>
      <w:r>
        <w:rPr>
          <w:rStyle w:val="st"/>
          <w:rFonts w:ascii="Times New Roman" w:hAnsi="Times New Roman" w:cs="Times New Roman"/>
          <w:sz w:val="28"/>
          <w:szCs w:val="30"/>
        </w:rPr>
        <w:t>Two</w:t>
      </w:r>
      <w:r w:rsidRPr="00CB7F90">
        <w:rPr>
          <w:rStyle w:val="st"/>
          <w:rFonts w:ascii="Times New Roman" w:hAnsi="Times New Roman" w:cs="Times New Roman"/>
          <w:sz w:val="28"/>
          <w:szCs w:val="30"/>
        </w:rPr>
        <w:t>:</w:t>
      </w:r>
      <w:r>
        <w:rPr>
          <w:rStyle w:val="st"/>
          <w:rFonts w:ascii="Times New Roman" w:hAnsi="Times New Roman" w:cs="Times New Roman"/>
          <w:sz w:val="28"/>
          <w:szCs w:val="30"/>
        </w:rPr>
        <w:tab/>
      </w:r>
      <w:r w:rsidRPr="00CB7F90">
        <w:rPr>
          <w:rStyle w:val="st"/>
          <w:rFonts w:ascii="Times New Roman" w:hAnsi="Times New Roman" w:cs="Times New Roman"/>
          <w:sz w:val="28"/>
          <w:szCs w:val="30"/>
        </w:rPr>
        <w:t xml:space="preserve">Customer Analysis </w:t>
      </w:r>
    </w:p>
    <w:p w:rsidR="00ED1E96" w:rsidRPr="00CB7F90" w:rsidRDefault="00ED1E96" w:rsidP="00ED1E96">
      <w:pPr>
        <w:spacing w:line="480" w:lineRule="auto"/>
        <w:contextualSpacing/>
        <w:jc w:val="both"/>
        <w:rPr>
          <w:rStyle w:val="st"/>
          <w:rFonts w:ascii="Times New Roman" w:hAnsi="Times New Roman" w:cs="Times New Roman"/>
          <w:sz w:val="28"/>
          <w:szCs w:val="30"/>
        </w:rPr>
      </w:pPr>
      <w:r w:rsidRPr="00CB7F90">
        <w:rPr>
          <w:rStyle w:val="st"/>
          <w:rFonts w:ascii="Times New Roman" w:hAnsi="Times New Roman" w:cs="Times New Roman"/>
          <w:sz w:val="28"/>
          <w:szCs w:val="30"/>
        </w:rPr>
        <w:t xml:space="preserve">Lecture </w:t>
      </w:r>
      <w:r>
        <w:rPr>
          <w:rStyle w:val="st"/>
          <w:rFonts w:ascii="Times New Roman" w:hAnsi="Times New Roman" w:cs="Times New Roman"/>
          <w:sz w:val="28"/>
          <w:szCs w:val="30"/>
        </w:rPr>
        <w:t>Three:</w:t>
      </w:r>
      <w:r>
        <w:rPr>
          <w:rStyle w:val="st"/>
          <w:rFonts w:ascii="Times New Roman" w:hAnsi="Times New Roman" w:cs="Times New Roman"/>
          <w:sz w:val="28"/>
          <w:szCs w:val="30"/>
        </w:rPr>
        <w:tab/>
      </w:r>
      <w:r w:rsidRPr="00CB7F90">
        <w:rPr>
          <w:rStyle w:val="st"/>
          <w:rFonts w:ascii="Times New Roman" w:hAnsi="Times New Roman" w:cs="Times New Roman"/>
          <w:sz w:val="28"/>
          <w:szCs w:val="30"/>
        </w:rPr>
        <w:t xml:space="preserve">Consumer Decision Making Process </w:t>
      </w:r>
    </w:p>
    <w:p w:rsidR="00ED1E96" w:rsidRPr="00860C66" w:rsidRDefault="00ED1E96" w:rsidP="00ED1E96">
      <w:pPr>
        <w:spacing w:line="480" w:lineRule="auto"/>
        <w:contextualSpacing/>
        <w:jc w:val="both"/>
        <w:rPr>
          <w:rStyle w:val="st"/>
          <w:rFonts w:ascii="Times New Roman" w:hAnsi="Times New Roman" w:cs="Times New Roman"/>
          <w:sz w:val="24"/>
          <w:szCs w:val="30"/>
        </w:rPr>
      </w:pPr>
      <w:r w:rsidRPr="00CB7F90">
        <w:rPr>
          <w:rStyle w:val="st"/>
          <w:rFonts w:ascii="Times New Roman" w:hAnsi="Times New Roman" w:cs="Times New Roman"/>
          <w:sz w:val="28"/>
          <w:szCs w:val="30"/>
        </w:rPr>
        <w:t xml:space="preserve">Lecture </w:t>
      </w:r>
      <w:r>
        <w:rPr>
          <w:rStyle w:val="st"/>
          <w:rFonts w:ascii="Times New Roman" w:hAnsi="Times New Roman" w:cs="Times New Roman"/>
          <w:sz w:val="28"/>
          <w:szCs w:val="30"/>
        </w:rPr>
        <w:t>Four</w:t>
      </w:r>
      <w:r w:rsidRPr="00CB7F90">
        <w:rPr>
          <w:rStyle w:val="st"/>
          <w:rFonts w:ascii="Times New Roman" w:hAnsi="Times New Roman" w:cs="Times New Roman"/>
          <w:sz w:val="28"/>
          <w:szCs w:val="30"/>
        </w:rPr>
        <w:t>:</w:t>
      </w:r>
      <w:r>
        <w:rPr>
          <w:rStyle w:val="st"/>
          <w:rFonts w:ascii="Times New Roman" w:hAnsi="Times New Roman" w:cs="Times New Roman"/>
          <w:sz w:val="28"/>
          <w:szCs w:val="30"/>
        </w:rPr>
        <w:tab/>
      </w:r>
      <w:r w:rsidRPr="00CB7F90">
        <w:rPr>
          <w:rStyle w:val="st"/>
          <w:rFonts w:ascii="Times New Roman" w:hAnsi="Times New Roman" w:cs="Times New Roman"/>
          <w:sz w:val="28"/>
          <w:szCs w:val="30"/>
        </w:rPr>
        <w:t>Relationship Marketing</w:t>
      </w:r>
    </w:p>
    <w:p w:rsidR="00584C42" w:rsidRPr="00CB7F90" w:rsidRDefault="00ED1E96" w:rsidP="00860C66">
      <w:pPr>
        <w:spacing w:before="100" w:beforeAutospacing="1" w:after="100" w:afterAutospacing="1" w:line="480" w:lineRule="auto"/>
        <w:contextualSpacing/>
        <w:jc w:val="both"/>
        <w:rPr>
          <w:rFonts w:ascii="Times New Roman" w:hAnsi="Times New Roman" w:cs="Times New Roman"/>
          <w:sz w:val="28"/>
          <w:szCs w:val="24"/>
        </w:rPr>
      </w:pPr>
      <w:r>
        <w:rPr>
          <w:rFonts w:ascii="Times New Roman" w:hAnsi="Times New Roman" w:cs="Times New Roman"/>
          <w:sz w:val="28"/>
          <w:szCs w:val="24"/>
        </w:rPr>
        <w:t>Lecture Five</w:t>
      </w:r>
      <w:r w:rsidR="00E22AB9">
        <w:rPr>
          <w:rFonts w:ascii="Times New Roman" w:hAnsi="Times New Roman" w:cs="Times New Roman"/>
          <w:sz w:val="28"/>
          <w:szCs w:val="24"/>
        </w:rPr>
        <w:t>:</w:t>
      </w:r>
      <w:r w:rsidR="00E22AB9">
        <w:rPr>
          <w:rFonts w:ascii="Times New Roman" w:hAnsi="Times New Roman" w:cs="Times New Roman"/>
          <w:sz w:val="28"/>
          <w:szCs w:val="24"/>
        </w:rPr>
        <w:tab/>
      </w:r>
      <w:r w:rsidR="00285FB8" w:rsidRPr="00CB7F90">
        <w:rPr>
          <w:rFonts w:ascii="Times New Roman" w:hAnsi="Times New Roman" w:cs="Times New Roman"/>
          <w:sz w:val="28"/>
          <w:szCs w:val="24"/>
        </w:rPr>
        <w:t>Marketing Research:  A general Overview</w:t>
      </w:r>
      <w:r w:rsidR="00584C42" w:rsidRPr="00CB7F90">
        <w:rPr>
          <w:rFonts w:ascii="Times New Roman" w:hAnsi="Times New Roman" w:cs="Times New Roman"/>
          <w:sz w:val="28"/>
          <w:szCs w:val="24"/>
        </w:rPr>
        <w:tab/>
      </w:r>
      <w:r w:rsidR="00584C42" w:rsidRPr="00CB7F90">
        <w:rPr>
          <w:rFonts w:ascii="Times New Roman" w:hAnsi="Times New Roman" w:cs="Times New Roman"/>
          <w:sz w:val="28"/>
          <w:szCs w:val="24"/>
        </w:rPr>
        <w:tab/>
      </w:r>
      <w:r w:rsidR="00584C42" w:rsidRPr="00CB7F90">
        <w:rPr>
          <w:rFonts w:ascii="Times New Roman" w:hAnsi="Times New Roman" w:cs="Times New Roman"/>
          <w:sz w:val="28"/>
          <w:szCs w:val="24"/>
        </w:rPr>
        <w:tab/>
      </w:r>
      <w:r w:rsidR="00584C42" w:rsidRPr="00CB7F90">
        <w:rPr>
          <w:rFonts w:ascii="Times New Roman" w:hAnsi="Times New Roman" w:cs="Times New Roman"/>
          <w:sz w:val="28"/>
          <w:szCs w:val="24"/>
        </w:rPr>
        <w:tab/>
      </w:r>
    </w:p>
    <w:p w:rsidR="00584C42" w:rsidRPr="00CB7F90" w:rsidRDefault="00ED1E96" w:rsidP="00860C66">
      <w:pPr>
        <w:spacing w:before="100" w:beforeAutospacing="1" w:after="100" w:afterAutospacing="1" w:line="480" w:lineRule="auto"/>
        <w:contextualSpacing/>
        <w:jc w:val="both"/>
        <w:rPr>
          <w:rFonts w:ascii="Times New Roman" w:hAnsi="Times New Roman" w:cs="Times New Roman"/>
          <w:sz w:val="28"/>
          <w:szCs w:val="24"/>
        </w:rPr>
      </w:pPr>
      <w:r>
        <w:rPr>
          <w:rFonts w:ascii="Times New Roman" w:hAnsi="Times New Roman" w:cs="Times New Roman"/>
          <w:sz w:val="28"/>
          <w:szCs w:val="24"/>
        </w:rPr>
        <w:t>Lecture Six</w:t>
      </w:r>
      <w:r w:rsidR="00584C42" w:rsidRPr="00CB7F90">
        <w:rPr>
          <w:rFonts w:ascii="Times New Roman" w:hAnsi="Times New Roman" w:cs="Times New Roman"/>
          <w:sz w:val="28"/>
          <w:szCs w:val="24"/>
        </w:rPr>
        <w:t>:</w:t>
      </w:r>
      <w:r w:rsidR="00E22AB9">
        <w:rPr>
          <w:rFonts w:ascii="Times New Roman" w:hAnsi="Times New Roman" w:cs="Times New Roman"/>
          <w:sz w:val="28"/>
          <w:szCs w:val="24"/>
        </w:rPr>
        <w:tab/>
      </w:r>
      <w:r>
        <w:rPr>
          <w:rFonts w:ascii="Times New Roman" w:hAnsi="Times New Roman" w:cs="Times New Roman"/>
          <w:sz w:val="28"/>
          <w:szCs w:val="24"/>
        </w:rPr>
        <w:tab/>
      </w:r>
      <w:r w:rsidR="00285FB8" w:rsidRPr="00CB7F90">
        <w:rPr>
          <w:rFonts w:ascii="Times New Roman" w:hAnsi="Times New Roman" w:cs="Times New Roman"/>
          <w:sz w:val="28"/>
          <w:szCs w:val="24"/>
        </w:rPr>
        <w:t>Marketing R</w:t>
      </w:r>
      <w:r w:rsidR="006516BA" w:rsidRPr="00CB7F90">
        <w:rPr>
          <w:rFonts w:ascii="Times New Roman" w:hAnsi="Times New Roman" w:cs="Times New Roman"/>
          <w:sz w:val="28"/>
          <w:szCs w:val="24"/>
        </w:rPr>
        <w:t xml:space="preserve">esearch Process (The eleven (11) </w:t>
      </w:r>
      <w:r w:rsidR="00285FB8" w:rsidRPr="00CB7F90">
        <w:rPr>
          <w:rFonts w:ascii="Times New Roman" w:hAnsi="Times New Roman" w:cs="Times New Roman"/>
          <w:sz w:val="28"/>
          <w:szCs w:val="24"/>
        </w:rPr>
        <w:t xml:space="preserve">step </w:t>
      </w:r>
      <w:r w:rsidR="006516BA" w:rsidRPr="00CB7F90">
        <w:rPr>
          <w:rFonts w:ascii="Times New Roman" w:hAnsi="Times New Roman" w:cs="Times New Roman"/>
          <w:sz w:val="28"/>
          <w:szCs w:val="24"/>
        </w:rPr>
        <w:t>–</w:t>
      </w:r>
      <w:r w:rsidR="00285FB8" w:rsidRPr="00CB7F90">
        <w:rPr>
          <w:rFonts w:ascii="Times New Roman" w:hAnsi="Times New Roman" w:cs="Times New Roman"/>
          <w:sz w:val="28"/>
          <w:szCs w:val="24"/>
        </w:rPr>
        <w:t xml:space="preserve"> Investigation</w:t>
      </w:r>
      <w:r w:rsidR="006516BA" w:rsidRPr="00CB7F90">
        <w:rPr>
          <w:rFonts w:ascii="Times New Roman" w:hAnsi="Times New Roman" w:cs="Times New Roman"/>
          <w:sz w:val="28"/>
          <w:szCs w:val="24"/>
        </w:rPr>
        <w:t>)</w:t>
      </w:r>
    </w:p>
    <w:p w:rsidR="00584C42" w:rsidRPr="00CB7F90" w:rsidRDefault="00ED1E96" w:rsidP="00860C66">
      <w:pPr>
        <w:spacing w:before="100" w:beforeAutospacing="1" w:after="100" w:afterAutospacing="1" w:line="480" w:lineRule="auto"/>
        <w:contextualSpacing/>
        <w:jc w:val="both"/>
        <w:rPr>
          <w:rFonts w:ascii="Times New Roman" w:hAnsi="Times New Roman" w:cs="Times New Roman"/>
          <w:sz w:val="28"/>
          <w:szCs w:val="24"/>
        </w:rPr>
      </w:pPr>
      <w:r>
        <w:rPr>
          <w:rFonts w:ascii="Times New Roman" w:hAnsi="Times New Roman" w:cs="Times New Roman"/>
          <w:sz w:val="28"/>
          <w:szCs w:val="24"/>
        </w:rPr>
        <w:t>Lecture Seven</w:t>
      </w:r>
      <w:r w:rsidR="00E22AB9">
        <w:rPr>
          <w:rFonts w:ascii="Times New Roman" w:hAnsi="Times New Roman" w:cs="Times New Roman"/>
          <w:sz w:val="28"/>
          <w:szCs w:val="24"/>
        </w:rPr>
        <w:t>:</w:t>
      </w:r>
      <w:r w:rsidR="00E22AB9">
        <w:rPr>
          <w:rFonts w:ascii="Times New Roman" w:hAnsi="Times New Roman" w:cs="Times New Roman"/>
          <w:sz w:val="28"/>
          <w:szCs w:val="24"/>
        </w:rPr>
        <w:tab/>
      </w:r>
      <w:r w:rsidR="006516BA" w:rsidRPr="00CB7F90">
        <w:rPr>
          <w:rFonts w:ascii="Times New Roman" w:hAnsi="Times New Roman" w:cs="Times New Roman"/>
          <w:sz w:val="28"/>
          <w:szCs w:val="24"/>
        </w:rPr>
        <w:t>Marketing Research Techniques</w:t>
      </w:r>
    </w:p>
    <w:p w:rsidR="00584C42" w:rsidRDefault="00ED1E96" w:rsidP="004D4DFF">
      <w:pPr>
        <w:spacing w:before="100" w:beforeAutospacing="1" w:after="100" w:afterAutospacing="1" w:line="480" w:lineRule="auto"/>
        <w:ind w:left="2160" w:hanging="2160"/>
        <w:contextualSpacing/>
        <w:jc w:val="both"/>
        <w:rPr>
          <w:rFonts w:ascii="Times New Roman" w:hAnsi="Times New Roman" w:cs="Times New Roman"/>
          <w:sz w:val="28"/>
          <w:szCs w:val="24"/>
        </w:rPr>
      </w:pPr>
      <w:r>
        <w:rPr>
          <w:rFonts w:ascii="Times New Roman" w:hAnsi="Times New Roman" w:cs="Times New Roman"/>
          <w:sz w:val="28"/>
          <w:szCs w:val="24"/>
        </w:rPr>
        <w:t>Lecture Eight</w:t>
      </w:r>
      <w:r w:rsidR="00584C42" w:rsidRPr="00CB7F90">
        <w:rPr>
          <w:rFonts w:ascii="Times New Roman" w:hAnsi="Times New Roman" w:cs="Times New Roman"/>
          <w:sz w:val="28"/>
          <w:szCs w:val="24"/>
        </w:rPr>
        <w:t>:</w:t>
      </w:r>
      <w:r w:rsidR="00E22AB9">
        <w:rPr>
          <w:rFonts w:ascii="Times New Roman" w:hAnsi="Times New Roman" w:cs="Times New Roman"/>
          <w:sz w:val="28"/>
          <w:szCs w:val="24"/>
        </w:rPr>
        <w:tab/>
      </w:r>
      <w:r w:rsidR="006516BA" w:rsidRPr="00CB7F90">
        <w:rPr>
          <w:rFonts w:ascii="Times New Roman" w:hAnsi="Times New Roman" w:cs="Times New Roman"/>
          <w:sz w:val="28"/>
          <w:szCs w:val="24"/>
        </w:rPr>
        <w:t>Marketing Research Methodology</w:t>
      </w:r>
      <w:r w:rsidR="004D4DFF">
        <w:rPr>
          <w:rFonts w:ascii="Times New Roman" w:hAnsi="Times New Roman" w:cs="Times New Roman"/>
          <w:sz w:val="28"/>
          <w:szCs w:val="24"/>
        </w:rPr>
        <w:t xml:space="preserve"> and </w:t>
      </w:r>
      <w:r w:rsidR="006516BA" w:rsidRPr="00CB7F90">
        <w:rPr>
          <w:rFonts w:ascii="Times New Roman" w:hAnsi="Times New Roman" w:cs="Times New Roman"/>
          <w:sz w:val="28"/>
          <w:szCs w:val="24"/>
        </w:rPr>
        <w:t>Sources and Classification of Data</w:t>
      </w:r>
    </w:p>
    <w:p w:rsidR="00FB5D2A" w:rsidRDefault="00FB5D2A" w:rsidP="00584C42">
      <w:pPr>
        <w:spacing w:before="100" w:beforeAutospacing="1" w:after="100" w:afterAutospacing="1"/>
        <w:jc w:val="both"/>
        <w:rPr>
          <w:rFonts w:ascii="Times New Roman" w:hAnsi="Times New Roman" w:cs="Times New Roman"/>
          <w:b/>
          <w:sz w:val="24"/>
          <w:szCs w:val="24"/>
        </w:rPr>
      </w:pPr>
    </w:p>
    <w:p w:rsidR="00FE56E8" w:rsidRDefault="00FE56E8" w:rsidP="00584C42">
      <w:pPr>
        <w:spacing w:before="100" w:beforeAutospacing="1" w:after="100" w:afterAutospacing="1"/>
        <w:jc w:val="both"/>
        <w:rPr>
          <w:rFonts w:ascii="Times New Roman" w:hAnsi="Times New Roman" w:cs="Times New Roman"/>
          <w:b/>
          <w:sz w:val="24"/>
          <w:szCs w:val="24"/>
        </w:rPr>
      </w:pPr>
    </w:p>
    <w:p w:rsidR="00FE56E8" w:rsidRDefault="00FE56E8" w:rsidP="00584C42">
      <w:pPr>
        <w:spacing w:before="100" w:beforeAutospacing="1" w:after="100" w:afterAutospacing="1"/>
        <w:jc w:val="both"/>
        <w:rPr>
          <w:rFonts w:ascii="Times New Roman" w:hAnsi="Times New Roman" w:cs="Times New Roman"/>
          <w:b/>
          <w:sz w:val="24"/>
          <w:szCs w:val="24"/>
        </w:rPr>
      </w:pPr>
    </w:p>
    <w:p w:rsidR="00FE56E8" w:rsidRDefault="00FE56E8" w:rsidP="00584C42">
      <w:pPr>
        <w:spacing w:before="100" w:beforeAutospacing="1" w:after="100" w:afterAutospacing="1"/>
        <w:jc w:val="both"/>
        <w:rPr>
          <w:rFonts w:ascii="Times New Roman" w:hAnsi="Times New Roman" w:cs="Times New Roman"/>
          <w:b/>
          <w:sz w:val="24"/>
          <w:szCs w:val="24"/>
        </w:rPr>
      </w:pPr>
    </w:p>
    <w:p w:rsidR="00FE56E8" w:rsidRDefault="00FE56E8" w:rsidP="00584C42">
      <w:pPr>
        <w:spacing w:before="100" w:beforeAutospacing="1" w:after="100" w:afterAutospacing="1"/>
        <w:jc w:val="both"/>
        <w:rPr>
          <w:rFonts w:ascii="Times New Roman" w:hAnsi="Times New Roman" w:cs="Times New Roman"/>
          <w:b/>
          <w:sz w:val="24"/>
          <w:szCs w:val="24"/>
        </w:rPr>
      </w:pPr>
    </w:p>
    <w:p w:rsidR="006516BA" w:rsidRDefault="00584C42" w:rsidP="00584C42">
      <w:pPr>
        <w:spacing w:before="100" w:beforeAutospacing="1" w:after="100" w:afterAutospacing="1"/>
        <w:jc w:val="both"/>
        <w:rPr>
          <w:rFonts w:ascii="Times New Roman" w:hAnsi="Times New Roman" w:cs="Times New Roman"/>
          <w:b/>
          <w:sz w:val="24"/>
          <w:szCs w:val="24"/>
        </w:rPr>
      </w:pPr>
      <w:r w:rsidRPr="00614F71">
        <w:rPr>
          <w:rFonts w:ascii="Times New Roman" w:hAnsi="Times New Roman" w:cs="Times New Roman"/>
          <w:b/>
          <w:sz w:val="24"/>
          <w:szCs w:val="24"/>
        </w:rPr>
        <w:tab/>
      </w:r>
    </w:p>
    <w:p w:rsidR="000C6EC9" w:rsidRDefault="000C6EC9" w:rsidP="00584C42">
      <w:pPr>
        <w:spacing w:before="100" w:beforeAutospacing="1" w:after="100" w:afterAutospacing="1"/>
        <w:jc w:val="both"/>
        <w:rPr>
          <w:rFonts w:ascii="Times New Roman" w:hAnsi="Times New Roman" w:cs="Times New Roman"/>
          <w:b/>
          <w:sz w:val="24"/>
          <w:szCs w:val="24"/>
        </w:rPr>
      </w:pPr>
    </w:p>
    <w:p w:rsidR="000C6EC9" w:rsidRDefault="000C6EC9" w:rsidP="00584C42">
      <w:pPr>
        <w:spacing w:before="100" w:beforeAutospacing="1" w:after="100" w:afterAutospacing="1"/>
        <w:jc w:val="both"/>
        <w:rPr>
          <w:rFonts w:ascii="Times New Roman" w:hAnsi="Times New Roman" w:cs="Times New Roman"/>
          <w:b/>
          <w:sz w:val="24"/>
          <w:szCs w:val="24"/>
        </w:rPr>
      </w:pPr>
    </w:p>
    <w:p w:rsidR="000C6EC9" w:rsidRDefault="000C6EC9" w:rsidP="00584C42">
      <w:pPr>
        <w:spacing w:before="100" w:beforeAutospacing="1" w:after="100" w:afterAutospacing="1"/>
        <w:jc w:val="both"/>
        <w:rPr>
          <w:rFonts w:ascii="Times New Roman" w:hAnsi="Times New Roman" w:cs="Times New Roman"/>
          <w:b/>
          <w:sz w:val="24"/>
          <w:szCs w:val="24"/>
        </w:rPr>
      </w:pPr>
    </w:p>
    <w:p w:rsidR="000C6EC9" w:rsidRDefault="000C6EC9" w:rsidP="00584C42">
      <w:pPr>
        <w:spacing w:before="100" w:beforeAutospacing="1" w:after="100" w:afterAutospacing="1"/>
        <w:jc w:val="both"/>
        <w:rPr>
          <w:rFonts w:ascii="Times New Roman" w:hAnsi="Times New Roman" w:cs="Times New Roman"/>
          <w:b/>
          <w:sz w:val="24"/>
          <w:szCs w:val="24"/>
        </w:rPr>
      </w:pPr>
    </w:p>
    <w:p w:rsidR="000C6EC9" w:rsidRDefault="000C6EC9" w:rsidP="00584C42">
      <w:pPr>
        <w:spacing w:before="100" w:beforeAutospacing="1" w:after="100" w:afterAutospacing="1"/>
        <w:jc w:val="both"/>
        <w:rPr>
          <w:rFonts w:ascii="Times New Roman" w:hAnsi="Times New Roman" w:cs="Times New Roman"/>
          <w:b/>
          <w:sz w:val="24"/>
          <w:szCs w:val="24"/>
        </w:rPr>
      </w:pPr>
    </w:p>
    <w:p w:rsidR="000C6EC9" w:rsidRPr="007A37D1" w:rsidRDefault="000C6EC9" w:rsidP="000C6EC9">
      <w:pPr>
        <w:tabs>
          <w:tab w:val="left" w:pos="390"/>
        </w:tabs>
        <w:spacing w:line="276" w:lineRule="auto"/>
        <w:jc w:val="both"/>
        <w:rPr>
          <w:rFonts w:ascii="Times New Roman" w:hAnsi="Times New Roman" w:cs="Times New Roman"/>
          <w:b/>
          <w:color w:val="auto"/>
          <w:sz w:val="24"/>
          <w:szCs w:val="24"/>
        </w:rPr>
      </w:pPr>
      <w:r w:rsidRPr="007A37D1">
        <w:rPr>
          <w:rFonts w:ascii="Times New Roman" w:hAnsi="Times New Roman" w:cs="Times New Roman"/>
          <w:b/>
          <w:color w:val="auto"/>
          <w:sz w:val="24"/>
          <w:szCs w:val="24"/>
        </w:rPr>
        <w:t>LECTURE ONE</w:t>
      </w:r>
    </w:p>
    <w:p w:rsidR="000C609D" w:rsidRPr="007A37D1" w:rsidRDefault="000C609D" w:rsidP="000C6EC9">
      <w:pPr>
        <w:tabs>
          <w:tab w:val="left" w:pos="432"/>
        </w:tabs>
        <w:spacing w:before="240" w:line="276" w:lineRule="auto"/>
        <w:jc w:val="both"/>
        <w:rPr>
          <w:rFonts w:ascii="Times New Roman" w:hAnsi="Times New Roman" w:cs="Times New Roman"/>
          <w:b/>
          <w:color w:val="auto"/>
          <w:sz w:val="24"/>
          <w:szCs w:val="24"/>
        </w:rPr>
      </w:pPr>
      <w:r w:rsidRPr="007A37D1">
        <w:rPr>
          <w:rStyle w:val="st"/>
          <w:rFonts w:ascii="Times New Roman" w:hAnsi="Times New Roman" w:cs="Times New Roman"/>
          <w:color w:val="auto"/>
          <w:sz w:val="28"/>
          <w:szCs w:val="30"/>
        </w:rPr>
        <w:t>Overview of Consumer behavior</w:t>
      </w:r>
    </w:p>
    <w:p w:rsidR="000C6EC9" w:rsidRPr="007A37D1" w:rsidRDefault="000C6EC9" w:rsidP="000C6EC9">
      <w:pPr>
        <w:tabs>
          <w:tab w:val="left" w:pos="432"/>
        </w:tabs>
        <w:spacing w:before="240" w:line="276" w:lineRule="auto"/>
        <w:jc w:val="both"/>
        <w:rPr>
          <w:rFonts w:ascii="Times New Roman" w:hAnsi="Times New Roman" w:cs="Times New Roman"/>
          <w:b/>
          <w:color w:val="auto"/>
          <w:sz w:val="24"/>
          <w:szCs w:val="24"/>
        </w:rPr>
      </w:pPr>
      <w:r w:rsidRPr="007A37D1">
        <w:rPr>
          <w:rFonts w:ascii="Times New Roman" w:hAnsi="Times New Roman" w:cs="Times New Roman"/>
          <w:b/>
          <w:color w:val="auto"/>
          <w:sz w:val="24"/>
          <w:szCs w:val="24"/>
        </w:rPr>
        <w:t>INTRODUCTORY CLASS</w:t>
      </w:r>
    </w:p>
    <w:p w:rsidR="000C6EC9" w:rsidRPr="007D5EF3" w:rsidRDefault="000C6EC9" w:rsidP="000C6EC9">
      <w:pPr>
        <w:tabs>
          <w:tab w:val="left" w:pos="432"/>
        </w:tabs>
        <w:spacing w:before="240" w:line="276" w:lineRule="auto"/>
        <w:jc w:val="both"/>
        <w:rPr>
          <w:rFonts w:ascii="Times New Roman" w:hAnsi="Times New Roman" w:cs="Times New Roman"/>
          <w:b/>
          <w:color w:val="auto"/>
          <w:sz w:val="24"/>
          <w:szCs w:val="24"/>
        </w:rPr>
      </w:pPr>
      <w:r w:rsidRPr="007D5EF3">
        <w:rPr>
          <w:rFonts w:ascii="Times New Roman" w:hAnsi="Times New Roman" w:cs="Times New Roman"/>
          <w:b/>
          <w:color w:val="auto"/>
          <w:sz w:val="24"/>
          <w:szCs w:val="24"/>
        </w:rPr>
        <w:t>Introduction</w:t>
      </w:r>
    </w:p>
    <w:p w:rsidR="00FC2B11" w:rsidRPr="007D5EF3" w:rsidRDefault="00043A37" w:rsidP="000C6EC9">
      <w:pPr>
        <w:tabs>
          <w:tab w:val="left" w:pos="432"/>
        </w:tabs>
        <w:spacing w:line="276" w:lineRule="auto"/>
        <w:jc w:val="both"/>
        <w:rPr>
          <w:rFonts w:ascii="Times New Roman" w:hAnsi="Times New Roman" w:cs="Times New Roman"/>
          <w:color w:val="auto"/>
          <w:sz w:val="24"/>
          <w:szCs w:val="24"/>
        </w:rPr>
      </w:pPr>
      <w:r w:rsidRPr="007D5EF3">
        <w:rPr>
          <w:rFonts w:ascii="Times New Roman" w:hAnsi="Times New Roman" w:cs="Times New Roman"/>
          <w:color w:val="auto"/>
          <w:sz w:val="24"/>
          <w:szCs w:val="24"/>
        </w:rPr>
        <w:t xml:space="preserve">The lecture concentrates on consumer behavior in marketing. Consumer behavior is </w:t>
      </w:r>
      <w:r w:rsidR="00FC2B11" w:rsidRPr="007D5EF3">
        <w:rPr>
          <w:rFonts w:ascii="Times New Roman" w:hAnsi="Times New Roman" w:cs="Times New Roman"/>
          <w:color w:val="auto"/>
          <w:sz w:val="24"/>
          <w:szCs w:val="24"/>
        </w:rPr>
        <w:t>elucidated</w:t>
      </w:r>
      <w:r w:rsidRPr="007D5EF3">
        <w:rPr>
          <w:rFonts w:ascii="Times New Roman" w:hAnsi="Times New Roman" w:cs="Times New Roman"/>
          <w:color w:val="auto"/>
          <w:sz w:val="24"/>
          <w:szCs w:val="24"/>
        </w:rPr>
        <w:t xml:space="preserve"> and the way </w:t>
      </w:r>
      <w:r w:rsidR="00FC2B11" w:rsidRPr="007D5EF3">
        <w:rPr>
          <w:rFonts w:ascii="Times New Roman" w:hAnsi="Times New Roman" w:cs="Times New Roman"/>
          <w:color w:val="auto"/>
          <w:sz w:val="24"/>
          <w:szCs w:val="24"/>
        </w:rPr>
        <w:t>organizations</w:t>
      </w:r>
      <w:r w:rsidRPr="007D5EF3">
        <w:rPr>
          <w:rFonts w:ascii="Times New Roman" w:hAnsi="Times New Roman" w:cs="Times New Roman"/>
          <w:color w:val="auto"/>
          <w:sz w:val="24"/>
          <w:szCs w:val="24"/>
        </w:rPr>
        <w:t xml:space="preserve"> learn about consumer behavior is </w:t>
      </w:r>
      <w:r w:rsidR="00FC2B11" w:rsidRPr="007D5EF3">
        <w:rPr>
          <w:rFonts w:ascii="Times New Roman" w:hAnsi="Times New Roman" w:cs="Times New Roman"/>
          <w:color w:val="auto"/>
          <w:sz w:val="24"/>
          <w:szCs w:val="24"/>
        </w:rPr>
        <w:t>deliberated</w:t>
      </w:r>
      <w:r w:rsidRPr="007D5EF3">
        <w:rPr>
          <w:rFonts w:ascii="Times New Roman" w:hAnsi="Times New Roman" w:cs="Times New Roman"/>
          <w:color w:val="auto"/>
          <w:sz w:val="24"/>
          <w:szCs w:val="24"/>
        </w:rPr>
        <w:t xml:space="preserve">. </w:t>
      </w:r>
      <w:r w:rsidR="00FC2B11" w:rsidRPr="007D5EF3">
        <w:rPr>
          <w:rFonts w:ascii="Times New Roman" w:hAnsi="Times New Roman" w:cs="Times New Roman"/>
          <w:color w:val="auto"/>
          <w:sz w:val="24"/>
          <w:szCs w:val="24"/>
        </w:rPr>
        <w:t>It also geared towards t</w:t>
      </w:r>
      <w:r w:rsidRPr="007D5EF3">
        <w:rPr>
          <w:rFonts w:ascii="Times New Roman" w:hAnsi="Times New Roman" w:cs="Times New Roman"/>
          <w:color w:val="auto"/>
          <w:sz w:val="24"/>
          <w:szCs w:val="24"/>
        </w:rPr>
        <w:t xml:space="preserve">he way that marketing </w:t>
      </w:r>
      <w:r w:rsidR="00FC2B11" w:rsidRPr="007D5EF3">
        <w:rPr>
          <w:rFonts w:ascii="Times New Roman" w:hAnsi="Times New Roman" w:cs="Times New Roman"/>
          <w:color w:val="auto"/>
          <w:sz w:val="24"/>
          <w:szCs w:val="24"/>
        </w:rPr>
        <w:t xml:space="preserve">gains and benefits </w:t>
      </w:r>
      <w:r w:rsidRPr="007D5EF3">
        <w:rPr>
          <w:rFonts w:ascii="Times New Roman" w:hAnsi="Times New Roman" w:cs="Times New Roman"/>
          <w:color w:val="auto"/>
          <w:sz w:val="24"/>
          <w:szCs w:val="24"/>
        </w:rPr>
        <w:t>from understanding consumer behavior</w:t>
      </w:r>
      <w:r w:rsidR="00FC2B11" w:rsidRPr="007D5EF3">
        <w:rPr>
          <w:rFonts w:ascii="Times New Roman" w:hAnsi="Times New Roman" w:cs="Times New Roman"/>
          <w:color w:val="auto"/>
          <w:sz w:val="24"/>
          <w:szCs w:val="24"/>
        </w:rPr>
        <w:t xml:space="preserve">. </w:t>
      </w:r>
    </w:p>
    <w:p w:rsidR="000C6EC9" w:rsidRPr="00873D31" w:rsidRDefault="000C6EC9" w:rsidP="000C6EC9">
      <w:pPr>
        <w:tabs>
          <w:tab w:val="left" w:pos="432"/>
        </w:tabs>
        <w:spacing w:before="240"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Objectives</w:t>
      </w:r>
    </w:p>
    <w:p w:rsidR="000C6EC9" w:rsidRPr="00873D31" w:rsidRDefault="008410DE" w:rsidP="000C6EC9">
      <w:p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At the end of this lesson</w:t>
      </w:r>
      <w:r w:rsidR="000C6EC9" w:rsidRPr="00873D31">
        <w:rPr>
          <w:rFonts w:ascii="Times New Roman" w:hAnsi="Times New Roman" w:cs="Times New Roman"/>
          <w:color w:val="auto"/>
          <w:sz w:val="24"/>
          <w:szCs w:val="24"/>
        </w:rPr>
        <w:t>, students should be able to:</w:t>
      </w:r>
    </w:p>
    <w:p w:rsidR="008410DE" w:rsidRPr="00873D31" w:rsidRDefault="008410DE" w:rsidP="00AA0A60">
      <w:pPr>
        <w:numPr>
          <w:ilvl w:val="0"/>
          <w:numId w:val="9"/>
        </w:num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Differentiate between consumer and customer</w:t>
      </w:r>
    </w:p>
    <w:p w:rsidR="00143999" w:rsidRPr="00873D31" w:rsidRDefault="000C6EC9" w:rsidP="00AA0A60">
      <w:pPr>
        <w:numPr>
          <w:ilvl w:val="0"/>
          <w:numId w:val="9"/>
        </w:num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 xml:space="preserve">Explain the </w:t>
      </w:r>
      <w:r w:rsidR="00933D4C" w:rsidRPr="00873D31">
        <w:rPr>
          <w:rFonts w:ascii="Times New Roman" w:hAnsi="Times New Roman" w:cs="Times New Roman"/>
          <w:color w:val="auto"/>
          <w:sz w:val="24"/>
          <w:szCs w:val="24"/>
        </w:rPr>
        <w:t>concept</w:t>
      </w:r>
      <w:r w:rsidR="008410DE" w:rsidRPr="00873D31">
        <w:rPr>
          <w:rFonts w:ascii="Times New Roman" w:hAnsi="Times New Roman" w:cs="Times New Roman"/>
          <w:color w:val="auto"/>
          <w:sz w:val="24"/>
          <w:szCs w:val="24"/>
        </w:rPr>
        <w:t xml:space="preserve"> of consumer behavior</w:t>
      </w:r>
    </w:p>
    <w:p w:rsidR="00143999" w:rsidRPr="00873D31" w:rsidRDefault="000C6EC9" w:rsidP="00AA0A60">
      <w:pPr>
        <w:numPr>
          <w:ilvl w:val="0"/>
          <w:numId w:val="9"/>
        </w:num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 xml:space="preserve">Explain </w:t>
      </w:r>
      <w:r w:rsidR="00143999" w:rsidRPr="00873D31">
        <w:rPr>
          <w:rFonts w:ascii="Times New Roman" w:hAnsi="Times New Roman" w:cs="Times New Roman"/>
          <w:color w:val="auto"/>
          <w:sz w:val="24"/>
          <w:szCs w:val="24"/>
        </w:rPr>
        <w:t xml:space="preserve">the basic determinants of consumer behavior </w:t>
      </w:r>
    </w:p>
    <w:p w:rsidR="000C6EC9" w:rsidRPr="00873D31" w:rsidRDefault="000C6EC9" w:rsidP="000C6EC9">
      <w:pPr>
        <w:tabs>
          <w:tab w:val="left" w:pos="432"/>
        </w:tabs>
        <w:spacing w:after="60" w:line="276" w:lineRule="auto"/>
        <w:ind w:left="360"/>
        <w:jc w:val="both"/>
        <w:rPr>
          <w:rFonts w:ascii="Times New Roman" w:hAnsi="Times New Roman" w:cs="Times New Roman"/>
          <w:color w:val="auto"/>
          <w:sz w:val="24"/>
          <w:szCs w:val="24"/>
        </w:rPr>
      </w:pPr>
    </w:p>
    <w:p w:rsidR="000C6EC9" w:rsidRPr="00873D31" w:rsidRDefault="000C6EC9" w:rsidP="000C6EC9">
      <w:pPr>
        <w:tabs>
          <w:tab w:val="left" w:pos="432"/>
        </w:tabs>
        <w:spacing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Pre-Test</w:t>
      </w:r>
    </w:p>
    <w:p w:rsidR="0013433D" w:rsidRPr="00873D31" w:rsidRDefault="000C6EC9" w:rsidP="00AA0A60">
      <w:pPr>
        <w:numPr>
          <w:ilvl w:val="0"/>
          <w:numId w:val="10"/>
        </w:num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 xml:space="preserve">What is the students understanding </w:t>
      </w:r>
      <w:r w:rsidR="00933D4C" w:rsidRPr="00873D31">
        <w:rPr>
          <w:rFonts w:ascii="Times New Roman" w:hAnsi="Times New Roman" w:cs="Times New Roman"/>
          <w:color w:val="auto"/>
          <w:sz w:val="24"/>
          <w:szCs w:val="24"/>
        </w:rPr>
        <w:t>about the difference between consumer and customer</w:t>
      </w:r>
      <w:r w:rsidRPr="00873D31">
        <w:rPr>
          <w:rFonts w:ascii="Times New Roman" w:hAnsi="Times New Roman" w:cs="Times New Roman"/>
          <w:color w:val="auto"/>
          <w:sz w:val="24"/>
          <w:szCs w:val="24"/>
        </w:rPr>
        <w:t>?</w:t>
      </w:r>
    </w:p>
    <w:p w:rsidR="000C6EC9" w:rsidRPr="00873D31" w:rsidRDefault="00933D4C" w:rsidP="00AA0A60">
      <w:pPr>
        <w:numPr>
          <w:ilvl w:val="0"/>
          <w:numId w:val="10"/>
        </w:num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What is the concept of consumer behavior</w:t>
      </w:r>
      <w:r w:rsidR="000C6EC9" w:rsidRPr="00873D31">
        <w:rPr>
          <w:rFonts w:ascii="Times New Roman" w:hAnsi="Times New Roman" w:cs="Times New Roman"/>
          <w:color w:val="auto"/>
          <w:sz w:val="24"/>
          <w:szCs w:val="24"/>
        </w:rPr>
        <w:t>?</w:t>
      </w:r>
    </w:p>
    <w:p w:rsidR="000C6EC9" w:rsidRPr="00873D31" w:rsidRDefault="000C6EC9" w:rsidP="00AA0A60">
      <w:pPr>
        <w:numPr>
          <w:ilvl w:val="0"/>
          <w:numId w:val="10"/>
        </w:num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 xml:space="preserve">What are the </w:t>
      </w:r>
      <w:r w:rsidR="00933D4C" w:rsidRPr="00873D31">
        <w:rPr>
          <w:rFonts w:ascii="Times New Roman" w:hAnsi="Times New Roman" w:cs="Times New Roman"/>
          <w:color w:val="auto"/>
          <w:sz w:val="24"/>
          <w:szCs w:val="24"/>
        </w:rPr>
        <w:t>basic determinants of consumer behavior</w:t>
      </w:r>
      <w:r w:rsidRPr="00873D31">
        <w:rPr>
          <w:rFonts w:ascii="Times New Roman" w:hAnsi="Times New Roman" w:cs="Times New Roman"/>
          <w:color w:val="auto"/>
          <w:sz w:val="24"/>
          <w:szCs w:val="24"/>
        </w:rPr>
        <w:t>?</w:t>
      </w:r>
    </w:p>
    <w:p w:rsidR="000C6EC9" w:rsidRPr="00971290" w:rsidRDefault="000C6EC9" w:rsidP="000C6EC9">
      <w:pPr>
        <w:spacing w:line="276" w:lineRule="auto"/>
        <w:jc w:val="both"/>
        <w:rPr>
          <w:rFonts w:ascii="Times New Roman" w:hAnsi="Times New Roman" w:cs="Times New Roman"/>
          <w:color w:val="FF0000"/>
          <w:sz w:val="24"/>
          <w:szCs w:val="24"/>
        </w:rPr>
      </w:pPr>
    </w:p>
    <w:p w:rsidR="000C6EC9" w:rsidRPr="00FC273C" w:rsidRDefault="000C6EC9" w:rsidP="000C6EC9">
      <w:pPr>
        <w:spacing w:line="276" w:lineRule="auto"/>
        <w:jc w:val="both"/>
        <w:rPr>
          <w:rFonts w:ascii="Times New Roman" w:hAnsi="Times New Roman" w:cs="Times New Roman"/>
          <w:b/>
          <w:color w:val="auto"/>
          <w:sz w:val="24"/>
          <w:szCs w:val="24"/>
        </w:rPr>
      </w:pPr>
      <w:r w:rsidRPr="00FC273C">
        <w:rPr>
          <w:rFonts w:ascii="Times New Roman" w:hAnsi="Times New Roman" w:cs="Times New Roman"/>
          <w:b/>
          <w:color w:val="auto"/>
          <w:sz w:val="24"/>
          <w:szCs w:val="24"/>
        </w:rPr>
        <w:t>CONTENT</w:t>
      </w:r>
    </w:p>
    <w:p w:rsidR="00FC273C" w:rsidRPr="00FC273C" w:rsidRDefault="00FC273C" w:rsidP="00AE29F9">
      <w:pPr>
        <w:jc w:val="both"/>
        <w:rPr>
          <w:rFonts w:ascii="Times New Roman" w:hAnsi="Times New Roman" w:cs="Times New Roman"/>
          <w:sz w:val="14"/>
        </w:rPr>
      </w:pPr>
    </w:p>
    <w:p w:rsidR="00AE29F9" w:rsidRPr="00C679B1" w:rsidRDefault="00AE29F9" w:rsidP="00AE29F9">
      <w:pPr>
        <w:jc w:val="both"/>
        <w:rPr>
          <w:rFonts w:ascii="Times New Roman" w:hAnsi="Times New Roman" w:cs="Times New Roman"/>
          <w:sz w:val="24"/>
        </w:rPr>
      </w:pPr>
      <w:r w:rsidRPr="00C679B1">
        <w:rPr>
          <w:rFonts w:ascii="Times New Roman" w:hAnsi="Times New Roman" w:cs="Times New Roman"/>
          <w:sz w:val="24"/>
        </w:rPr>
        <w:t>Who is a consumer?</w:t>
      </w:r>
    </w:p>
    <w:p w:rsidR="00AE29F9" w:rsidRPr="00C679B1" w:rsidRDefault="00AE29F9" w:rsidP="00AE29F9">
      <w:pPr>
        <w:jc w:val="both"/>
        <w:rPr>
          <w:rFonts w:ascii="Times New Roman" w:hAnsi="Times New Roman" w:cs="Times New Roman"/>
          <w:sz w:val="24"/>
        </w:rPr>
      </w:pPr>
      <w:r w:rsidRPr="00C679B1">
        <w:rPr>
          <w:rFonts w:ascii="Times New Roman" w:hAnsi="Times New Roman" w:cs="Times New Roman"/>
          <w:sz w:val="24"/>
        </w:rPr>
        <w:t>Who is a customer?</w:t>
      </w:r>
    </w:p>
    <w:p w:rsidR="00AE29F9" w:rsidRPr="00C679B1" w:rsidRDefault="00AE29F9" w:rsidP="00AE29F9">
      <w:pPr>
        <w:jc w:val="both"/>
        <w:rPr>
          <w:rFonts w:ascii="Times New Roman" w:hAnsi="Times New Roman" w:cs="Times New Roman"/>
          <w:sz w:val="24"/>
        </w:rPr>
      </w:pPr>
      <w:r w:rsidRPr="00C679B1">
        <w:rPr>
          <w:rFonts w:ascii="Times New Roman" w:hAnsi="Times New Roman" w:cs="Times New Roman"/>
          <w:sz w:val="24"/>
        </w:rPr>
        <w:t xml:space="preserve">What is consumer behavior? </w:t>
      </w:r>
    </w:p>
    <w:p w:rsidR="00AE29F9" w:rsidRPr="00C50CFA" w:rsidRDefault="00AE29F9" w:rsidP="00AE29F9">
      <w:pPr>
        <w:jc w:val="both"/>
        <w:rPr>
          <w:rFonts w:ascii="Times New Roman" w:hAnsi="Times New Roman" w:cs="Times New Roman"/>
          <w:sz w:val="16"/>
        </w:rPr>
      </w:pPr>
    </w:p>
    <w:p w:rsidR="00AE29F9" w:rsidRPr="00C679B1" w:rsidRDefault="00AE29F9" w:rsidP="00AE29F9">
      <w:pPr>
        <w:jc w:val="both"/>
        <w:rPr>
          <w:rFonts w:ascii="Times New Roman" w:hAnsi="Times New Roman" w:cs="Times New Roman"/>
          <w:b/>
          <w:sz w:val="24"/>
        </w:rPr>
      </w:pPr>
      <w:r w:rsidRPr="00C679B1">
        <w:rPr>
          <w:rFonts w:ascii="Times New Roman" w:hAnsi="Times New Roman" w:cs="Times New Roman"/>
          <w:b/>
          <w:sz w:val="24"/>
        </w:rPr>
        <w:t>Consumer</w:t>
      </w:r>
    </w:p>
    <w:p w:rsidR="00AE29F9" w:rsidRDefault="00AE29F9" w:rsidP="00AE29F9">
      <w:pPr>
        <w:jc w:val="both"/>
        <w:rPr>
          <w:rFonts w:ascii="Times New Roman" w:hAnsi="Times New Roman" w:cs="Times New Roman"/>
          <w:sz w:val="24"/>
        </w:rPr>
      </w:pPr>
      <w:r w:rsidRPr="00C679B1">
        <w:rPr>
          <w:rFonts w:ascii="Times New Roman" w:hAnsi="Times New Roman" w:cs="Times New Roman"/>
          <w:sz w:val="24"/>
        </w:rPr>
        <w:t xml:space="preserve">A </w:t>
      </w:r>
      <w:r>
        <w:rPr>
          <w:rFonts w:ascii="Times New Roman" w:hAnsi="Times New Roman" w:cs="Times New Roman"/>
          <w:sz w:val="24"/>
        </w:rPr>
        <w:t xml:space="preserve">consumer is an individual purchases or has the capacity to purchase, goods and services offered for sale by marketing institution in order to satisfy personal or household needs, wants or desire. </w:t>
      </w:r>
    </w:p>
    <w:p w:rsidR="00AE29F9" w:rsidRDefault="00AE29F9" w:rsidP="00AE29F9">
      <w:pPr>
        <w:jc w:val="both"/>
        <w:rPr>
          <w:rFonts w:ascii="Times New Roman" w:hAnsi="Times New Roman" w:cs="Times New Roman"/>
          <w:sz w:val="24"/>
        </w:rPr>
      </w:pPr>
      <w:r>
        <w:rPr>
          <w:rFonts w:ascii="Times New Roman" w:hAnsi="Times New Roman" w:cs="Times New Roman"/>
          <w:sz w:val="24"/>
        </w:rPr>
        <w:t xml:space="preserve">Certainly from this definition, every one of us is a consumer. </w:t>
      </w:r>
    </w:p>
    <w:p w:rsidR="00AE29F9" w:rsidRPr="00C50CFA" w:rsidRDefault="00AE29F9" w:rsidP="00AE29F9">
      <w:pPr>
        <w:jc w:val="both"/>
        <w:rPr>
          <w:rFonts w:ascii="Times New Roman" w:hAnsi="Times New Roman" w:cs="Times New Roman"/>
          <w:b/>
          <w:sz w:val="16"/>
        </w:rPr>
      </w:pPr>
    </w:p>
    <w:p w:rsidR="00AE29F9" w:rsidRPr="00C679B1" w:rsidRDefault="00AE29F9" w:rsidP="00AE29F9">
      <w:pPr>
        <w:jc w:val="both"/>
        <w:rPr>
          <w:rFonts w:ascii="Times New Roman" w:hAnsi="Times New Roman" w:cs="Times New Roman"/>
          <w:b/>
          <w:sz w:val="24"/>
        </w:rPr>
      </w:pPr>
      <w:r w:rsidRPr="00C679B1">
        <w:rPr>
          <w:rFonts w:ascii="Times New Roman" w:hAnsi="Times New Roman" w:cs="Times New Roman"/>
          <w:b/>
          <w:sz w:val="24"/>
        </w:rPr>
        <w:t>Consumer</w:t>
      </w:r>
      <w:r>
        <w:rPr>
          <w:rFonts w:ascii="Times New Roman" w:hAnsi="Times New Roman" w:cs="Times New Roman"/>
          <w:b/>
          <w:sz w:val="24"/>
        </w:rPr>
        <w:t xml:space="preserve">s and customers </w:t>
      </w:r>
    </w:p>
    <w:p w:rsidR="00AE29F9" w:rsidRDefault="00AE29F9" w:rsidP="00AE29F9">
      <w:pPr>
        <w:jc w:val="both"/>
        <w:rPr>
          <w:rFonts w:ascii="Times New Roman" w:hAnsi="Times New Roman" w:cs="Times New Roman"/>
          <w:sz w:val="24"/>
        </w:rPr>
      </w:pPr>
      <w:r>
        <w:rPr>
          <w:rFonts w:ascii="Times New Roman" w:hAnsi="Times New Roman" w:cs="Times New Roman"/>
          <w:sz w:val="24"/>
        </w:rPr>
        <w:lastRenderedPageBreak/>
        <w:t xml:space="preserve">A consumer is a person who makes purchases of goods for his/her household use only i.e. consumer primary purpose of purchase is for personal consumption. </w:t>
      </w:r>
      <w:r w:rsidRPr="006F747B">
        <w:rPr>
          <w:rFonts w:ascii="Times New Roman" w:hAnsi="Times New Roman" w:cs="Times New Roman"/>
          <w:b/>
          <w:sz w:val="24"/>
        </w:rPr>
        <w:t>A consumer may or not be person that makes the actual purchase of the goods or services.</w:t>
      </w:r>
      <w:r>
        <w:rPr>
          <w:rFonts w:ascii="Times New Roman" w:hAnsi="Times New Roman" w:cs="Times New Roman"/>
          <w:sz w:val="24"/>
        </w:rPr>
        <w:t xml:space="preserve"> A non-purchaser who may be influenced at some future time is referred to as a </w:t>
      </w:r>
      <w:r w:rsidRPr="003375D9">
        <w:rPr>
          <w:rFonts w:ascii="Times New Roman" w:hAnsi="Times New Roman" w:cs="Times New Roman"/>
          <w:b/>
          <w:sz w:val="24"/>
        </w:rPr>
        <w:t>potential consumer.</w:t>
      </w:r>
    </w:p>
    <w:p w:rsidR="00AE29F9" w:rsidRDefault="00AE29F9" w:rsidP="00AE29F9">
      <w:pPr>
        <w:jc w:val="both"/>
        <w:rPr>
          <w:rFonts w:ascii="Times New Roman" w:hAnsi="Times New Roman" w:cs="Times New Roman"/>
          <w:sz w:val="24"/>
        </w:rPr>
      </w:pPr>
      <w:r>
        <w:rPr>
          <w:rFonts w:ascii="Times New Roman" w:hAnsi="Times New Roman" w:cs="Times New Roman"/>
          <w:sz w:val="24"/>
        </w:rPr>
        <w:t>However, a consumer could be any of the following:</w:t>
      </w:r>
    </w:p>
    <w:p w:rsidR="00AE29F9" w:rsidRDefault="00AE29F9" w:rsidP="00AA0A60">
      <w:pPr>
        <w:pStyle w:val="ListParagraph"/>
        <w:numPr>
          <w:ilvl w:val="0"/>
          <w:numId w:val="11"/>
        </w:numPr>
        <w:spacing w:after="160"/>
        <w:jc w:val="both"/>
        <w:rPr>
          <w:rFonts w:ascii="Times New Roman" w:hAnsi="Times New Roman" w:cs="Times New Roman"/>
          <w:sz w:val="24"/>
        </w:rPr>
      </w:pPr>
      <w:r>
        <w:rPr>
          <w:rFonts w:ascii="Times New Roman" w:hAnsi="Times New Roman" w:cs="Times New Roman"/>
          <w:sz w:val="24"/>
        </w:rPr>
        <w:t>An individual</w:t>
      </w:r>
    </w:p>
    <w:p w:rsidR="00AE29F9" w:rsidRDefault="00AE29F9" w:rsidP="00AA0A60">
      <w:pPr>
        <w:pStyle w:val="ListParagraph"/>
        <w:numPr>
          <w:ilvl w:val="0"/>
          <w:numId w:val="11"/>
        </w:numPr>
        <w:spacing w:after="160"/>
        <w:jc w:val="both"/>
        <w:rPr>
          <w:rFonts w:ascii="Times New Roman" w:hAnsi="Times New Roman" w:cs="Times New Roman"/>
          <w:sz w:val="24"/>
        </w:rPr>
      </w:pPr>
      <w:r>
        <w:rPr>
          <w:rFonts w:ascii="Times New Roman" w:hAnsi="Times New Roman" w:cs="Times New Roman"/>
          <w:sz w:val="24"/>
        </w:rPr>
        <w:t>Household</w:t>
      </w:r>
    </w:p>
    <w:p w:rsidR="00AE29F9" w:rsidRDefault="00AE29F9" w:rsidP="00AA0A60">
      <w:pPr>
        <w:pStyle w:val="ListParagraph"/>
        <w:numPr>
          <w:ilvl w:val="0"/>
          <w:numId w:val="11"/>
        </w:numPr>
        <w:spacing w:after="160"/>
        <w:jc w:val="both"/>
        <w:rPr>
          <w:rFonts w:ascii="Times New Roman" w:hAnsi="Times New Roman" w:cs="Times New Roman"/>
          <w:sz w:val="24"/>
        </w:rPr>
      </w:pPr>
      <w:r>
        <w:rPr>
          <w:rFonts w:ascii="Times New Roman" w:hAnsi="Times New Roman" w:cs="Times New Roman"/>
          <w:sz w:val="24"/>
        </w:rPr>
        <w:t>Group</w:t>
      </w:r>
    </w:p>
    <w:p w:rsidR="00AE29F9" w:rsidRPr="003375D9" w:rsidRDefault="00AE29F9" w:rsidP="00AA0A60">
      <w:pPr>
        <w:pStyle w:val="ListParagraph"/>
        <w:numPr>
          <w:ilvl w:val="0"/>
          <w:numId w:val="11"/>
        </w:numPr>
        <w:spacing w:after="160"/>
        <w:jc w:val="both"/>
        <w:rPr>
          <w:rFonts w:ascii="Times New Roman" w:hAnsi="Times New Roman" w:cs="Times New Roman"/>
          <w:sz w:val="24"/>
        </w:rPr>
      </w:pPr>
      <w:r>
        <w:rPr>
          <w:rFonts w:ascii="Times New Roman" w:hAnsi="Times New Roman" w:cs="Times New Roman"/>
          <w:sz w:val="24"/>
        </w:rPr>
        <w:t xml:space="preserve">Government </w:t>
      </w:r>
    </w:p>
    <w:p w:rsidR="00AE29F9" w:rsidRDefault="00AE29F9" w:rsidP="00AE29F9">
      <w:pPr>
        <w:jc w:val="both"/>
        <w:rPr>
          <w:rFonts w:ascii="Times New Roman" w:hAnsi="Times New Roman" w:cs="Times New Roman"/>
          <w:sz w:val="24"/>
        </w:rPr>
      </w:pPr>
      <w:r>
        <w:rPr>
          <w:rFonts w:ascii="Times New Roman" w:hAnsi="Times New Roman" w:cs="Times New Roman"/>
          <w:sz w:val="24"/>
        </w:rPr>
        <w:t xml:space="preserve">A large number of potential consumers make a potential market. </w:t>
      </w:r>
    </w:p>
    <w:p w:rsidR="00AE29F9" w:rsidRDefault="00AE29F9" w:rsidP="00AE29F9">
      <w:pPr>
        <w:jc w:val="both"/>
        <w:rPr>
          <w:rFonts w:ascii="Times New Roman" w:hAnsi="Times New Roman" w:cs="Times New Roman"/>
          <w:sz w:val="24"/>
        </w:rPr>
      </w:pPr>
      <w:r w:rsidRPr="00B52D26">
        <w:rPr>
          <w:rFonts w:ascii="Times New Roman" w:hAnsi="Times New Roman" w:cs="Times New Roman"/>
          <w:b/>
          <w:sz w:val="24"/>
        </w:rPr>
        <w:t>A customer</w:t>
      </w:r>
      <w:r>
        <w:rPr>
          <w:rFonts w:ascii="Times New Roman" w:hAnsi="Times New Roman" w:cs="Times New Roman"/>
          <w:sz w:val="24"/>
        </w:rPr>
        <w:t xml:space="preserve"> is a regular buyer of a product, either for his/her personal use or other purposes. He is a current purchaser. A customer is the one who actively engaged in buying, or who will buy in the nearest future.  </w:t>
      </w:r>
    </w:p>
    <w:p w:rsidR="00AE29F9" w:rsidRDefault="00AE29F9" w:rsidP="00AE29F9">
      <w:pPr>
        <w:jc w:val="both"/>
        <w:rPr>
          <w:rFonts w:ascii="Times New Roman" w:hAnsi="Times New Roman" w:cs="Times New Roman"/>
          <w:b/>
          <w:sz w:val="24"/>
        </w:rPr>
      </w:pPr>
    </w:p>
    <w:p w:rsidR="00AE29F9" w:rsidRPr="00AC7402" w:rsidRDefault="00AE29F9" w:rsidP="00AE29F9">
      <w:pPr>
        <w:jc w:val="both"/>
        <w:rPr>
          <w:rFonts w:ascii="Times New Roman" w:hAnsi="Times New Roman" w:cs="Times New Roman"/>
          <w:b/>
          <w:sz w:val="24"/>
        </w:rPr>
      </w:pPr>
      <w:r w:rsidRPr="00AC7402">
        <w:rPr>
          <w:rFonts w:ascii="Times New Roman" w:hAnsi="Times New Roman" w:cs="Times New Roman"/>
          <w:b/>
          <w:sz w:val="24"/>
        </w:rPr>
        <w:t xml:space="preserve">What is consumer behavior? </w:t>
      </w:r>
    </w:p>
    <w:p w:rsidR="00AE29F9" w:rsidRDefault="00AE29F9" w:rsidP="00AE29F9">
      <w:pPr>
        <w:jc w:val="both"/>
        <w:rPr>
          <w:rFonts w:ascii="Times New Roman" w:hAnsi="Times New Roman" w:cs="Times New Roman"/>
          <w:sz w:val="24"/>
        </w:rPr>
      </w:pPr>
      <w:r>
        <w:rPr>
          <w:rFonts w:ascii="Times New Roman" w:hAnsi="Times New Roman" w:cs="Times New Roman"/>
          <w:sz w:val="24"/>
        </w:rPr>
        <w:t xml:space="preserve">A consumer is a human and we talk of human behavior, thus consumer behavior is a subset of human behavior. </w:t>
      </w:r>
      <w:r w:rsidRPr="00B5134B">
        <w:rPr>
          <w:rFonts w:ascii="Times New Roman" w:hAnsi="Times New Roman" w:cs="Times New Roman"/>
          <w:b/>
          <w:sz w:val="24"/>
        </w:rPr>
        <w:t>Human behavior</w:t>
      </w:r>
      <w:r>
        <w:rPr>
          <w:rFonts w:ascii="Times New Roman" w:hAnsi="Times New Roman" w:cs="Times New Roman"/>
          <w:sz w:val="24"/>
        </w:rPr>
        <w:t xml:space="preserve"> refers to the total process whereby the individual interact with his environment. </w:t>
      </w:r>
    </w:p>
    <w:p w:rsidR="00AE29F9" w:rsidRDefault="00AE29F9" w:rsidP="00AE29F9">
      <w:pPr>
        <w:jc w:val="both"/>
        <w:rPr>
          <w:rFonts w:ascii="Times New Roman" w:hAnsi="Times New Roman" w:cs="Times New Roman"/>
          <w:sz w:val="24"/>
        </w:rPr>
      </w:pPr>
      <w:r>
        <w:rPr>
          <w:rFonts w:ascii="Times New Roman" w:hAnsi="Times New Roman" w:cs="Times New Roman"/>
          <w:sz w:val="24"/>
        </w:rPr>
        <w:t xml:space="preserve">Every thought, feelings, or action we have as an individual is human behavior. Our motive for getting out of bed in the morning, our frame of mind towards others upon arising, the sensations we obtained while eating breakfast, and the decisions we make that guides us by the day are all called </w:t>
      </w:r>
      <w:r w:rsidRPr="00B5134B">
        <w:rPr>
          <w:rFonts w:ascii="Times New Roman" w:hAnsi="Times New Roman" w:cs="Times New Roman"/>
          <w:b/>
          <w:sz w:val="24"/>
        </w:rPr>
        <w:t>human behavior</w:t>
      </w:r>
      <w:r>
        <w:rPr>
          <w:rFonts w:ascii="Times New Roman" w:hAnsi="Times New Roman" w:cs="Times New Roman"/>
          <w:sz w:val="24"/>
        </w:rPr>
        <w:t xml:space="preserve">.  </w:t>
      </w:r>
    </w:p>
    <w:p w:rsidR="00AE29F9" w:rsidRPr="00536FC4" w:rsidRDefault="00AE29F9" w:rsidP="00AE29F9">
      <w:pPr>
        <w:jc w:val="both"/>
        <w:rPr>
          <w:rFonts w:ascii="Times New Roman" w:hAnsi="Times New Roman" w:cs="Times New Roman"/>
          <w:b/>
          <w:sz w:val="10"/>
        </w:rPr>
      </w:pPr>
    </w:p>
    <w:p w:rsidR="00AE29F9" w:rsidRDefault="00AE29F9" w:rsidP="00AE29F9">
      <w:pPr>
        <w:jc w:val="both"/>
        <w:rPr>
          <w:rFonts w:ascii="Times New Roman" w:hAnsi="Times New Roman" w:cs="Times New Roman"/>
          <w:b/>
          <w:sz w:val="24"/>
        </w:rPr>
      </w:pPr>
      <w:r w:rsidRPr="00780B79">
        <w:rPr>
          <w:rFonts w:ascii="Times New Roman" w:hAnsi="Times New Roman" w:cs="Times New Roman"/>
          <w:b/>
          <w:sz w:val="24"/>
        </w:rPr>
        <w:t>Consumer Behavior</w:t>
      </w:r>
    </w:p>
    <w:p w:rsidR="00AE29F9" w:rsidRDefault="00AE29F9" w:rsidP="00AE29F9">
      <w:pPr>
        <w:jc w:val="both"/>
        <w:rPr>
          <w:rFonts w:ascii="Times New Roman" w:hAnsi="Times New Roman" w:cs="Times New Roman"/>
          <w:sz w:val="24"/>
        </w:rPr>
      </w:pPr>
      <w:r w:rsidRPr="008B6DEA">
        <w:rPr>
          <w:rFonts w:ascii="Times New Roman" w:hAnsi="Times New Roman" w:cs="Times New Roman"/>
          <w:sz w:val="24"/>
        </w:rPr>
        <w:t>Consumer behavior</w:t>
      </w:r>
      <w:r>
        <w:rPr>
          <w:rFonts w:ascii="Times New Roman" w:hAnsi="Times New Roman" w:cs="Times New Roman"/>
          <w:sz w:val="24"/>
        </w:rPr>
        <w:t xml:space="preserve"> is a study of individuals, groups or organizations and the processes used by them to select, secure, use and disposed goods and services, to satisfy needs and the impact those processes have on the consumers and the society. Consumer behavior is a complex study of man and his disposition in the market place. </w:t>
      </w:r>
    </w:p>
    <w:p w:rsidR="00AE29F9" w:rsidRDefault="00AE29F9" w:rsidP="00AE29F9">
      <w:pPr>
        <w:jc w:val="both"/>
        <w:rPr>
          <w:rFonts w:ascii="Times New Roman" w:hAnsi="Times New Roman" w:cs="Times New Roman"/>
          <w:sz w:val="24"/>
        </w:rPr>
      </w:pPr>
      <w:r>
        <w:rPr>
          <w:rFonts w:ascii="Times New Roman" w:hAnsi="Times New Roman" w:cs="Times New Roman"/>
          <w:sz w:val="24"/>
        </w:rPr>
        <w:t xml:space="preserve">It is the process whereby individuals decide whether, what, when, where, how, and from whom to purchase goods and services. Consumer behavior includes both mental and physical activity necessary for making decisions in the market place. It has to do with how person perceives himself and his interaction with his environment, including interaction with business firms. </w:t>
      </w:r>
    </w:p>
    <w:p w:rsidR="00AE29F9" w:rsidRDefault="00AE29F9" w:rsidP="00AE29F9">
      <w:pPr>
        <w:jc w:val="both"/>
        <w:rPr>
          <w:rFonts w:ascii="Times New Roman" w:hAnsi="Times New Roman" w:cs="Times New Roman"/>
          <w:sz w:val="24"/>
        </w:rPr>
      </w:pPr>
      <w:r>
        <w:rPr>
          <w:rFonts w:ascii="Times New Roman" w:hAnsi="Times New Roman" w:cs="Times New Roman"/>
          <w:sz w:val="24"/>
        </w:rPr>
        <w:t xml:space="preserve">It involves the issues that influences the consumers before, during and after a purchase. </w:t>
      </w:r>
    </w:p>
    <w:p w:rsidR="00AE29F9" w:rsidRDefault="00AE29F9" w:rsidP="00AE29F9">
      <w:pPr>
        <w:jc w:val="both"/>
        <w:rPr>
          <w:rFonts w:ascii="Times New Roman" w:hAnsi="Times New Roman" w:cs="Times New Roman"/>
          <w:sz w:val="24"/>
        </w:rPr>
      </w:pPr>
      <w:r>
        <w:rPr>
          <w:rFonts w:ascii="Times New Roman" w:hAnsi="Times New Roman" w:cs="Times New Roman"/>
          <w:sz w:val="24"/>
        </w:rPr>
        <w:lastRenderedPageBreak/>
        <w:t xml:space="preserve">It is not possible to clearly separate consumer behavior from human behavior, since a part of human behavior concerns consumer activities. </w:t>
      </w:r>
    </w:p>
    <w:p w:rsidR="00AE29F9" w:rsidRPr="00536FC4" w:rsidRDefault="00AE29F9" w:rsidP="00AE29F9">
      <w:pPr>
        <w:jc w:val="both"/>
        <w:rPr>
          <w:rFonts w:ascii="Times New Roman" w:hAnsi="Times New Roman" w:cs="Times New Roman"/>
          <w:b/>
          <w:sz w:val="2"/>
        </w:rPr>
      </w:pPr>
    </w:p>
    <w:p w:rsidR="00C50CFA" w:rsidRDefault="00C50CFA" w:rsidP="00AE29F9">
      <w:pPr>
        <w:jc w:val="both"/>
        <w:rPr>
          <w:rFonts w:ascii="Times New Roman" w:hAnsi="Times New Roman" w:cs="Times New Roman"/>
          <w:b/>
          <w:sz w:val="24"/>
        </w:rPr>
      </w:pPr>
    </w:p>
    <w:p w:rsidR="00AE29F9" w:rsidRPr="001716A2" w:rsidRDefault="00AE29F9" w:rsidP="00AE29F9">
      <w:pPr>
        <w:jc w:val="both"/>
        <w:rPr>
          <w:rFonts w:ascii="Times New Roman" w:hAnsi="Times New Roman" w:cs="Times New Roman"/>
          <w:b/>
          <w:sz w:val="24"/>
        </w:rPr>
      </w:pPr>
      <w:r w:rsidRPr="001716A2">
        <w:rPr>
          <w:rFonts w:ascii="Times New Roman" w:hAnsi="Times New Roman" w:cs="Times New Roman"/>
          <w:b/>
          <w:sz w:val="24"/>
        </w:rPr>
        <w:t xml:space="preserve">Why study consumer behavior? </w:t>
      </w:r>
    </w:p>
    <w:p w:rsidR="00AE29F9" w:rsidRDefault="00AE29F9" w:rsidP="00AA0A60">
      <w:pPr>
        <w:pStyle w:val="ListParagraph"/>
        <w:numPr>
          <w:ilvl w:val="0"/>
          <w:numId w:val="12"/>
        </w:numPr>
        <w:spacing w:after="160"/>
        <w:jc w:val="both"/>
        <w:rPr>
          <w:rFonts w:ascii="Times New Roman" w:hAnsi="Times New Roman" w:cs="Times New Roman"/>
          <w:sz w:val="24"/>
        </w:rPr>
      </w:pPr>
      <w:r>
        <w:rPr>
          <w:rFonts w:ascii="Times New Roman" w:hAnsi="Times New Roman" w:cs="Times New Roman"/>
          <w:sz w:val="24"/>
        </w:rPr>
        <w:t xml:space="preserve">To understand the motives and decision processes of the consumers </w:t>
      </w:r>
    </w:p>
    <w:p w:rsidR="00AE29F9" w:rsidRDefault="00AE29F9" w:rsidP="00AA0A60">
      <w:pPr>
        <w:pStyle w:val="ListParagraph"/>
        <w:numPr>
          <w:ilvl w:val="0"/>
          <w:numId w:val="12"/>
        </w:numPr>
        <w:spacing w:after="160"/>
        <w:jc w:val="both"/>
        <w:rPr>
          <w:rFonts w:ascii="Times New Roman" w:hAnsi="Times New Roman" w:cs="Times New Roman"/>
          <w:sz w:val="24"/>
        </w:rPr>
      </w:pPr>
      <w:r>
        <w:rPr>
          <w:rFonts w:ascii="Times New Roman" w:hAnsi="Times New Roman" w:cs="Times New Roman"/>
          <w:sz w:val="24"/>
        </w:rPr>
        <w:t>To obtain enough information in order to predict likely behavior of the consumers</w:t>
      </w:r>
    </w:p>
    <w:p w:rsidR="00AE29F9" w:rsidRDefault="00AE29F9" w:rsidP="00AA0A60">
      <w:pPr>
        <w:pStyle w:val="ListParagraph"/>
        <w:numPr>
          <w:ilvl w:val="0"/>
          <w:numId w:val="12"/>
        </w:numPr>
        <w:spacing w:after="160"/>
        <w:jc w:val="both"/>
        <w:rPr>
          <w:rFonts w:ascii="Times New Roman" w:hAnsi="Times New Roman" w:cs="Times New Roman"/>
          <w:sz w:val="24"/>
        </w:rPr>
      </w:pPr>
      <w:r>
        <w:rPr>
          <w:rFonts w:ascii="Times New Roman" w:hAnsi="Times New Roman" w:cs="Times New Roman"/>
          <w:sz w:val="24"/>
        </w:rPr>
        <w:t>To improve was of retaining the consumers and understanding how best to serve them</w:t>
      </w:r>
    </w:p>
    <w:p w:rsidR="00AE29F9" w:rsidRDefault="00AE29F9" w:rsidP="00AA0A60">
      <w:pPr>
        <w:pStyle w:val="ListParagraph"/>
        <w:numPr>
          <w:ilvl w:val="0"/>
          <w:numId w:val="12"/>
        </w:numPr>
        <w:spacing w:after="160"/>
        <w:jc w:val="both"/>
        <w:rPr>
          <w:rFonts w:ascii="Times New Roman" w:hAnsi="Times New Roman" w:cs="Times New Roman"/>
          <w:sz w:val="24"/>
        </w:rPr>
      </w:pPr>
      <w:r>
        <w:rPr>
          <w:rFonts w:ascii="Times New Roman" w:hAnsi="Times New Roman" w:cs="Times New Roman"/>
          <w:sz w:val="24"/>
        </w:rPr>
        <w:t xml:space="preserve">Consumer behavior provides a platform to access consumer motives and intentions. </w:t>
      </w:r>
    </w:p>
    <w:p w:rsidR="00AE29F9" w:rsidRPr="001716A2" w:rsidRDefault="00AE29F9" w:rsidP="00AA0A60">
      <w:pPr>
        <w:pStyle w:val="ListParagraph"/>
        <w:numPr>
          <w:ilvl w:val="0"/>
          <w:numId w:val="12"/>
        </w:numPr>
        <w:spacing w:after="160"/>
        <w:jc w:val="both"/>
        <w:rPr>
          <w:rFonts w:ascii="Times New Roman" w:hAnsi="Times New Roman" w:cs="Times New Roman"/>
          <w:sz w:val="24"/>
        </w:rPr>
      </w:pPr>
      <w:r>
        <w:rPr>
          <w:rFonts w:ascii="Times New Roman" w:hAnsi="Times New Roman" w:cs="Times New Roman"/>
          <w:sz w:val="24"/>
        </w:rPr>
        <w:t xml:space="preserve">Buying decisions are complex and must be understood by the marketers </w:t>
      </w:r>
    </w:p>
    <w:p w:rsidR="00AE29F9" w:rsidRPr="00D84DA7" w:rsidRDefault="00AE29F9" w:rsidP="00AE29F9">
      <w:pPr>
        <w:rPr>
          <w:rFonts w:ascii="Times New Roman" w:hAnsi="Times New Roman" w:cs="Times New Roman"/>
          <w:b/>
          <w:sz w:val="4"/>
          <w:szCs w:val="24"/>
        </w:rPr>
      </w:pPr>
    </w:p>
    <w:p w:rsidR="00AE29F9" w:rsidRPr="00571C3B" w:rsidRDefault="00AE29F9" w:rsidP="00AE29F9">
      <w:pPr>
        <w:rPr>
          <w:rFonts w:ascii="Times New Roman" w:hAnsi="Times New Roman" w:cs="Times New Roman"/>
          <w:b/>
          <w:sz w:val="24"/>
          <w:szCs w:val="24"/>
        </w:rPr>
      </w:pPr>
      <w:r>
        <w:rPr>
          <w:rFonts w:ascii="Times New Roman" w:hAnsi="Times New Roman" w:cs="Times New Roman"/>
          <w:b/>
          <w:sz w:val="24"/>
          <w:szCs w:val="24"/>
        </w:rPr>
        <w:t>Consumer Roles i</w:t>
      </w:r>
      <w:r w:rsidRPr="00571C3B">
        <w:rPr>
          <w:rFonts w:ascii="Times New Roman" w:hAnsi="Times New Roman" w:cs="Times New Roman"/>
          <w:b/>
          <w:sz w:val="24"/>
          <w:szCs w:val="24"/>
        </w:rPr>
        <w:t>n Purchases</w:t>
      </w:r>
    </w:p>
    <w:p w:rsidR="00AE29F9" w:rsidRPr="005D06CB" w:rsidRDefault="00AE29F9" w:rsidP="00AA0A60">
      <w:pPr>
        <w:pStyle w:val="ListParagraph"/>
        <w:numPr>
          <w:ilvl w:val="0"/>
          <w:numId w:val="13"/>
        </w:numPr>
        <w:spacing w:after="200"/>
        <w:ind w:left="360" w:hanging="360"/>
        <w:jc w:val="both"/>
        <w:rPr>
          <w:rFonts w:ascii="Times New Roman" w:hAnsi="Times New Roman" w:cs="Times New Roman"/>
          <w:b/>
          <w:sz w:val="24"/>
          <w:szCs w:val="24"/>
        </w:rPr>
      </w:pPr>
      <w:r w:rsidRPr="005D06CB">
        <w:rPr>
          <w:rFonts w:ascii="Times New Roman" w:hAnsi="Times New Roman" w:cs="Times New Roman"/>
          <w:b/>
          <w:sz w:val="24"/>
          <w:szCs w:val="24"/>
        </w:rPr>
        <w:t>Initiator:</w:t>
      </w:r>
      <w:r w:rsidRPr="005D06CB">
        <w:rPr>
          <w:rFonts w:ascii="Times New Roman" w:hAnsi="Times New Roman" w:cs="Times New Roman"/>
          <w:b/>
          <w:sz w:val="24"/>
          <w:szCs w:val="24"/>
        </w:rPr>
        <w:tab/>
      </w:r>
      <w:r w:rsidRPr="005D06CB">
        <w:rPr>
          <w:rFonts w:ascii="Times New Roman" w:hAnsi="Times New Roman" w:cs="Times New Roman"/>
          <w:sz w:val="24"/>
          <w:szCs w:val="24"/>
        </w:rPr>
        <w:t>Refers to an individual in the household or organization who first felt the need for a particular product.</w:t>
      </w:r>
    </w:p>
    <w:p w:rsidR="00AE29F9" w:rsidRPr="005D06CB" w:rsidRDefault="00AE29F9" w:rsidP="00AA0A60">
      <w:pPr>
        <w:pStyle w:val="ListParagraph"/>
        <w:numPr>
          <w:ilvl w:val="0"/>
          <w:numId w:val="13"/>
        </w:numPr>
        <w:spacing w:after="200"/>
        <w:ind w:left="360" w:hanging="360"/>
        <w:jc w:val="both"/>
        <w:rPr>
          <w:rFonts w:ascii="Times New Roman" w:hAnsi="Times New Roman" w:cs="Times New Roman"/>
          <w:b/>
          <w:sz w:val="24"/>
          <w:szCs w:val="24"/>
        </w:rPr>
      </w:pPr>
      <w:r w:rsidRPr="005D06CB">
        <w:rPr>
          <w:rFonts w:ascii="Times New Roman" w:hAnsi="Times New Roman" w:cs="Times New Roman"/>
          <w:b/>
          <w:sz w:val="24"/>
          <w:szCs w:val="24"/>
        </w:rPr>
        <w:t>Influences:</w:t>
      </w:r>
      <w:r w:rsidRPr="005D06CB">
        <w:rPr>
          <w:rFonts w:ascii="Times New Roman" w:hAnsi="Times New Roman" w:cs="Times New Roman"/>
          <w:sz w:val="24"/>
          <w:szCs w:val="24"/>
        </w:rPr>
        <w:t xml:space="preserve"> Refers to a person whose opinion, expertise or authority is relevant to the final purchasing decision, he may be a person with superior information or skill or in position of authority that can be trusted. He may need to persuade others to buy.</w:t>
      </w:r>
    </w:p>
    <w:p w:rsidR="00AE29F9" w:rsidRPr="005D06CB" w:rsidRDefault="00AE29F9" w:rsidP="00AA0A60">
      <w:pPr>
        <w:pStyle w:val="ListParagraph"/>
        <w:numPr>
          <w:ilvl w:val="0"/>
          <w:numId w:val="13"/>
        </w:numPr>
        <w:spacing w:after="200"/>
        <w:ind w:left="360" w:hanging="360"/>
        <w:jc w:val="both"/>
        <w:rPr>
          <w:rFonts w:ascii="Times New Roman" w:hAnsi="Times New Roman" w:cs="Times New Roman"/>
          <w:b/>
          <w:sz w:val="24"/>
          <w:szCs w:val="24"/>
        </w:rPr>
      </w:pPr>
      <w:r w:rsidRPr="005D06CB">
        <w:rPr>
          <w:rFonts w:ascii="Times New Roman" w:hAnsi="Times New Roman" w:cs="Times New Roman"/>
          <w:b/>
          <w:sz w:val="24"/>
          <w:szCs w:val="24"/>
        </w:rPr>
        <w:t>Decider:</w:t>
      </w:r>
      <w:r w:rsidRPr="005D06CB">
        <w:rPr>
          <w:rFonts w:ascii="Times New Roman" w:hAnsi="Times New Roman" w:cs="Times New Roman"/>
          <w:sz w:val="24"/>
          <w:szCs w:val="24"/>
        </w:rPr>
        <w:t xml:space="preserve"> The person with the power or authority or financial ability to make the final decision. He may decide to buy as it was suggested or modify the suggestion. He has the power to decide when, where and how to buy.</w:t>
      </w:r>
    </w:p>
    <w:p w:rsidR="00AE29F9" w:rsidRPr="005D06CB" w:rsidRDefault="00AE29F9" w:rsidP="00AA0A60">
      <w:pPr>
        <w:pStyle w:val="ListParagraph"/>
        <w:numPr>
          <w:ilvl w:val="0"/>
          <w:numId w:val="13"/>
        </w:numPr>
        <w:spacing w:after="200"/>
        <w:ind w:left="360" w:hanging="360"/>
        <w:jc w:val="both"/>
        <w:rPr>
          <w:rFonts w:ascii="Times New Roman" w:hAnsi="Times New Roman" w:cs="Times New Roman"/>
          <w:b/>
          <w:sz w:val="24"/>
          <w:szCs w:val="24"/>
        </w:rPr>
      </w:pPr>
      <w:r w:rsidRPr="005D06CB">
        <w:rPr>
          <w:rFonts w:ascii="Times New Roman" w:hAnsi="Times New Roman" w:cs="Times New Roman"/>
          <w:b/>
          <w:sz w:val="24"/>
          <w:szCs w:val="24"/>
        </w:rPr>
        <w:t>The buyer:</w:t>
      </w:r>
      <w:r w:rsidRPr="005D06CB">
        <w:rPr>
          <w:rFonts w:ascii="Times New Roman" w:hAnsi="Times New Roman" w:cs="Times New Roman"/>
          <w:sz w:val="24"/>
          <w:szCs w:val="24"/>
        </w:rPr>
        <w:t xml:space="preserve"> is the person who makes the actual purchase of a product in the market</w:t>
      </w:r>
    </w:p>
    <w:p w:rsidR="00AE29F9" w:rsidRPr="005D06CB" w:rsidRDefault="00AE29F9" w:rsidP="00AA0A60">
      <w:pPr>
        <w:pStyle w:val="ListParagraph"/>
        <w:numPr>
          <w:ilvl w:val="0"/>
          <w:numId w:val="13"/>
        </w:numPr>
        <w:spacing w:after="200"/>
        <w:ind w:left="360" w:hanging="360"/>
        <w:jc w:val="both"/>
        <w:rPr>
          <w:rFonts w:ascii="Times New Roman" w:hAnsi="Times New Roman" w:cs="Times New Roman"/>
          <w:b/>
          <w:sz w:val="24"/>
          <w:szCs w:val="24"/>
        </w:rPr>
      </w:pPr>
      <w:r w:rsidRPr="005D06CB">
        <w:rPr>
          <w:rFonts w:ascii="Times New Roman" w:hAnsi="Times New Roman" w:cs="Times New Roman"/>
          <w:b/>
          <w:sz w:val="24"/>
          <w:szCs w:val="24"/>
        </w:rPr>
        <w:t>The user:</w:t>
      </w:r>
      <w:r w:rsidRPr="005D06CB">
        <w:rPr>
          <w:rFonts w:ascii="Times New Roman" w:hAnsi="Times New Roman" w:cs="Times New Roman"/>
          <w:sz w:val="24"/>
          <w:szCs w:val="24"/>
        </w:rPr>
        <w:t xml:space="preserve"> Is the last person in the chain of consumption and the person that consumes the product.</w:t>
      </w:r>
    </w:p>
    <w:p w:rsidR="00C50CFA" w:rsidRPr="00C50CFA" w:rsidRDefault="00C50CFA" w:rsidP="00AE29F9">
      <w:pPr>
        <w:jc w:val="both"/>
        <w:rPr>
          <w:rFonts w:ascii="Times New Roman" w:hAnsi="Times New Roman" w:cs="Times New Roman"/>
          <w:b/>
          <w:sz w:val="16"/>
          <w:szCs w:val="24"/>
        </w:rPr>
      </w:pPr>
    </w:p>
    <w:p w:rsidR="00AE29F9" w:rsidRPr="00571C3B" w:rsidRDefault="00AE29F9" w:rsidP="00AE29F9">
      <w:pPr>
        <w:jc w:val="both"/>
        <w:rPr>
          <w:rFonts w:ascii="Times New Roman" w:hAnsi="Times New Roman" w:cs="Times New Roman"/>
          <w:b/>
          <w:sz w:val="24"/>
          <w:szCs w:val="24"/>
        </w:rPr>
      </w:pPr>
      <w:r>
        <w:rPr>
          <w:rFonts w:ascii="Times New Roman" w:hAnsi="Times New Roman" w:cs="Times New Roman"/>
          <w:b/>
          <w:sz w:val="24"/>
          <w:szCs w:val="24"/>
        </w:rPr>
        <w:t xml:space="preserve">Basic </w:t>
      </w:r>
      <w:r w:rsidRPr="00571C3B">
        <w:rPr>
          <w:rFonts w:ascii="Times New Roman" w:hAnsi="Times New Roman" w:cs="Times New Roman"/>
          <w:b/>
          <w:sz w:val="24"/>
          <w:szCs w:val="24"/>
        </w:rPr>
        <w:t xml:space="preserve">Determinants of Consumer Behavior </w:t>
      </w: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sz w:val="24"/>
          <w:szCs w:val="24"/>
        </w:rPr>
        <w:t xml:space="preserve">The decision to buy or not is an individual decision and consumers require information both internally and externally to make such </w:t>
      </w:r>
      <w:proofErr w:type="spellStart"/>
      <w:r w:rsidRPr="00571C3B">
        <w:rPr>
          <w:rFonts w:ascii="Times New Roman" w:hAnsi="Times New Roman" w:cs="Times New Roman"/>
          <w:sz w:val="24"/>
          <w:szCs w:val="24"/>
        </w:rPr>
        <w:t>decision.We</w:t>
      </w:r>
      <w:proofErr w:type="spellEnd"/>
      <w:r w:rsidRPr="00571C3B">
        <w:rPr>
          <w:rFonts w:ascii="Times New Roman" w:hAnsi="Times New Roman" w:cs="Times New Roman"/>
          <w:sz w:val="24"/>
          <w:szCs w:val="24"/>
        </w:rPr>
        <w:t xml:space="preserve"> once said that the individual consumer is the ultimate decider of all consumer problems, so these variables (internal) determinants or endogenous) enter directly into the consumers decision, any external factor’s the exogenous variables simply operate indirectly by first influencing the basic determinants which in turn, affects the consumer.</w:t>
      </w:r>
    </w:p>
    <w:p w:rsidR="00AE29F9" w:rsidRDefault="00AE29F9" w:rsidP="00AE29F9">
      <w:pPr>
        <w:jc w:val="both"/>
        <w:rPr>
          <w:rFonts w:ascii="Times New Roman" w:hAnsi="Times New Roman" w:cs="Times New Roman"/>
          <w:sz w:val="24"/>
          <w:szCs w:val="24"/>
        </w:rPr>
      </w:pPr>
      <w:r w:rsidRPr="00627CD7">
        <w:rPr>
          <w:rFonts w:ascii="Times New Roman" w:hAnsi="Times New Roman" w:cs="Times New Roman"/>
          <w:b/>
          <w:sz w:val="24"/>
          <w:szCs w:val="24"/>
        </w:rPr>
        <w:t xml:space="preserve">Types of basic </w:t>
      </w:r>
      <w:proofErr w:type="spellStart"/>
      <w:r w:rsidRPr="00627CD7">
        <w:rPr>
          <w:rFonts w:ascii="Times New Roman" w:hAnsi="Times New Roman" w:cs="Times New Roman"/>
          <w:b/>
          <w:sz w:val="24"/>
          <w:szCs w:val="24"/>
        </w:rPr>
        <w:t>determinants</w:t>
      </w:r>
      <w:proofErr w:type="gramStart"/>
      <w:r w:rsidRPr="00627CD7">
        <w:rPr>
          <w:rFonts w:ascii="Times New Roman" w:hAnsi="Times New Roman" w:cs="Times New Roman"/>
          <w:b/>
          <w:sz w:val="24"/>
          <w:szCs w:val="24"/>
        </w:rPr>
        <w:t>:</w:t>
      </w:r>
      <w:r>
        <w:rPr>
          <w:rFonts w:ascii="Times New Roman" w:hAnsi="Times New Roman" w:cs="Times New Roman"/>
          <w:sz w:val="24"/>
          <w:szCs w:val="24"/>
        </w:rPr>
        <w:t>there</w:t>
      </w:r>
      <w:proofErr w:type="spellEnd"/>
      <w:proofErr w:type="gramEnd"/>
      <w:r>
        <w:rPr>
          <w:rFonts w:ascii="Times New Roman" w:hAnsi="Times New Roman" w:cs="Times New Roman"/>
          <w:sz w:val="24"/>
          <w:szCs w:val="24"/>
        </w:rPr>
        <w:t xml:space="preserve"> are four basic variables, these are as follow: </w:t>
      </w:r>
    </w:p>
    <w:p w:rsidR="00AE29F9" w:rsidRPr="00627CD7" w:rsidRDefault="00AE29F9" w:rsidP="00AA0A60">
      <w:pPr>
        <w:pStyle w:val="ListParagraph"/>
        <w:numPr>
          <w:ilvl w:val="0"/>
          <w:numId w:val="14"/>
        </w:numPr>
        <w:spacing w:after="160"/>
        <w:jc w:val="both"/>
        <w:rPr>
          <w:rFonts w:ascii="Times New Roman" w:hAnsi="Times New Roman" w:cs="Times New Roman"/>
          <w:sz w:val="24"/>
          <w:szCs w:val="24"/>
        </w:rPr>
      </w:pPr>
      <w:r w:rsidRPr="00627CD7">
        <w:rPr>
          <w:rFonts w:ascii="Times New Roman" w:hAnsi="Times New Roman" w:cs="Times New Roman"/>
          <w:sz w:val="24"/>
          <w:szCs w:val="24"/>
        </w:rPr>
        <w:t xml:space="preserve">The consumer’s needs, </w:t>
      </w:r>
    </w:p>
    <w:p w:rsidR="00AE29F9" w:rsidRPr="00627CD7" w:rsidRDefault="00AE29F9" w:rsidP="00AA0A60">
      <w:pPr>
        <w:pStyle w:val="ListParagraph"/>
        <w:numPr>
          <w:ilvl w:val="0"/>
          <w:numId w:val="14"/>
        </w:numPr>
        <w:spacing w:after="160"/>
        <w:jc w:val="both"/>
        <w:rPr>
          <w:rFonts w:ascii="Times New Roman" w:hAnsi="Times New Roman" w:cs="Times New Roman"/>
          <w:sz w:val="24"/>
          <w:szCs w:val="24"/>
        </w:rPr>
      </w:pPr>
      <w:r w:rsidRPr="00627CD7">
        <w:rPr>
          <w:rFonts w:ascii="Times New Roman" w:hAnsi="Times New Roman" w:cs="Times New Roman"/>
          <w:sz w:val="24"/>
          <w:szCs w:val="24"/>
        </w:rPr>
        <w:t xml:space="preserve">Motives, </w:t>
      </w:r>
    </w:p>
    <w:p w:rsidR="00AE29F9" w:rsidRPr="00627CD7" w:rsidRDefault="00AE29F9" w:rsidP="00AA0A60">
      <w:pPr>
        <w:pStyle w:val="ListParagraph"/>
        <w:numPr>
          <w:ilvl w:val="0"/>
          <w:numId w:val="14"/>
        </w:numPr>
        <w:spacing w:after="160"/>
        <w:jc w:val="both"/>
        <w:rPr>
          <w:rFonts w:ascii="Times New Roman" w:hAnsi="Times New Roman" w:cs="Times New Roman"/>
          <w:sz w:val="24"/>
          <w:szCs w:val="24"/>
        </w:rPr>
      </w:pPr>
      <w:r w:rsidRPr="00627CD7">
        <w:rPr>
          <w:rFonts w:ascii="Times New Roman" w:hAnsi="Times New Roman" w:cs="Times New Roman"/>
          <w:sz w:val="24"/>
          <w:szCs w:val="24"/>
        </w:rPr>
        <w:t xml:space="preserve">Personality and </w:t>
      </w:r>
    </w:p>
    <w:p w:rsidR="00AE29F9" w:rsidRPr="00627CD7" w:rsidRDefault="00AE29F9" w:rsidP="00AA0A60">
      <w:pPr>
        <w:pStyle w:val="ListParagraph"/>
        <w:numPr>
          <w:ilvl w:val="0"/>
          <w:numId w:val="14"/>
        </w:numPr>
        <w:spacing w:after="160"/>
        <w:jc w:val="both"/>
        <w:rPr>
          <w:rFonts w:ascii="Times New Roman" w:hAnsi="Times New Roman" w:cs="Times New Roman"/>
          <w:sz w:val="24"/>
          <w:szCs w:val="24"/>
        </w:rPr>
      </w:pPr>
      <w:r w:rsidRPr="00627CD7">
        <w:rPr>
          <w:rFonts w:ascii="Times New Roman" w:hAnsi="Times New Roman" w:cs="Times New Roman"/>
          <w:sz w:val="24"/>
          <w:szCs w:val="24"/>
        </w:rPr>
        <w:lastRenderedPageBreak/>
        <w:t xml:space="preserve">Awareness. </w:t>
      </w: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sz w:val="24"/>
          <w:szCs w:val="24"/>
        </w:rPr>
        <w:t>These are arranged around the consumer’s decision. Consumer purchase decisions are placed in the center of these variables because it is the focus point of consumer behavior. The object of consumer behavior is to make sound decisions to the satisfaction of individual’s wants.</w:t>
      </w:r>
    </w:p>
    <w:p w:rsidR="00AE29F9" w:rsidRDefault="00AE29F9" w:rsidP="00AE29F9">
      <w:pPr>
        <w:jc w:val="both"/>
        <w:rPr>
          <w:rFonts w:ascii="Times New Roman" w:hAnsi="Times New Roman" w:cs="Times New Roman"/>
          <w:b/>
          <w:sz w:val="24"/>
          <w:szCs w:val="24"/>
        </w:rPr>
      </w:pP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b/>
          <w:sz w:val="24"/>
          <w:szCs w:val="24"/>
        </w:rPr>
        <w:t xml:space="preserve">Need: </w:t>
      </w:r>
      <w:r w:rsidRPr="00571C3B">
        <w:rPr>
          <w:rFonts w:ascii="Times New Roman" w:hAnsi="Times New Roman" w:cs="Times New Roman"/>
          <w:sz w:val="24"/>
          <w:szCs w:val="24"/>
        </w:rPr>
        <w:t>A need is any physical or body requirement. In a sense, it is a lack of something useful, required, or desired for any reason. That is to say, need is a condition requiring relief.</w:t>
      </w: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b/>
          <w:sz w:val="24"/>
          <w:szCs w:val="24"/>
        </w:rPr>
        <w:t xml:space="preserve">Motive: </w:t>
      </w:r>
      <w:r w:rsidRPr="00571C3B">
        <w:rPr>
          <w:rFonts w:ascii="Times New Roman" w:hAnsi="Times New Roman" w:cs="Times New Roman"/>
          <w:sz w:val="24"/>
          <w:szCs w:val="24"/>
        </w:rPr>
        <w:t>A motive is an impulse or feeling that causes one to do something or act in a certain way. Motives make us aware of our needs and give us a reason for acting on these needs.</w:t>
      </w: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b/>
          <w:sz w:val="24"/>
          <w:szCs w:val="24"/>
        </w:rPr>
        <w:t xml:space="preserve">Personality: </w:t>
      </w:r>
      <w:r w:rsidRPr="00571C3B">
        <w:rPr>
          <w:rFonts w:ascii="Times New Roman" w:hAnsi="Times New Roman" w:cs="Times New Roman"/>
          <w:sz w:val="24"/>
          <w:szCs w:val="24"/>
        </w:rPr>
        <w:t>This is defined as the human characteristics or traits built into a person that make each person different from every other persons. Motives force us to act on our needs, but personality make us act in a specific manner.</w:t>
      </w: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b/>
          <w:sz w:val="24"/>
          <w:szCs w:val="24"/>
        </w:rPr>
        <w:t xml:space="preserve">Awareness: </w:t>
      </w:r>
      <w:r w:rsidRPr="00571C3B">
        <w:rPr>
          <w:rFonts w:ascii="Times New Roman" w:hAnsi="Times New Roman" w:cs="Times New Roman"/>
          <w:sz w:val="24"/>
          <w:szCs w:val="24"/>
        </w:rPr>
        <w:t>this is the outward looking to interpret what the consumer sees, hears, feels etc. it is subdivided into three variables- perception, attitude and learning. All these three variables concern the consumer’s external environment.</w:t>
      </w: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sz w:val="24"/>
          <w:szCs w:val="24"/>
        </w:rPr>
        <w:t>Perception is a particular interpretation one gives to objects or ideas observed, or otherwise bought to the consumer’s attention through the senses.</w:t>
      </w: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sz w:val="24"/>
          <w:szCs w:val="24"/>
        </w:rPr>
        <w:t>Learning means any change in the consumer’s thought, responses or behavior as a result of practice, experience or intuition. It is knowing what was unknown before.</w:t>
      </w:r>
    </w:p>
    <w:p w:rsidR="00AE29F9" w:rsidRPr="00571C3B" w:rsidRDefault="00AE29F9" w:rsidP="00AE29F9">
      <w:pPr>
        <w:jc w:val="both"/>
        <w:rPr>
          <w:rFonts w:ascii="Times New Roman" w:hAnsi="Times New Roman" w:cs="Times New Roman"/>
          <w:sz w:val="24"/>
          <w:szCs w:val="24"/>
        </w:rPr>
      </w:pPr>
      <w:r w:rsidRPr="00571C3B">
        <w:rPr>
          <w:rFonts w:ascii="Times New Roman" w:hAnsi="Times New Roman" w:cs="Times New Roman"/>
          <w:sz w:val="24"/>
          <w:szCs w:val="24"/>
        </w:rPr>
        <w:t>Attitude means a broad group of innate human feelings or points of view that pattern behavior.</w:t>
      </w:r>
    </w:p>
    <w:p w:rsidR="00AE29F9" w:rsidRPr="001D7472" w:rsidRDefault="00AE29F9" w:rsidP="000C6EC9">
      <w:pPr>
        <w:jc w:val="both"/>
        <w:rPr>
          <w:rFonts w:ascii="Times New Roman" w:hAnsi="Times New Roman" w:cs="Times New Roman"/>
          <w:b/>
          <w:color w:val="FF0000"/>
          <w:sz w:val="16"/>
          <w:szCs w:val="24"/>
        </w:rPr>
      </w:pPr>
    </w:p>
    <w:p w:rsidR="000C6EC9" w:rsidRPr="008B0722" w:rsidRDefault="000C6EC9" w:rsidP="000C6EC9">
      <w:pPr>
        <w:jc w:val="both"/>
        <w:rPr>
          <w:rFonts w:ascii="Times New Roman" w:hAnsi="Times New Roman" w:cs="Times New Roman"/>
          <w:b/>
          <w:color w:val="auto"/>
          <w:sz w:val="24"/>
          <w:szCs w:val="24"/>
        </w:rPr>
      </w:pPr>
      <w:r w:rsidRPr="008B0722">
        <w:rPr>
          <w:rFonts w:ascii="Times New Roman" w:hAnsi="Times New Roman" w:cs="Times New Roman"/>
          <w:b/>
          <w:color w:val="auto"/>
          <w:sz w:val="24"/>
          <w:szCs w:val="24"/>
        </w:rPr>
        <w:t>Post-Test</w:t>
      </w:r>
    </w:p>
    <w:p w:rsidR="00637A09" w:rsidRPr="008B0722" w:rsidRDefault="00637A09" w:rsidP="00AA0A60">
      <w:pPr>
        <w:numPr>
          <w:ilvl w:val="0"/>
          <w:numId w:val="15"/>
        </w:numPr>
        <w:tabs>
          <w:tab w:val="left" w:pos="432"/>
        </w:tabs>
        <w:spacing w:after="60" w:line="276" w:lineRule="auto"/>
        <w:jc w:val="both"/>
        <w:rPr>
          <w:rFonts w:ascii="Times New Roman" w:hAnsi="Times New Roman" w:cs="Times New Roman"/>
          <w:color w:val="auto"/>
          <w:sz w:val="24"/>
          <w:szCs w:val="24"/>
        </w:rPr>
      </w:pPr>
      <w:r w:rsidRPr="008B0722">
        <w:rPr>
          <w:rFonts w:ascii="Times New Roman" w:hAnsi="Times New Roman" w:cs="Times New Roman"/>
          <w:color w:val="auto"/>
          <w:sz w:val="24"/>
          <w:szCs w:val="24"/>
        </w:rPr>
        <w:t>What is your understanding about the difference between consumer and customer?</w:t>
      </w:r>
    </w:p>
    <w:p w:rsidR="00637A09" w:rsidRPr="008B0722" w:rsidRDefault="00637A09" w:rsidP="00AA0A60">
      <w:pPr>
        <w:numPr>
          <w:ilvl w:val="0"/>
          <w:numId w:val="15"/>
        </w:numPr>
        <w:tabs>
          <w:tab w:val="left" w:pos="432"/>
        </w:tabs>
        <w:spacing w:after="60" w:line="276" w:lineRule="auto"/>
        <w:jc w:val="both"/>
        <w:rPr>
          <w:rFonts w:ascii="Times New Roman" w:hAnsi="Times New Roman" w:cs="Times New Roman"/>
          <w:color w:val="auto"/>
          <w:sz w:val="24"/>
          <w:szCs w:val="24"/>
        </w:rPr>
      </w:pPr>
      <w:r w:rsidRPr="008B0722">
        <w:rPr>
          <w:rFonts w:ascii="Times New Roman" w:hAnsi="Times New Roman" w:cs="Times New Roman"/>
          <w:color w:val="auto"/>
          <w:sz w:val="24"/>
          <w:szCs w:val="24"/>
        </w:rPr>
        <w:t>Define the concept of consumer behavior?</w:t>
      </w:r>
    </w:p>
    <w:p w:rsidR="00637A09" w:rsidRPr="008B0722" w:rsidRDefault="00637A09" w:rsidP="00AA0A60">
      <w:pPr>
        <w:numPr>
          <w:ilvl w:val="0"/>
          <w:numId w:val="15"/>
        </w:numPr>
        <w:tabs>
          <w:tab w:val="left" w:pos="432"/>
        </w:tabs>
        <w:spacing w:after="60" w:line="276" w:lineRule="auto"/>
        <w:jc w:val="both"/>
        <w:rPr>
          <w:rFonts w:ascii="Times New Roman" w:hAnsi="Times New Roman" w:cs="Times New Roman"/>
          <w:color w:val="auto"/>
          <w:sz w:val="24"/>
          <w:szCs w:val="24"/>
        </w:rPr>
      </w:pPr>
      <w:r w:rsidRPr="008B0722">
        <w:rPr>
          <w:rFonts w:ascii="Times New Roman" w:hAnsi="Times New Roman" w:cs="Times New Roman"/>
          <w:color w:val="auto"/>
          <w:sz w:val="24"/>
          <w:szCs w:val="24"/>
        </w:rPr>
        <w:t>Explain five consumer roles in purchases?</w:t>
      </w:r>
    </w:p>
    <w:p w:rsidR="00637A09" w:rsidRPr="008B0722" w:rsidRDefault="00637A09" w:rsidP="00AA0A60">
      <w:pPr>
        <w:numPr>
          <w:ilvl w:val="0"/>
          <w:numId w:val="15"/>
        </w:numPr>
        <w:tabs>
          <w:tab w:val="left" w:pos="432"/>
        </w:tabs>
        <w:spacing w:after="60" w:line="276" w:lineRule="auto"/>
        <w:jc w:val="both"/>
        <w:rPr>
          <w:rFonts w:ascii="Times New Roman" w:hAnsi="Times New Roman" w:cs="Times New Roman"/>
          <w:color w:val="auto"/>
          <w:sz w:val="24"/>
          <w:szCs w:val="24"/>
        </w:rPr>
      </w:pPr>
      <w:r w:rsidRPr="008B0722">
        <w:rPr>
          <w:rFonts w:ascii="Times New Roman" w:hAnsi="Times New Roman" w:cs="Times New Roman"/>
          <w:color w:val="auto"/>
          <w:sz w:val="24"/>
          <w:szCs w:val="24"/>
        </w:rPr>
        <w:t xml:space="preserve">Explain the major reasons </w:t>
      </w:r>
      <w:r w:rsidRPr="008B0722">
        <w:rPr>
          <w:rFonts w:ascii="Times New Roman" w:hAnsi="Times New Roman" w:cs="Times New Roman"/>
          <w:color w:val="auto"/>
          <w:sz w:val="24"/>
        </w:rPr>
        <w:t xml:space="preserve">why </w:t>
      </w:r>
      <w:r w:rsidR="00F57F9E" w:rsidRPr="008B0722">
        <w:rPr>
          <w:rFonts w:ascii="Times New Roman" w:hAnsi="Times New Roman" w:cs="Times New Roman"/>
          <w:color w:val="auto"/>
          <w:sz w:val="24"/>
        </w:rPr>
        <w:t xml:space="preserve">we </w:t>
      </w:r>
      <w:r w:rsidRPr="008B0722">
        <w:rPr>
          <w:rFonts w:ascii="Times New Roman" w:hAnsi="Times New Roman" w:cs="Times New Roman"/>
          <w:color w:val="auto"/>
          <w:sz w:val="24"/>
        </w:rPr>
        <w:t>study consumer behavior?</w:t>
      </w:r>
    </w:p>
    <w:p w:rsidR="00637A09" w:rsidRPr="008B0722" w:rsidRDefault="00637A09" w:rsidP="00AA0A60">
      <w:pPr>
        <w:numPr>
          <w:ilvl w:val="0"/>
          <w:numId w:val="15"/>
        </w:numPr>
        <w:tabs>
          <w:tab w:val="left" w:pos="432"/>
        </w:tabs>
        <w:spacing w:after="60" w:line="276" w:lineRule="auto"/>
        <w:jc w:val="both"/>
        <w:rPr>
          <w:rFonts w:ascii="Times New Roman" w:hAnsi="Times New Roman" w:cs="Times New Roman"/>
          <w:color w:val="auto"/>
          <w:sz w:val="24"/>
          <w:szCs w:val="24"/>
        </w:rPr>
      </w:pPr>
      <w:r w:rsidRPr="008B0722">
        <w:rPr>
          <w:rFonts w:ascii="Times New Roman" w:hAnsi="Times New Roman" w:cs="Times New Roman"/>
          <w:color w:val="auto"/>
          <w:sz w:val="24"/>
          <w:szCs w:val="24"/>
        </w:rPr>
        <w:t>What are the basic determinants of consumer behavior?</w:t>
      </w:r>
    </w:p>
    <w:p w:rsidR="00D17934" w:rsidRPr="008B0722" w:rsidRDefault="00D17934" w:rsidP="000C6EC9">
      <w:pPr>
        <w:autoSpaceDE w:val="0"/>
        <w:autoSpaceDN w:val="0"/>
        <w:adjustRightInd w:val="0"/>
        <w:spacing w:line="240" w:lineRule="auto"/>
        <w:ind w:firstLine="720"/>
        <w:jc w:val="both"/>
        <w:rPr>
          <w:rFonts w:ascii="Times New Roman" w:hAnsi="Times New Roman" w:cs="Times New Roman"/>
          <w:b/>
          <w:color w:val="auto"/>
          <w:sz w:val="24"/>
          <w:szCs w:val="20"/>
        </w:rPr>
      </w:pPr>
    </w:p>
    <w:p w:rsidR="000C6EC9" w:rsidRPr="008B0722" w:rsidRDefault="006F16B2" w:rsidP="008167F6">
      <w:pPr>
        <w:autoSpaceDE w:val="0"/>
        <w:autoSpaceDN w:val="0"/>
        <w:adjustRightInd w:val="0"/>
        <w:spacing w:line="240" w:lineRule="auto"/>
        <w:jc w:val="both"/>
        <w:rPr>
          <w:rFonts w:ascii="Times New Roman" w:hAnsi="Times New Roman" w:cs="Times New Roman"/>
          <w:b/>
          <w:color w:val="auto"/>
          <w:sz w:val="24"/>
          <w:szCs w:val="20"/>
        </w:rPr>
      </w:pPr>
      <w:r>
        <w:rPr>
          <w:rFonts w:ascii="Times New Roman" w:hAnsi="Times New Roman" w:cs="Times New Roman"/>
          <w:b/>
          <w:color w:val="auto"/>
          <w:sz w:val="24"/>
          <w:szCs w:val="20"/>
        </w:rPr>
        <w:t xml:space="preserve">Bibliography </w:t>
      </w:r>
    </w:p>
    <w:p w:rsidR="008167F6" w:rsidRPr="008B0722" w:rsidRDefault="008167F6" w:rsidP="008167F6">
      <w:pPr>
        <w:spacing w:line="240" w:lineRule="auto"/>
        <w:jc w:val="both"/>
        <w:rPr>
          <w:rFonts w:ascii="Times New Roman" w:eastAsia="Times New Roman" w:hAnsi="Times New Roman" w:cs="Times New Roman"/>
          <w:color w:val="auto"/>
          <w:sz w:val="24"/>
          <w:szCs w:val="24"/>
        </w:rPr>
      </w:pPr>
    </w:p>
    <w:p w:rsidR="008167F6" w:rsidRPr="008167F6" w:rsidRDefault="008167F6" w:rsidP="007F0EDF">
      <w:pPr>
        <w:jc w:val="both"/>
        <w:rPr>
          <w:rFonts w:ascii="Times New Roman" w:eastAsia="Times New Roman" w:hAnsi="Times New Roman" w:cs="Times New Roman"/>
          <w:color w:val="auto"/>
          <w:sz w:val="24"/>
          <w:szCs w:val="24"/>
        </w:rPr>
      </w:pPr>
      <w:r w:rsidRPr="008167F6">
        <w:rPr>
          <w:rFonts w:ascii="Times New Roman" w:eastAsia="Times New Roman" w:hAnsi="Times New Roman" w:cs="Times New Roman"/>
          <w:color w:val="auto"/>
          <w:sz w:val="24"/>
          <w:szCs w:val="24"/>
        </w:rPr>
        <w:t>Peter, J. P., Olson, J. C., &amp;</w:t>
      </w:r>
      <w:proofErr w:type="spellStart"/>
      <w:r w:rsidRPr="008167F6">
        <w:rPr>
          <w:rFonts w:ascii="Times New Roman" w:eastAsia="Times New Roman" w:hAnsi="Times New Roman" w:cs="Times New Roman"/>
          <w:color w:val="auto"/>
          <w:sz w:val="24"/>
          <w:szCs w:val="24"/>
        </w:rPr>
        <w:t>Grunert</w:t>
      </w:r>
      <w:proofErr w:type="spellEnd"/>
      <w:r w:rsidRPr="008167F6">
        <w:rPr>
          <w:rFonts w:ascii="Times New Roman" w:eastAsia="Times New Roman" w:hAnsi="Times New Roman" w:cs="Times New Roman"/>
          <w:color w:val="auto"/>
          <w:sz w:val="24"/>
          <w:szCs w:val="24"/>
        </w:rPr>
        <w:t>, K. G. (1999). Consumer behavior and marketing strategy.</w:t>
      </w:r>
    </w:p>
    <w:p w:rsidR="008167F6" w:rsidRPr="008167F6" w:rsidRDefault="008167F6" w:rsidP="007F0EDF">
      <w:pPr>
        <w:jc w:val="both"/>
        <w:rPr>
          <w:rFonts w:ascii="Times New Roman" w:eastAsia="Times New Roman" w:hAnsi="Times New Roman" w:cs="Times New Roman"/>
          <w:color w:val="auto"/>
          <w:sz w:val="24"/>
          <w:szCs w:val="24"/>
        </w:rPr>
      </w:pPr>
      <w:r w:rsidRPr="008167F6">
        <w:rPr>
          <w:rFonts w:ascii="Times New Roman" w:eastAsia="Times New Roman" w:hAnsi="Times New Roman" w:cs="Times New Roman"/>
          <w:color w:val="auto"/>
          <w:sz w:val="24"/>
          <w:szCs w:val="24"/>
        </w:rPr>
        <w:t xml:space="preserve">Solomon, M. R., Dahl, D. W., White, K., </w:t>
      </w:r>
      <w:proofErr w:type="spellStart"/>
      <w:r w:rsidRPr="008167F6">
        <w:rPr>
          <w:rFonts w:ascii="Times New Roman" w:eastAsia="Times New Roman" w:hAnsi="Times New Roman" w:cs="Times New Roman"/>
          <w:color w:val="auto"/>
          <w:sz w:val="24"/>
          <w:szCs w:val="24"/>
        </w:rPr>
        <w:t>Zaichkowsky</w:t>
      </w:r>
      <w:proofErr w:type="spellEnd"/>
      <w:r w:rsidRPr="008167F6">
        <w:rPr>
          <w:rFonts w:ascii="Times New Roman" w:eastAsia="Times New Roman" w:hAnsi="Times New Roman" w:cs="Times New Roman"/>
          <w:color w:val="auto"/>
          <w:sz w:val="24"/>
          <w:szCs w:val="24"/>
        </w:rPr>
        <w:t>, J. L., &amp;</w:t>
      </w:r>
      <w:proofErr w:type="spellStart"/>
      <w:r w:rsidRPr="008167F6">
        <w:rPr>
          <w:rFonts w:ascii="Times New Roman" w:eastAsia="Times New Roman" w:hAnsi="Times New Roman" w:cs="Times New Roman"/>
          <w:color w:val="auto"/>
          <w:sz w:val="24"/>
          <w:szCs w:val="24"/>
        </w:rPr>
        <w:t>Polegato</w:t>
      </w:r>
      <w:proofErr w:type="spellEnd"/>
      <w:r w:rsidRPr="008167F6">
        <w:rPr>
          <w:rFonts w:ascii="Times New Roman" w:eastAsia="Times New Roman" w:hAnsi="Times New Roman" w:cs="Times New Roman"/>
          <w:color w:val="auto"/>
          <w:sz w:val="24"/>
          <w:szCs w:val="24"/>
        </w:rPr>
        <w:t xml:space="preserve">, R. (2014). </w:t>
      </w:r>
      <w:r w:rsidRPr="008167F6">
        <w:rPr>
          <w:rFonts w:ascii="Times New Roman" w:eastAsia="Times New Roman" w:hAnsi="Times New Roman" w:cs="Times New Roman"/>
          <w:i/>
          <w:iCs/>
          <w:color w:val="auto"/>
          <w:sz w:val="24"/>
          <w:szCs w:val="24"/>
        </w:rPr>
        <w:t>Consumer behavior: Buying, having, and being</w:t>
      </w:r>
      <w:r w:rsidRPr="008167F6">
        <w:rPr>
          <w:rFonts w:ascii="Times New Roman" w:eastAsia="Times New Roman" w:hAnsi="Times New Roman" w:cs="Times New Roman"/>
          <w:color w:val="auto"/>
          <w:sz w:val="24"/>
          <w:szCs w:val="24"/>
        </w:rPr>
        <w:t xml:space="preserve"> (Vol. 10). Pearson.</w:t>
      </w:r>
    </w:p>
    <w:p w:rsidR="008167F6" w:rsidRPr="008167F6" w:rsidRDefault="008167F6" w:rsidP="007F0EDF">
      <w:pPr>
        <w:jc w:val="both"/>
        <w:rPr>
          <w:rFonts w:ascii="Times New Roman" w:eastAsia="Times New Roman" w:hAnsi="Times New Roman" w:cs="Times New Roman"/>
          <w:color w:val="auto"/>
          <w:sz w:val="24"/>
          <w:szCs w:val="24"/>
        </w:rPr>
      </w:pPr>
      <w:r w:rsidRPr="008167F6">
        <w:rPr>
          <w:rFonts w:ascii="Times New Roman" w:eastAsia="Times New Roman" w:hAnsi="Times New Roman" w:cs="Times New Roman"/>
          <w:color w:val="auto"/>
          <w:sz w:val="24"/>
          <w:szCs w:val="24"/>
        </w:rPr>
        <w:lastRenderedPageBreak/>
        <w:t xml:space="preserve">Loudon, D. L., &amp; Della </w:t>
      </w:r>
      <w:proofErr w:type="spellStart"/>
      <w:r w:rsidRPr="008167F6">
        <w:rPr>
          <w:rFonts w:ascii="Times New Roman" w:eastAsia="Times New Roman" w:hAnsi="Times New Roman" w:cs="Times New Roman"/>
          <w:color w:val="auto"/>
          <w:sz w:val="24"/>
          <w:szCs w:val="24"/>
        </w:rPr>
        <w:t>Bitta</w:t>
      </w:r>
      <w:proofErr w:type="spellEnd"/>
      <w:r w:rsidRPr="008167F6">
        <w:rPr>
          <w:rFonts w:ascii="Times New Roman" w:eastAsia="Times New Roman" w:hAnsi="Times New Roman" w:cs="Times New Roman"/>
          <w:color w:val="auto"/>
          <w:sz w:val="24"/>
          <w:szCs w:val="24"/>
        </w:rPr>
        <w:t xml:space="preserve">, A. J. (1984). </w:t>
      </w:r>
      <w:r w:rsidRPr="008167F6">
        <w:rPr>
          <w:rFonts w:ascii="Times New Roman" w:eastAsia="Times New Roman" w:hAnsi="Times New Roman" w:cs="Times New Roman"/>
          <w:i/>
          <w:iCs/>
          <w:color w:val="auto"/>
          <w:sz w:val="24"/>
          <w:szCs w:val="24"/>
        </w:rPr>
        <w:t>Consumer behavior: Concepts and applications</w:t>
      </w:r>
      <w:r w:rsidRPr="008167F6">
        <w:rPr>
          <w:rFonts w:ascii="Times New Roman" w:eastAsia="Times New Roman" w:hAnsi="Times New Roman" w:cs="Times New Roman"/>
          <w:color w:val="auto"/>
          <w:sz w:val="24"/>
          <w:szCs w:val="24"/>
        </w:rPr>
        <w:t>. McGraw-Hill Companies.</w:t>
      </w:r>
    </w:p>
    <w:p w:rsidR="008167F6" w:rsidRPr="008167F6" w:rsidRDefault="008167F6" w:rsidP="007F0EDF">
      <w:pPr>
        <w:jc w:val="both"/>
        <w:rPr>
          <w:rFonts w:ascii="Times New Roman" w:eastAsia="Times New Roman" w:hAnsi="Times New Roman" w:cs="Times New Roman"/>
          <w:color w:val="auto"/>
          <w:sz w:val="24"/>
          <w:szCs w:val="24"/>
        </w:rPr>
      </w:pPr>
      <w:proofErr w:type="spellStart"/>
      <w:r w:rsidRPr="008167F6">
        <w:rPr>
          <w:rFonts w:ascii="Times New Roman" w:eastAsia="Times New Roman" w:hAnsi="Times New Roman" w:cs="Times New Roman"/>
          <w:color w:val="auto"/>
          <w:sz w:val="24"/>
          <w:szCs w:val="24"/>
        </w:rPr>
        <w:t>Assael</w:t>
      </w:r>
      <w:proofErr w:type="spellEnd"/>
      <w:r w:rsidRPr="008167F6">
        <w:rPr>
          <w:rFonts w:ascii="Times New Roman" w:eastAsia="Times New Roman" w:hAnsi="Times New Roman" w:cs="Times New Roman"/>
          <w:color w:val="auto"/>
          <w:sz w:val="24"/>
          <w:szCs w:val="24"/>
        </w:rPr>
        <w:t xml:space="preserve">, H. (1984). </w:t>
      </w:r>
      <w:r w:rsidRPr="008167F6">
        <w:rPr>
          <w:rFonts w:ascii="Times New Roman" w:eastAsia="Times New Roman" w:hAnsi="Times New Roman" w:cs="Times New Roman"/>
          <w:i/>
          <w:iCs/>
          <w:color w:val="auto"/>
          <w:sz w:val="24"/>
          <w:szCs w:val="24"/>
        </w:rPr>
        <w:t>Consumer behavior and marketing action</w:t>
      </w:r>
      <w:r w:rsidRPr="008167F6">
        <w:rPr>
          <w:rFonts w:ascii="Times New Roman" w:eastAsia="Times New Roman" w:hAnsi="Times New Roman" w:cs="Times New Roman"/>
          <w:color w:val="auto"/>
          <w:sz w:val="24"/>
          <w:szCs w:val="24"/>
        </w:rPr>
        <w:t>. Kent Pub. Co.</w:t>
      </w:r>
    </w:p>
    <w:p w:rsidR="00582525" w:rsidRDefault="00582525" w:rsidP="00584C42">
      <w:pPr>
        <w:spacing w:before="100" w:beforeAutospacing="1" w:after="100" w:afterAutospacing="1"/>
        <w:jc w:val="both"/>
        <w:rPr>
          <w:rFonts w:ascii="Times New Roman" w:hAnsi="Times New Roman" w:cs="Times New Roman"/>
          <w:b/>
          <w:sz w:val="24"/>
          <w:szCs w:val="24"/>
        </w:rPr>
      </w:pPr>
    </w:p>
    <w:p w:rsidR="00582525" w:rsidRDefault="00582525" w:rsidP="00584C42">
      <w:pPr>
        <w:spacing w:before="100" w:beforeAutospacing="1" w:after="100" w:afterAutospacing="1"/>
        <w:jc w:val="both"/>
        <w:rPr>
          <w:rFonts w:ascii="Times New Roman" w:hAnsi="Times New Roman" w:cs="Times New Roman"/>
          <w:b/>
          <w:sz w:val="24"/>
          <w:szCs w:val="24"/>
        </w:rPr>
      </w:pPr>
    </w:p>
    <w:p w:rsidR="00582525" w:rsidRDefault="00582525" w:rsidP="00584C42">
      <w:pPr>
        <w:spacing w:before="100" w:beforeAutospacing="1" w:after="100" w:afterAutospacing="1"/>
        <w:jc w:val="both"/>
        <w:rPr>
          <w:rFonts w:ascii="Times New Roman" w:hAnsi="Times New Roman" w:cs="Times New Roman"/>
          <w:b/>
          <w:sz w:val="24"/>
          <w:szCs w:val="24"/>
        </w:rPr>
      </w:pPr>
    </w:p>
    <w:p w:rsidR="00FB7B21" w:rsidRDefault="00FB7B21" w:rsidP="00584C42">
      <w:pPr>
        <w:spacing w:before="100" w:beforeAutospacing="1" w:after="100" w:afterAutospacing="1"/>
        <w:jc w:val="both"/>
        <w:rPr>
          <w:rFonts w:ascii="Times New Roman" w:hAnsi="Times New Roman" w:cs="Times New Roman"/>
          <w:b/>
          <w:sz w:val="24"/>
          <w:szCs w:val="24"/>
        </w:rPr>
      </w:pPr>
    </w:p>
    <w:p w:rsidR="00FB7B21" w:rsidRDefault="00FB7B21" w:rsidP="00584C42">
      <w:pPr>
        <w:spacing w:before="100" w:beforeAutospacing="1" w:after="100" w:afterAutospacing="1"/>
        <w:jc w:val="both"/>
        <w:rPr>
          <w:rFonts w:ascii="Times New Roman" w:hAnsi="Times New Roman" w:cs="Times New Roman"/>
          <w:b/>
          <w:sz w:val="24"/>
          <w:szCs w:val="24"/>
        </w:rPr>
      </w:pPr>
    </w:p>
    <w:p w:rsidR="00FB7B21" w:rsidRPr="00FB7B21" w:rsidRDefault="00FB7B21" w:rsidP="00FB7B21">
      <w:pPr>
        <w:tabs>
          <w:tab w:val="left" w:pos="390"/>
        </w:tabs>
        <w:spacing w:line="276" w:lineRule="auto"/>
        <w:jc w:val="both"/>
        <w:rPr>
          <w:rFonts w:ascii="Times New Roman" w:hAnsi="Times New Roman" w:cs="Times New Roman"/>
          <w:b/>
          <w:color w:val="auto"/>
          <w:sz w:val="28"/>
          <w:szCs w:val="24"/>
        </w:rPr>
      </w:pPr>
      <w:r w:rsidRPr="00FB7B21">
        <w:rPr>
          <w:rFonts w:ascii="Times New Roman" w:hAnsi="Times New Roman" w:cs="Times New Roman"/>
          <w:b/>
          <w:color w:val="auto"/>
          <w:sz w:val="28"/>
          <w:szCs w:val="24"/>
        </w:rPr>
        <w:t>LECTURE TWO</w:t>
      </w:r>
    </w:p>
    <w:p w:rsidR="00FB7B21" w:rsidRPr="00FB7B21" w:rsidRDefault="00FB7B21" w:rsidP="00FB7B21">
      <w:pPr>
        <w:rPr>
          <w:rFonts w:ascii="Times New Roman" w:hAnsi="Times New Roman" w:cs="Times New Roman"/>
          <w:sz w:val="24"/>
          <w:szCs w:val="24"/>
        </w:rPr>
      </w:pPr>
      <w:r w:rsidRPr="00FB7B21">
        <w:rPr>
          <w:rFonts w:ascii="Times New Roman" w:hAnsi="Times New Roman" w:cs="Times New Roman"/>
          <w:sz w:val="24"/>
          <w:szCs w:val="24"/>
        </w:rPr>
        <w:t>CUSTOMER ANALYSIS</w:t>
      </w:r>
    </w:p>
    <w:p w:rsidR="00FB7B21" w:rsidRPr="007A37D1" w:rsidRDefault="00FB7B21" w:rsidP="00FB7B21">
      <w:pPr>
        <w:tabs>
          <w:tab w:val="left" w:pos="432"/>
        </w:tabs>
        <w:spacing w:before="240" w:line="276" w:lineRule="auto"/>
        <w:jc w:val="both"/>
        <w:rPr>
          <w:rFonts w:ascii="Times New Roman" w:hAnsi="Times New Roman" w:cs="Times New Roman"/>
          <w:b/>
          <w:color w:val="auto"/>
          <w:sz w:val="24"/>
          <w:szCs w:val="24"/>
        </w:rPr>
      </w:pPr>
      <w:r w:rsidRPr="007A37D1">
        <w:rPr>
          <w:rFonts w:ascii="Times New Roman" w:hAnsi="Times New Roman" w:cs="Times New Roman"/>
          <w:b/>
          <w:color w:val="auto"/>
          <w:sz w:val="24"/>
          <w:szCs w:val="24"/>
        </w:rPr>
        <w:t>INTRODUCTORY CLASS</w:t>
      </w:r>
    </w:p>
    <w:p w:rsidR="00FB7B21" w:rsidRPr="007D5EF3" w:rsidRDefault="00FB7B21" w:rsidP="00FB7B21">
      <w:pPr>
        <w:tabs>
          <w:tab w:val="left" w:pos="432"/>
        </w:tabs>
        <w:spacing w:before="240" w:line="276" w:lineRule="auto"/>
        <w:jc w:val="both"/>
        <w:rPr>
          <w:rFonts w:ascii="Times New Roman" w:hAnsi="Times New Roman" w:cs="Times New Roman"/>
          <w:b/>
          <w:color w:val="auto"/>
          <w:sz w:val="24"/>
          <w:szCs w:val="24"/>
        </w:rPr>
      </w:pPr>
      <w:r w:rsidRPr="007D5EF3">
        <w:rPr>
          <w:rFonts w:ascii="Times New Roman" w:hAnsi="Times New Roman" w:cs="Times New Roman"/>
          <w:b/>
          <w:color w:val="auto"/>
          <w:sz w:val="24"/>
          <w:szCs w:val="24"/>
        </w:rPr>
        <w:t>Introduction</w:t>
      </w:r>
    </w:p>
    <w:p w:rsidR="001D7C3C" w:rsidRPr="001D7C3C" w:rsidRDefault="001D7C3C" w:rsidP="001D7C3C">
      <w:pPr>
        <w:tabs>
          <w:tab w:val="left" w:pos="432"/>
        </w:tabs>
        <w:spacing w:line="276" w:lineRule="auto"/>
        <w:jc w:val="both"/>
        <w:rPr>
          <w:rFonts w:ascii="Times New Roman" w:hAnsi="Times New Roman" w:cs="Times New Roman"/>
          <w:sz w:val="24"/>
          <w:szCs w:val="24"/>
        </w:rPr>
      </w:pPr>
      <w:r w:rsidRPr="001D7C3C">
        <w:rPr>
          <w:rFonts w:ascii="Times New Roman" w:hAnsi="Times New Roman" w:cs="Times New Roman"/>
          <w:color w:val="auto"/>
          <w:sz w:val="24"/>
          <w:szCs w:val="24"/>
        </w:rPr>
        <w:t>This</w:t>
      </w:r>
      <w:r w:rsidR="00FB7B21" w:rsidRPr="001D7C3C">
        <w:rPr>
          <w:rFonts w:ascii="Times New Roman" w:hAnsi="Times New Roman" w:cs="Times New Roman"/>
          <w:color w:val="auto"/>
          <w:sz w:val="24"/>
          <w:szCs w:val="24"/>
        </w:rPr>
        <w:t xml:space="preserve"> lecture </w:t>
      </w:r>
      <w:proofErr w:type="spellStart"/>
      <w:r w:rsidR="006A753E" w:rsidRPr="001D7C3C">
        <w:rPr>
          <w:rFonts w:ascii="Times New Roman" w:hAnsi="Times New Roman" w:cs="Times New Roman"/>
          <w:color w:val="auto"/>
          <w:sz w:val="24"/>
          <w:szCs w:val="24"/>
        </w:rPr>
        <w:t>focuseson</w:t>
      </w:r>
      <w:proofErr w:type="spellEnd"/>
      <w:r w:rsidR="006A753E" w:rsidRPr="001D7C3C">
        <w:rPr>
          <w:rFonts w:ascii="Times New Roman" w:hAnsi="Times New Roman" w:cs="Times New Roman"/>
          <w:color w:val="auto"/>
          <w:sz w:val="24"/>
          <w:szCs w:val="24"/>
        </w:rPr>
        <w:t xml:space="preserve"> the main</w:t>
      </w:r>
      <w:r w:rsidR="006A753E" w:rsidRPr="001D7C3C">
        <w:rPr>
          <w:rFonts w:ascii="Times New Roman" w:hAnsi="Times New Roman" w:cs="Times New Roman"/>
          <w:sz w:val="24"/>
          <w:szCs w:val="24"/>
        </w:rPr>
        <w:t xml:space="preserve"> reason </w:t>
      </w:r>
      <w:r w:rsidRPr="001D7C3C">
        <w:rPr>
          <w:rFonts w:ascii="Times New Roman" w:hAnsi="Times New Roman" w:cs="Times New Roman"/>
          <w:sz w:val="24"/>
          <w:szCs w:val="24"/>
        </w:rPr>
        <w:t>why we undertake</w:t>
      </w:r>
      <w:r w:rsidR="006A753E" w:rsidRPr="001D7C3C">
        <w:rPr>
          <w:rFonts w:ascii="Times New Roman" w:hAnsi="Times New Roman" w:cs="Times New Roman"/>
          <w:sz w:val="24"/>
          <w:szCs w:val="24"/>
        </w:rPr>
        <w:t xml:space="preserve"> customer analysis as part of a business plan</w:t>
      </w:r>
      <w:r w:rsidRPr="001D7C3C">
        <w:rPr>
          <w:rFonts w:ascii="Times New Roman" w:hAnsi="Times New Roman" w:cs="Times New Roman"/>
          <w:sz w:val="24"/>
          <w:szCs w:val="24"/>
        </w:rPr>
        <w:t xml:space="preserve">. It </w:t>
      </w:r>
      <w:proofErr w:type="spellStart"/>
      <w:r w:rsidR="00BF0E91">
        <w:rPr>
          <w:rFonts w:ascii="Times New Roman" w:hAnsi="Times New Roman" w:cs="Times New Roman"/>
          <w:sz w:val="24"/>
          <w:szCs w:val="24"/>
        </w:rPr>
        <w:t>is</w:t>
      </w:r>
      <w:r w:rsidRPr="001D7C3C">
        <w:rPr>
          <w:rFonts w:ascii="Times New Roman" w:hAnsi="Times New Roman" w:cs="Times New Roman"/>
          <w:sz w:val="24"/>
          <w:szCs w:val="24"/>
        </w:rPr>
        <w:t>imperative</w:t>
      </w:r>
      <w:proofErr w:type="spellEnd"/>
      <w:r w:rsidRPr="001D7C3C">
        <w:rPr>
          <w:rFonts w:ascii="Times New Roman" w:hAnsi="Times New Roman" w:cs="Times New Roman"/>
          <w:sz w:val="24"/>
          <w:szCs w:val="24"/>
        </w:rPr>
        <w:t xml:space="preserve"> to </w:t>
      </w:r>
      <w:r w:rsidR="006A753E" w:rsidRPr="001D7C3C">
        <w:rPr>
          <w:rFonts w:ascii="Times New Roman" w:hAnsi="Times New Roman" w:cs="Times New Roman"/>
          <w:sz w:val="24"/>
          <w:szCs w:val="24"/>
        </w:rPr>
        <w:t xml:space="preserve">examine the consumers most likely to </w:t>
      </w:r>
      <w:r w:rsidRPr="001D7C3C">
        <w:rPr>
          <w:rFonts w:ascii="Times New Roman" w:hAnsi="Times New Roman" w:cs="Times New Roman"/>
          <w:sz w:val="24"/>
          <w:szCs w:val="24"/>
        </w:rPr>
        <w:t>buy your goods</w:t>
      </w:r>
      <w:r w:rsidR="006A753E" w:rsidRPr="001D7C3C">
        <w:rPr>
          <w:rFonts w:ascii="Times New Roman" w:hAnsi="Times New Roman" w:cs="Times New Roman"/>
          <w:sz w:val="24"/>
          <w:szCs w:val="24"/>
        </w:rPr>
        <w:t xml:space="preserve"> or service in-depth. </w:t>
      </w:r>
      <w:r w:rsidRPr="001D7C3C">
        <w:rPr>
          <w:rFonts w:ascii="Times New Roman" w:hAnsi="Times New Roman" w:cs="Times New Roman"/>
          <w:sz w:val="24"/>
          <w:szCs w:val="24"/>
        </w:rPr>
        <w:t xml:space="preserve">The lecture will also explore the steps in market segmentation, characteristics of effective segmentation and the method of choosing the appropriate market segments </w:t>
      </w:r>
    </w:p>
    <w:p w:rsidR="00FB7B21" w:rsidRPr="00873D31" w:rsidRDefault="00FB7B21" w:rsidP="00FB7B21">
      <w:pPr>
        <w:tabs>
          <w:tab w:val="left" w:pos="432"/>
        </w:tabs>
        <w:spacing w:before="240"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Objectives</w:t>
      </w:r>
    </w:p>
    <w:p w:rsidR="00FB7B21" w:rsidRPr="00873D31" w:rsidRDefault="00BF0E91" w:rsidP="00FB7B21">
      <w:p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At the end of this lecture</w:t>
      </w:r>
      <w:r w:rsidR="00FB7B21" w:rsidRPr="00873D31">
        <w:rPr>
          <w:rFonts w:ascii="Times New Roman" w:hAnsi="Times New Roman" w:cs="Times New Roman"/>
          <w:color w:val="auto"/>
          <w:sz w:val="24"/>
          <w:szCs w:val="24"/>
        </w:rPr>
        <w:t>, students should be able to:</w:t>
      </w:r>
    </w:p>
    <w:p w:rsidR="00FB7B21" w:rsidRPr="00BF0E91" w:rsidRDefault="006F3561" w:rsidP="00AA0A60">
      <w:pPr>
        <w:pStyle w:val="ListParagraph"/>
        <w:numPr>
          <w:ilvl w:val="0"/>
          <w:numId w:val="16"/>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Critically explain the concept of customer analysis</w:t>
      </w:r>
    </w:p>
    <w:p w:rsidR="00FB7B21" w:rsidRPr="00BF0E91" w:rsidRDefault="00FB7B21" w:rsidP="00AA0A60">
      <w:pPr>
        <w:pStyle w:val="ListParagraph"/>
        <w:numPr>
          <w:ilvl w:val="0"/>
          <w:numId w:val="16"/>
        </w:numPr>
        <w:tabs>
          <w:tab w:val="left" w:pos="432"/>
        </w:tabs>
        <w:spacing w:after="60" w:line="276" w:lineRule="auto"/>
        <w:jc w:val="both"/>
        <w:rPr>
          <w:rFonts w:ascii="Times New Roman" w:hAnsi="Times New Roman" w:cs="Times New Roman"/>
          <w:color w:val="auto"/>
          <w:sz w:val="24"/>
          <w:szCs w:val="24"/>
        </w:rPr>
      </w:pPr>
      <w:r w:rsidRPr="00BF0E91">
        <w:rPr>
          <w:rFonts w:ascii="Times New Roman" w:hAnsi="Times New Roman" w:cs="Times New Roman"/>
          <w:color w:val="auto"/>
          <w:sz w:val="24"/>
          <w:szCs w:val="24"/>
        </w:rPr>
        <w:t xml:space="preserve">Explain </w:t>
      </w:r>
      <w:r w:rsidR="006F3561">
        <w:rPr>
          <w:rFonts w:ascii="Times New Roman" w:hAnsi="Times New Roman" w:cs="Times New Roman"/>
          <w:color w:val="auto"/>
          <w:sz w:val="24"/>
          <w:szCs w:val="24"/>
        </w:rPr>
        <w:t>appropriate</w:t>
      </w:r>
      <w:r w:rsidR="006F3561" w:rsidRPr="001D7C3C">
        <w:rPr>
          <w:rFonts w:ascii="Times New Roman" w:hAnsi="Times New Roman" w:cs="Times New Roman"/>
          <w:sz w:val="24"/>
          <w:szCs w:val="24"/>
        </w:rPr>
        <w:t xml:space="preserve"> steps in market segmentation</w:t>
      </w:r>
    </w:p>
    <w:p w:rsidR="006F3561" w:rsidRDefault="006F3561" w:rsidP="00AA0A60">
      <w:pPr>
        <w:pStyle w:val="ListParagraph"/>
        <w:numPr>
          <w:ilvl w:val="0"/>
          <w:numId w:val="16"/>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State the </w:t>
      </w:r>
      <w:r w:rsidRPr="001D7C3C">
        <w:rPr>
          <w:rFonts w:ascii="Times New Roman" w:hAnsi="Times New Roman" w:cs="Times New Roman"/>
          <w:sz w:val="24"/>
          <w:szCs w:val="24"/>
        </w:rPr>
        <w:t>characteristics of effective segmentation</w:t>
      </w:r>
    </w:p>
    <w:p w:rsidR="00FB7B21" w:rsidRPr="00BF0E91" w:rsidRDefault="006F3561" w:rsidP="00AA0A60">
      <w:pPr>
        <w:pStyle w:val="ListParagraph"/>
        <w:numPr>
          <w:ilvl w:val="0"/>
          <w:numId w:val="16"/>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Explain </w:t>
      </w:r>
      <w:r w:rsidRPr="001D7C3C">
        <w:rPr>
          <w:rFonts w:ascii="Times New Roman" w:hAnsi="Times New Roman" w:cs="Times New Roman"/>
          <w:sz w:val="24"/>
          <w:szCs w:val="24"/>
        </w:rPr>
        <w:t>the method of choosing the appropriate market segments</w:t>
      </w:r>
    </w:p>
    <w:p w:rsidR="00FB7B21" w:rsidRPr="00873D31" w:rsidRDefault="00FB7B21" w:rsidP="00FB7B21">
      <w:pPr>
        <w:tabs>
          <w:tab w:val="left" w:pos="432"/>
        </w:tabs>
        <w:spacing w:after="60" w:line="276" w:lineRule="auto"/>
        <w:ind w:left="360"/>
        <w:jc w:val="both"/>
        <w:rPr>
          <w:rFonts w:ascii="Times New Roman" w:hAnsi="Times New Roman" w:cs="Times New Roman"/>
          <w:color w:val="auto"/>
          <w:sz w:val="24"/>
          <w:szCs w:val="24"/>
        </w:rPr>
      </w:pPr>
    </w:p>
    <w:p w:rsidR="00FB7B21" w:rsidRPr="00873D31" w:rsidRDefault="00FB7B21" w:rsidP="00FB7B21">
      <w:pPr>
        <w:tabs>
          <w:tab w:val="left" w:pos="432"/>
        </w:tabs>
        <w:spacing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Pre-Test</w:t>
      </w:r>
    </w:p>
    <w:p w:rsidR="00C8713C" w:rsidRPr="00BF0E91" w:rsidRDefault="00C8713C" w:rsidP="00AA0A60">
      <w:pPr>
        <w:pStyle w:val="ListParagraph"/>
        <w:numPr>
          <w:ilvl w:val="0"/>
          <w:numId w:val="17"/>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What is the students understanding about customer analysis?</w:t>
      </w:r>
    </w:p>
    <w:p w:rsidR="00C8713C" w:rsidRPr="00BF0E91" w:rsidRDefault="00C8713C" w:rsidP="00AA0A60">
      <w:pPr>
        <w:pStyle w:val="ListParagraph"/>
        <w:numPr>
          <w:ilvl w:val="0"/>
          <w:numId w:val="17"/>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State the appropriate</w:t>
      </w:r>
      <w:r w:rsidRPr="001D7C3C">
        <w:rPr>
          <w:rFonts w:ascii="Times New Roman" w:hAnsi="Times New Roman" w:cs="Times New Roman"/>
          <w:sz w:val="24"/>
          <w:szCs w:val="24"/>
        </w:rPr>
        <w:t xml:space="preserve"> steps in market segmentation</w:t>
      </w:r>
    </w:p>
    <w:p w:rsidR="00C8713C" w:rsidRDefault="00C8713C" w:rsidP="00AA0A60">
      <w:pPr>
        <w:pStyle w:val="ListParagraph"/>
        <w:numPr>
          <w:ilvl w:val="0"/>
          <w:numId w:val="17"/>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What are the </w:t>
      </w:r>
      <w:r w:rsidRPr="001D7C3C">
        <w:rPr>
          <w:rFonts w:ascii="Times New Roman" w:hAnsi="Times New Roman" w:cs="Times New Roman"/>
          <w:sz w:val="24"/>
          <w:szCs w:val="24"/>
        </w:rPr>
        <w:t>characteristics of effective segmentation</w:t>
      </w:r>
    </w:p>
    <w:p w:rsidR="00C8713C" w:rsidRPr="00BF0E91" w:rsidRDefault="00C8713C" w:rsidP="00AA0A60">
      <w:pPr>
        <w:pStyle w:val="ListParagraph"/>
        <w:numPr>
          <w:ilvl w:val="0"/>
          <w:numId w:val="17"/>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Discuss </w:t>
      </w:r>
      <w:r w:rsidRPr="001D7C3C">
        <w:rPr>
          <w:rFonts w:ascii="Times New Roman" w:hAnsi="Times New Roman" w:cs="Times New Roman"/>
          <w:sz w:val="24"/>
          <w:szCs w:val="24"/>
        </w:rPr>
        <w:t>the method of choosing the appropriate market segments</w:t>
      </w:r>
    </w:p>
    <w:p w:rsidR="00C8713C" w:rsidRDefault="00C8713C" w:rsidP="00FB7B21">
      <w:pPr>
        <w:spacing w:line="276" w:lineRule="auto"/>
        <w:jc w:val="both"/>
        <w:rPr>
          <w:rFonts w:ascii="Times New Roman" w:hAnsi="Times New Roman" w:cs="Times New Roman"/>
          <w:b/>
          <w:color w:val="auto"/>
          <w:sz w:val="24"/>
          <w:szCs w:val="24"/>
        </w:rPr>
      </w:pPr>
    </w:p>
    <w:p w:rsidR="00FB7B21" w:rsidRPr="00FC273C" w:rsidRDefault="00FB7B21" w:rsidP="00FB7B21">
      <w:pPr>
        <w:spacing w:line="276" w:lineRule="auto"/>
        <w:jc w:val="both"/>
        <w:rPr>
          <w:rFonts w:ascii="Times New Roman" w:hAnsi="Times New Roman" w:cs="Times New Roman"/>
          <w:b/>
          <w:color w:val="auto"/>
          <w:sz w:val="24"/>
          <w:szCs w:val="24"/>
        </w:rPr>
      </w:pPr>
      <w:r w:rsidRPr="00FC273C">
        <w:rPr>
          <w:rFonts w:ascii="Times New Roman" w:hAnsi="Times New Roman" w:cs="Times New Roman"/>
          <w:b/>
          <w:color w:val="auto"/>
          <w:sz w:val="24"/>
          <w:szCs w:val="24"/>
        </w:rPr>
        <w:t>CONTENT</w:t>
      </w:r>
    </w:p>
    <w:p w:rsidR="00211BA5" w:rsidRDefault="00211BA5" w:rsidP="00D22E50">
      <w:pPr>
        <w:jc w:val="both"/>
        <w:rPr>
          <w:rFonts w:ascii="Times New Roman" w:hAnsi="Times New Roman" w:cs="Times New Roman"/>
          <w:sz w:val="24"/>
          <w:szCs w:val="24"/>
        </w:rPr>
      </w:pP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lastRenderedPageBreak/>
        <w:t xml:space="preserve">The customer analysis is the first logical step in strategic market planning, Kotler (1994) has described the heart of modern strategic marketing as segmenting, targeting, and positioning, (STP). Since no marketer can satisfactorily satisfy the whole market or industry, it is therefore, imperative that the market is segmented. Segmentation is also precipitated by the fact that the market is heterogeneous – made up different consumers with different needs and wants.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Marketing response to the market needs over the time according to Kotler (1994:264) has passed through three stages. </w:t>
      </w:r>
    </w:p>
    <w:p w:rsidR="00211BA5" w:rsidRDefault="00211BA5" w:rsidP="00D22E50">
      <w:pPr>
        <w:jc w:val="both"/>
        <w:rPr>
          <w:rFonts w:ascii="Times New Roman" w:hAnsi="Times New Roman" w:cs="Times New Roman"/>
          <w:b/>
          <w:sz w:val="24"/>
          <w:szCs w:val="24"/>
        </w:rPr>
      </w:pP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b/>
          <w:sz w:val="24"/>
          <w:szCs w:val="24"/>
        </w:rPr>
        <w:t>Mass Marketing</w:t>
      </w:r>
      <w:r w:rsidRPr="009318C7">
        <w:rPr>
          <w:rFonts w:ascii="Times New Roman" w:hAnsi="Times New Roman" w:cs="Times New Roman"/>
          <w:sz w:val="24"/>
          <w:szCs w:val="24"/>
        </w:rPr>
        <w:t xml:space="preserve">: Here, the seller engages in the mass production, mass distribution and mass production of one product for all buyers. The assumption was that it would lead to the lowest costs and prices and create the largest potential market. </w:t>
      </w:r>
    </w:p>
    <w:p w:rsidR="00211BA5" w:rsidRDefault="00211BA5" w:rsidP="00D22E50">
      <w:pPr>
        <w:jc w:val="both"/>
        <w:rPr>
          <w:rFonts w:ascii="Times New Roman" w:hAnsi="Times New Roman" w:cs="Times New Roman"/>
          <w:b/>
          <w:sz w:val="24"/>
          <w:szCs w:val="24"/>
        </w:rPr>
      </w:pP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b/>
          <w:sz w:val="24"/>
          <w:szCs w:val="24"/>
        </w:rPr>
        <w:t>Product Variety Marketing:</w:t>
      </w:r>
      <w:r w:rsidRPr="009318C7">
        <w:rPr>
          <w:rFonts w:ascii="Times New Roman" w:hAnsi="Times New Roman" w:cs="Times New Roman"/>
          <w:sz w:val="24"/>
          <w:szCs w:val="24"/>
        </w:rPr>
        <w:t xml:space="preserve"> Here, the producer produces different varieties of different features, styles, qualities, sizes and so on of several products variety to buyers rather than appeal to different market groups. The argument is that variety is the spice of life as tastes changes over time. Consequently, customers will</w:t>
      </w:r>
      <w:r>
        <w:rPr>
          <w:rFonts w:ascii="Times New Roman" w:hAnsi="Times New Roman" w:cs="Times New Roman"/>
          <w:sz w:val="24"/>
          <w:szCs w:val="24"/>
        </w:rPr>
        <w:t xml:space="preserve"> seek change and variety as they </w:t>
      </w:r>
      <w:r w:rsidRPr="009318C7">
        <w:rPr>
          <w:rFonts w:ascii="Times New Roman" w:hAnsi="Times New Roman" w:cs="Times New Roman"/>
          <w:sz w:val="24"/>
          <w:szCs w:val="24"/>
        </w:rPr>
        <w:t xml:space="preserve">occur. </w:t>
      </w:r>
    </w:p>
    <w:p w:rsidR="00211BA5" w:rsidRDefault="00211BA5" w:rsidP="00D22E50">
      <w:pPr>
        <w:jc w:val="both"/>
        <w:rPr>
          <w:rFonts w:ascii="Times New Roman" w:hAnsi="Times New Roman" w:cs="Times New Roman"/>
          <w:b/>
          <w:sz w:val="24"/>
          <w:szCs w:val="24"/>
        </w:rPr>
      </w:pPr>
    </w:p>
    <w:p w:rsidR="00D22E50" w:rsidRPr="00E554FA" w:rsidRDefault="00D22E50" w:rsidP="00D22E50">
      <w:pPr>
        <w:jc w:val="both"/>
        <w:rPr>
          <w:rFonts w:ascii="Times New Roman" w:hAnsi="Times New Roman" w:cs="Times New Roman"/>
          <w:i/>
          <w:sz w:val="24"/>
          <w:szCs w:val="24"/>
        </w:rPr>
      </w:pPr>
      <w:r w:rsidRPr="009318C7">
        <w:rPr>
          <w:rFonts w:ascii="Times New Roman" w:hAnsi="Times New Roman" w:cs="Times New Roman"/>
          <w:b/>
          <w:sz w:val="24"/>
          <w:szCs w:val="24"/>
        </w:rPr>
        <w:t>Target Marketing:</w:t>
      </w:r>
      <w:r w:rsidRPr="009318C7">
        <w:rPr>
          <w:rFonts w:ascii="Times New Roman" w:hAnsi="Times New Roman" w:cs="Times New Roman"/>
          <w:sz w:val="24"/>
          <w:szCs w:val="24"/>
        </w:rPr>
        <w:t xml:space="preserve"> Here, the seller identifies the major segments of the market targets the most attractive one or more of these segments, and develops products and marketing programs tailored to each selected segment. Micro-marketing and customized marketing are the ultimate forms of target Marketing. Products are or to the needs and wants of a district consumer or buying organization. Target Marketing helps organizations to identify Marketing opportunities better. The firms can now develop the right o</w:t>
      </w:r>
      <w:r>
        <w:rPr>
          <w:rFonts w:ascii="Times New Roman" w:hAnsi="Times New Roman" w:cs="Times New Roman"/>
          <w:sz w:val="24"/>
          <w:szCs w:val="24"/>
        </w:rPr>
        <w:t>f</w:t>
      </w:r>
      <w:r w:rsidRPr="009318C7">
        <w:rPr>
          <w:rFonts w:ascii="Times New Roman" w:hAnsi="Times New Roman" w:cs="Times New Roman"/>
          <w:sz w:val="24"/>
          <w:szCs w:val="24"/>
        </w:rPr>
        <w:t xml:space="preserve">fer or products, prices, promotion and channel of distribution for each target. </w:t>
      </w:r>
      <w:r w:rsidRPr="00E554FA">
        <w:rPr>
          <w:rFonts w:ascii="Times New Roman" w:hAnsi="Times New Roman" w:cs="Times New Roman"/>
          <w:i/>
          <w:sz w:val="24"/>
          <w:szCs w:val="24"/>
        </w:rPr>
        <w:t xml:space="preserve">Because of this, many organizations nowadays are increasingly embracing target marketing. </w:t>
      </w:r>
    </w:p>
    <w:p w:rsidR="00D22E50" w:rsidRPr="00ED48C9" w:rsidRDefault="00D22E50" w:rsidP="00D22E50">
      <w:pPr>
        <w:jc w:val="both"/>
        <w:rPr>
          <w:rFonts w:ascii="Times New Roman" w:hAnsi="Times New Roman" w:cs="Times New Roman"/>
          <w:b/>
          <w:sz w:val="24"/>
          <w:szCs w:val="24"/>
        </w:rPr>
      </w:pPr>
      <w:r w:rsidRPr="00ED48C9">
        <w:rPr>
          <w:rFonts w:ascii="Times New Roman" w:hAnsi="Times New Roman" w:cs="Times New Roman"/>
          <w:b/>
          <w:sz w:val="24"/>
          <w:szCs w:val="24"/>
        </w:rPr>
        <w:t xml:space="preserve">Therefore, customer analysis must address the following questions </w:t>
      </w:r>
    </w:p>
    <w:p w:rsidR="00D22E50" w:rsidRPr="009318C7" w:rsidRDefault="00D22E50" w:rsidP="00AA0A60">
      <w:pPr>
        <w:pStyle w:val="ListParagraph"/>
        <w:numPr>
          <w:ilvl w:val="0"/>
          <w:numId w:val="18"/>
        </w:numPr>
        <w:spacing w:after="160"/>
        <w:jc w:val="both"/>
        <w:rPr>
          <w:rFonts w:ascii="Times New Roman" w:hAnsi="Times New Roman" w:cs="Times New Roman"/>
          <w:sz w:val="24"/>
          <w:szCs w:val="24"/>
        </w:rPr>
      </w:pPr>
      <w:r w:rsidRPr="009318C7">
        <w:rPr>
          <w:rFonts w:ascii="Times New Roman" w:hAnsi="Times New Roman" w:cs="Times New Roman"/>
          <w:sz w:val="24"/>
          <w:szCs w:val="24"/>
        </w:rPr>
        <w:t xml:space="preserve">Who are the biggest customers? </w:t>
      </w:r>
    </w:p>
    <w:p w:rsidR="00D22E50" w:rsidRPr="009318C7" w:rsidRDefault="00D22E50" w:rsidP="00AA0A60">
      <w:pPr>
        <w:pStyle w:val="ListParagraph"/>
        <w:numPr>
          <w:ilvl w:val="0"/>
          <w:numId w:val="18"/>
        </w:numPr>
        <w:spacing w:after="160"/>
        <w:jc w:val="both"/>
        <w:rPr>
          <w:rFonts w:ascii="Times New Roman" w:hAnsi="Times New Roman" w:cs="Times New Roman"/>
          <w:sz w:val="24"/>
          <w:szCs w:val="24"/>
        </w:rPr>
      </w:pPr>
      <w:r w:rsidRPr="009318C7">
        <w:rPr>
          <w:rFonts w:ascii="Times New Roman" w:hAnsi="Times New Roman" w:cs="Times New Roman"/>
          <w:sz w:val="24"/>
          <w:szCs w:val="24"/>
        </w:rPr>
        <w:t xml:space="preserve">What motivates customer behavior? </w:t>
      </w:r>
    </w:p>
    <w:p w:rsidR="00D22E50" w:rsidRPr="009318C7" w:rsidRDefault="00D22E50" w:rsidP="00AA0A60">
      <w:pPr>
        <w:pStyle w:val="ListParagraph"/>
        <w:numPr>
          <w:ilvl w:val="0"/>
          <w:numId w:val="18"/>
        </w:numPr>
        <w:spacing w:after="160"/>
        <w:jc w:val="both"/>
        <w:rPr>
          <w:rFonts w:ascii="Times New Roman" w:hAnsi="Times New Roman" w:cs="Times New Roman"/>
          <w:sz w:val="24"/>
          <w:szCs w:val="24"/>
        </w:rPr>
      </w:pPr>
      <w:r w:rsidRPr="009318C7">
        <w:rPr>
          <w:rFonts w:ascii="Times New Roman" w:hAnsi="Times New Roman" w:cs="Times New Roman"/>
          <w:sz w:val="24"/>
          <w:szCs w:val="24"/>
        </w:rPr>
        <w:t xml:space="preserve">Are there unmet needs?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These strategic questions certainly will lead to other strategic sub-questions before any strategic decision could be taken. The target market approach helps organization focus their efforts on their buyers rather scattering them all over the market. In other words, it enhances the use of the “rifle” </w:t>
      </w:r>
      <w:r w:rsidRPr="009318C7">
        <w:rPr>
          <w:rFonts w:ascii="Times New Roman" w:hAnsi="Times New Roman" w:cs="Times New Roman"/>
          <w:sz w:val="24"/>
          <w:szCs w:val="24"/>
        </w:rPr>
        <w:lastRenderedPageBreak/>
        <w:t xml:space="preserve">approach rather than the “shotgun” approach. Target marketing calls for three important steps – segmentation, targeting and positioning. </w:t>
      </w:r>
    </w:p>
    <w:p w:rsidR="00D22E50" w:rsidRPr="001D1113" w:rsidRDefault="00D22E50" w:rsidP="00D22E50">
      <w:pPr>
        <w:jc w:val="both"/>
        <w:rPr>
          <w:rFonts w:ascii="Times New Roman" w:hAnsi="Times New Roman" w:cs="Times New Roman"/>
          <w:b/>
          <w:sz w:val="14"/>
          <w:szCs w:val="24"/>
        </w:rPr>
      </w:pPr>
    </w:p>
    <w:p w:rsidR="00D22E50" w:rsidRDefault="00D22E50" w:rsidP="00D22E50">
      <w:pPr>
        <w:jc w:val="both"/>
        <w:rPr>
          <w:rFonts w:ascii="Times New Roman" w:hAnsi="Times New Roman" w:cs="Times New Roman"/>
          <w:b/>
          <w:sz w:val="24"/>
          <w:szCs w:val="24"/>
        </w:rPr>
      </w:pPr>
      <w:r>
        <w:rPr>
          <w:rFonts w:ascii="Times New Roman" w:hAnsi="Times New Roman" w:cs="Times New Roman"/>
          <w:b/>
          <w:sz w:val="24"/>
          <w:szCs w:val="24"/>
        </w:rPr>
        <w:t xml:space="preserve">Three Significant Steps of Target Marketing </w:t>
      </w:r>
    </w:p>
    <w:p w:rsidR="00D22E50" w:rsidRPr="00A8027A" w:rsidRDefault="00D22E50" w:rsidP="00AA0A60">
      <w:pPr>
        <w:pStyle w:val="ListParagraph"/>
        <w:numPr>
          <w:ilvl w:val="0"/>
          <w:numId w:val="20"/>
        </w:numPr>
        <w:spacing w:after="160"/>
        <w:jc w:val="both"/>
        <w:rPr>
          <w:rFonts w:ascii="Times New Roman" w:hAnsi="Times New Roman" w:cs="Times New Roman"/>
          <w:sz w:val="24"/>
          <w:szCs w:val="24"/>
        </w:rPr>
      </w:pPr>
      <w:r w:rsidRPr="00A8027A">
        <w:rPr>
          <w:rFonts w:ascii="Times New Roman" w:hAnsi="Times New Roman" w:cs="Times New Roman"/>
          <w:sz w:val="24"/>
          <w:szCs w:val="24"/>
        </w:rPr>
        <w:t>Segmentation</w:t>
      </w:r>
      <w:r>
        <w:rPr>
          <w:rFonts w:ascii="Times New Roman" w:hAnsi="Times New Roman" w:cs="Times New Roman"/>
          <w:sz w:val="24"/>
          <w:szCs w:val="24"/>
        </w:rPr>
        <w:t>,</w:t>
      </w:r>
    </w:p>
    <w:p w:rsidR="00D22E50" w:rsidRPr="00A8027A" w:rsidRDefault="00D22E50" w:rsidP="00AA0A60">
      <w:pPr>
        <w:pStyle w:val="ListParagraph"/>
        <w:numPr>
          <w:ilvl w:val="0"/>
          <w:numId w:val="20"/>
        </w:numPr>
        <w:spacing w:after="160"/>
        <w:jc w:val="both"/>
        <w:rPr>
          <w:rFonts w:ascii="Times New Roman" w:hAnsi="Times New Roman" w:cs="Times New Roman"/>
          <w:sz w:val="24"/>
          <w:szCs w:val="24"/>
        </w:rPr>
      </w:pPr>
      <w:r w:rsidRPr="00A8027A">
        <w:rPr>
          <w:rFonts w:ascii="Times New Roman" w:hAnsi="Times New Roman" w:cs="Times New Roman"/>
          <w:sz w:val="24"/>
          <w:szCs w:val="24"/>
        </w:rPr>
        <w:t xml:space="preserve">Targeting and </w:t>
      </w:r>
    </w:p>
    <w:p w:rsidR="00D22E50" w:rsidRPr="00A8027A" w:rsidRDefault="00D22E50" w:rsidP="00AA0A60">
      <w:pPr>
        <w:pStyle w:val="ListParagraph"/>
        <w:numPr>
          <w:ilvl w:val="0"/>
          <w:numId w:val="20"/>
        </w:numPr>
        <w:spacing w:after="160"/>
        <w:jc w:val="both"/>
        <w:rPr>
          <w:rFonts w:ascii="Times New Roman" w:hAnsi="Times New Roman" w:cs="Times New Roman"/>
          <w:sz w:val="24"/>
          <w:szCs w:val="24"/>
        </w:rPr>
      </w:pPr>
      <w:r w:rsidRPr="00A8027A">
        <w:rPr>
          <w:rFonts w:ascii="Times New Roman" w:hAnsi="Times New Roman" w:cs="Times New Roman"/>
          <w:sz w:val="24"/>
          <w:szCs w:val="24"/>
        </w:rPr>
        <w:t xml:space="preserve">Positioning. </w:t>
      </w: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Market Segmentation</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Market  segmentation is the act of identifying and profiling distinct groups of buyers who might require separate products and/or marketing mix  (Kotler 1994. 265), J. </w:t>
      </w:r>
      <w:proofErr w:type="spellStart"/>
      <w:r w:rsidRPr="009318C7">
        <w:rPr>
          <w:rFonts w:ascii="Times New Roman" w:hAnsi="Times New Roman" w:cs="Times New Roman"/>
          <w:sz w:val="24"/>
          <w:szCs w:val="24"/>
        </w:rPr>
        <w:t>Onah</w:t>
      </w:r>
      <w:proofErr w:type="spellEnd"/>
      <w:r w:rsidRPr="009318C7">
        <w:rPr>
          <w:rFonts w:ascii="Times New Roman" w:hAnsi="Times New Roman" w:cs="Times New Roman"/>
          <w:sz w:val="24"/>
          <w:szCs w:val="24"/>
        </w:rPr>
        <w:t xml:space="preserve"> (1978 p. 192) defines marketing segmentation as the process of dividing a market into smaller units or target markets and locating individuals who belong to each target market. The assumption he further said is to have people who are appare</w:t>
      </w:r>
      <w:r>
        <w:rPr>
          <w:rFonts w:ascii="Times New Roman" w:hAnsi="Times New Roman" w:cs="Times New Roman"/>
          <w:sz w:val="24"/>
          <w:szCs w:val="24"/>
        </w:rPr>
        <w:t>ntly homogeneous or have common</w:t>
      </w:r>
      <w:r w:rsidRPr="009318C7">
        <w:rPr>
          <w:rFonts w:ascii="Times New Roman" w:hAnsi="Times New Roman" w:cs="Times New Roman"/>
          <w:sz w:val="24"/>
          <w:szCs w:val="24"/>
        </w:rPr>
        <w:t xml:space="preserve"> characteristics grouped together. The idea of a homogeneous market does not exist. Rather what we have as a country is a composite of many small markets whereby each of these small market constitute the market segment. The concept of product identification recognizes the existence of segments and attempts to satisfy each small group (Boone &amp; Kurtz). </w:t>
      </w: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 xml:space="preserve">General Approach to Segmentation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Markets consist of buyers who differ in one or more respects. Markets also differ in their wants, purchasing power, tastes, buying motives, unmet needs, and buying practices and uses. Any of these variables can be used to subdivide the market into small units, as follows: </w:t>
      </w:r>
    </w:p>
    <w:p w:rsidR="00211BA5" w:rsidRDefault="00211BA5" w:rsidP="00D22E50">
      <w:pPr>
        <w:jc w:val="both"/>
        <w:rPr>
          <w:rFonts w:ascii="Times New Roman" w:hAnsi="Times New Roman" w:cs="Times New Roman"/>
          <w:b/>
          <w:sz w:val="24"/>
          <w:szCs w:val="24"/>
        </w:rPr>
      </w:pP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STEPS IN MARKET SEGMENTATION</w:t>
      </w:r>
    </w:p>
    <w:p w:rsidR="00D22E50" w:rsidRPr="009318C7" w:rsidRDefault="00D22E50" w:rsidP="00D22E50">
      <w:pPr>
        <w:ind w:left="1440" w:hanging="1350"/>
        <w:jc w:val="both"/>
        <w:rPr>
          <w:rFonts w:ascii="Times New Roman" w:hAnsi="Times New Roman" w:cs="Times New Roman"/>
          <w:sz w:val="24"/>
          <w:szCs w:val="24"/>
        </w:rPr>
      </w:pPr>
      <w:r w:rsidRPr="009318C7">
        <w:rPr>
          <w:rFonts w:ascii="Times New Roman" w:hAnsi="Times New Roman" w:cs="Times New Roman"/>
          <w:sz w:val="24"/>
          <w:szCs w:val="24"/>
        </w:rPr>
        <w:t>Step 1:</w:t>
      </w:r>
      <w:r w:rsidRPr="009318C7">
        <w:rPr>
          <w:rFonts w:ascii="Times New Roman" w:hAnsi="Times New Roman" w:cs="Times New Roman"/>
          <w:sz w:val="24"/>
          <w:szCs w:val="24"/>
        </w:rPr>
        <w:tab/>
        <w:t>Identify the segmentation variables and segment the market.</w:t>
      </w:r>
    </w:p>
    <w:p w:rsidR="00D22E50" w:rsidRPr="009318C7" w:rsidRDefault="00D22E50" w:rsidP="00D22E50">
      <w:pPr>
        <w:ind w:left="1440" w:hanging="1350"/>
        <w:jc w:val="both"/>
        <w:rPr>
          <w:rFonts w:ascii="Times New Roman" w:hAnsi="Times New Roman" w:cs="Times New Roman"/>
          <w:sz w:val="24"/>
          <w:szCs w:val="24"/>
        </w:rPr>
      </w:pPr>
      <w:r w:rsidRPr="009318C7">
        <w:rPr>
          <w:rFonts w:ascii="Times New Roman" w:hAnsi="Times New Roman" w:cs="Times New Roman"/>
          <w:sz w:val="24"/>
          <w:szCs w:val="24"/>
        </w:rPr>
        <w:t>Step 2:</w:t>
      </w:r>
      <w:r w:rsidRPr="009318C7">
        <w:rPr>
          <w:rFonts w:ascii="Times New Roman" w:hAnsi="Times New Roman" w:cs="Times New Roman"/>
          <w:sz w:val="24"/>
          <w:szCs w:val="24"/>
        </w:rPr>
        <w:tab/>
        <w:t xml:space="preserve">Development the profile of each units </w:t>
      </w:r>
    </w:p>
    <w:p w:rsidR="00D22E50" w:rsidRPr="009318C7" w:rsidRDefault="00D22E50" w:rsidP="00D22E50">
      <w:pPr>
        <w:ind w:left="1440" w:hanging="1350"/>
        <w:jc w:val="both"/>
        <w:rPr>
          <w:rFonts w:ascii="Times New Roman" w:hAnsi="Times New Roman" w:cs="Times New Roman"/>
          <w:sz w:val="24"/>
          <w:szCs w:val="24"/>
        </w:rPr>
      </w:pPr>
      <w:r w:rsidRPr="009318C7">
        <w:rPr>
          <w:rFonts w:ascii="Times New Roman" w:hAnsi="Times New Roman" w:cs="Times New Roman"/>
          <w:sz w:val="24"/>
          <w:szCs w:val="24"/>
        </w:rPr>
        <w:t>Step 3:</w:t>
      </w:r>
      <w:r w:rsidRPr="009318C7">
        <w:rPr>
          <w:rFonts w:ascii="Times New Roman" w:hAnsi="Times New Roman" w:cs="Times New Roman"/>
          <w:sz w:val="24"/>
          <w:szCs w:val="24"/>
        </w:rPr>
        <w:tab/>
        <w:t xml:space="preserve">Evaluate the attractiveness of each segment. </w:t>
      </w:r>
    </w:p>
    <w:p w:rsidR="00D22E50" w:rsidRPr="009318C7" w:rsidRDefault="00D22E50" w:rsidP="00D22E50">
      <w:pPr>
        <w:ind w:left="1440" w:hanging="1350"/>
        <w:jc w:val="both"/>
        <w:rPr>
          <w:rFonts w:ascii="Times New Roman" w:hAnsi="Times New Roman" w:cs="Times New Roman"/>
          <w:sz w:val="24"/>
          <w:szCs w:val="24"/>
        </w:rPr>
      </w:pPr>
      <w:r w:rsidRPr="009318C7">
        <w:rPr>
          <w:rFonts w:ascii="Times New Roman" w:hAnsi="Times New Roman" w:cs="Times New Roman"/>
          <w:sz w:val="24"/>
          <w:szCs w:val="24"/>
        </w:rPr>
        <w:t xml:space="preserve">Step 4: </w:t>
      </w:r>
      <w:r w:rsidRPr="009318C7">
        <w:rPr>
          <w:rFonts w:ascii="Times New Roman" w:hAnsi="Times New Roman" w:cs="Times New Roman"/>
          <w:sz w:val="24"/>
          <w:szCs w:val="24"/>
        </w:rPr>
        <w:tab/>
        <w:t>Select the target segment(s)</w:t>
      </w:r>
    </w:p>
    <w:p w:rsidR="00D22E50" w:rsidRPr="009318C7" w:rsidRDefault="00D22E50" w:rsidP="00D22E50">
      <w:pPr>
        <w:ind w:left="1440" w:hanging="1350"/>
        <w:jc w:val="both"/>
        <w:rPr>
          <w:rFonts w:ascii="Times New Roman" w:hAnsi="Times New Roman" w:cs="Times New Roman"/>
          <w:sz w:val="24"/>
          <w:szCs w:val="24"/>
        </w:rPr>
      </w:pPr>
      <w:r w:rsidRPr="009318C7">
        <w:rPr>
          <w:rFonts w:ascii="Times New Roman" w:hAnsi="Times New Roman" w:cs="Times New Roman"/>
          <w:sz w:val="24"/>
          <w:szCs w:val="24"/>
        </w:rPr>
        <w:t>Step 5:</w:t>
      </w:r>
      <w:r w:rsidRPr="009318C7">
        <w:rPr>
          <w:rFonts w:ascii="Times New Roman" w:hAnsi="Times New Roman" w:cs="Times New Roman"/>
          <w:sz w:val="24"/>
          <w:szCs w:val="24"/>
        </w:rPr>
        <w:tab/>
        <w:t xml:space="preserve">Select the appropriate positioning concepts. </w:t>
      </w:r>
    </w:p>
    <w:p w:rsidR="00D22E50" w:rsidRPr="009318C7" w:rsidRDefault="00D22E50" w:rsidP="00D22E50">
      <w:pPr>
        <w:ind w:left="1440" w:hanging="1350"/>
        <w:jc w:val="both"/>
        <w:rPr>
          <w:rFonts w:ascii="Times New Roman" w:hAnsi="Times New Roman" w:cs="Times New Roman"/>
          <w:sz w:val="24"/>
          <w:szCs w:val="24"/>
        </w:rPr>
      </w:pPr>
      <w:r w:rsidRPr="009318C7">
        <w:rPr>
          <w:rFonts w:ascii="Times New Roman" w:hAnsi="Times New Roman" w:cs="Times New Roman"/>
          <w:sz w:val="24"/>
          <w:szCs w:val="24"/>
        </w:rPr>
        <w:t xml:space="preserve">Step 6: </w:t>
      </w:r>
      <w:r w:rsidRPr="009318C7">
        <w:rPr>
          <w:rFonts w:ascii="Times New Roman" w:hAnsi="Times New Roman" w:cs="Times New Roman"/>
          <w:sz w:val="24"/>
          <w:szCs w:val="24"/>
        </w:rPr>
        <w:tab/>
        <w:t>Select, develop and convey the chosen positioning concept to others.</w:t>
      </w:r>
    </w:p>
    <w:p w:rsidR="00D22E50" w:rsidRPr="009318C7" w:rsidRDefault="00D22E50" w:rsidP="00D22E50">
      <w:pPr>
        <w:ind w:left="90"/>
        <w:jc w:val="both"/>
        <w:rPr>
          <w:rFonts w:ascii="Times New Roman" w:hAnsi="Times New Roman" w:cs="Times New Roman"/>
          <w:sz w:val="24"/>
          <w:szCs w:val="24"/>
        </w:rPr>
      </w:pPr>
      <w:r w:rsidRPr="009318C7">
        <w:rPr>
          <w:rFonts w:ascii="Times New Roman" w:hAnsi="Times New Roman" w:cs="Times New Roman"/>
          <w:sz w:val="24"/>
          <w:szCs w:val="24"/>
        </w:rPr>
        <w:t xml:space="preserve">In a strategic context, segmentation means the identification of customer groups that respond differently than other customer groups to competitive strategies. The development of a successful segmentation strategy requires the conceptualization, development, and evaluation of a competitive </w:t>
      </w:r>
      <w:r w:rsidRPr="009318C7">
        <w:rPr>
          <w:rFonts w:ascii="Times New Roman" w:hAnsi="Times New Roman" w:cs="Times New Roman"/>
          <w:sz w:val="24"/>
          <w:szCs w:val="24"/>
        </w:rPr>
        <w:lastRenderedPageBreak/>
        <w:t xml:space="preserve">offering. The customer analysis must provide the following information to effect an adequate segmentation strategy. </w:t>
      </w:r>
    </w:p>
    <w:p w:rsidR="00D22E50" w:rsidRPr="009318C7" w:rsidRDefault="00D22E50" w:rsidP="00D22E50">
      <w:pPr>
        <w:ind w:left="90"/>
        <w:jc w:val="both"/>
        <w:rPr>
          <w:rFonts w:ascii="Times New Roman" w:hAnsi="Times New Roman" w:cs="Times New Roman"/>
          <w:sz w:val="24"/>
          <w:szCs w:val="24"/>
        </w:rPr>
      </w:pP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 xml:space="preserve">CHARACTERISTICS OF EFFECTIVE SEGMENTATION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Although there are many ways to segment a market, but not all market segmentations are necessary or effective. For instance, all buyers of Coca Cola drink could be classified into tall and short people but height has nothing to do with consumption of coke. Ro be maximally useful effectively segmented markets must exhibit the following characteristics: (Kotler 1994:280). </w:t>
      </w:r>
    </w:p>
    <w:p w:rsidR="00D22E50" w:rsidRPr="009318C7" w:rsidRDefault="00D22E50" w:rsidP="00AA0A60">
      <w:pPr>
        <w:pStyle w:val="ListParagraph"/>
        <w:numPr>
          <w:ilvl w:val="0"/>
          <w:numId w:val="19"/>
        </w:numPr>
        <w:spacing w:after="200"/>
        <w:jc w:val="both"/>
        <w:rPr>
          <w:rFonts w:ascii="Times New Roman" w:hAnsi="Times New Roman" w:cs="Times New Roman"/>
          <w:b/>
          <w:sz w:val="24"/>
          <w:szCs w:val="24"/>
        </w:rPr>
      </w:pPr>
      <w:r w:rsidRPr="009318C7">
        <w:rPr>
          <w:rFonts w:ascii="Times New Roman" w:hAnsi="Times New Roman" w:cs="Times New Roman"/>
          <w:sz w:val="24"/>
          <w:szCs w:val="24"/>
        </w:rPr>
        <w:t xml:space="preserve">Measurable: The size, purchasing power, and profile of the segment can be measured. Certain segmentation variables are difficult to measure. </w:t>
      </w:r>
    </w:p>
    <w:p w:rsidR="00D22E50" w:rsidRPr="009318C7" w:rsidRDefault="00D22E50" w:rsidP="00AA0A60">
      <w:pPr>
        <w:pStyle w:val="ListParagraph"/>
        <w:numPr>
          <w:ilvl w:val="0"/>
          <w:numId w:val="19"/>
        </w:numPr>
        <w:spacing w:after="200"/>
        <w:jc w:val="both"/>
        <w:rPr>
          <w:rFonts w:ascii="Times New Roman" w:hAnsi="Times New Roman" w:cs="Times New Roman"/>
          <w:b/>
          <w:sz w:val="24"/>
          <w:szCs w:val="24"/>
        </w:rPr>
      </w:pPr>
      <w:r w:rsidRPr="009318C7">
        <w:rPr>
          <w:rFonts w:ascii="Times New Roman" w:hAnsi="Times New Roman" w:cs="Times New Roman"/>
          <w:b/>
          <w:sz w:val="24"/>
          <w:szCs w:val="24"/>
        </w:rPr>
        <w:t xml:space="preserve">Substantial: </w:t>
      </w:r>
      <w:r w:rsidRPr="009318C7">
        <w:rPr>
          <w:rFonts w:ascii="Times New Roman" w:hAnsi="Times New Roman" w:cs="Times New Roman"/>
          <w:sz w:val="24"/>
          <w:szCs w:val="24"/>
        </w:rPr>
        <w:t>The segments are large and profitable enough to serve. A segment should be the largest possible homogenous group worth going after with a tailored marketing program. It would not pay, for example. For an automobile manufacturer to develop cars for persons who are shorter than four feet.</w:t>
      </w:r>
    </w:p>
    <w:p w:rsidR="00D22E50" w:rsidRPr="009318C7" w:rsidRDefault="00D22E50" w:rsidP="00AA0A60">
      <w:pPr>
        <w:pStyle w:val="ListParagraph"/>
        <w:numPr>
          <w:ilvl w:val="0"/>
          <w:numId w:val="19"/>
        </w:numPr>
        <w:spacing w:after="200"/>
        <w:jc w:val="both"/>
        <w:rPr>
          <w:rFonts w:ascii="Times New Roman" w:hAnsi="Times New Roman" w:cs="Times New Roman"/>
          <w:b/>
          <w:sz w:val="24"/>
          <w:szCs w:val="24"/>
        </w:rPr>
      </w:pPr>
      <w:r w:rsidRPr="009318C7">
        <w:rPr>
          <w:rFonts w:ascii="Times New Roman" w:hAnsi="Times New Roman" w:cs="Times New Roman"/>
          <w:b/>
          <w:sz w:val="24"/>
          <w:szCs w:val="24"/>
        </w:rPr>
        <w:t xml:space="preserve">Accessible: </w:t>
      </w:r>
      <w:r w:rsidRPr="009318C7">
        <w:rPr>
          <w:rFonts w:ascii="Times New Roman" w:hAnsi="Times New Roman" w:cs="Times New Roman"/>
          <w:sz w:val="24"/>
          <w:szCs w:val="24"/>
        </w:rPr>
        <w:t>The segments can be effectively reached and served. Suppose a perfume company finds that heavy users of its brands are single women who are out late at night and frequent bars. Unless these women live or shop at certain places and are exposed to certain media, they will be difficult to reach.</w:t>
      </w:r>
    </w:p>
    <w:p w:rsidR="00D22E50" w:rsidRPr="009318C7" w:rsidRDefault="00D22E50" w:rsidP="00AA0A60">
      <w:pPr>
        <w:pStyle w:val="ListParagraph"/>
        <w:numPr>
          <w:ilvl w:val="0"/>
          <w:numId w:val="19"/>
        </w:numPr>
        <w:spacing w:after="200"/>
        <w:jc w:val="both"/>
        <w:rPr>
          <w:rFonts w:ascii="Times New Roman" w:hAnsi="Times New Roman" w:cs="Times New Roman"/>
          <w:b/>
          <w:sz w:val="24"/>
          <w:szCs w:val="24"/>
        </w:rPr>
      </w:pPr>
      <w:r w:rsidRPr="009318C7">
        <w:rPr>
          <w:rFonts w:ascii="Times New Roman" w:hAnsi="Times New Roman" w:cs="Times New Roman"/>
          <w:b/>
          <w:sz w:val="24"/>
          <w:szCs w:val="24"/>
        </w:rPr>
        <w:t xml:space="preserve">Differentiable: </w:t>
      </w:r>
      <w:r w:rsidRPr="009318C7">
        <w:rPr>
          <w:rFonts w:ascii="Times New Roman" w:hAnsi="Times New Roman" w:cs="Times New Roman"/>
          <w:sz w:val="24"/>
          <w:szCs w:val="24"/>
        </w:rPr>
        <w:t>The segments are conceptually distinguishable and respond differently to different marketing mix elements and programs. If married and unmarried women respond similarly to a sale of fur coats. They do not constitute separate segments.</w:t>
      </w:r>
    </w:p>
    <w:p w:rsidR="00D22E50" w:rsidRPr="009318C7" w:rsidRDefault="00D22E50" w:rsidP="00AA0A60">
      <w:pPr>
        <w:pStyle w:val="ListParagraph"/>
        <w:numPr>
          <w:ilvl w:val="0"/>
          <w:numId w:val="19"/>
        </w:numPr>
        <w:spacing w:after="200"/>
        <w:jc w:val="both"/>
        <w:rPr>
          <w:rFonts w:ascii="Times New Roman" w:hAnsi="Times New Roman" w:cs="Times New Roman"/>
          <w:b/>
          <w:sz w:val="24"/>
          <w:szCs w:val="24"/>
        </w:rPr>
      </w:pPr>
      <w:r w:rsidRPr="009318C7">
        <w:rPr>
          <w:rFonts w:ascii="Times New Roman" w:hAnsi="Times New Roman" w:cs="Times New Roman"/>
          <w:b/>
          <w:sz w:val="24"/>
          <w:szCs w:val="24"/>
        </w:rPr>
        <w:t>Actionable:</w:t>
      </w:r>
      <w:r w:rsidRPr="009318C7">
        <w:rPr>
          <w:rFonts w:ascii="Times New Roman" w:hAnsi="Times New Roman" w:cs="Times New Roman"/>
          <w:sz w:val="24"/>
          <w:szCs w:val="24"/>
        </w:rPr>
        <w:t xml:space="preserve"> Effective programs can be formulated for attracting and serving the segments. A small airline, for example, identified seven market segments, but its staff was too small to develop separate marketing programs for each segment.</w:t>
      </w: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 xml:space="preserve">CHOOSING THE APPROPRIATE MARKET SEGMENTS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Once the different segments have been appraised the firm is now in a position to select which and how many segments to pursue. It is not an easy task. However, five patterns of choosing target markets as identified by Derek F. </w:t>
      </w:r>
      <w:proofErr w:type="spellStart"/>
      <w:r w:rsidRPr="009318C7">
        <w:rPr>
          <w:rFonts w:ascii="Times New Roman" w:hAnsi="Times New Roman" w:cs="Times New Roman"/>
          <w:sz w:val="24"/>
          <w:szCs w:val="24"/>
        </w:rPr>
        <w:t>Abell</w:t>
      </w:r>
      <w:proofErr w:type="spellEnd"/>
      <w:r w:rsidRPr="009318C7">
        <w:rPr>
          <w:rFonts w:ascii="Times New Roman" w:hAnsi="Times New Roman" w:cs="Times New Roman"/>
          <w:sz w:val="24"/>
          <w:szCs w:val="24"/>
        </w:rPr>
        <w:t xml:space="preserve"> (1980):192-9.) </w:t>
      </w:r>
      <w:proofErr w:type="gramStart"/>
      <w:r w:rsidRPr="009318C7">
        <w:rPr>
          <w:rFonts w:ascii="Times New Roman" w:hAnsi="Times New Roman" w:cs="Times New Roman"/>
          <w:sz w:val="24"/>
          <w:szCs w:val="24"/>
        </w:rPr>
        <w:t>are</w:t>
      </w:r>
      <w:proofErr w:type="gramEnd"/>
      <w:r w:rsidRPr="009318C7">
        <w:rPr>
          <w:rFonts w:ascii="Times New Roman" w:hAnsi="Times New Roman" w:cs="Times New Roman"/>
          <w:sz w:val="24"/>
          <w:szCs w:val="24"/>
        </w:rPr>
        <w:t xml:space="preserve"> (1) Single Market Concentration (2) Selective Specialization (3) Product Specialization (4) Market Specialization (5) Full Market Coverage. </w:t>
      </w: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 xml:space="preserve">Single Market Concentration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lastRenderedPageBreak/>
        <w:t xml:space="preserve">In this case, the firm concentrates its efforts in a single segment, through concentrate marketing strategy, the firm is capable of achieving a strong market position by having greater knowledge of segments needs thus gaining special reputation. Concentrated marketing strategy forces the firm to enjoy operating economies, because it can afford to achieve specialization in such areas as distribution, promotion and other marketing activities. Concentrated marketing is also associated with higher than normal risks. When the market segment turns sour due to change in consumer </w:t>
      </w:r>
      <w:proofErr w:type="spellStart"/>
      <w:r w:rsidRPr="009318C7">
        <w:rPr>
          <w:rFonts w:ascii="Times New Roman" w:hAnsi="Times New Roman" w:cs="Times New Roman"/>
          <w:sz w:val="24"/>
          <w:szCs w:val="24"/>
        </w:rPr>
        <w:t>behaviour</w:t>
      </w:r>
      <w:proofErr w:type="spellEnd"/>
      <w:r w:rsidRPr="009318C7">
        <w:rPr>
          <w:rFonts w:ascii="Times New Roman" w:hAnsi="Times New Roman" w:cs="Times New Roman"/>
          <w:sz w:val="24"/>
          <w:szCs w:val="24"/>
        </w:rPr>
        <w:t xml:space="preserve"> or preference or possible invasion by competitor it can spell doom or danger to </w:t>
      </w:r>
      <w:proofErr w:type="spellStart"/>
      <w:r w:rsidRPr="009318C7">
        <w:rPr>
          <w:rFonts w:ascii="Times New Roman" w:hAnsi="Times New Roman" w:cs="Times New Roman"/>
          <w:sz w:val="24"/>
          <w:szCs w:val="24"/>
        </w:rPr>
        <w:t>firm’s</w:t>
      </w:r>
      <w:proofErr w:type="spellEnd"/>
      <w:r w:rsidRPr="009318C7">
        <w:rPr>
          <w:rFonts w:ascii="Times New Roman" w:hAnsi="Times New Roman" w:cs="Times New Roman"/>
          <w:sz w:val="24"/>
          <w:szCs w:val="24"/>
        </w:rPr>
        <w:t xml:space="preserve">. This is why many firms would not like to carry all their eggs in one basket. </w:t>
      </w:r>
    </w:p>
    <w:p w:rsidR="00D22E50" w:rsidRPr="009318C7" w:rsidRDefault="00D22E50" w:rsidP="00D22E50">
      <w:pPr>
        <w:jc w:val="both"/>
        <w:rPr>
          <w:rFonts w:ascii="Times New Roman" w:hAnsi="Times New Roman" w:cs="Times New Roman"/>
          <w:b/>
          <w:sz w:val="24"/>
          <w:szCs w:val="24"/>
        </w:rPr>
      </w:pP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 xml:space="preserve">Selective Specialization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Given the firm’s objectives, resources and capabilities and the segments’ potentials, the firm selects a number of attractive and appropriate ones. The segments may be small or enjoy no synergy but each promises to be money well spent. </w:t>
      </w:r>
      <w:proofErr w:type="spellStart"/>
      <w:r w:rsidRPr="009318C7">
        <w:rPr>
          <w:rFonts w:ascii="Times New Roman" w:hAnsi="Times New Roman" w:cs="Times New Roman"/>
          <w:sz w:val="24"/>
          <w:szCs w:val="24"/>
        </w:rPr>
        <w:t>Multisegment</w:t>
      </w:r>
      <w:proofErr w:type="spellEnd"/>
      <w:r w:rsidRPr="009318C7">
        <w:rPr>
          <w:rFonts w:ascii="Times New Roman" w:hAnsi="Times New Roman" w:cs="Times New Roman"/>
          <w:sz w:val="24"/>
          <w:szCs w:val="24"/>
        </w:rPr>
        <w:t xml:space="preserve"> approach affords the firm the opportunity to diversify its risk. </w:t>
      </w: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 xml:space="preserve">Product Specialization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The firm makes the same product for several segments. Not too many products can enjoy such a universal acceptance. Examples would be biro pens used by almost everybody, microscopes used by laboratories, whether personal, university, secondary school or hospitals. Each segment offers unique challenges and opportunities.</w:t>
      </w: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 xml:space="preserve">Market Specialization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The firm satisfies many needs of a particular customer group. For instance </w:t>
      </w:r>
      <w:proofErr w:type="spellStart"/>
      <w:r w:rsidRPr="009318C7">
        <w:rPr>
          <w:rFonts w:ascii="Times New Roman" w:hAnsi="Times New Roman" w:cs="Times New Roman"/>
          <w:sz w:val="24"/>
          <w:szCs w:val="24"/>
        </w:rPr>
        <w:t>Eleganza</w:t>
      </w:r>
      <w:proofErr w:type="spellEnd"/>
      <w:r w:rsidRPr="009318C7">
        <w:rPr>
          <w:rFonts w:ascii="Times New Roman" w:hAnsi="Times New Roman" w:cs="Times New Roman"/>
          <w:sz w:val="24"/>
          <w:szCs w:val="24"/>
        </w:rPr>
        <w:t xml:space="preserve"> sells an assortment of cooling products including food flasks, party coolers, feeding bottles, chemical flasks. It reputation in this segment is very strong and consumers looks up to it for new products in this area of specialization. </w:t>
      </w:r>
    </w:p>
    <w:p w:rsidR="00D22E50" w:rsidRPr="009318C7" w:rsidRDefault="00D22E50" w:rsidP="00D22E50">
      <w:pPr>
        <w:jc w:val="both"/>
        <w:rPr>
          <w:rFonts w:ascii="Times New Roman" w:hAnsi="Times New Roman" w:cs="Times New Roman"/>
          <w:b/>
          <w:sz w:val="24"/>
          <w:szCs w:val="24"/>
        </w:rPr>
      </w:pPr>
      <w:r w:rsidRPr="009318C7">
        <w:rPr>
          <w:rFonts w:ascii="Times New Roman" w:hAnsi="Times New Roman" w:cs="Times New Roman"/>
          <w:b/>
          <w:sz w:val="24"/>
          <w:szCs w:val="24"/>
        </w:rPr>
        <w:t xml:space="preserve">Full Market Coverage </w:t>
      </w:r>
    </w:p>
    <w:p w:rsidR="00D22E50" w:rsidRPr="009318C7" w:rsidRDefault="00D22E50" w:rsidP="00D22E50">
      <w:pPr>
        <w:jc w:val="both"/>
        <w:rPr>
          <w:rFonts w:ascii="Times New Roman" w:hAnsi="Times New Roman" w:cs="Times New Roman"/>
          <w:sz w:val="24"/>
          <w:szCs w:val="24"/>
        </w:rPr>
      </w:pPr>
      <w:r w:rsidRPr="009318C7">
        <w:rPr>
          <w:rFonts w:ascii="Times New Roman" w:hAnsi="Times New Roman" w:cs="Times New Roman"/>
          <w:sz w:val="24"/>
          <w:szCs w:val="24"/>
        </w:rPr>
        <w:t xml:space="preserve">The firm attempts to satisfy all customer groups with all the products that they might need. Such a venture would certainly involve a lot of resources and not too many organizations can afford that. Examples include IBM for computers. Toyota for vehicle market. And Pepsi Cola for soft drink market organizations pursue this approach through either differentiated or undifferentiated marketing. </w:t>
      </w:r>
    </w:p>
    <w:p w:rsidR="00EC345B" w:rsidRDefault="00EC345B" w:rsidP="00ED4F2C">
      <w:pPr>
        <w:jc w:val="both"/>
        <w:rPr>
          <w:rFonts w:ascii="Times New Roman" w:hAnsi="Times New Roman" w:cs="Times New Roman"/>
          <w:b/>
          <w:color w:val="auto"/>
          <w:sz w:val="24"/>
          <w:szCs w:val="24"/>
        </w:rPr>
      </w:pPr>
    </w:p>
    <w:p w:rsidR="00ED4F2C" w:rsidRPr="00842E39" w:rsidRDefault="00ED4F2C" w:rsidP="00ED4F2C">
      <w:pPr>
        <w:jc w:val="both"/>
        <w:rPr>
          <w:rFonts w:ascii="Times New Roman" w:hAnsi="Times New Roman" w:cs="Times New Roman"/>
          <w:b/>
          <w:color w:val="auto"/>
          <w:sz w:val="24"/>
          <w:szCs w:val="24"/>
        </w:rPr>
      </w:pPr>
      <w:r w:rsidRPr="00842E39">
        <w:rPr>
          <w:rFonts w:ascii="Times New Roman" w:hAnsi="Times New Roman" w:cs="Times New Roman"/>
          <w:b/>
          <w:color w:val="auto"/>
          <w:sz w:val="24"/>
          <w:szCs w:val="24"/>
        </w:rPr>
        <w:t>Post-Test</w:t>
      </w:r>
    </w:p>
    <w:p w:rsidR="00EC345B" w:rsidRPr="00BF0E91" w:rsidRDefault="00EC345B" w:rsidP="00AA0A60">
      <w:pPr>
        <w:pStyle w:val="ListParagraph"/>
        <w:numPr>
          <w:ilvl w:val="0"/>
          <w:numId w:val="21"/>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What is your understanding about customer analysis?</w:t>
      </w:r>
    </w:p>
    <w:p w:rsidR="00EC345B" w:rsidRPr="00BF0E91" w:rsidRDefault="004B1C06" w:rsidP="00AA0A60">
      <w:pPr>
        <w:pStyle w:val="ListParagraph"/>
        <w:numPr>
          <w:ilvl w:val="0"/>
          <w:numId w:val="21"/>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What are</w:t>
      </w:r>
      <w:r w:rsidR="00EC345B">
        <w:rPr>
          <w:rFonts w:ascii="Times New Roman" w:hAnsi="Times New Roman" w:cs="Times New Roman"/>
          <w:color w:val="auto"/>
          <w:sz w:val="24"/>
          <w:szCs w:val="24"/>
        </w:rPr>
        <w:t xml:space="preserve"> the appropriate</w:t>
      </w:r>
      <w:r w:rsidR="00EC345B" w:rsidRPr="001D7C3C">
        <w:rPr>
          <w:rFonts w:ascii="Times New Roman" w:hAnsi="Times New Roman" w:cs="Times New Roman"/>
          <w:sz w:val="24"/>
          <w:szCs w:val="24"/>
        </w:rPr>
        <w:t xml:space="preserve"> steps in market segmentation</w:t>
      </w:r>
    </w:p>
    <w:p w:rsidR="00EC345B" w:rsidRDefault="00EC345B" w:rsidP="00AA0A60">
      <w:pPr>
        <w:pStyle w:val="ListParagraph"/>
        <w:numPr>
          <w:ilvl w:val="0"/>
          <w:numId w:val="21"/>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Explain the </w:t>
      </w:r>
      <w:r w:rsidRPr="001D7C3C">
        <w:rPr>
          <w:rFonts w:ascii="Times New Roman" w:hAnsi="Times New Roman" w:cs="Times New Roman"/>
          <w:sz w:val="24"/>
          <w:szCs w:val="24"/>
        </w:rPr>
        <w:t>characteristics of effective segmentation</w:t>
      </w:r>
    </w:p>
    <w:p w:rsidR="00EC345B" w:rsidRPr="00EC345B" w:rsidRDefault="00EC345B" w:rsidP="00AA0A60">
      <w:pPr>
        <w:pStyle w:val="ListParagraph"/>
        <w:numPr>
          <w:ilvl w:val="0"/>
          <w:numId w:val="21"/>
        </w:numPr>
        <w:tabs>
          <w:tab w:val="left" w:pos="432"/>
        </w:tabs>
        <w:spacing w:after="60" w:line="276" w:lineRule="auto"/>
        <w:jc w:val="both"/>
        <w:rPr>
          <w:rFonts w:ascii="Times New Roman" w:hAnsi="Times New Roman" w:cs="Times New Roman"/>
          <w:color w:val="auto"/>
          <w:sz w:val="24"/>
          <w:szCs w:val="24"/>
        </w:rPr>
      </w:pPr>
      <w:r w:rsidRPr="00EC345B">
        <w:rPr>
          <w:rFonts w:ascii="Times New Roman" w:hAnsi="Times New Roman" w:cs="Times New Roman"/>
          <w:color w:val="auto"/>
          <w:sz w:val="24"/>
          <w:szCs w:val="24"/>
        </w:rPr>
        <w:t xml:space="preserve">Discuss </w:t>
      </w:r>
      <w:r w:rsidRPr="00EC345B">
        <w:rPr>
          <w:rFonts w:ascii="Times New Roman" w:hAnsi="Times New Roman" w:cs="Times New Roman"/>
          <w:sz w:val="24"/>
          <w:szCs w:val="24"/>
        </w:rPr>
        <w:t>the method</w:t>
      </w:r>
      <w:r w:rsidR="004B1C06">
        <w:rPr>
          <w:rFonts w:ascii="Times New Roman" w:hAnsi="Times New Roman" w:cs="Times New Roman"/>
          <w:sz w:val="24"/>
          <w:szCs w:val="24"/>
        </w:rPr>
        <w:t>s</w:t>
      </w:r>
      <w:r w:rsidRPr="00EC345B">
        <w:rPr>
          <w:rFonts w:ascii="Times New Roman" w:hAnsi="Times New Roman" w:cs="Times New Roman"/>
          <w:sz w:val="24"/>
          <w:szCs w:val="24"/>
        </w:rPr>
        <w:t xml:space="preserve"> of choosing the appropriate market segments</w:t>
      </w:r>
    </w:p>
    <w:p w:rsidR="006F16B2" w:rsidRDefault="006F16B2" w:rsidP="0099156D">
      <w:pPr>
        <w:spacing w:line="240" w:lineRule="auto"/>
        <w:rPr>
          <w:rFonts w:ascii="Times New Roman" w:hAnsi="Times New Roman" w:cs="Times New Roman"/>
          <w:b/>
          <w:color w:val="auto"/>
          <w:sz w:val="24"/>
          <w:szCs w:val="20"/>
        </w:rPr>
      </w:pPr>
    </w:p>
    <w:p w:rsidR="0099156D" w:rsidRDefault="006F16B2" w:rsidP="0099156D">
      <w:pPr>
        <w:spacing w:line="240" w:lineRule="auto"/>
        <w:rPr>
          <w:rFonts w:ascii="Times New Roman" w:eastAsia="Times New Roman" w:hAnsi="Times New Roman" w:cs="Times New Roman"/>
          <w:color w:val="auto"/>
          <w:sz w:val="24"/>
          <w:szCs w:val="24"/>
        </w:rPr>
      </w:pPr>
      <w:r>
        <w:rPr>
          <w:rFonts w:ascii="Times New Roman" w:hAnsi="Times New Roman" w:cs="Times New Roman"/>
          <w:b/>
          <w:color w:val="auto"/>
          <w:sz w:val="24"/>
          <w:szCs w:val="20"/>
        </w:rPr>
        <w:t>Bibliography</w:t>
      </w:r>
    </w:p>
    <w:p w:rsidR="0099156D" w:rsidRPr="0099156D" w:rsidRDefault="0099156D" w:rsidP="0099156D">
      <w:pPr>
        <w:rPr>
          <w:rFonts w:ascii="Times New Roman" w:eastAsia="Times New Roman" w:hAnsi="Times New Roman" w:cs="Times New Roman"/>
          <w:color w:val="auto"/>
          <w:sz w:val="24"/>
          <w:szCs w:val="24"/>
        </w:rPr>
      </w:pPr>
      <w:r w:rsidRPr="0099156D">
        <w:rPr>
          <w:rFonts w:ascii="Times New Roman" w:eastAsia="Times New Roman" w:hAnsi="Times New Roman" w:cs="Times New Roman"/>
          <w:color w:val="auto"/>
          <w:sz w:val="24"/>
          <w:szCs w:val="24"/>
        </w:rPr>
        <w:t xml:space="preserve">Boyd, H. W., &amp; Levy, S. J. (1963). New dimension in consumer analysis. </w:t>
      </w:r>
      <w:r w:rsidRPr="0099156D">
        <w:rPr>
          <w:rFonts w:ascii="Times New Roman" w:eastAsia="Times New Roman" w:hAnsi="Times New Roman" w:cs="Times New Roman"/>
          <w:i/>
          <w:iCs/>
          <w:color w:val="auto"/>
          <w:sz w:val="24"/>
          <w:szCs w:val="24"/>
        </w:rPr>
        <w:t>Harvard Business Review</w:t>
      </w:r>
      <w:r w:rsidRPr="0099156D">
        <w:rPr>
          <w:rFonts w:ascii="Times New Roman" w:eastAsia="Times New Roman" w:hAnsi="Times New Roman" w:cs="Times New Roman"/>
          <w:color w:val="auto"/>
          <w:sz w:val="24"/>
          <w:szCs w:val="24"/>
        </w:rPr>
        <w:t xml:space="preserve">, </w:t>
      </w:r>
      <w:r w:rsidRPr="0099156D">
        <w:rPr>
          <w:rFonts w:ascii="Times New Roman" w:eastAsia="Times New Roman" w:hAnsi="Times New Roman" w:cs="Times New Roman"/>
          <w:i/>
          <w:iCs/>
          <w:color w:val="auto"/>
          <w:sz w:val="24"/>
          <w:szCs w:val="24"/>
        </w:rPr>
        <w:t>41</w:t>
      </w:r>
      <w:r w:rsidRPr="0099156D">
        <w:rPr>
          <w:rFonts w:ascii="Times New Roman" w:eastAsia="Times New Roman" w:hAnsi="Times New Roman" w:cs="Times New Roman"/>
          <w:color w:val="auto"/>
          <w:sz w:val="24"/>
          <w:szCs w:val="24"/>
        </w:rPr>
        <w:t>(6), 129-140.</w:t>
      </w:r>
    </w:p>
    <w:p w:rsidR="0099156D" w:rsidRPr="0099156D" w:rsidRDefault="0099156D" w:rsidP="0099156D">
      <w:pPr>
        <w:rPr>
          <w:rFonts w:ascii="Times New Roman" w:eastAsia="Times New Roman" w:hAnsi="Times New Roman" w:cs="Times New Roman"/>
          <w:color w:val="auto"/>
          <w:sz w:val="24"/>
          <w:szCs w:val="24"/>
        </w:rPr>
      </w:pPr>
      <w:r w:rsidRPr="0099156D">
        <w:rPr>
          <w:rFonts w:ascii="Times New Roman" w:eastAsia="Times New Roman" w:hAnsi="Times New Roman" w:cs="Times New Roman"/>
          <w:color w:val="auto"/>
          <w:sz w:val="24"/>
          <w:szCs w:val="24"/>
        </w:rPr>
        <w:t xml:space="preserve">Lee, J. Y., Brown, M. G., &amp; Seale Jr, J. L. (1994). Model choice in consumer analysis: Taiwan, 1970–89. </w:t>
      </w:r>
      <w:r w:rsidRPr="0099156D">
        <w:rPr>
          <w:rFonts w:ascii="Times New Roman" w:eastAsia="Times New Roman" w:hAnsi="Times New Roman" w:cs="Times New Roman"/>
          <w:i/>
          <w:iCs/>
          <w:color w:val="auto"/>
          <w:sz w:val="24"/>
          <w:szCs w:val="24"/>
        </w:rPr>
        <w:t>American Journal of Agricultural Economics</w:t>
      </w:r>
      <w:r w:rsidRPr="0099156D">
        <w:rPr>
          <w:rFonts w:ascii="Times New Roman" w:eastAsia="Times New Roman" w:hAnsi="Times New Roman" w:cs="Times New Roman"/>
          <w:color w:val="auto"/>
          <w:sz w:val="24"/>
          <w:szCs w:val="24"/>
        </w:rPr>
        <w:t xml:space="preserve">, </w:t>
      </w:r>
      <w:r w:rsidRPr="0099156D">
        <w:rPr>
          <w:rFonts w:ascii="Times New Roman" w:eastAsia="Times New Roman" w:hAnsi="Times New Roman" w:cs="Times New Roman"/>
          <w:i/>
          <w:iCs/>
          <w:color w:val="auto"/>
          <w:sz w:val="24"/>
          <w:szCs w:val="24"/>
        </w:rPr>
        <w:t>76</w:t>
      </w:r>
      <w:r w:rsidRPr="0099156D">
        <w:rPr>
          <w:rFonts w:ascii="Times New Roman" w:eastAsia="Times New Roman" w:hAnsi="Times New Roman" w:cs="Times New Roman"/>
          <w:color w:val="auto"/>
          <w:sz w:val="24"/>
          <w:szCs w:val="24"/>
        </w:rPr>
        <w:t>(3), 504-512.</w:t>
      </w:r>
    </w:p>
    <w:p w:rsidR="0099156D" w:rsidRPr="0099156D" w:rsidRDefault="0099156D" w:rsidP="0099156D">
      <w:pPr>
        <w:rPr>
          <w:rFonts w:ascii="Times New Roman" w:eastAsia="Times New Roman" w:hAnsi="Times New Roman" w:cs="Times New Roman"/>
          <w:color w:val="auto"/>
          <w:sz w:val="24"/>
          <w:szCs w:val="24"/>
        </w:rPr>
      </w:pPr>
      <w:r w:rsidRPr="0099156D">
        <w:rPr>
          <w:rFonts w:ascii="Times New Roman" w:eastAsia="Times New Roman" w:hAnsi="Times New Roman" w:cs="Times New Roman"/>
          <w:color w:val="auto"/>
          <w:sz w:val="24"/>
          <w:szCs w:val="24"/>
        </w:rPr>
        <w:t>Murphy, P. E., &amp;</w:t>
      </w:r>
      <w:proofErr w:type="spellStart"/>
      <w:r w:rsidRPr="0099156D">
        <w:rPr>
          <w:rFonts w:ascii="Times New Roman" w:eastAsia="Times New Roman" w:hAnsi="Times New Roman" w:cs="Times New Roman"/>
          <w:color w:val="auto"/>
          <w:sz w:val="24"/>
          <w:szCs w:val="24"/>
        </w:rPr>
        <w:t>Laczniak</w:t>
      </w:r>
      <w:proofErr w:type="spellEnd"/>
      <w:r w:rsidRPr="0099156D">
        <w:rPr>
          <w:rFonts w:ascii="Times New Roman" w:eastAsia="Times New Roman" w:hAnsi="Times New Roman" w:cs="Times New Roman"/>
          <w:color w:val="auto"/>
          <w:sz w:val="24"/>
          <w:szCs w:val="24"/>
        </w:rPr>
        <w:t xml:space="preserve">, G. R. (1979). </w:t>
      </w:r>
      <w:r w:rsidR="00B51221" w:rsidRPr="0099156D">
        <w:rPr>
          <w:rFonts w:ascii="Times New Roman" w:eastAsia="Times New Roman" w:hAnsi="Times New Roman" w:cs="Times New Roman"/>
          <w:color w:val="auto"/>
          <w:sz w:val="24"/>
          <w:szCs w:val="24"/>
        </w:rPr>
        <w:t>Generic supermarket items-product and consumer analysis</w:t>
      </w:r>
      <w:r w:rsidRPr="0099156D">
        <w:rPr>
          <w:rFonts w:ascii="Times New Roman" w:eastAsia="Times New Roman" w:hAnsi="Times New Roman" w:cs="Times New Roman"/>
          <w:color w:val="auto"/>
          <w:sz w:val="24"/>
          <w:szCs w:val="24"/>
        </w:rPr>
        <w:t xml:space="preserve">. </w:t>
      </w:r>
      <w:r w:rsidRPr="0099156D">
        <w:rPr>
          <w:rFonts w:ascii="Times New Roman" w:eastAsia="Times New Roman" w:hAnsi="Times New Roman" w:cs="Times New Roman"/>
          <w:i/>
          <w:iCs/>
          <w:color w:val="auto"/>
          <w:sz w:val="24"/>
          <w:szCs w:val="24"/>
        </w:rPr>
        <w:t>Journal of retailing</w:t>
      </w:r>
      <w:r w:rsidRPr="0099156D">
        <w:rPr>
          <w:rFonts w:ascii="Times New Roman" w:eastAsia="Times New Roman" w:hAnsi="Times New Roman" w:cs="Times New Roman"/>
          <w:color w:val="auto"/>
          <w:sz w:val="24"/>
          <w:szCs w:val="24"/>
        </w:rPr>
        <w:t xml:space="preserve">, </w:t>
      </w:r>
      <w:r w:rsidRPr="0099156D">
        <w:rPr>
          <w:rFonts w:ascii="Times New Roman" w:eastAsia="Times New Roman" w:hAnsi="Times New Roman" w:cs="Times New Roman"/>
          <w:i/>
          <w:iCs/>
          <w:color w:val="auto"/>
          <w:sz w:val="24"/>
          <w:szCs w:val="24"/>
        </w:rPr>
        <w:t>55</w:t>
      </w:r>
      <w:r w:rsidRPr="0099156D">
        <w:rPr>
          <w:rFonts w:ascii="Times New Roman" w:eastAsia="Times New Roman" w:hAnsi="Times New Roman" w:cs="Times New Roman"/>
          <w:color w:val="auto"/>
          <w:sz w:val="24"/>
          <w:szCs w:val="24"/>
        </w:rPr>
        <w:t>(2), 3-14.</w:t>
      </w:r>
    </w:p>
    <w:p w:rsidR="00582525" w:rsidRDefault="00582525"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4B4E52" w:rsidRDefault="004B4E52" w:rsidP="00584C42">
      <w:pPr>
        <w:spacing w:before="100" w:beforeAutospacing="1" w:after="100" w:afterAutospacing="1"/>
        <w:jc w:val="both"/>
        <w:rPr>
          <w:rFonts w:ascii="Times New Roman" w:hAnsi="Times New Roman" w:cs="Times New Roman"/>
          <w:b/>
          <w:sz w:val="24"/>
          <w:szCs w:val="24"/>
        </w:rPr>
      </w:pPr>
    </w:p>
    <w:p w:rsidR="004B4E52" w:rsidRDefault="004B4E52" w:rsidP="00584C42">
      <w:pPr>
        <w:spacing w:before="100" w:beforeAutospacing="1" w:after="100" w:afterAutospacing="1"/>
        <w:jc w:val="both"/>
        <w:rPr>
          <w:rFonts w:ascii="Times New Roman" w:hAnsi="Times New Roman" w:cs="Times New Roman"/>
          <w:b/>
          <w:sz w:val="24"/>
          <w:szCs w:val="24"/>
        </w:rPr>
      </w:pPr>
    </w:p>
    <w:p w:rsidR="004B4E52" w:rsidRDefault="004B4E52" w:rsidP="00584C42">
      <w:pPr>
        <w:spacing w:before="100" w:beforeAutospacing="1" w:after="100" w:afterAutospacing="1"/>
        <w:jc w:val="both"/>
        <w:rPr>
          <w:rFonts w:ascii="Times New Roman" w:hAnsi="Times New Roman" w:cs="Times New Roman"/>
          <w:b/>
          <w:sz w:val="24"/>
          <w:szCs w:val="24"/>
        </w:rPr>
      </w:pPr>
    </w:p>
    <w:p w:rsidR="006F16B2" w:rsidRDefault="006F16B2" w:rsidP="00584C42">
      <w:pPr>
        <w:spacing w:before="100" w:beforeAutospacing="1" w:after="100" w:afterAutospacing="1"/>
        <w:jc w:val="both"/>
        <w:rPr>
          <w:rFonts w:ascii="Times New Roman" w:hAnsi="Times New Roman" w:cs="Times New Roman"/>
          <w:b/>
          <w:sz w:val="24"/>
          <w:szCs w:val="24"/>
        </w:rPr>
      </w:pPr>
    </w:p>
    <w:p w:rsidR="004B4E52" w:rsidRDefault="004B4E52" w:rsidP="00584C42">
      <w:pPr>
        <w:spacing w:before="100" w:beforeAutospacing="1" w:after="100" w:afterAutospacing="1"/>
        <w:jc w:val="both"/>
        <w:rPr>
          <w:rFonts w:ascii="Times New Roman" w:hAnsi="Times New Roman" w:cs="Times New Roman"/>
          <w:b/>
          <w:sz w:val="24"/>
          <w:szCs w:val="24"/>
        </w:rPr>
      </w:pPr>
    </w:p>
    <w:p w:rsidR="004B4E52" w:rsidRDefault="004B4E52" w:rsidP="00584C42">
      <w:pPr>
        <w:spacing w:before="100" w:beforeAutospacing="1" w:after="100" w:afterAutospacing="1"/>
        <w:jc w:val="both"/>
        <w:rPr>
          <w:rFonts w:ascii="Times New Roman" w:hAnsi="Times New Roman" w:cs="Times New Roman"/>
          <w:b/>
          <w:sz w:val="24"/>
          <w:szCs w:val="24"/>
        </w:rPr>
      </w:pPr>
    </w:p>
    <w:p w:rsidR="004B4E52" w:rsidRDefault="004B4E52" w:rsidP="00584C42">
      <w:pPr>
        <w:spacing w:before="100" w:beforeAutospacing="1" w:after="100" w:afterAutospacing="1"/>
        <w:jc w:val="both"/>
        <w:rPr>
          <w:rFonts w:ascii="Times New Roman" w:hAnsi="Times New Roman" w:cs="Times New Roman"/>
          <w:b/>
          <w:sz w:val="24"/>
          <w:szCs w:val="24"/>
        </w:rPr>
      </w:pPr>
    </w:p>
    <w:p w:rsidR="004B4E52" w:rsidRPr="00FB7B21" w:rsidRDefault="00C03BF6" w:rsidP="004B4E52">
      <w:pPr>
        <w:tabs>
          <w:tab w:val="left" w:pos="390"/>
        </w:tabs>
        <w:spacing w:line="276" w:lineRule="auto"/>
        <w:jc w:val="both"/>
        <w:rPr>
          <w:rFonts w:ascii="Times New Roman" w:hAnsi="Times New Roman" w:cs="Times New Roman"/>
          <w:b/>
          <w:color w:val="auto"/>
          <w:sz w:val="28"/>
          <w:szCs w:val="24"/>
        </w:rPr>
      </w:pPr>
      <w:r>
        <w:rPr>
          <w:rFonts w:ascii="Times New Roman" w:hAnsi="Times New Roman" w:cs="Times New Roman"/>
          <w:b/>
          <w:color w:val="auto"/>
          <w:sz w:val="28"/>
          <w:szCs w:val="24"/>
        </w:rPr>
        <w:t>LECTURE THREE</w:t>
      </w:r>
    </w:p>
    <w:p w:rsidR="004B4E52" w:rsidRPr="00FB7B21" w:rsidRDefault="008D522F" w:rsidP="004B4E52">
      <w:pPr>
        <w:rPr>
          <w:rFonts w:ascii="Times New Roman" w:hAnsi="Times New Roman" w:cs="Times New Roman"/>
          <w:sz w:val="24"/>
          <w:szCs w:val="24"/>
        </w:rPr>
      </w:pPr>
      <w:r w:rsidRPr="00CB7F90">
        <w:rPr>
          <w:rStyle w:val="st"/>
          <w:rFonts w:ascii="Times New Roman" w:hAnsi="Times New Roman" w:cs="Times New Roman"/>
          <w:sz w:val="28"/>
          <w:szCs w:val="30"/>
        </w:rPr>
        <w:t>CONSUMER DECISION MAKING PROCESS</w:t>
      </w:r>
    </w:p>
    <w:p w:rsidR="004B4E52" w:rsidRPr="007A37D1" w:rsidRDefault="004B4E52" w:rsidP="004B4E52">
      <w:pPr>
        <w:tabs>
          <w:tab w:val="left" w:pos="432"/>
        </w:tabs>
        <w:spacing w:before="240" w:line="276" w:lineRule="auto"/>
        <w:jc w:val="both"/>
        <w:rPr>
          <w:rFonts w:ascii="Times New Roman" w:hAnsi="Times New Roman" w:cs="Times New Roman"/>
          <w:b/>
          <w:color w:val="auto"/>
          <w:sz w:val="24"/>
          <w:szCs w:val="24"/>
        </w:rPr>
      </w:pPr>
      <w:r w:rsidRPr="007A37D1">
        <w:rPr>
          <w:rFonts w:ascii="Times New Roman" w:hAnsi="Times New Roman" w:cs="Times New Roman"/>
          <w:b/>
          <w:color w:val="auto"/>
          <w:sz w:val="24"/>
          <w:szCs w:val="24"/>
        </w:rPr>
        <w:t>INTRODUCTORY CLASS</w:t>
      </w:r>
    </w:p>
    <w:p w:rsidR="004B4E52" w:rsidRPr="007D5EF3" w:rsidRDefault="004B4E52" w:rsidP="004B4E52">
      <w:pPr>
        <w:tabs>
          <w:tab w:val="left" w:pos="432"/>
        </w:tabs>
        <w:spacing w:before="240" w:line="276" w:lineRule="auto"/>
        <w:jc w:val="both"/>
        <w:rPr>
          <w:rFonts w:ascii="Times New Roman" w:hAnsi="Times New Roman" w:cs="Times New Roman"/>
          <w:b/>
          <w:color w:val="auto"/>
          <w:sz w:val="24"/>
          <w:szCs w:val="24"/>
        </w:rPr>
      </w:pPr>
      <w:r w:rsidRPr="007D5EF3">
        <w:rPr>
          <w:rFonts w:ascii="Times New Roman" w:hAnsi="Times New Roman" w:cs="Times New Roman"/>
          <w:b/>
          <w:color w:val="auto"/>
          <w:sz w:val="24"/>
          <w:szCs w:val="24"/>
        </w:rPr>
        <w:t>Introduction</w:t>
      </w:r>
    </w:p>
    <w:p w:rsidR="00C73DEA" w:rsidRPr="00174469" w:rsidRDefault="004B4E52" w:rsidP="00C73DEA">
      <w:pPr>
        <w:spacing w:after="160" w:line="259" w:lineRule="auto"/>
        <w:jc w:val="both"/>
        <w:rPr>
          <w:rFonts w:ascii="Times New Roman" w:eastAsiaTheme="minorHAnsi" w:hAnsi="Times New Roman" w:cs="Times New Roman"/>
          <w:bCs/>
          <w:sz w:val="24"/>
        </w:rPr>
      </w:pPr>
      <w:r w:rsidRPr="001D7C3C">
        <w:rPr>
          <w:rFonts w:ascii="Times New Roman" w:hAnsi="Times New Roman" w:cs="Times New Roman"/>
          <w:color w:val="auto"/>
          <w:sz w:val="24"/>
          <w:szCs w:val="24"/>
        </w:rPr>
        <w:t xml:space="preserve">This lecture focuses on </w:t>
      </w:r>
      <w:r w:rsidR="00C73DEA" w:rsidRPr="00174469">
        <w:rPr>
          <w:rFonts w:ascii="Times New Roman" w:hAnsi="Times New Roman" w:cs="Times New Roman"/>
          <w:sz w:val="24"/>
          <w:szCs w:val="24"/>
        </w:rPr>
        <w:t>consumer</w:t>
      </w:r>
      <w:r w:rsidR="00C73DEA">
        <w:rPr>
          <w:rFonts w:ascii="Times New Roman" w:hAnsi="Times New Roman" w:cs="Times New Roman"/>
          <w:sz w:val="24"/>
          <w:szCs w:val="24"/>
        </w:rPr>
        <w:t>s</w:t>
      </w:r>
      <w:r w:rsidR="00C73DEA" w:rsidRPr="00174469">
        <w:rPr>
          <w:rFonts w:ascii="Times New Roman" w:hAnsi="Times New Roman" w:cs="Times New Roman"/>
          <w:sz w:val="24"/>
          <w:szCs w:val="24"/>
        </w:rPr>
        <w:t xml:space="preserve"> moves through a decision making process in order to </w:t>
      </w:r>
      <w:r w:rsidR="00C73DEA">
        <w:rPr>
          <w:rFonts w:ascii="Times New Roman" w:hAnsi="Times New Roman" w:cs="Times New Roman"/>
          <w:sz w:val="24"/>
          <w:szCs w:val="24"/>
        </w:rPr>
        <w:t>buy</w:t>
      </w:r>
      <w:r w:rsidR="00C73DEA" w:rsidRPr="00174469">
        <w:rPr>
          <w:rFonts w:ascii="Times New Roman" w:hAnsi="Times New Roman" w:cs="Times New Roman"/>
          <w:sz w:val="24"/>
          <w:szCs w:val="24"/>
        </w:rPr>
        <w:t xml:space="preserve"> a product or service. </w:t>
      </w:r>
      <w:r w:rsidR="00C73DEA">
        <w:rPr>
          <w:rFonts w:ascii="Times New Roman" w:hAnsi="Times New Roman" w:cs="Times New Roman"/>
          <w:sz w:val="24"/>
          <w:szCs w:val="24"/>
        </w:rPr>
        <w:t xml:space="preserve">It also explore </w:t>
      </w:r>
      <w:r w:rsidR="00C73DEA" w:rsidRPr="00174469">
        <w:rPr>
          <w:rFonts w:ascii="Times New Roman" w:hAnsi="Times New Roman" w:cs="Times New Roman"/>
          <w:sz w:val="24"/>
          <w:szCs w:val="24"/>
        </w:rPr>
        <w:t>what approaches</w:t>
      </w:r>
      <w:r w:rsidR="00C73DEA">
        <w:rPr>
          <w:rFonts w:ascii="Times New Roman" w:hAnsi="Times New Roman" w:cs="Times New Roman"/>
          <w:sz w:val="24"/>
          <w:szCs w:val="24"/>
        </w:rPr>
        <w:t xml:space="preserve"> marketers utilizes</w:t>
      </w:r>
      <w:r w:rsidR="00C73DEA" w:rsidRPr="00174469">
        <w:rPr>
          <w:rFonts w:ascii="Times New Roman" w:hAnsi="Times New Roman" w:cs="Times New Roman"/>
          <w:sz w:val="24"/>
          <w:szCs w:val="24"/>
        </w:rPr>
        <w:t xml:space="preserve"> to</w:t>
      </w:r>
      <w:r w:rsidR="00C73DEA">
        <w:rPr>
          <w:rFonts w:ascii="Times New Roman" w:hAnsi="Times New Roman" w:cs="Times New Roman"/>
          <w:sz w:val="24"/>
          <w:szCs w:val="24"/>
        </w:rPr>
        <w:t xml:space="preserve"> take advantage of this process and </w:t>
      </w:r>
      <w:r w:rsidR="00C73DEA" w:rsidRPr="00174469">
        <w:rPr>
          <w:rFonts w:ascii="Times New Roman" w:eastAsiaTheme="minorHAnsi" w:hAnsi="Times New Roman" w:cs="Times New Roman"/>
          <w:bCs/>
          <w:sz w:val="24"/>
        </w:rPr>
        <w:t>levels of consumer decision making</w:t>
      </w:r>
      <w:r w:rsidR="00C73DEA">
        <w:rPr>
          <w:rFonts w:ascii="Times New Roman" w:eastAsiaTheme="minorHAnsi" w:hAnsi="Times New Roman" w:cs="Times New Roman"/>
          <w:bCs/>
          <w:sz w:val="24"/>
        </w:rPr>
        <w:t xml:space="preserve">. </w:t>
      </w:r>
    </w:p>
    <w:p w:rsidR="004B4E52" w:rsidRPr="00873D31" w:rsidRDefault="004B4E52" w:rsidP="004B4E52">
      <w:pPr>
        <w:tabs>
          <w:tab w:val="left" w:pos="432"/>
        </w:tabs>
        <w:spacing w:before="240"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lastRenderedPageBreak/>
        <w:t>Objectives</w:t>
      </w:r>
    </w:p>
    <w:p w:rsidR="004B4E52" w:rsidRPr="00873D31" w:rsidRDefault="004B4E52" w:rsidP="004B4E52">
      <w:p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At the end of this lecture</w:t>
      </w:r>
      <w:r w:rsidRPr="00873D31">
        <w:rPr>
          <w:rFonts w:ascii="Times New Roman" w:hAnsi="Times New Roman" w:cs="Times New Roman"/>
          <w:color w:val="auto"/>
          <w:sz w:val="24"/>
          <w:szCs w:val="24"/>
        </w:rPr>
        <w:t>, students should be able to:</w:t>
      </w:r>
    </w:p>
    <w:p w:rsidR="004B4E52" w:rsidRPr="00B145A5" w:rsidRDefault="004B4E52" w:rsidP="00AA0A60">
      <w:pPr>
        <w:pStyle w:val="ListParagraph"/>
        <w:numPr>
          <w:ilvl w:val="0"/>
          <w:numId w:val="22"/>
        </w:numPr>
        <w:tabs>
          <w:tab w:val="left" w:pos="432"/>
        </w:tabs>
        <w:spacing w:after="60" w:line="276" w:lineRule="auto"/>
        <w:jc w:val="both"/>
        <w:rPr>
          <w:rFonts w:ascii="Times New Roman" w:hAnsi="Times New Roman" w:cs="Times New Roman"/>
          <w:color w:val="auto"/>
          <w:sz w:val="24"/>
          <w:szCs w:val="24"/>
        </w:rPr>
      </w:pPr>
      <w:r w:rsidRPr="00B145A5">
        <w:rPr>
          <w:rFonts w:ascii="Times New Roman" w:hAnsi="Times New Roman" w:cs="Times New Roman"/>
          <w:color w:val="auto"/>
          <w:sz w:val="24"/>
          <w:szCs w:val="24"/>
        </w:rPr>
        <w:t xml:space="preserve">Critically explain </w:t>
      </w:r>
      <w:r w:rsidR="00B145A5">
        <w:rPr>
          <w:rFonts w:ascii="Times New Roman" w:hAnsi="Times New Roman" w:cs="Times New Roman"/>
          <w:color w:val="auto"/>
          <w:sz w:val="24"/>
          <w:szCs w:val="24"/>
        </w:rPr>
        <w:t xml:space="preserve">the concept of </w:t>
      </w:r>
      <w:r w:rsidR="00B145A5" w:rsidRPr="00174469">
        <w:rPr>
          <w:rFonts w:ascii="Times New Roman" w:hAnsi="Times New Roman" w:cs="Times New Roman"/>
          <w:bCs/>
          <w:sz w:val="24"/>
        </w:rPr>
        <w:t>Decision</w:t>
      </w:r>
      <w:r w:rsidR="00B145A5" w:rsidRPr="00174469">
        <w:rPr>
          <w:rFonts w:ascii="Times New Roman" w:hAnsi="Times New Roman" w:cs="Times New Roman"/>
          <w:sz w:val="24"/>
        </w:rPr>
        <w:t>-</w:t>
      </w:r>
      <w:r w:rsidR="00B145A5" w:rsidRPr="00174469">
        <w:rPr>
          <w:rFonts w:ascii="Times New Roman" w:hAnsi="Times New Roman" w:cs="Times New Roman"/>
          <w:bCs/>
          <w:sz w:val="24"/>
        </w:rPr>
        <w:t>Making Process</w:t>
      </w:r>
    </w:p>
    <w:p w:rsidR="004B4E52" w:rsidRPr="00B145A5" w:rsidRDefault="004B4E52" w:rsidP="00AA0A60">
      <w:pPr>
        <w:pStyle w:val="ListParagraph"/>
        <w:numPr>
          <w:ilvl w:val="0"/>
          <w:numId w:val="22"/>
        </w:numPr>
        <w:tabs>
          <w:tab w:val="left" w:pos="432"/>
        </w:tabs>
        <w:spacing w:after="60" w:line="276" w:lineRule="auto"/>
        <w:jc w:val="both"/>
        <w:rPr>
          <w:rFonts w:ascii="Times New Roman" w:hAnsi="Times New Roman" w:cs="Times New Roman"/>
          <w:color w:val="auto"/>
          <w:sz w:val="24"/>
          <w:szCs w:val="24"/>
        </w:rPr>
      </w:pPr>
      <w:r w:rsidRPr="00B145A5">
        <w:rPr>
          <w:rFonts w:ascii="Times New Roman" w:hAnsi="Times New Roman" w:cs="Times New Roman"/>
          <w:color w:val="auto"/>
          <w:sz w:val="24"/>
          <w:szCs w:val="24"/>
        </w:rPr>
        <w:t xml:space="preserve">Explain </w:t>
      </w:r>
      <w:r w:rsidR="00AD4902" w:rsidRPr="00174469">
        <w:rPr>
          <w:rFonts w:ascii="Times New Roman" w:hAnsi="Times New Roman" w:cs="Times New Roman"/>
          <w:bCs/>
          <w:sz w:val="24"/>
        </w:rPr>
        <w:t>5 Steps of Consumer Decision</w:t>
      </w:r>
      <w:r w:rsidR="00AD4902" w:rsidRPr="00174469">
        <w:rPr>
          <w:rFonts w:ascii="Times New Roman" w:hAnsi="Times New Roman" w:cs="Times New Roman"/>
          <w:sz w:val="24"/>
        </w:rPr>
        <w:t>-</w:t>
      </w:r>
      <w:r w:rsidR="00AD4902" w:rsidRPr="00174469">
        <w:rPr>
          <w:rFonts w:ascii="Times New Roman" w:hAnsi="Times New Roman" w:cs="Times New Roman"/>
          <w:bCs/>
          <w:sz w:val="24"/>
        </w:rPr>
        <w:t>Making Process</w:t>
      </w:r>
      <w:r w:rsidR="00AD4902" w:rsidRPr="00174469">
        <w:rPr>
          <w:rFonts w:ascii="Times New Roman" w:hAnsi="Times New Roman" w:cs="Times New Roman"/>
          <w:sz w:val="24"/>
        </w:rPr>
        <w:t>.</w:t>
      </w:r>
    </w:p>
    <w:p w:rsidR="004B4E52" w:rsidRPr="00AD4902" w:rsidRDefault="004B4E52" w:rsidP="00AA0A60">
      <w:pPr>
        <w:pStyle w:val="ListParagraph"/>
        <w:numPr>
          <w:ilvl w:val="0"/>
          <w:numId w:val="22"/>
        </w:numPr>
        <w:tabs>
          <w:tab w:val="left" w:pos="432"/>
        </w:tabs>
        <w:spacing w:after="60" w:line="276" w:lineRule="auto"/>
        <w:jc w:val="both"/>
        <w:rPr>
          <w:rFonts w:ascii="Times New Roman" w:hAnsi="Times New Roman" w:cs="Times New Roman"/>
          <w:color w:val="auto"/>
          <w:sz w:val="24"/>
          <w:szCs w:val="24"/>
        </w:rPr>
      </w:pPr>
      <w:r w:rsidRPr="00B145A5">
        <w:rPr>
          <w:rFonts w:ascii="Times New Roman" w:hAnsi="Times New Roman" w:cs="Times New Roman"/>
          <w:color w:val="auto"/>
          <w:sz w:val="24"/>
          <w:szCs w:val="24"/>
        </w:rPr>
        <w:t xml:space="preserve">State the </w:t>
      </w:r>
      <w:r w:rsidR="00AD4902" w:rsidRPr="00174469">
        <w:rPr>
          <w:rFonts w:ascii="Times New Roman" w:eastAsiaTheme="minorHAnsi" w:hAnsi="Times New Roman" w:cs="Times New Roman"/>
          <w:bCs/>
          <w:sz w:val="24"/>
        </w:rPr>
        <w:t>levels of consumer decision making</w:t>
      </w:r>
      <w:r w:rsidR="00AD4902">
        <w:rPr>
          <w:rFonts w:ascii="Times New Roman" w:eastAsiaTheme="minorHAnsi" w:hAnsi="Times New Roman" w:cs="Times New Roman"/>
          <w:bCs/>
          <w:sz w:val="24"/>
        </w:rPr>
        <w:t xml:space="preserve">. </w:t>
      </w:r>
    </w:p>
    <w:p w:rsidR="00AD4902" w:rsidRPr="00873D31" w:rsidRDefault="00AD4902" w:rsidP="00AD4902">
      <w:pPr>
        <w:pStyle w:val="ListParagraph"/>
        <w:tabs>
          <w:tab w:val="left" w:pos="432"/>
        </w:tabs>
        <w:spacing w:after="60" w:line="276" w:lineRule="auto"/>
        <w:ind w:left="1440"/>
        <w:jc w:val="both"/>
        <w:rPr>
          <w:rFonts w:ascii="Times New Roman" w:hAnsi="Times New Roman" w:cs="Times New Roman"/>
          <w:color w:val="auto"/>
          <w:sz w:val="24"/>
          <w:szCs w:val="24"/>
        </w:rPr>
      </w:pPr>
    </w:p>
    <w:p w:rsidR="004B4E52" w:rsidRPr="00873D31" w:rsidRDefault="004B4E52" w:rsidP="004B4E52">
      <w:pPr>
        <w:tabs>
          <w:tab w:val="left" w:pos="432"/>
        </w:tabs>
        <w:spacing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Pre-Test</w:t>
      </w:r>
    </w:p>
    <w:p w:rsidR="004B4E52" w:rsidRPr="0013767D" w:rsidRDefault="004B4E52" w:rsidP="00AA0A60">
      <w:pPr>
        <w:pStyle w:val="ListParagraph"/>
        <w:numPr>
          <w:ilvl w:val="0"/>
          <w:numId w:val="26"/>
        </w:numPr>
        <w:tabs>
          <w:tab w:val="left" w:pos="432"/>
        </w:tabs>
        <w:spacing w:after="60" w:line="276" w:lineRule="auto"/>
        <w:jc w:val="both"/>
        <w:rPr>
          <w:rFonts w:ascii="Times New Roman" w:hAnsi="Times New Roman" w:cs="Times New Roman"/>
          <w:color w:val="auto"/>
          <w:sz w:val="24"/>
          <w:szCs w:val="24"/>
        </w:rPr>
      </w:pPr>
      <w:r w:rsidRPr="0013767D">
        <w:rPr>
          <w:rFonts w:ascii="Times New Roman" w:hAnsi="Times New Roman" w:cs="Times New Roman"/>
          <w:color w:val="auto"/>
          <w:sz w:val="24"/>
          <w:szCs w:val="24"/>
        </w:rPr>
        <w:t xml:space="preserve">What is the students understanding about </w:t>
      </w:r>
      <w:r w:rsidR="00166B0B" w:rsidRPr="00174469">
        <w:rPr>
          <w:rFonts w:ascii="Times New Roman" w:hAnsi="Times New Roman" w:cs="Times New Roman"/>
          <w:bCs/>
          <w:sz w:val="24"/>
        </w:rPr>
        <w:t>Decision</w:t>
      </w:r>
      <w:r w:rsidR="00166B0B" w:rsidRPr="00174469">
        <w:rPr>
          <w:rFonts w:ascii="Times New Roman" w:hAnsi="Times New Roman" w:cs="Times New Roman"/>
          <w:sz w:val="24"/>
        </w:rPr>
        <w:t>-</w:t>
      </w:r>
      <w:r w:rsidR="00166B0B" w:rsidRPr="00174469">
        <w:rPr>
          <w:rFonts w:ascii="Times New Roman" w:hAnsi="Times New Roman" w:cs="Times New Roman"/>
          <w:bCs/>
          <w:sz w:val="24"/>
        </w:rPr>
        <w:t>Making Process</w:t>
      </w:r>
      <w:r w:rsidRPr="0013767D">
        <w:rPr>
          <w:rFonts w:ascii="Times New Roman" w:hAnsi="Times New Roman" w:cs="Times New Roman"/>
          <w:color w:val="auto"/>
          <w:sz w:val="24"/>
          <w:szCs w:val="24"/>
        </w:rPr>
        <w:t>?</w:t>
      </w:r>
    </w:p>
    <w:p w:rsidR="004B4E52" w:rsidRPr="0013767D" w:rsidRDefault="004B4E52" w:rsidP="00AA0A60">
      <w:pPr>
        <w:pStyle w:val="ListParagraph"/>
        <w:numPr>
          <w:ilvl w:val="0"/>
          <w:numId w:val="26"/>
        </w:numPr>
        <w:tabs>
          <w:tab w:val="left" w:pos="432"/>
        </w:tabs>
        <w:spacing w:after="60" w:line="276" w:lineRule="auto"/>
        <w:jc w:val="both"/>
        <w:rPr>
          <w:rFonts w:ascii="Times New Roman" w:hAnsi="Times New Roman" w:cs="Times New Roman"/>
          <w:color w:val="auto"/>
          <w:sz w:val="24"/>
          <w:szCs w:val="24"/>
        </w:rPr>
      </w:pPr>
      <w:r w:rsidRPr="0013767D">
        <w:rPr>
          <w:rFonts w:ascii="Times New Roman" w:hAnsi="Times New Roman" w:cs="Times New Roman"/>
          <w:color w:val="auto"/>
          <w:sz w:val="24"/>
          <w:szCs w:val="24"/>
        </w:rPr>
        <w:t>State the appropriate</w:t>
      </w:r>
      <w:r w:rsidR="001C16B4" w:rsidRPr="00174469">
        <w:rPr>
          <w:rFonts w:ascii="Times New Roman" w:hAnsi="Times New Roman" w:cs="Times New Roman"/>
          <w:bCs/>
          <w:sz w:val="24"/>
        </w:rPr>
        <w:t>5 Steps of Consumer Decision</w:t>
      </w:r>
      <w:r w:rsidR="001C16B4" w:rsidRPr="00174469">
        <w:rPr>
          <w:rFonts w:ascii="Times New Roman" w:hAnsi="Times New Roman" w:cs="Times New Roman"/>
          <w:sz w:val="24"/>
        </w:rPr>
        <w:t>-</w:t>
      </w:r>
      <w:r w:rsidR="001C16B4" w:rsidRPr="00174469">
        <w:rPr>
          <w:rFonts w:ascii="Times New Roman" w:hAnsi="Times New Roman" w:cs="Times New Roman"/>
          <w:bCs/>
          <w:sz w:val="24"/>
        </w:rPr>
        <w:t>Making Process</w:t>
      </w:r>
      <w:r w:rsidR="001C16B4">
        <w:rPr>
          <w:rFonts w:ascii="Times New Roman" w:hAnsi="Times New Roman" w:cs="Times New Roman"/>
          <w:bCs/>
          <w:sz w:val="24"/>
        </w:rPr>
        <w:t>?</w:t>
      </w:r>
    </w:p>
    <w:p w:rsidR="004B4E52" w:rsidRPr="001C16B4" w:rsidRDefault="004B4E52" w:rsidP="00AA0A60">
      <w:pPr>
        <w:pStyle w:val="ListParagraph"/>
        <w:numPr>
          <w:ilvl w:val="0"/>
          <w:numId w:val="26"/>
        </w:numPr>
        <w:tabs>
          <w:tab w:val="left" w:pos="432"/>
        </w:tabs>
        <w:spacing w:after="60" w:line="276" w:lineRule="auto"/>
        <w:jc w:val="both"/>
        <w:rPr>
          <w:rFonts w:ascii="Times New Roman" w:hAnsi="Times New Roman" w:cs="Times New Roman"/>
          <w:b/>
          <w:color w:val="auto"/>
          <w:sz w:val="24"/>
          <w:szCs w:val="24"/>
        </w:rPr>
      </w:pPr>
      <w:r w:rsidRPr="0013767D">
        <w:rPr>
          <w:rFonts w:ascii="Times New Roman" w:hAnsi="Times New Roman" w:cs="Times New Roman"/>
          <w:color w:val="auto"/>
          <w:sz w:val="24"/>
          <w:szCs w:val="24"/>
        </w:rPr>
        <w:t xml:space="preserve">What are </w:t>
      </w:r>
      <w:r w:rsidR="001C16B4" w:rsidRPr="00B145A5">
        <w:rPr>
          <w:rFonts w:ascii="Times New Roman" w:hAnsi="Times New Roman" w:cs="Times New Roman"/>
          <w:color w:val="auto"/>
          <w:sz w:val="24"/>
          <w:szCs w:val="24"/>
        </w:rPr>
        <w:t xml:space="preserve">the </w:t>
      </w:r>
      <w:r w:rsidR="001C16B4" w:rsidRPr="00174469">
        <w:rPr>
          <w:rFonts w:ascii="Times New Roman" w:eastAsiaTheme="minorHAnsi" w:hAnsi="Times New Roman" w:cs="Times New Roman"/>
          <w:bCs/>
          <w:sz w:val="24"/>
        </w:rPr>
        <w:t>levels of consumer decision making</w:t>
      </w:r>
      <w:r w:rsidR="00A37F5C">
        <w:rPr>
          <w:rFonts w:ascii="Times New Roman" w:eastAsiaTheme="minorHAnsi" w:hAnsi="Times New Roman" w:cs="Times New Roman"/>
          <w:bCs/>
          <w:sz w:val="24"/>
        </w:rPr>
        <w:t>?</w:t>
      </w:r>
    </w:p>
    <w:p w:rsidR="001C16B4" w:rsidRDefault="001C16B4" w:rsidP="001C16B4">
      <w:pPr>
        <w:pStyle w:val="ListParagraph"/>
        <w:tabs>
          <w:tab w:val="left" w:pos="432"/>
        </w:tabs>
        <w:spacing w:after="60" w:line="276" w:lineRule="auto"/>
        <w:ind w:left="1440"/>
        <w:jc w:val="both"/>
        <w:rPr>
          <w:rFonts w:ascii="Times New Roman" w:hAnsi="Times New Roman" w:cs="Times New Roman"/>
          <w:b/>
          <w:color w:val="auto"/>
          <w:sz w:val="24"/>
          <w:szCs w:val="24"/>
        </w:rPr>
      </w:pPr>
    </w:p>
    <w:p w:rsidR="004B4E52" w:rsidRPr="00FC273C" w:rsidRDefault="004B4E52" w:rsidP="004B4E52">
      <w:pPr>
        <w:spacing w:line="276" w:lineRule="auto"/>
        <w:jc w:val="both"/>
        <w:rPr>
          <w:rFonts w:ascii="Times New Roman" w:hAnsi="Times New Roman" w:cs="Times New Roman"/>
          <w:b/>
          <w:color w:val="auto"/>
          <w:sz w:val="24"/>
          <w:szCs w:val="24"/>
        </w:rPr>
      </w:pPr>
      <w:r w:rsidRPr="00FC273C">
        <w:rPr>
          <w:rFonts w:ascii="Times New Roman" w:hAnsi="Times New Roman" w:cs="Times New Roman"/>
          <w:b/>
          <w:color w:val="auto"/>
          <w:sz w:val="24"/>
          <w:szCs w:val="24"/>
        </w:rPr>
        <w:t>CONTENT</w:t>
      </w:r>
    </w:p>
    <w:p w:rsidR="004B4E52" w:rsidRDefault="004B4E52" w:rsidP="004B4E52">
      <w:pPr>
        <w:jc w:val="both"/>
        <w:rPr>
          <w:rFonts w:ascii="Times New Roman" w:hAnsi="Times New Roman" w:cs="Times New Roman"/>
          <w:sz w:val="24"/>
          <w:szCs w:val="24"/>
        </w:rPr>
      </w:pPr>
    </w:p>
    <w:p w:rsidR="00151AE9" w:rsidRPr="00174469" w:rsidRDefault="00151AE9" w:rsidP="00151AE9">
      <w:pPr>
        <w:spacing w:after="160" w:line="259" w:lineRule="auto"/>
        <w:jc w:val="both"/>
        <w:rPr>
          <w:rFonts w:ascii="Times New Roman" w:hAnsi="Times New Roman" w:cs="Times New Roman"/>
          <w:sz w:val="24"/>
          <w:szCs w:val="24"/>
        </w:rPr>
      </w:pPr>
      <w:r>
        <w:rPr>
          <w:rFonts w:ascii="Times New Roman" w:hAnsi="Times New Roman" w:cs="Times New Roman"/>
          <w:b/>
          <w:bCs/>
          <w:sz w:val="24"/>
          <w:szCs w:val="24"/>
        </w:rPr>
        <w:t>What is decision making?</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Decision making</w:t>
      </w:r>
      <w:r w:rsidRPr="00174469">
        <w:rPr>
          <w:rFonts w:ascii="Times New Roman" w:hAnsi="Times New Roman" w:cs="Times New Roman"/>
          <w:sz w:val="24"/>
          <w:szCs w:val="24"/>
        </w:rPr>
        <w:t xml:space="preserve"> is the </w:t>
      </w:r>
      <w:r w:rsidRPr="00174469">
        <w:rPr>
          <w:rFonts w:ascii="Times New Roman" w:hAnsi="Times New Roman" w:cs="Times New Roman"/>
          <w:b/>
          <w:bCs/>
          <w:sz w:val="24"/>
          <w:szCs w:val="24"/>
        </w:rPr>
        <w:t>process</w:t>
      </w:r>
      <w:r w:rsidRPr="00174469">
        <w:rPr>
          <w:rFonts w:ascii="Times New Roman" w:hAnsi="Times New Roman" w:cs="Times New Roman"/>
          <w:sz w:val="24"/>
          <w:szCs w:val="24"/>
        </w:rPr>
        <w:t xml:space="preserve"> of </w:t>
      </w:r>
      <w:r w:rsidRPr="00174469">
        <w:rPr>
          <w:rFonts w:ascii="Times New Roman" w:hAnsi="Times New Roman" w:cs="Times New Roman"/>
          <w:b/>
          <w:bCs/>
          <w:sz w:val="24"/>
          <w:szCs w:val="24"/>
        </w:rPr>
        <w:t>making</w:t>
      </w:r>
      <w:r w:rsidRPr="00174469">
        <w:rPr>
          <w:rFonts w:ascii="Times New Roman" w:hAnsi="Times New Roman" w:cs="Times New Roman"/>
          <w:sz w:val="24"/>
          <w:szCs w:val="24"/>
        </w:rPr>
        <w:t xml:space="preserve"> choices by identifying a </w:t>
      </w:r>
      <w:r w:rsidRPr="00174469">
        <w:rPr>
          <w:rFonts w:ascii="Times New Roman" w:hAnsi="Times New Roman" w:cs="Times New Roman"/>
          <w:b/>
          <w:bCs/>
          <w:sz w:val="24"/>
          <w:szCs w:val="24"/>
        </w:rPr>
        <w:t>decision</w:t>
      </w:r>
      <w:r w:rsidRPr="00174469">
        <w:rPr>
          <w:rFonts w:ascii="Times New Roman" w:hAnsi="Times New Roman" w:cs="Times New Roman"/>
          <w:sz w:val="24"/>
          <w:szCs w:val="24"/>
        </w:rPr>
        <w:t xml:space="preserve">, gathering information, and assessing alternative resolutions. Using a step-by-step </w:t>
      </w:r>
      <w:r w:rsidRPr="00174469">
        <w:rPr>
          <w:rFonts w:ascii="Times New Roman" w:hAnsi="Times New Roman" w:cs="Times New Roman"/>
          <w:b/>
          <w:bCs/>
          <w:sz w:val="24"/>
          <w:szCs w:val="24"/>
        </w:rPr>
        <w:t>decision</w:t>
      </w:r>
      <w:r w:rsidRPr="00174469">
        <w:rPr>
          <w:rFonts w:ascii="Times New Roman" w:hAnsi="Times New Roman" w:cs="Times New Roman"/>
          <w:sz w:val="24"/>
          <w:szCs w:val="24"/>
        </w:rPr>
        <w:t>-</w:t>
      </w:r>
      <w:r w:rsidRPr="00174469">
        <w:rPr>
          <w:rFonts w:ascii="Times New Roman" w:hAnsi="Times New Roman" w:cs="Times New Roman"/>
          <w:b/>
          <w:bCs/>
          <w:sz w:val="24"/>
          <w:szCs w:val="24"/>
        </w:rPr>
        <w:t>making process</w:t>
      </w:r>
      <w:r w:rsidRPr="00174469">
        <w:rPr>
          <w:rFonts w:ascii="Times New Roman" w:hAnsi="Times New Roman" w:cs="Times New Roman"/>
          <w:sz w:val="24"/>
          <w:szCs w:val="24"/>
        </w:rPr>
        <w:t xml:space="preserve"> can help you make more deliberate, thoughtful </w:t>
      </w:r>
      <w:r w:rsidRPr="00174469">
        <w:rPr>
          <w:rFonts w:ascii="Times New Roman" w:hAnsi="Times New Roman" w:cs="Times New Roman"/>
          <w:b/>
          <w:bCs/>
          <w:sz w:val="24"/>
          <w:szCs w:val="24"/>
        </w:rPr>
        <w:t>decisions</w:t>
      </w:r>
      <w:r w:rsidRPr="00174469">
        <w:rPr>
          <w:rFonts w:ascii="Times New Roman" w:hAnsi="Times New Roman" w:cs="Times New Roman"/>
          <w:sz w:val="24"/>
          <w:szCs w:val="24"/>
        </w:rPr>
        <w:t xml:space="preserve"> by organizing relevant information and defining alternatives.</w:t>
      </w:r>
    </w:p>
    <w:p w:rsidR="00151AE9" w:rsidRDefault="00151AE9" w:rsidP="00151AE9">
      <w:pPr>
        <w:jc w:val="both"/>
        <w:rPr>
          <w:rFonts w:ascii="Times New Roman" w:hAnsi="Times New Roman" w:cs="Times New Roman"/>
          <w:b/>
          <w:bCs/>
          <w:sz w:val="24"/>
          <w:szCs w:val="24"/>
        </w:rPr>
      </w:pP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5 Steps of Consumer Decision</w:t>
      </w:r>
      <w:r w:rsidRPr="00174469">
        <w:rPr>
          <w:rFonts w:ascii="Times New Roman" w:hAnsi="Times New Roman" w:cs="Times New Roman"/>
          <w:sz w:val="24"/>
          <w:szCs w:val="24"/>
        </w:rPr>
        <w:t>-</w:t>
      </w:r>
      <w:r w:rsidRPr="00174469">
        <w:rPr>
          <w:rFonts w:ascii="Times New Roman" w:hAnsi="Times New Roman" w:cs="Times New Roman"/>
          <w:b/>
          <w:bCs/>
          <w:sz w:val="24"/>
          <w:szCs w:val="24"/>
        </w:rPr>
        <w:t>Making Process</w:t>
      </w:r>
      <w:r w:rsidRPr="00174469">
        <w:rPr>
          <w:rFonts w:ascii="Times New Roman" w:hAnsi="Times New Roman" w:cs="Times New Roman"/>
          <w:sz w:val="24"/>
          <w:szCs w:val="24"/>
        </w:rPr>
        <w:t>.</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Consumer Decision</w:t>
      </w:r>
      <w:r w:rsidRPr="00174469">
        <w:rPr>
          <w:rFonts w:ascii="Times New Roman" w:hAnsi="Times New Roman" w:cs="Times New Roman"/>
          <w:sz w:val="24"/>
          <w:szCs w:val="24"/>
        </w:rPr>
        <w:t>-</w:t>
      </w:r>
      <w:r w:rsidRPr="00174469">
        <w:rPr>
          <w:rFonts w:ascii="Times New Roman" w:hAnsi="Times New Roman" w:cs="Times New Roman"/>
          <w:b/>
          <w:bCs/>
          <w:sz w:val="24"/>
          <w:szCs w:val="24"/>
        </w:rPr>
        <w:t>Making Process</w:t>
      </w:r>
      <w:r w:rsidRPr="00174469">
        <w:rPr>
          <w:rFonts w:ascii="Times New Roman" w:hAnsi="Times New Roman" w:cs="Times New Roman"/>
          <w:sz w:val="24"/>
          <w:szCs w:val="24"/>
        </w:rPr>
        <w:t xml:space="preserve">. The </w:t>
      </w:r>
      <w:r w:rsidRPr="00174469">
        <w:rPr>
          <w:rFonts w:ascii="Times New Roman" w:hAnsi="Times New Roman" w:cs="Times New Roman"/>
          <w:b/>
          <w:bCs/>
          <w:sz w:val="24"/>
          <w:szCs w:val="24"/>
        </w:rPr>
        <w:t>consumer decision</w:t>
      </w:r>
      <w:r w:rsidRPr="00174469">
        <w:rPr>
          <w:rFonts w:ascii="Times New Roman" w:hAnsi="Times New Roman" w:cs="Times New Roman"/>
          <w:sz w:val="24"/>
          <w:szCs w:val="24"/>
        </w:rPr>
        <w:t>-</w:t>
      </w:r>
      <w:r w:rsidRPr="00174469">
        <w:rPr>
          <w:rFonts w:ascii="Times New Roman" w:hAnsi="Times New Roman" w:cs="Times New Roman"/>
          <w:b/>
          <w:bCs/>
          <w:sz w:val="24"/>
          <w:szCs w:val="24"/>
        </w:rPr>
        <w:t>making process</w:t>
      </w:r>
      <w:r w:rsidRPr="00174469">
        <w:rPr>
          <w:rFonts w:ascii="Times New Roman" w:hAnsi="Times New Roman" w:cs="Times New Roman"/>
          <w:sz w:val="24"/>
          <w:szCs w:val="24"/>
        </w:rPr>
        <w:t xml:space="preserve"> consists of five steps, which are need recognition, information search, evaluations of alternatives, purchase and post-purchase behavior. These steps can be a guide for marketers to understand and communicate effectively to </w:t>
      </w:r>
      <w:r w:rsidRPr="00174469">
        <w:rPr>
          <w:rFonts w:ascii="Times New Roman" w:hAnsi="Times New Roman" w:cs="Times New Roman"/>
          <w:b/>
          <w:bCs/>
          <w:sz w:val="24"/>
          <w:szCs w:val="24"/>
        </w:rPr>
        <w:t>consumers</w:t>
      </w:r>
      <w:r w:rsidRPr="00174469">
        <w:rPr>
          <w:rFonts w:ascii="Times New Roman" w:hAnsi="Times New Roman" w:cs="Times New Roman"/>
          <w:sz w:val="24"/>
          <w:szCs w:val="24"/>
        </w:rPr>
        <w:t>.</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Problem/Need Recognition</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Recognition of need or a problem is the first stage of the model. According to Bruner (1993) recognition of a problem arises in the situation where an individual realizes the difference between the actual state of affairs and desired state of affairs. Neal and Quester (2006) further state that the recognition of a problem or need depend on different situations and circumstances such as personal or professional and this recognition results in creation of a purchasing idea. For instance, consumer may recognize the need to buy a laptop when there is need to carry it use it in different places which is convenient compared to a desktop computer.</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Information Search</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 xml:space="preserve">The next stage of the model is information search. Once the need is recognized, the consumer is likely to search more product-related information before directly making a purchase decision. However, different individuals are involved in search process differently depending on their knowledge about the product, their previous experience or purchases or on some external information such as feedback from </w:t>
      </w:r>
      <w:proofErr w:type="spellStart"/>
      <w:r w:rsidRPr="00174469">
        <w:rPr>
          <w:rFonts w:ascii="Times New Roman" w:hAnsi="Times New Roman" w:cs="Times New Roman"/>
          <w:sz w:val="24"/>
          <w:szCs w:val="24"/>
        </w:rPr>
        <w:t>others.Search</w:t>
      </w:r>
      <w:proofErr w:type="spellEnd"/>
      <w:r w:rsidRPr="00174469">
        <w:rPr>
          <w:rFonts w:ascii="Times New Roman" w:hAnsi="Times New Roman" w:cs="Times New Roman"/>
          <w:sz w:val="24"/>
          <w:szCs w:val="24"/>
        </w:rPr>
        <w:t xml:space="preserve"> of information process itself can be divided into two parts as stated by Oliver (2011): the internal search and external search. In internal search, the consumers </w:t>
      </w:r>
      <w:r w:rsidRPr="00174469">
        <w:rPr>
          <w:rFonts w:ascii="Times New Roman" w:hAnsi="Times New Roman" w:cs="Times New Roman"/>
          <w:sz w:val="24"/>
          <w:szCs w:val="24"/>
        </w:rPr>
        <w:lastRenderedPageBreak/>
        <w:t xml:space="preserve">compare the alternatives from their own experiences and memories depending on their own past experiences and knowledge. </w:t>
      </w:r>
    </w:p>
    <w:p w:rsidR="00151AE9" w:rsidRPr="00174469" w:rsidRDefault="00151AE9" w:rsidP="00151AE9">
      <w:pPr>
        <w:jc w:val="both"/>
        <w:rPr>
          <w:rFonts w:ascii="Times New Roman" w:hAnsi="Times New Roman" w:cs="Times New Roman"/>
          <w:sz w:val="24"/>
          <w:szCs w:val="24"/>
        </w:rPr>
      </w:pPr>
      <w:r w:rsidRPr="00174469">
        <w:rPr>
          <w:rFonts w:ascii="Times New Roman" w:hAnsi="Times New Roman" w:cs="Times New Roman"/>
          <w:sz w:val="24"/>
          <w:szCs w:val="24"/>
        </w:rPr>
        <w:t>For example, searching for fast food can be an example for internal search because customers often use their knowledge and tastes to choose the right product they need rather than asking someone for an advice. On the other hand, external search ends to be for bigger purchases such as home appliances or gadgets. For instance, consumers who wish to buy new furniture or a mobile phone tend to ask friends’ opinion and advices or search in the magazines and media before making a purchasing decision.</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Evaluation of Alternatives</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After gathering enough information at the first stage the consumer gets into comparing and evaluating that information in order to make the right choice. In this stage the consumer analyzes all the information obtained through the search and considers various alternative products and services compares them according to the needs and wants. Moreover, another various aspects of the product such as size, quality, brand and price are considered at this stage. Therefore, this stage is considered to be the most important stage during the whole consumer decision making process.</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Purchase Decision</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Once the information search and evaluation process is over, the consumer makes the purchasing decision and this stage is considered to be the most important stage throughout the whole process. In this stage, the consumer makes decision to make a final purchase as he or she has already reviewed all the alternatives and came to a final decision point. Purchased further can be classified into three different types: planned purchase, partially purchase and impulse purchase (</w:t>
      </w:r>
      <w:proofErr w:type="spellStart"/>
      <w:r w:rsidRPr="00174469">
        <w:rPr>
          <w:rFonts w:ascii="Times New Roman" w:hAnsi="Times New Roman" w:cs="Times New Roman"/>
          <w:sz w:val="24"/>
          <w:szCs w:val="24"/>
        </w:rPr>
        <w:t>Kacen</w:t>
      </w:r>
      <w:proofErr w:type="spellEnd"/>
      <w:r w:rsidRPr="00174469">
        <w:rPr>
          <w:rFonts w:ascii="Times New Roman" w:hAnsi="Times New Roman" w:cs="Times New Roman"/>
          <w:sz w:val="24"/>
          <w:szCs w:val="24"/>
        </w:rPr>
        <w:t>, 2002).</w:t>
      </w:r>
    </w:p>
    <w:p w:rsidR="00151AE9" w:rsidRPr="00174469" w:rsidRDefault="004B1C06" w:rsidP="00AA0A60">
      <w:pPr>
        <w:numPr>
          <w:ilvl w:val="0"/>
          <w:numId w:val="23"/>
        </w:numPr>
        <w:spacing w:after="160" w:line="259" w:lineRule="auto"/>
        <w:jc w:val="both"/>
        <w:rPr>
          <w:rFonts w:ascii="Times New Roman" w:hAnsi="Times New Roman" w:cs="Times New Roman"/>
          <w:sz w:val="24"/>
          <w:szCs w:val="24"/>
        </w:rPr>
      </w:pPr>
      <w:r>
        <w:rPr>
          <w:rFonts w:ascii="Times New Roman" w:hAnsi="Times New Roman" w:cs="Times New Roman"/>
          <w:b/>
          <w:bCs/>
          <w:sz w:val="24"/>
          <w:szCs w:val="24"/>
        </w:rPr>
        <w:t>Planned purchas</w:t>
      </w:r>
      <w:r w:rsidR="00151AE9" w:rsidRPr="00174469">
        <w:rPr>
          <w:rFonts w:ascii="Times New Roman" w:hAnsi="Times New Roman" w:cs="Times New Roman"/>
          <w:b/>
          <w:bCs/>
          <w:sz w:val="24"/>
          <w:szCs w:val="24"/>
        </w:rPr>
        <w:t>e</w:t>
      </w:r>
      <w:r>
        <w:rPr>
          <w:rFonts w:ascii="Times New Roman" w:hAnsi="Times New Roman" w:cs="Times New Roman"/>
          <w:b/>
          <w:bCs/>
          <w:sz w:val="24"/>
          <w:szCs w:val="24"/>
        </w:rPr>
        <w:t xml:space="preserve"> </w:t>
      </w:r>
      <w:r w:rsidR="00151AE9" w:rsidRPr="00174469">
        <w:rPr>
          <w:rFonts w:ascii="Times New Roman" w:hAnsi="Times New Roman" w:cs="Times New Roman"/>
          <w:sz w:val="24"/>
          <w:szCs w:val="24"/>
        </w:rPr>
        <w:t>refers to the purchase of a product by customer after a lot of analysis i.e. pros and cons of product, which is a time taking process. By the time customer is ready to purchase he or she has a lot of information about the product and has every reason on why the product he or she will be purchasing is best suited</w:t>
      </w:r>
    </w:p>
    <w:p w:rsidR="00151AE9" w:rsidRPr="00174469" w:rsidRDefault="00151AE9" w:rsidP="00AA0A60">
      <w:pPr>
        <w:numPr>
          <w:ilvl w:val="0"/>
          <w:numId w:val="23"/>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 xml:space="preserve">An </w:t>
      </w:r>
      <w:r w:rsidRPr="00174469">
        <w:rPr>
          <w:rFonts w:ascii="Times New Roman" w:hAnsi="Times New Roman" w:cs="Times New Roman"/>
          <w:b/>
          <w:bCs/>
          <w:sz w:val="24"/>
          <w:szCs w:val="24"/>
        </w:rPr>
        <w:t>impulse purchase</w:t>
      </w:r>
      <w:r w:rsidRPr="00174469">
        <w:rPr>
          <w:rFonts w:ascii="Times New Roman" w:hAnsi="Times New Roman" w:cs="Times New Roman"/>
          <w:sz w:val="24"/>
          <w:szCs w:val="24"/>
        </w:rPr>
        <w:t xml:space="preserve"> or </w:t>
      </w:r>
      <w:r w:rsidRPr="00174469">
        <w:rPr>
          <w:rFonts w:ascii="Times New Roman" w:hAnsi="Times New Roman" w:cs="Times New Roman"/>
          <w:b/>
          <w:bCs/>
          <w:sz w:val="24"/>
          <w:szCs w:val="24"/>
        </w:rPr>
        <w:t>impulse buying</w:t>
      </w:r>
      <w:r w:rsidRPr="00174469">
        <w:rPr>
          <w:rFonts w:ascii="Times New Roman" w:hAnsi="Times New Roman" w:cs="Times New Roman"/>
          <w:sz w:val="24"/>
          <w:szCs w:val="24"/>
        </w:rPr>
        <w:t xml:space="preserve"> is an unplanned decision to buy a product or service, made just before a </w:t>
      </w:r>
      <w:r w:rsidRPr="00174469">
        <w:rPr>
          <w:rFonts w:ascii="Times New Roman" w:hAnsi="Times New Roman" w:cs="Times New Roman"/>
          <w:b/>
          <w:bCs/>
          <w:sz w:val="24"/>
          <w:szCs w:val="24"/>
        </w:rPr>
        <w:t>purchase</w:t>
      </w:r>
      <w:r w:rsidRPr="00174469">
        <w:rPr>
          <w:rFonts w:ascii="Times New Roman" w:hAnsi="Times New Roman" w:cs="Times New Roman"/>
          <w:sz w:val="24"/>
          <w:szCs w:val="24"/>
        </w:rPr>
        <w:t xml:space="preserve">. One who tends to make such </w:t>
      </w:r>
      <w:r w:rsidRPr="00174469">
        <w:rPr>
          <w:rFonts w:ascii="Times New Roman" w:hAnsi="Times New Roman" w:cs="Times New Roman"/>
          <w:b/>
          <w:bCs/>
          <w:sz w:val="24"/>
          <w:szCs w:val="24"/>
        </w:rPr>
        <w:t>purchases</w:t>
      </w:r>
      <w:r w:rsidRPr="00174469">
        <w:rPr>
          <w:rFonts w:ascii="Times New Roman" w:hAnsi="Times New Roman" w:cs="Times New Roman"/>
          <w:sz w:val="24"/>
          <w:szCs w:val="24"/>
        </w:rPr>
        <w:t xml:space="preserve"> is referred to as an </w:t>
      </w:r>
      <w:r w:rsidRPr="00174469">
        <w:rPr>
          <w:rFonts w:ascii="Times New Roman" w:hAnsi="Times New Roman" w:cs="Times New Roman"/>
          <w:b/>
          <w:bCs/>
          <w:sz w:val="24"/>
          <w:szCs w:val="24"/>
        </w:rPr>
        <w:t>impulse</w:t>
      </w:r>
      <w:r w:rsidRPr="00174469">
        <w:rPr>
          <w:rFonts w:ascii="Times New Roman" w:hAnsi="Times New Roman" w:cs="Times New Roman"/>
          <w:sz w:val="24"/>
          <w:szCs w:val="24"/>
        </w:rPr>
        <w:t xml:space="preserve"> purchaser or </w:t>
      </w:r>
      <w:r w:rsidRPr="00174469">
        <w:rPr>
          <w:rFonts w:ascii="Times New Roman" w:hAnsi="Times New Roman" w:cs="Times New Roman"/>
          <w:b/>
          <w:bCs/>
          <w:sz w:val="24"/>
          <w:szCs w:val="24"/>
        </w:rPr>
        <w:t>impulse</w:t>
      </w:r>
      <w:r w:rsidRPr="00174469">
        <w:rPr>
          <w:rFonts w:ascii="Times New Roman" w:hAnsi="Times New Roman" w:cs="Times New Roman"/>
          <w:sz w:val="24"/>
          <w:szCs w:val="24"/>
        </w:rPr>
        <w:t xml:space="preserve"> buyer.</w:t>
      </w:r>
    </w:p>
    <w:p w:rsidR="00151AE9" w:rsidRPr="00174469" w:rsidRDefault="00151AE9" w:rsidP="00AA0A60">
      <w:pPr>
        <w:numPr>
          <w:ilvl w:val="0"/>
          <w:numId w:val="23"/>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 xml:space="preserve">A </w:t>
      </w:r>
      <w:r w:rsidRPr="00174469">
        <w:rPr>
          <w:rFonts w:ascii="Times New Roman" w:hAnsi="Times New Roman" w:cs="Times New Roman"/>
          <w:b/>
          <w:bCs/>
          <w:sz w:val="24"/>
          <w:szCs w:val="24"/>
        </w:rPr>
        <w:t>partial purchase</w:t>
      </w:r>
      <w:r w:rsidRPr="00174469">
        <w:rPr>
          <w:rFonts w:ascii="Times New Roman" w:hAnsi="Times New Roman" w:cs="Times New Roman"/>
          <w:sz w:val="24"/>
          <w:szCs w:val="24"/>
        </w:rPr>
        <w:t xml:space="preserve"> or a “</w:t>
      </w:r>
      <w:r w:rsidRPr="00174469">
        <w:rPr>
          <w:rFonts w:ascii="Times New Roman" w:hAnsi="Times New Roman" w:cs="Times New Roman"/>
          <w:b/>
          <w:bCs/>
          <w:sz w:val="24"/>
          <w:szCs w:val="24"/>
        </w:rPr>
        <w:t>partial</w:t>
      </w:r>
      <w:r w:rsidRPr="00174469">
        <w:rPr>
          <w:rFonts w:ascii="Times New Roman" w:hAnsi="Times New Roman" w:cs="Times New Roman"/>
          <w:sz w:val="24"/>
          <w:szCs w:val="24"/>
        </w:rPr>
        <w:t>” allows a note holder/seller to sell only part of a note. This maneuver is a transaction in which the owner of a private mortgage note sells less than the entire indebtedness owned by the note holder/seller.</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Post-Purchase Evaluation</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 xml:space="preserve">The final stage in the consumer decision making process is post-purchase evaluation stage. Many companies tend to ignore this stage as this takes place after the transaction has been done. However, this stage can be the most important one as it directly affects the future decision making processes by the consumer for the same product. Therefore this stage reflects the consumer’s experience of purchasing a product or service. This view is further supported by </w:t>
      </w:r>
      <w:proofErr w:type="spellStart"/>
      <w:r w:rsidRPr="00174469">
        <w:rPr>
          <w:rFonts w:ascii="Times New Roman" w:hAnsi="Times New Roman" w:cs="Times New Roman"/>
          <w:sz w:val="24"/>
          <w:szCs w:val="24"/>
        </w:rPr>
        <w:t>Ofir</w:t>
      </w:r>
      <w:proofErr w:type="spellEnd"/>
      <w:r w:rsidRPr="00174469">
        <w:rPr>
          <w:rFonts w:ascii="Times New Roman" w:hAnsi="Times New Roman" w:cs="Times New Roman"/>
          <w:sz w:val="24"/>
          <w:szCs w:val="24"/>
        </w:rPr>
        <w:t xml:space="preserve"> (2005) mentioning that the </w:t>
      </w:r>
      <w:r w:rsidRPr="00174469">
        <w:rPr>
          <w:rFonts w:ascii="Times New Roman" w:hAnsi="Times New Roman" w:cs="Times New Roman"/>
          <w:sz w:val="24"/>
          <w:szCs w:val="24"/>
        </w:rPr>
        <w:lastRenderedPageBreak/>
        <w:t>consumer decision making process is a repetitive action and a good experience is vital in reducing the uncertainty when the decision to purchase the same product or service is considered the next time.</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Brink and Berndt (2009) also highlights the importance of the post-purchase evaluation stage. According to the authors, the consumer may either get satisfaction or dissatisfaction depending on the evaluation of the purchase and comparison of their own expectations. The outcome forms the experience of the customer and it this experience is believed to have a direct impact on the next decision of the consumer to purchase the same product from the same seller.</w:t>
      </w:r>
    </w:p>
    <w:p w:rsidR="00151AE9" w:rsidRDefault="00151AE9" w:rsidP="00151AE9">
      <w:pPr>
        <w:jc w:val="both"/>
        <w:rPr>
          <w:rFonts w:ascii="Times New Roman" w:hAnsi="Times New Roman" w:cs="Times New Roman"/>
          <w:b/>
          <w:bCs/>
          <w:sz w:val="24"/>
          <w:szCs w:val="24"/>
        </w:rPr>
      </w:pP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Levels of Consumer Decision Making</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 xml:space="preserve">It is important to remember that not all consumer decision situations receive (or require) the same degree of information search. If all purchase decisions required extensive effort, consumer decision making would be an exhausting process that left little time for anything else. On the other hand, if all purchases were routine, they would tend to be monotonous and would provide little pleasure or novelty. On a continuum of effort ranging from very high to very low, we can distinguish three specific levels of consumer decision-making: </w:t>
      </w:r>
    </w:p>
    <w:p w:rsidR="00151AE9" w:rsidRPr="00174469" w:rsidRDefault="00151AE9" w:rsidP="00AA0A60">
      <w:pPr>
        <w:numPr>
          <w:ilvl w:val="0"/>
          <w:numId w:val="24"/>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extensive problem solving</w:t>
      </w:r>
    </w:p>
    <w:p w:rsidR="00151AE9" w:rsidRPr="00174469" w:rsidRDefault="00151AE9" w:rsidP="00AA0A60">
      <w:pPr>
        <w:numPr>
          <w:ilvl w:val="0"/>
          <w:numId w:val="24"/>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 xml:space="preserve">limited problem solving, and </w:t>
      </w:r>
    </w:p>
    <w:p w:rsidR="00151AE9" w:rsidRPr="00174469" w:rsidRDefault="00151AE9" w:rsidP="00AA0A60">
      <w:pPr>
        <w:numPr>
          <w:ilvl w:val="0"/>
          <w:numId w:val="24"/>
        </w:numPr>
        <w:spacing w:after="160" w:line="259" w:lineRule="auto"/>
        <w:jc w:val="both"/>
        <w:rPr>
          <w:rFonts w:ascii="Times New Roman" w:hAnsi="Times New Roman" w:cs="Times New Roman"/>
          <w:sz w:val="24"/>
          <w:szCs w:val="24"/>
        </w:rPr>
      </w:pPr>
      <w:proofErr w:type="gramStart"/>
      <w:r w:rsidRPr="00174469">
        <w:rPr>
          <w:rFonts w:ascii="Times New Roman" w:hAnsi="Times New Roman" w:cs="Times New Roman"/>
          <w:sz w:val="24"/>
          <w:szCs w:val="24"/>
        </w:rPr>
        <w:t>routinized</w:t>
      </w:r>
      <w:proofErr w:type="gramEnd"/>
      <w:r w:rsidRPr="00174469">
        <w:rPr>
          <w:rFonts w:ascii="Times New Roman" w:hAnsi="Times New Roman" w:cs="Times New Roman"/>
          <w:sz w:val="24"/>
          <w:szCs w:val="24"/>
        </w:rPr>
        <w:t xml:space="preserve"> response behavior.</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Extensive Problem Solving</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When consumers have no established criteria for evaluating a product category or specific brands in that category or have not narrowed the number of brands they will consider to a small manageable subset (the evoked set) their decision making efforts can be classified as extensive problem solving. At this level, the consumer needs a great deal of information to establish a set of criteria on which to judge specific brands and a correspondingly large amount of information concerning each of the brands to be considered.</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Limited Problem Solving</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At this level of problem solving, consumers already have established the basic criteria for evaluating the product category and the various brands in the category. However, they have not fully established preferences concerning a select group of brands. Their search for additional information is more like “fine tuning”, they must gather additional brand information to discriminate among the various brands.</w:t>
      </w:r>
    </w:p>
    <w:p w:rsidR="00151AE9" w:rsidRPr="00174469" w:rsidRDefault="00151AE9" w:rsidP="00151AE9">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 xml:space="preserve">Routinized Response </w:t>
      </w:r>
      <w:proofErr w:type="spellStart"/>
      <w:r w:rsidRPr="00174469">
        <w:rPr>
          <w:rFonts w:ascii="Times New Roman" w:hAnsi="Times New Roman" w:cs="Times New Roman"/>
          <w:b/>
          <w:bCs/>
          <w:sz w:val="24"/>
          <w:szCs w:val="24"/>
        </w:rPr>
        <w:t>Behaviour</w:t>
      </w:r>
      <w:proofErr w:type="spellEnd"/>
    </w:p>
    <w:p w:rsidR="004B4E52" w:rsidRDefault="00151AE9" w:rsidP="00151AE9">
      <w:pPr>
        <w:jc w:val="both"/>
        <w:rPr>
          <w:rFonts w:ascii="Times New Roman" w:hAnsi="Times New Roman" w:cs="Times New Roman"/>
          <w:sz w:val="24"/>
          <w:szCs w:val="24"/>
        </w:rPr>
      </w:pPr>
      <w:r w:rsidRPr="00174469">
        <w:rPr>
          <w:rFonts w:ascii="Times New Roman" w:hAnsi="Times New Roman" w:cs="Times New Roman"/>
          <w:sz w:val="24"/>
          <w:szCs w:val="24"/>
        </w:rPr>
        <w:t xml:space="preserve">At this level, consumers have some experience with the product category and a well-established set of criteria with which to evaluate the brands in the evoked sets. In some situations. They may search for a small amount of additional information: in others. They simply review what they already </w:t>
      </w:r>
      <w:proofErr w:type="spellStart"/>
      <w:r w:rsidRPr="00174469">
        <w:rPr>
          <w:rFonts w:ascii="Times New Roman" w:hAnsi="Times New Roman" w:cs="Times New Roman"/>
          <w:sz w:val="24"/>
          <w:szCs w:val="24"/>
        </w:rPr>
        <w:t>know.Just</w:t>
      </w:r>
      <w:proofErr w:type="spellEnd"/>
      <w:r w:rsidRPr="00174469">
        <w:rPr>
          <w:rFonts w:ascii="Times New Roman" w:hAnsi="Times New Roman" w:cs="Times New Roman"/>
          <w:sz w:val="24"/>
          <w:szCs w:val="24"/>
        </w:rPr>
        <w:t xml:space="preserve"> how extensive a consumer’s problem solving takes depends on how well established his or her criteria for selection are how much information he or she has about each brand being considered and </w:t>
      </w:r>
      <w:r w:rsidRPr="00174469">
        <w:rPr>
          <w:rFonts w:ascii="Times New Roman" w:hAnsi="Times New Roman" w:cs="Times New Roman"/>
          <w:sz w:val="24"/>
          <w:szCs w:val="24"/>
        </w:rPr>
        <w:lastRenderedPageBreak/>
        <w:t>how narrow the set of brandy the evoked set is from which the choice will be made. Clearly, extensive problem solving implies that the consumer must seek more information to make a choice, while routinized response behavior implies little needs for additional information.</w:t>
      </w:r>
    </w:p>
    <w:p w:rsidR="0013767D" w:rsidRDefault="0013767D" w:rsidP="00151AE9">
      <w:pPr>
        <w:jc w:val="both"/>
        <w:rPr>
          <w:rFonts w:ascii="Times New Roman" w:hAnsi="Times New Roman" w:cs="Times New Roman"/>
          <w:b/>
          <w:color w:val="auto"/>
          <w:sz w:val="24"/>
          <w:szCs w:val="24"/>
        </w:rPr>
      </w:pPr>
    </w:p>
    <w:p w:rsidR="004B4E52" w:rsidRPr="00842E39" w:rsidRDefault="004B4E52" w:rsidP="004B4E52">
      <w:pPr>
        <w:jc w:val="both"/>
        <w:rPr>
          <w:rFonts w:ascii="Times New Roman" w:hAnsi="Times New Roman" w:cs="Times New Roman"/>
          <w:b/>
          <w:color w:val="auto"/>
          <w:sz w:val="24"/>
          <w:szCs w:val="24"/>
        </w:rPr>
      </w:pPr>
      <w:r w:rsidRPr="00842E39">
        <w:rPr>
          <w:rFonts w:ascii="Times New Roman" w:hAnsi="Times New Roman" w:cs="Times New Roman"/>
          <w:b/>
          <w:color w:val="auto"/>
          <w:sz w:val="24"/>
          <w:szCs w:val="24"/>
        </w:rPr>
        <w:t>Post-Test</w:t>
      </w:r>
    </w:p>
    <w:p w:rsidR="003F2A41" w:rsidRPr="0013767D" w:rsidRDefault="003F2A41" w:rsidP="00AA0A60">
      <w:pPr>
        <w:pStyle w:val="ListParagraph"/>
        <w:numPr>
          <w:ilvl w:val="0"/>
          <w:numId w:val="25"/>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What </w:t>
      </w:r>
      <w:proofErr w:type="spellStart"/>
      <w:r>
        <w:rPr>
          <w:rFonts w:ascii="Times New Roman" w:hAnsi="Times New Roman" w:cs="Times New Roman"/>
          <w:color w:val="auto"/>
          <w:sz w:val="24"/>
          <w:szCs w:val="24"/>
        </w:rPr>
        <w:t>is</w:t>
      </w:r>
      <w:r w:rsidRPr="00174469">
        <w:rPr>
          <w:rFonts w:ascii="Times New Roman" w:hAnsi="Times New Roman" w:cs="Times New Roman"/>
          <w:bCs/>
          <w:sz w:val="24"/>
        </w:rPr>
        <w:t>Decision</w:t>
      </w:r>
      <w:proofErr w:type="spellEnd"/>
      <w:r w:rsidRPr="00174469">
        <w:rPr>
          <w:rFonts w:ascii="Times New Roman" w:hAnsi="Times New Roman" w:cs="Times New Roman"/>
          <w:sz w:val="24"/>
        </w:rPr>
        <w:t>-</w:t>
      </w:r>
      <w:r w:rsidRPr="00174469">
        <w:rPr>
          <w:rFonts w:ascii="Times New Roman" w:hAnsi="Times New Roman" w:cs="Times New Roman"/>
          <w:bCs/>
          <w:sz w:val="24"/>
        </w:rPr>
        <w:t>Making Process</w:t>
      </w:r>
      <w:r w:rsidRPr="0013767D">
        <w:rPr>
          <w:rFonts w:ascii="Times New Roman" w:hAnsi="Times New Roman" w:cs="Times New Roman"/>
          <w:color w:val="auto"/>
          <w:sz w:val="24"/>
          <w:szCs w:val="24"/>
        </w:rPr>
        <w:t>?</w:t>
      </w:r>
    </w:p>
    <w:p w:rsidR="003F2A41" w:rsidRPr="0013767D" w:rsidRDefault="003F2A41" w:rsidP="00AA0A60">
      <w:pPr>
        <w:pStyle w:val="ListParagraph"/>
        <w:numPr>
          <w:ilvl w:val="0"/>
          <w:numId w:val="25"/>
        </w:numPr>
        <w:tabs>
          <w:tab w:val="left" w:pos="432"/>
        </w:tabs>
        <w:spacing w:after="60" w:line="276" w:lineRule="auto"/>
        <w:jc w:val="both"/>
        <w:rPr>
          <w:rFonts w:ascii="Times New Roman" w:hAnsi="Times New Roman" w:cs="Times New Roman"/>
          <w:color w:val="auto"/>
          <w:sz w:val="24"/>
          <w:szCs w:val="24"/>
        </w:rPr>
      </w:pPr>
      <w:r w:rsidRPr="0013767D">
        <w:rPr>
          <w:rFonts w:ascii="Times New Roman" w:hAnsi="Times New Roman" w:cs="Times New Roman"/>
          <w:color w:val="auto"/>
          <w:sz w:val="24"/>
          <w:szCs w:val="24"/>
        </w:rPr>
        <w:t>State the appropriate</w:t>
      </w:r>
      <w:r w:rsidRPr="00174469">
        <w:rPr>
          <w:rFonts w:ascii="Times New Roman" w:hAnsi="Times New Roman" w:cs="Times New Roman"/>
          <w:bCs/>
          <w:sz w:val="24"/>
        </w:rPr>
        <w:t>5 Steps of Consumer Decision</w:t>
      </w:r>
      <w:r w:rsidRPr="00174469">
        <w:rPr>
          <w:rFonts w:ascii="Times New Roman" w:hAnsi="Times New Roman" w:cs="Times New Roman"/>
          <w:sz w:val="24"/>
        </w:rPr>
        <w:t>-</w:t>
      </w:r>
      <w:r w:rsidRPr="00174469">
        <w:rPr>
          <w:rFonts w:ascii="Times New Roman" w:hAnsi="Times New Roman" w:cs="Times New Roman"/>
          <w:bCs/>
          <w:sz w:val="24"/>
        </w:rPr>
        <w:t>Making Process</w:t>
      </w:r>
      <w:r>
        <w:rPr>
          <w:rFonts w:ascii="Times New Roman" w:hAnsi="Times New Roman" w:cs="Times New Roman"/>
          <w:bCs/>
          <w:sz w:val="24"/>
        </w:rPr>
        <w:t>?</w:t>
      </w:r>
    </w:p>
    <w:p w:rsidR="004B4E52" w:rsidRPr="0013767D" w:rsidRDefault="003F2A41" w:rsidP="00AA0A60">
      <w:pPr>
        <w:pStyle w:val="ListParagraph"/>
        <w:numPr>
          <w:ilvl w:val="0"/>
          <w:numId w:val="25"/>
        </w:numPr>
        <w:tabs>
          <w:tab w:val="left" w:pos="432"/>
        </w:tabs>
        <w:spacing w:after="60" w:line="276" w:lineRule="auto"/>
        <w:jc w:val="both"/>
        <w:rPr>
          <w:rFonts w:ascii="Times New Roman" w:hAnsi="Times New Roman" w:cs="Times New Roman"/>
          <w:color w:val="auto"/>
          <w:sz w:val="24"/>
          <w:szCs w:val="24"/>
        </w:rPr>
      </w:pPr>
      <w:r w:rsidRPr="0013767D">
        <w:rPr>
          <w:rFonts w:ascii="Times New Roman" w:hAnsi="Times New Roman" w:cs="Times New Roman"/>
          <w:color w:val="auto"/>
          <w:sz w:val="24"/>
          <w:szCs w:val="24"/>
        </w:rPr>
        <w:t xml:space="preserve">What are </w:t>
      </w:r>
      <w:r w:rsidRPr="00B145A5">
        <w:rPr>
          <w:rFonts w:ascii="Times New Roman" w:hAnsi="Times New Roman" w:cs="Times New Roman"/>
          <w:color w:val="auto"/>
          <w:sz w:val="24"/>
          <w:szCs w:val="24"/>
        </w:rPr>
        <w:t xml:space="preserve">the </w:t>
      </w:r>
      <w:r w:rsidRPr="00174469">
        <w:rPr>
          <w:rFonts w:ascii="Times New Roman" w:eastAsiaTheme="minorHAnsi" w:hAnsi="Times New Roman" w:cs="Times New Roman"/>
          <w:bCs/>
          <w:sz w:val="24"/>
        </w:rPr>
        <w:t>levels of consumer decision making</w:t>
      </w:r>
    </w:p>
    <w:p w:rsidR="004B4E52" w:rsidRDefault="004B4E52" w:rsidP="004B4E52">
      <w:pPr>
        <w:spacing w:line="240" w:lineRule="auto"/>
        <w:rPr>
          <w:rFonts w:ascii="Times New Roman" w:hAnsi="Times New Roman" w:cs="Times New Roman"/>
          <w:b/>
          <w:color w:val="auto"/>
          <w:sz w:val="24"/>
          <w:szCs w:val="20"/>
        </w:rPr>
      </w:pPr>
    </w:p>
    <w:p w:rsidR="006F16B2" w:rsidRDefault="006F16B2" w:rsidP="006F16B2">
      <w:pPr>
        <w:spacing w:after="120"/>
        <w:rPr>
          <w:rFonts w:ascii="Times New Roman" w:eastAsia="Times New Roman" w:hAnsi="Times New Roman" w:cs="Times New Roman"/>
          <w:color w:val="auto"/>
          <w:sz w:val="24"/>
          <w:szCs w:val="24"/>
        </w:rPr>
      </w:pPr>
      <w:r>
        <w:rPr>
          <w:rFonts w:ascii="Times New Roman" w:hAnsi="Times New Roman" w:cs="Times New Roman"/>
          <w:b/>
          <w:color w:val="auto"/>
          <w:sz w:val="24"/>
          <w:szCs w:val="20"/>
        </w:rPr>
        <w:t>Bibliography</w:t>
      </w:r>
    </w:p>
    <w:p w:rsidR="001113FD" w:rsidRPr="00174469" w:rsidRDefault="001113FD" w:rsidP="006F16B2">
      <w:pPr>
        <w:spacing w:after="120"/>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 xml:space="preserve">Burnett, M. S., &amp; Lunsford, D. A. (1994). Conceptualizing guilt in the consumer decision-making process. </w:t>
      </w:r>
      <w:r w:rsidRPr="00174469">
        <w:rPr>
          <w:rFonts w:ascii="Times New Roman" w:eastAsia="Times New Roman" w:hAnsi="Times New Roman" w:cs="Times New Roman"/>
          <w:i/>
          <w:iCs/>
          <w:sz w:val="24"/>
          <w:szCs w:val="24"/>
        </w:rPr>
        <w:t>Journal of Consumer Marketing</w:t>
      </w:r>
      <w:r w:rsidRPr="00174469">
        <w:rPr>
          <w:rFonts w:ascii="Times New Roman" w:eastAsia="Times New Roman" w:hAnsi="Times New Roman" w:cs="Times New Roman"/>
          <w:sz w:val="24"/>
          <w:szCs w:val="24"/>
        </w:rPr>
        <w:t xml:space="preserve">, </w:t>
      </w:r>
      <w:r w:rsidRPr="00174469">
        <w:rPr>
          <w:rFonts w:ascii="Times New Roman" w:eastAsia="Times New Roman" w:hAnsi="Times New Roman" w:cs="Times New Roman"/>
          <w:i/>
          <w:iCs/>
          <w:sz w:val="24"/>
          <w:szCs w:val="24"/>
        </w:rPr>
        <w:t>11</w:t>
      </w:r>
      <w:r w:rsidRPr="00174469">
        <w:rPr>
          <w:rFonts w:ascii="Times New Roman" w:eastAsia="Times New Roman" w:hAnsi="Times New Roman" w:cs="Times New Roman"/>
          <w:sz w:val="24"/>
          <w:szCs w:val="24"/>
        </w:rPr>
        <w:t>(3), 33-43.</w:t>
      </w:r>
    </w:p>
    <w:p w:rsidR="001113FD" w:rsidRDefault="001113FD" w:rsidP="001113FD">
      <w:p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 xml:space="preserve">Grewal, R., Cline, T. W., &amp; Davies, A. (2003). Early‐Entrant Advantage, Word‐of‐Mouth Communication, Brand Similarity, and the Consumer Decision‐Making Process. </w:t>
      </w:r>
      <w:r w:rsidRPr="00174469">
        <w:rPr>
          <w:rFonts w:ascii="Times New Roman" w:eastAsia="Times New Roman" w:hAnsi="Times New Roman" w:cs="Times New Roman"/>
          <w:i/>
          <w:iCs/>
          <w:sz w:val="24"/>
          <w:szCs w:val="24"/>
        </w:rPr>
        <w:t>Journal of Consumer Psychology</w:t>
      </w:r>
      <w:r w:rsidRPr="00174469">
        <w:rPr>
          <w:rFonts w:ascii="Times New Roman" w:eastAsia="Times New Roman" w:hAnsi="Times New Roman" w:cs="Times New Roman"/>
          <w:sz w:val="24"/>
          <w:szCs w:val="24"/>
        </w:rPr>
        <w:t xml:space="preserve">, </w:t>
      </w:r>
      <w:r w:rsidRPr="00174469">
        <w:rPr>
          <w:rFonts w:ascii="Times New Roman" w:eastAsia="Times New Roman" w:hAnsi="Times New Roman" w:cs="Times New Roman"/>
          <w:i/>
          <w:iCs/>
          <w:sz w:val="24"/>
          <w:szCs w:val="24"/>
        </w:rPr>
        <w:t>13</w:t>
      </w:r>
      <w:r w:rsidRPr="00174469">
        <w:rPr>
          <w:rFonts w:ascii="Times New Roman" w:eastAsia="Times New Roman" w:hAnsi="Times New Roman" w:cs="Times New Roman"/>
          <w:sz w:val="24"/>
          <w:szCs w:val="24"/>
        </w:rPr>
        <w:t>(3), 187-197.</w:t>
      </w:r>
    </w:p>
    <w:p w:rsidR="004B4E52" w:rsidRPr="001113FD" w:rsidRDefault="001113FD" w:rsidP="001113FD">
      <w:p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 xml:space="preserve">Malhotra, N. K. (1982). Information load and consumer decision making. </w:t>
      </w:r>
      <w:r w:rsidRPr="00174469">
        <w:rPr>
          <w:rFonts w:ascii="Times New Roman" w:eastAsia="Times New Roman" w:hAnsi="Times New Roman" w:cs="Times New Roman"/>
          <w:i/>
          <w:iCs/>
          <w:sz w:val="24"/>
          <w:szCs w:val="24"/>
        </w:rPr>
        <w:t>Journal of consumer research</w:t>
      </w:r>
      <w:r w:rsidRPr="00174469">
        <w:rPr>
          <w:rFonts w:ascii="Times New Roman" w:eastAsia="Times New Roman" w:hAnsi="Times New Roman" w:cs="Times New Roman"/>
          <w:sz w:val="24"/>
          <w:szCs w:val="24"/>
        </w:rPr>
        <w:t xml:space="preserve">, </w:t>
      </w:r>
      <w:r w:rsidRPr="00174469">
        <w:rPr>
          <w:rFonts w:ascii="Times New Roman" w:eastAsia="Times New Roman" w:hAnsi="Times New Roman" w:cs="Times New Roman"/>
          <w:i/>
          <w:iCs/>
          <w:sz w:val="24"/>
          <w:szCs w:val="24"/>
        </w:rPr>
        <w:t>8</w:t>
      </w:r>
      <w:r w:rsidRPr="00174469">
        <w:rPr>
          <w:rFonts w:ascii="Times New Roman" w:eastAsia="Times New Roman" w:hAnsi="Times New Roman" w:cs="Times New Roman"/>
          <w:sz w:val="24"/>
          <w:szCs w:val="24"/>
        </w:rPr>
        <w:t>(4), 419-430.</w:t>
      </w:r>
    </w:p>
    <w:p w:rsidR="00ED4F2C" w:rsidRDefault="00ED4F2C"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Default="002E74D4" w:rsidP="00584C42">
      <w:pPr>
        <w:spacing w:before="100" w:beforeAutospacing="1" w:after="100" w:afterAutospacing="1"/>
        <w:jc w:val="both"/>
        <w:rPr>
          <w:rFonts w:ascii="Times New Roman" w:hAnsi="Times New Roman" w:cs="Times New Roman"/>
          <w:b/>
          <w:sz w:val="24"/>
          <w:szCs w:val="24"/>
        </w:rPr>
      </w:pPr>
    </w:p>
    <w:p w:rsidR="002E74D4" w:rsidRPr="00FB7B21" w:rsidRDefault="002E74D4" w:rsidP="002E74D4">
      <w:pPr>
        <w:tabs>
          <w:tab w:val="left" w:pos="390"/>
        </w:tabs>
        <w:spacing w:line="276" w:lineRule="auto"/>
        <w:jc w:val="both"/>
        <w:rPr>
          <w:rFonts w:ascii="Times New Roman" w:hAnsi="Times New Roman" w:cs="Times New Roman"/>
          <w:b/>
          <w:color w:val="auto"/>
          <w:sz w:val="28"/>
          <w:szCs w:val="24"/>
        </w:rPr>
      </w:pPr>
      <w:r>
        <w:rPr>
          <w:rFonts w:ascii="Times New Roman" w:hAnsi="Times New Roman" w:cs="Times New Roman"/>
          <w:b/>
          <w:color w:val="auto"/>
          <w:sz w:val="28"/>
          <w:szCs w:val="24"/>
        </w:rPr>
        <w:t xml:space="preserve">LECTURE FOUR </w:t>
      </w:r>
    </w:p>
    <w:p w:rsidR="008E54A6" w:rsidRDefault="008E54A6" w:rsidP="002E74D4">
      <w:pPr>
        <w:tabs>
          <w:tab w:val="left" w:pos="432"/>
        </w:tabs>
        <w:spacing w:before="240" w:line="276" w:lineRule="auto"/>
        <w:jc w:val="both"/>
        <w:rPr>
          <w:rFonts w:ascii="Times New Roman" w:hAnsi="Times New Roman" w:cs="Times New Roman"/>
          <w:b/>
          <w:color w:val="auto"/>
          <w:sz w:val="24"/>
          <w:szCs w:val="24"/>
        </w:rPr>
      </w:pPr>
      <w:r w:rsidRPr="00CB7F90">
        <w:rPr>
          <w:rStyle w:val="st"/>
          <w:rFonts w:ascii="Times New Roman" w:hAnsi="Times New Roman" w:cs="Times New Roman"/>
          <w:sz w:val="28"/>
          <w:szCs w:val="30"/>
        </w:rPr>
        <w:t>Relationship Marketing</w:t>
      </w:r>
    </w:p>
    <w:p w:rsidR="002E74D4" w:rsidRPr="007A37D1" w:rsidRDefault="002E74D4" w:rsidP="002E74D4">
      <w:pPr>
        <w:tabs>
          <w:tab w:val="left" w:pos="432"/>
        </w:tabs>
        <w:spacing w:before="240" w:line="276" w:lineRule="auto"/>
        <w:jc w:val="both"/>
        <w:rPr>
          <w:rFonts w:ascii="Times New Roman" w:hAnsi="Times New Roman" w:cs="Times New Roman"/>
          <w:b/>
          <w:color w:val="auto"/>
          <w:sz w:val="24"/>
          <w:szCs w:val="24"/>
        </w:rPr>
      </w:pPr>
      <w:r w:rsidRPr="007A37D1">
        <w:rPr>
          <w:rFonts w:ascii="Times New Roman" w:hAnsi="Times New Roman" w:cs="Times New Roman"/>
          <w:b/>
          <w:color w:val="auto"/>
          <w:sz w:val="24"/>
          <w:szCs w:val="24"/>
        </w:rPr>
        <w:t>INTRODUCTORY CLASS</w:t>
      </w:r>
    </w:p>
    <w:p w:rsidR="002E74D4" w:rsidRPr="007D5EF3" w:rsidRDefault="002E74D4" w:rsidP="002E74D4">
      <w:pPr>
        <w:tabs>
          <w:tab w:val="left" w:pos="432"/>
        </w:tabs>
        <w:spacing w:before="240" w:line="276" w:lineRule="auto"/>
        <w:jc w:val="both"/>
        <w:rPr>
          <w:rFonts w:ascii="Times New Roman" w:hAnsi="Times New Roman" w:cs="Times New Roman"/>
          <w:b/>
          <w:color w:val="auto"/>
          <w:sz w:val="24"/>
          <w:szCs w:val="24"/>
        </w:rPr>
      </w:pPr>
      <w:r w:rsidRPr="007D5EF3">
        <w:rPr>
          <w:rFonts w:ascii="Times New Roman" w:hAnsi="Times New Roman" w:cs="Times New Roman"/>
          <w:b/>
          <w:color w:val="auto"/>
          <w:sz w:val="24"/>
          <w:szCs w:val="24"/>
        </w:rPr>
        <w:t>Introduction</w:t>
      </w:r>
    </w:p>
    <w:p w:rsidR="00AC1599" w:rsidRPr="00AC1599" w:rsidRDefault="002E74D4" w:rsidP="002E74D4">
      <w:pPr>
        <w:spacing w:after="160" w:line="259" w:lineRule="auto"/>
        <w:jc w:val="both"/>
        <w:rPr>
          <w:rFonts w:ascii="Times New Roman" w:eastAsia="Times New Roman" w:hAnsi="Times New Roman" w:cs="Times New Roman"/>
          <w:sz w:val="24"/>
          <w:szCs w:val="24"/>
        </w:rPr>
      </w:pPr>
      <w:r w:rsidRPr="00AC1599">
        <w:rPr>
          <w:rFonts w:ascii="Times New Roman" w:hAnsi="Times New Roman" w:cs="Times New Roman"/>
          <w:color w:val="auto"/>
          <w:sz w:val="24"/>
          <w:szCs w:val="24"/>
        </w:rPr>
        <w:t xml:space="preserve">This lecture focuses on </w:t>
      </w:r>
      <w:r w:rsidR="00AC1599" w:rsidRPr="00AC1599">
        <w:rPr>
          <w:rStyle w:val="y0nh2b"/>
          <w:rFonts w:ascii="Times New Roman" w:hAnsi="Times New Roman" w:cs="Times New Roman"/>
          <w:sz w:val="24"/>
          <w:szCs w:val="24"/>
        </w:rPr>
        <w:t xml:space="preserve">focuses on customer loyalty and long-term customer engagement rather than shorter-term goals like customer acquisition and individual. </w:t>
      </w:r>
      <w:r w:rsidRPr="00AC1599">
        <w:rPr>
          <w:rFonts w:ascii="Times New Roman" w:hAnsi="Times New Roman" w:cs="Times New Roman"/>
          <w:sz w:val="24"/>
          <w:szCs w:val="24"/>
        </w:rPr>
        <w:t xml:space="preserve">It also explore </w:t>
      </w:r>
      <w:r w:rsidR="00AC1599" w:rsidRPr="00AC1599">
        <w:rPr>
          <w:rFonts w:ascii="Times New Roman" w:eastAsia="Times New Roman" w:hAnsi="Times New Roman" w:cs="Times New Roman"/>
          <w:sz w:val="24"/>
          <w:szCs w:val="24"/>
        </w:rPr>
        <w:t>the main characteristics of relationship.</w:t>
      </w:r>
    </w:p>
    <w:p w:rsidR="002E74D4" w:rsidRPr="00873D31" w:rsidRDefault="002E74D4" w:rsidP="002E74D4">
      <w:pPr>
        <w:tabs>
          <w:tab w:val="left" w:pos="432"/>
        </w:tabs>
        <w:spacing w:before="240"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Objectives</w:t>
      </w:r>
    </w:p>
    <w:p w:rsidR="002E74D4" w:rsidRPr="00873D31" w:rsidRDefault="002E74D4" w:rsidP="002E74D4">
      <w:p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At the end of this lecture</w:t>
      </w:r>
      <w:r w:rsidRPr="00873D31">
        <w:rPr>
          <w:rFonts w:ascii="Times New Roman" w:hAnsi="Times New Roman" w:cs="Times New Roman"/>
          <w:color w:val="auto"/>
          <w:sz w:val="24"/>
          <w:szCs w:val="24"/>
        </w:rPr>
        <w:t>, students should be able to:</w:t>
      </w:r>
    </w:p>
    <w:p w:rsidR="002E74D4" w:rsidRPr="00DD3F37" w:rsidRDefault="002E74D4" w:rsidP="00AA0A60">
      <w:pPr>
        <w:pStyle w:val="ListParagraph"/>
        <w:numPr>
          <w:ilvl w:val="0"/>
          <w:numId w:val="27"/>
        </w:numPr>
        <w:tabs>
          <w:tab w:val="left" w:pos="432"/>
        </w:tabs>
        <w:spacing w:after="60" w:line="276" w:lineRule="auto"/>
        <w:jc w:val="both"/>
        <w:rPr>
          <w:rFonts w:ascii="Times New Roman" w:hAnsi="Times New Roman" w:cs="Times New Roman"/>
          <w:color w:val="auto"/>
          <w:sz w:val="24"/>
          <w:szCs w:val="24"/>
        </w:rPr>
      </w:pPr>
      <w:r w:rsidRPr="00DD3F37">
        <w:rPr>
          <w:rFonts w:ascii="Times New Roman" w:hAnsi="Times New Roman" w:cs="Times New Roman"/>
          <w:color w:val="auto"/>
          <w:sz w:val="24"/>
          <w:szCs w:val="24"/>
        </w:rPr>
        <w:t xml:space="preserve">Critically explain the concept of </w:t>
      </w:r>
      <w:r w:rsidR="00DD3F37" w:rsidRPr="00AC1599">
        <w:rPr>
          <w:rFonts w:ascii="Times New Roman" w:eastAsia="Times New Roman" w:hAnsi="Times New Roman" w:cs="Times New Roman"/>
          <w:bCs/>
          <w:sz w:val="24"/>
          <w:szCs w:val="24"/>
        </w:rPr>
        <w:t>Relationship Marketing</w:t>
      </w:r>
      <w:r w:rsidR="00DD3F37">
        <w:rPr>
          <w:rFonts w:ascii="Times New Roman" w:eastAsia="Times New Roman" w:hAnsi="Times New Roman" w:cs="Times New Roman"/>
          <w:bCs/>
          <w:sz w:val="24"/>
          <w:szCs w:val="24"/>
        </w:rPr>
        <w:t>.</w:t>
      </w:r>
    </w:p>
    <w:p w:rsidR="002E74D4" w:rsidRPr="00DD3F37" w:rsidRDefault="002E74D4" w:rsidP="00AA0A60">
      <w:pPr>
        <w:pStyle w:val="ListParagraph"/>
        <w:numPr>
          <w:ilvl w:val="0"/>
          <w:numId w:val="27"/>
        </w:numPr>
        <w:tabs>
          <w:tab w:val="left" w:pos="432"/>
        </w:tabs>
        <w:spacing w:after="60" w:line="276" w:lineRule="auto"/>
        <w:jc w:val="both"/>
        <w:rPr>
          <w:rFonts w:ascii="Times New Roman" w:hAnsi="Times New Roman" w:cs="Times New Roman"/>
          <w:color w:val="auto"/>
          <w:sz w:val="24"/>
          <w:szCs w:val="24"/>
        </w:rPr>
      </w:pPr>
      <w:r w:rsidRPr="00DD3F37">
        <w:rPr>
          <w:rFonts w:ascii="Times New Roman" w:hAnsi="Times New Roman" w:cs="Times New Roman"/>
          <w:color w:val="auto"/>
          <w:sz w:val="24"/>
          <w:szCs w:val="24"/>
        </w:rPr>
        <w:t xml:space="preserve">Explain </w:t>
      </w:r>
      <w:r w:rsidR="00DD3F37" w:rsidRPr="00AC1599">
        <w:rPr>
          <w:rFonts w:ascii="Times New Roman" w:eastAsia="Times New Roman" w:hAnsi="Times New Roman" w:cs="Times New Roman"/>
          <w:sz w:val="24"/>
          <w:szCs w:val="24"/>
        </w:rPr>
        <w:t>the main characteristics of relationship</w:t>
      </w:r>
      <w:r w:rsidRPr="00DD3F37">
        <w:rPr>
          <w:rFonts w:ascii="Times New Roman" w:hAnsi="Times New Roman" w:cs="Times New Roman"/>
          <w:sz w:val="24"/>
        </w:rPr>
        <w:t xml:space="preserve">. </w:t>
      </w:r>
    </w:p>
    <w:p w:rsidR="002E74D4" w:rsidRPr="00DD3F37" w:rsidRDefault="002529D4" w:rsidP="00AA0A60">
      <w:pPr>
        <w:pStyle w:val="ListParagraph"/>
        <w:numPr>
          <w:ilvl w:val="0"/>
          <w:numId w:val="27"/>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Discuss the </w:t>
      </w:r>
      <w:r w:rsidRPr="00AC1599">
        <w:rPr>
          <w:rFonts w:ascii="Times New Roman" w:eastAsia="Times New Roman" w:hAnsi="Times New Roman" w:cs="Times New Roman"/>
          <w:bCs/>
          <w:sz w:val="24"/>
          <w:szCs w:val="24"/>
        </w:rPr>
        <w:t>Relationship Marketing and the 4ps</w:t>
      </w:r>
      <w:r w:rsidR="002E74D4" w:rsidRPr="00DD3F37">
        <w:rPr>
          <w:rFonts w:ascii="Times New Roman" w:eastAsiaTheme="minorHAnsi" w:hAnsi="Times New Roman" w:cs="Times New Roman"/>
          <w:bCs/>
          <w:sz w:val="24"/>
        </w:rPr>
        <w:t xml:space="preserve">. </w:t>
      </w:r>
    </w:p>
    <w:p w:rsidR="002E74D4" w:rsidRPr="00873D31" w:rsidRDefault="002E74D4" w:rsidP="002E74D4">
      <w:pPr>
        <w:tabs>
          <w:tab w:val="left" w:pos="432"/>
        </w:tabs>
        <w:spacing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Pre-Test</w:t>
      </w:r>
    </w:p>
    <w:p w:rsidR="002E74D4" w:rsidRPr="00FD5A9D" w:rsidRDefault="002E74D4" w:rsidP="00AA0A60">
      <w:pPr>
        <w:pStyle w:val="ListParagraph"/>
        <w:numPr>
          <w:ilvl w:val="0"/>
          <w:numId w:val="28"/>
        </w:numPr>
        <w:tabs>
          <w:tab w:val="left" w:pos="432"/>
        </w:tabs>
        <w:spacing w:after="60" w:line="276" w:lineRule="auto"/>
        <w:jc w:val="both"/>
        <w:rPr>
          <w:rFonts w:ascii="Times New Roman" w:hAnsi="Times New Roman" w:cs="Times New Roman"/>
          <w:color w:val="auto"/>
          <w:sz w:val="24"/>
          <w:szCs w:val="24"/>
        </w:rPr>
      </w:pPr>
      <w:r w:rsidRPr="00FD5A9D">
        <w:rPr>
          <w:rFonts w:ascii="Times New Roman" w:hAnsi="Times New Roman" w:cs="Times New Roman"/>
          <w:color w:val="auto"/>
          <w:sz w:val="24"/>
          <w:szCs w:val="24"/>
        </w:rPr>
        <w:t xml:space="preserve">What is the students understanding about </w:t>
      </w:r>
      <w:r w:rsidR="00A15B90" w:rsidRPr="00AC1599">
        <w:rPr>
          <w:rFonts w:ascii="Times New Roman" w:eastAsia="Times New Roman" w:hAnsi="Times New Roman" w:cs="Times New Roman"/>
          <w:bCs/>
          <w:sz w:val="24"/>
          <w:szCs w:val="24"/>
        </w:rPr>
        <w:t>Relationship Marketing</w:t>
      </w:r>
      <w:r w:rsidRPr="00FD5A9D">
        <w:rPr>
          <w:rFonts w:ascii="Times New Roman" w:hAnsi="Times New Roman" w:cs="Times New Roman"/>
          <w:color w:val="auto"/>
          <w:sz w:val="24"/>
          <w:szCs w:val="24"/>
        </w:rPr>
        <w:t>?</w:t>
      </w:r>
    </w:p>
    <w:p w:rsidR="002E74D4" w:rsidRPr="00FD5A9D" w:rsidRDefault="00A15B90" w:rsidP="00AA0A60">
      <w:pPr>
        <w:pStyle w:val="ListParagraph"/>
        <w:numPr>
          <w:ilvl w:val="0"/>
          <w:numId w:val="28"/>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What are </w:t>
      </w:r>
      <w:r w:rsidRPr="00AC1599">
        <w:rPr>
          <w:rFonts w:ascii="Times New Roman" w:eastAsia="Times New Roman" w:hAnsi="Times New Roman" w:cs="Times New Roman"/>
          <w:sz w:val="24"/>
          <w:szCs w:val="24"/>
        </w:rPr>
        <w:t>the main characteristics of relationship</w:t>
      </w:r>
      <w:r>
        <w:rPr>
          <w:rFonts w:ascii="Times New Roman" w:hAnsi="Times New Roman" w:cs="Times New Roman"/>
          <w:color w:val="auto"/>
          <w:sz w:val="24"/>
          <w:szCs w:val="24"/>
        </w:rPr>
        <w:t xml:space="preserve">? </w:t>
      </w:r>
    </w:p>
    <w:p w:rsidR="00A15B90" w:rsidRPr="00A15B90" w:rsidRDefault="00864845" w:rsidP="00AA0A60">
      <w:pPr>
        <w:pStyle w:val="ListParagraph"/>
        <w:numPr>
          <w:ilvl w:val="0"/>
          <w:numId w:val="28"/>
        </w:numPr>
        <w:tabs>
          <w:tab w:val="left" w:pos="432"/>
        </w:tabs>
        <w:spacing w:after="60" w:line="276" w:lineRule="auto"/>
        <w:jc w:val="both"/>
        <w:rPr>
          <w:rFonts w:ascii="Times New Roman" w:hAnsi="Times New Roman" w:cs="Times New Roman"/>
          <w:b/>
          <w:color w:val="auto"/>
          <w:sz w:val="24"/>
          <w:szCs w:val="24"/>
        </w:rPr>
      </w:pPr>
      <w:proofErr w:type="spellStart"/>
      <w:r>
        <w:rPr>
          <w:rFonts w:ascii="Times New Roman" w:hAnsi="Times New Roman" w:cs="Times New Roman"/>
          <w:color w:val="auto"/>
          <w:sz w:val="24"/>
          <w:szCs w:val="24"/>
        </w:rPr>
        <w:t>Discuss</w:t>
      </w:r>
      <w:r w:rsidR="00A15B90" w:rsidRPr="00AC1599">
        <w:rPr>
          <w:rFonts w:ascii="Times New Roman" w:eastAsia="Times New Roman" w:hAnsi="Times New Roman" w:cs="Times New Roman"/>
          <w:bCs/>
          <w:sz w:val="24"/>
          <w:szCs w:val="24"/>
        </w:rPr>
        <w:t>Relationship</w:t>
      </w:r>
      <w:proofErr w:type="spellEnd"/>
      <w:r w:rsidR="00A15B90" w:rsidRPr="00AC1599">
        <w:rPr>
          <w:rFonts w:ascii="Times New Roman" w:eastAsia="Times New Roman" w:hAnsi="Times New Roman" w:cs="Times New Roman"/>
          <w:bCs/>
          <w:sz w:val="24"/>
          <w:szCs w:val="24"/>
        </w:rPr>
        <w:t xml:space="preserve"> Marketing and the 4ps</w:t>
      </w:r>
      <w:r w:rsidR="00A15B90">
        <w:rPr>
          <w:rFonts w:ascii="Times New Roman" w:eastAsia="Times New Roman" w:hAnsi="Times New Roman" w:cs="Times New Roman"/>
          <w:bCs/>
          <w:sz w:val="24"/>
          <w:szCs w:val="24"/>
        </w:rPr>
        <w:t>?</w:t>
      </w:r>
    </w:p>
    <w:p w:rsidR="002E74D4" w:rsidRDefault="002E74D4" w:rsidP="00A15B90">
      <w:pPr>
        <w:pStyle w:val="ListParagraph"/>
        <w:tabs>
          <w:tab w:val="left" w:pos="432"/>
        </w:tabs>
        <w:spacing w:after="60" w:line="276" w:lineRule="auto"/>
        <w:ind w:left="1800"/>
        <w:jc w:val="both"/>
        <w:rPr>
          <w:rFonts w:ascii="Times New Roman" w:hAnsi="Times New Roman" w:cs="Times New Roman"/>
          <w:b/>
          <w:color w:val="auto"/>
          <w:sz w:val="24"/>
          <w:szCs w:val="24"/>
        </w:rPr>
      </w:pPr>
    </w:p>
    <w:p w:rsidR="002E74D4" w:rsidRPr="00FC273C" w:rsidRDefault="002E74D4" w:rsidP="002E74D4">
      <w:pPr>
        <w:spacing w:line="276" w:lineRule="auto"/>
        <w:jc w:val="both"/>
        <w:rPr>
          <w:rFonts w:ascii="Times New Roman" w:hAnsi="Times New Roman" w:cs="Times New Roman"/>
          <w:b/>
          <w:color w:val="auto"/>
          <w:sz w:val="24"/>
          <w:szCs w:val="24"/>
        </w:rPr>
      </w:pPr>
      <w:r w:rsidRPr="00FC273C">
        <w:rPr>
          <w:rFonts w:ascii="Times New Roman" w:hAnsi="Times New Roman" w:cs="Times New Roman"/>
          <w:b/>
          <w:color w:val="auto"/>
          <w:sz w:val="24"/>
          <w:szCs w:val="24"/>
        </w:rPr>
        <w:t>CONTENT</w:t>
      </w:r>
    </w:p>
    <w:p w:rsidR="002E74D4" w:rsidRDefault="002E74D4" w:rsidP="002E74D4">
      <w:pPr>
        <w:jc w:val="both"/>
        <w:rPr>
          <w:rFonts w:ascii="Times New Roman" w:hAnsi="Times New Roman" w:cs="Times New Roman"/>
          <w:sz w:val="24"/>
          <w:szCs w:val="24"/>
        </w:rPr>
      </w:pPr>
    </w:p>
    <w:p w:rsidR="004132BA" w:rsidRDefault="004132BA" w:rsidP="004132BA">
      <w:pPr>
        <w:spacing w:line="240" w:lineRule="auto"/>
        <w:jc w:val="both"/>
        <w:rPr>
          <w:rFonts w:ascii="Times New Roman" w:eastAsia="Times New Roman" w:hAnsi="Times New Roman" w:cs="Times New Roman"/>
          <w:b/>
          <w:bCs/>
          <w:sz w:val="24"/>
          <w:szCs w:val="24"/>
        </w:rPr>
      </w:pPr>
      <w:r w:rsidRPr="00174469">
        <w:rPr>
          <w:rFonts w:ascii="Times New Roman" w:eastAsia="Times New Roman" w:hAnsi="Times New Roman" w:cs="Times New Roman"/>
          <w:b/>
          <w:bCs/>
          <w:sz w:val="24"/>
          <w:szCs w:val="24"/>
        </w:rPr>
        <w:t>Relationship Marketing</w:t>
      </w:r>
    </w:p>
    <w:p w:rsidR="004132BA" w:rsidRPr="00174469" w:rsidRDefault="004132BA" w:rsidP="004132BA">
      <w:pPr>
        <w:spacing w:line="240" w:lineRule="auto"/>
        <w:jc w:val="both"/>
        <w:rPr>
          <w:rFonts w:ascii="Times New Roman" w:eastAsia="Times New Roman" w:hAnsi="Times New Roman" w:cs="Times New Roman"/>
          <w:sz w:val="24"/>
          <w:szCs w:val="24"/>
        </w:rPr>
      </w:pPr>
    </w:p>
    <w:p w:rsidR="004132BA" w:rsidRPr="00174469" w:rsidRDefault="004132BA" w:rsidP="00835B8F">
      <w:p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 xml:space="preserve">RM is the relationships between the company and its customers, Employees, suppliers, distributors, dealers and retailers. </w:t>
      </w:r>
      <w:r w:rsidRPr="00174469">
        <w:rPr>
          <w:rFonts w:ascii="Times New Roman" w:eastAsia="Times New Roman" w:hAnsi="Times New Roman" w:cs="Times New Roman"/>
          <w:b/>
          <w:bCs/>
          <w:sz w:val="24"/>
          <w:szCs w:val="24"/>
        </w:rPr>
        <w:t xml:space="preserve">RM </w:t>
      </w:r>
      <w:r w:rsidRPr="00174469">
        <w:rPr>
          <w:rFonts w:ascii="Times New Roman" w:eastAsia="Times New Roman" w:hAnsi="Times New Roman" w:cs="Times New Roman"/>
          <w:sz w:val="24"/>
          <w:szCs w:val="24"/>
        </w:rPr>
        <w:t xml:space="preserve">is a facet of customer </w:t>
      </w:r>
      <w:r w:rsidRPr="00174469">
        <w:rPr>
          <w:rFonts w:ascii="Times New Roman" w:eastAsia="Times New Roman" w:hAnsi="Times New Roman" w:cs="Times New Roman"/>
          <w:b/>
          <w:bCs/>
          <w:sz w:val="24"/>
          <w:szCs w:val="24"/>
        </w:rPr>
        <w:t>relationship</w:t>
      </w:r>
      <w:r w:rsidRPr="00174469">
        <w:rPr>
          <w:rFonts w:ascii="Times New Roman" w:eastAsia="Times New Roman" w:hAnsi="Times New Roman" w:cs="Times New Roman"/>
          <w:sz w:val="24"/>
          <w:szCs w:val="24"/>
        </w:rPr>
        <w:t xml:space="preserve"> management (CRM) that focuses on customer loyalty and long-term customer engagement rather than shorter-term goals like customer acquisition and individual. The company’s relationship capital is the sum of the knowledge, experience and trust a company has with its customers, employees, suppliers and distribution partners. These relationships are often worth more than the physical assets of a company. Relationships determine the future value of the </w:t>
      </w:r>
      <w:proofErr w:type="spellStart"/>
      <w:r w:rsidRPr="00174469">
        <w:rPr>
          <w:rFonts w:ascii="Times New Roman" w:eastAsia="Times New Roman" w:hAnsi="Times New Roman" w:cs="Times New Roman"/>
          <w:sz w:val="24"/>
          <w:szCs w:val="24"/>
        </w:rPr>
        <w:t>firm.Any</w:t>
      </w:r>
      <w:proofErr w:type="spellEnd"/>
      <w:r w:rsidRPr="00174469">
        <w:rPr>
          <w:rFonts w:ascii="Times New Roman" w:eastAsia="Times New Roman" w:hAnsi="Times New Roman" w:cs="Times New Roman"/>
          <w:sz w:val="24"/>
          <w:szCs w:val="24"/>
        </w:rPr>
        <w:t xml:space="preserve"> slips in these relationships will hurt the company’s performance. Companies need to keep a relationship scorecard that describes the strengths, weakness, opportunities and threats in regard to the relationship. Your company needs to move fast and repair any important but weakening </w:t>
      </w:r>
      <w:proofErr w:type="spellStart"/>
      <w:r w:rsidRPr="00174469">
        <w:rPr>
          <w:rFonts w:ascii="Times New Roman" w:eastAsia="Times New Roman" w:hAnsi="Times New Roman" w:cs="Times New Roman"/>
          <w:sz w:val="24"/>
          <w:szCs w:val="24"/>
        </w:rPr>
        <w:t>relationships.Traditional</w:t>
      </w:r>
      <w:proofErr w:type="spellEnd"/>
      <w:r w:rsidRPr="00174469">
        <w:rPr>
          <w:rFonts w:ascii="Times New Roman" w:eastAsia="Times New Roman" w:hAnsi="Times New Roman" w:cs="Times New Roman"/>
          <w:sz w:val="24"/>
          <w:szCs w:val="24"/>
        </w:rPr>
        <w:t xml:space="preserve"> transaction marketing </w:t>
      </w:r>
      <w:r w:rsidRPr="00174469">
        <w:rPr>
          <w:rFonts w:ascii="Times New Roman" w:eastAsia="Times New Roman" w:hAnsi="Times New Roman" w:cs="Times New Roman"/>
          <w:sz w:val="24"/>
          <w:szCs w:val="24"/>
        </w:rPr>
        <w:lastRenderedPageBreak/>
        <w:t xml:space="preserve">tended to ignore relationships and relationship building. The company as viewed as an independent agency always maneuvering to secure the best terms. The company was ready to switch from one supplier or distributor to another if there was an immediate advantage. The company assumed that it would normally keep its current customers and it would spend most of its energy to acquire new customers. The company neglected the interdependence among its main stakeholders and their roles in affecting the company’s </w:t>
      </w:r>
      <w:proofErr w:type="spellStart"/>
      <w:r w:rsidRPr="00174469">
        <w:rPr>
          <w:rFonts w:ascii="Times New Roman" w:eastAsia="Times New Roman" w:hAnsi="Times New Roman" w:cs="Times New Roman"/>
          <w:sz w:val="24"/>
          <w:szCs w:val="24"/>
        </w:rPr>
        <w:t>success.Relationship</w:t>
      </w:r>
      <w:proofErr w:type="spellEnd"/>
      <w:r w:rsidRPr="00174469">
        <w:rPr>
          <w:rFonts w:ascii="Times New Roman" w:eastAsia="Times New Roman" w:hAnsi="Times New Roman" w:cs="Times New Roman"/>
          <w:sz w:val="24"/>
          <w:szCs w:val="24"/>
        </w:rPr>
        <w:t xml:space="preserve"> marketing (RM) marks a significant paradigm shift in marketing a movement from thinking solely in terms of competition and conflict towards thinking in terms of mutual interdependence and cooperation. It recognizes the importance of various parties – </w:t>
      </w:r>
      <w:proofErr w:type="gramStart"/>
      <w:r w:rsidRPr="00174469">
        <w:rPr>
          <w:rFonts w:ascii="Times New Roman" w:eastAsia="Times New Roman" w:hAnsi="Times New Roman" w:cs="Times New Roman"/>
          <w:sz w:val="24"/>
          <w:szCs w:val="24"/>
        </w:rPr>
        <w:t>suppliers</w:t>
      </w:r>
      <w:proofErr w:type="gramEnd"/>
      <w:r w:rsidRPr="00174469">
        <w:rPr>
          <w:rFonts w:ascii="Times New Roman" w:eastAsia="Times New Roman" w:hAnsi="Times New Roman" w:cs="Times New Roman"/>
          <w:sz w:val="24"/>
          <w:szCs w:val="24"/>
        </w:rPr>
        <w:t xml:space="preserve"> employees, distributors, dealers and retailers – cooperating to deliver the best value to the target customers.</w:t>
      </w:r>
    </w:p>
    <w:p w:rsidR="004132BA" w:rsidRDefault="004132BA" w:rsidP="004132BA">
      <w:pPr>
        <w:spacing w:line="240" w:lineRule="auto"/>
        <w:jc w:val="both"/>
        <w:rPr>
          <w:rFonts w:ascii="Times New Roman" w:eastAsia="Times New Roman" w:hAnsi="Times New Roman" w:cs="Times New Roman"/>
          <w:sz w:val="24"/>
          <w:szCs w:val="24"/>
        </w:rPr>
      </w:pPr>
    </w:p>
    <w:p w:rsidR="004132BA" w:rsidRPr="00174469" w:rsidRDefault="004132BA" w:rsidP="00835B8F">
      <w:pPr>
        <w:jc w:val="both"/>
        <w:rPr>
          <w:rFonts w:ascii="Times New Roman" w:eastAsia="Times New Roman" w:hAnsi="Times New Roman" w:cs="Times New Roman"/>
          <w:b/>
          <w:sz w:val="24"/>
          <w:szCs w:val="24"/>
        </w:rPr>
      </w:pPr>
      <w:r w:rsidRPr="00174469">
        <w:rPr>
          <w:rFonts w:ascii="Times New Roman" w:eastAsia="Times New Roman" w:hAnsi="Times New Roman" w:cs="Times New Roman"/>
          <w:b/>
          <w:sz w:val="24"/>
          <w:szCs w:val="24"/>
        </w:rPr>
        <w:t>Here are the main characteristics of relationship:</w:t>
      </w:r>
    </w:p>
    <w:p w:rsidR="004132BA" w:rsidRPr="00174469" w:rsidRDefault="004132BA" w:rsidP="00AA0A60">
      <w:pPr>
        <w:numPr>
          <w:ilvl w:val="0"/>
          <w:numId w:val="29"/>
        </w:num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It focuses on partners and customers rather than on the company’s products.</w:t>
      </w:r>
    </w:p>
    <w:p w:rsidR="004132BA" w:rsidRPr="00174469" w:rsidRDefault="004132BA" w:rsidP="00AA0A60">
      <w:pPr>
        <w:numPr>
          <w:ilvl w:val="0"/>
          <w:numId w:val="29"/>
        </w:num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It puts more emphasis on customer retention and growth than on customer acquisition</w:t>
      </w:r>
    </w:p>
    <w:p w:rsidR="004132BA" w:rsidRPr="00174469" w:rsidRDefault="004132BA" w:rsidP="00AA0A60">
      <w:pPr>
        <w:numPr>
          <w:ilvl w:val="0"/>
          <w:numId w:val="29"/>
        </w:num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It relies on cross-functional teams rather than on departmental level work</w:t>
      </w:r>
    </w:p>
    <w:p w:rsidR="004132BA" w:rsidRPr="00174469" w:rsidRDefault="004132BA" w:rsidP="00AA0A60">
      <w:pPr>
        <w:numPr>
          <w:ilvl w:val="0"/>
          <w:numId w:val="29"/>
        </w:num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It relies more on listening and learning than on talking</w:t>
      </w:r>
    </w:p>
    <w:p w:rsidR="004132BA" w:rsidRDefault="004132BA" w:rsidP="00835B8F">
      <w:pPr>
        <w:jc w:val="both"/>
        <w:rPr>
          <w:rFonts w:ascii="Times New Roman" w:eastAsia="Times New Roman" w:hAnsi="Times New Roman" w:cs="Times New Roman"/>
          <w:sz w:val="24"/>
          <w:szCs w:val="24"/>
        </w:rPr>
      </w:pPr>
    </w:p>
    <w:p w:rsidR="004132BA" w:rsidRDefault="004132BA" w:rsidP="00835B8F">
      <w:pPr>
        <w:jc w:val="both"/>
        <w:rPr>
          <w:rFonts w:ascii="Times New Roman" w:eastAsia="Times New Roman" w:hAnsi="Times New Roman" w:cs="Times New Roman"/>
          <w:sz w:val="24"/>
          <w:szCs w:val="24"/>
        </w:rPr>
      </w:pPr>
      <w:r w:rsidRPr="00174469">
        <w:rPr>
          <w:rFonts w:ascii="Times New Roman" w:eastAsia="Times New Roman" w:hAnsi="Times New Roman" w:cs="Times New Roman"/>
          <w:b/>
          <w:bCs/>
          <w:sz w:val="24"/>
          <w:szCs w:val="24"/>
        </w:rPr>
        <w:t>Relationship Marketing and the 4ps</w:t>
      </w:r>
    </w:p>
    <w:p w:rsidR="004132BA" w:rsidRDefault="004132BA" w:rsidP="00835B8F">
      <w:pPr>
        <w:jc w:val="both"/>
        <w:rPr>
          <w:rFonts w:ascii="Times New Roman" w:eastAsia="Times New Roman" w:hAnsi="Times New Roman" w:cs="Times New Roman"/>
          <w:sz w:val="24"/>
          <w:szCs w:val="24"/>
        </w:rPr>
      </w:pPr>
    </w:p>
    <w:p w:rsidR="004132BA" w:rsidRDefault="004132BA" w:rsidP="00835B8F">
      <w:p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 xml:space="preserve">The shift toward relationship marketing does not mean that companies should abandon transaction marketing altogether. Most companies needs to operate with a mixture of the transactional and the relational marketing approaches. Companies selling in large consumer markets practice a greater percentage of TM while companies with a smaller number of customers practice a higher percentage of </w:t>
      </w:r>
      <w:proofErr w:type="spellStart"/>
      <w:r w:rsidRPr="00174469">
        <w:rPr>
          <w:rFonts w:ascii="Times New Roman" w:eastAsia="Times New Roman" w:hAnsi="Times New Roman" w:cs="Times New Roman"/>
          <w:sz w:val="24"/>
          <w:szCs w:val="24"/>
        </w:rPr>
        <w:t>RM.</w:t>
      </w:r>
      <w:r w:rsidRPr="00174469">
        <w:rPr>
          <w:rFonts w:ascii="Times New Roman" w:eastAsia="Times New Roman" w:hAnsi="Times New Roman" w:cs="Times New Roman"/>
          <w:b/>
          <w:bCs/>
          <w:sz w:val="24"/>
          <w:szCs w:val="24"/>
        </w:rPr>
        <w:t>Definition</w:t>
      </w:r>
      <w:proofErr w:type="spellEnd"/>
      <w:r w:rsidRPr="00174469">
        <w:rPr>
          <w:rFonts w:ascii="Times New Roman" w:eastAsia="Times New Roman" w:hAnsi="Times New Roman" w:cs="Times New Roman"/>
          <w:sz w:val="24"/>
          <w:szCs w:val="24"/>
        </w:rPr>
        <w:t xml:space="preserve"> of 'Marketing Mix': The marketing mix refers to the set of actions, or tactics, that a company uses to promote its brand or product in the market. </w:t>
      </w:r>
    </w:p>
    <w:p w:rsidR="004132BA" w:rsidRDefault="004132BA" w:rsidP="00835B8F">
      <w:pPr>
        <w:jc w:val="both"/>
        <w:rPr>
          <w:rFonts w:ascii="Times New Roman" w:eastAsia="Times New Roman" w:hAnsi="Times New Roman" w:cs="Times New Roman"/>
          <w:sz w:val="24"/>
          <w:szCs w:val="24"/>
        </w:rPr>
      </w:pPr>
    </w:p>
    <w:p w:rsidR="004132BA" w:rsidRPr="00174469" w:rsidRDefault="004132BA" w:rsidP="00835B8F">
      <w:pPr>
        <w:jc w:val="both"/>
        <w:rPr>
          <w:rFonts w:ascii="Times New Roman" w:eastAsia="Times New Roman" w:hAnsi="Times New Roman" w:cs="Times New Roman"/>
          <w:sz w:val="24"/>
          <w:szCs w:val="24"/>
        </w:rPr>
      </w:pPr>
      <w:r w:rsidRPr="00174469">
        <w:rPr>
          <w:rFonts w:ascii="Times New Roman" w:eastAsia="Times New Roman" w:hAnsi="Times New Roman" w:cs="Times New Roman"/>
          <w:sz w:val="24"/>
          <w:szCs w:val="24"/>
        </w:rPr>
        <w:t xml:space="preserve">The </w:t>
      </w:r>
      <w:r w:rsidRPr="00174469">
        <w:rPr>
          <w:rFonts w:ascii="Times New Roman" w:eastAsia="Times New Roman" w:hAnsi="Times New Roman" w:cs="Times New Roman"/>
          <w:b/>
          <w:bCs/>
          <w:sz w:val="24"/>
          <w:szCs w:val="24"/>
        </w:rPr>
        <w:t>4Ps</w:t>
      </w:r>
      <w:r w:rsidRPr="00174469">
        <w:rPr>
          <w:rFonts w:ascii="Times New Roman" w:eastAsia="Times New Roman" w:hAnsi="Times New Roman" w:cs="Times New Roman"/>
          <w:sz w:val="24"/>
          <w:szCs w:val="24"/>
        </w:rPr>
        <w:t xml:space="preserve"> make up a typical marketing mix - Price, Product, Promotion and Place.</w:t>
      </w:r>
    </w:p>
    <w:p w:rsidR="004132BA" w:rsidRPr="00174469" w:rsidRDefault="004132BA" w:rsidP="00835B8F">
      <w:pPr>
        <w:jc w:val="both"/>
        <w:rPr>
          <w:rFonts w:ascii="Times New Roman" w:eastAsia="Times New Roman" w:hAnsi="Times New Roman" w:cs="Times New Roman"/>
          <w:sz w:val="24"/>
          <w:szCs w:val="24"/>
        </w:rPr>
      </w:pPr>
    </w:p>
    <w:p w:rsidR="004132BA" w:rsidRPr="00174469" w:rsidRDefault="004132BA" w:rsidP="004132BA">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Product</w:t>
      </w:r>
    </w:p>
    <w:p w:rsidR="004132BA" w:rsidRPr="00174469" w:rsidRDefault="004132BA" w:rsidP="00AA0A60">
      <w:pPr>
        <w:numPr>
          <w:ilvl w:val="0"/>
          <w:numId w:val="30"/>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more products are customized to the customers’ preferences</w:t>
      </w:r>
    </w:p>
    <w:p w:rsidR="004132BA" w:rsidRPr="00174469" w:rsidRDefault="004132BA" w:rsidP="00AA0A60">
      <w:pPr>
        <w:numPr>
          <w:ilvl w:val="0"/>
          <w:numId w:val="30"/>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new products are developed and designed cooperatively with suppliers and distributors</w:t>
      </w:r>
    </w:p>
    <w:p w:rsidR="004132BA" w:rsidRPr="00174469" w:rsidRDefault="004132BA" w:rsidP="004132BA">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Price</w:t>
      </w:r>
    </w:p>
    <w:p w:rsidR="004132BA" w:rsidRPr="00174469" w:rsidRDefault="004132BA" w:rsidP="00AA0A60">
      <w:pPr>
        <w:numPr>
          <w:ilvl w:val="0"/>
          <w:numId w:val="31"/>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lastRenderedPageBreak/>
        <w:t>the company will set a price based on the relationship with the customer and the bundle of features and services ordered by the customer</w:t>
      </w:r>
    </w:p>
    <w:p w:rsidR="004132BA" w:rsidRPr="00174469" w:rsidRDefault="004132BA" w:rsidP="00AA0A60">
      <w:pPr>
        <w:numPr>
          <w:ilvl w:val="0"/>
          <w:numId w:val="31"/>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in business-to-business marketing there is more negotiation because products are often designed for each customer</w:t>
      </w:r>
    </w:p>
    <w:p w:rsidR="004132BA" w:rsidRPr="00174469" w:rsidRDefault="004132BA" w:rsidP="004132BA">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Distribution</w:t>
      </w:r>
    </w:p>
    <w:p w:rsidR="004132BA" w:rsidRPr="00174469" w:rsidRDefault="004132BA" w:rsidP="00AA0A60">
      <w:pPr>
        <w:numPr>
          <w:ilvl w:val="0"/>
          <w:numId w:val="32"/>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RM favors more direct marketing to the customer thus reducing the role of middlemen</w:t>
      </w:r>
    </w:p>
    <w:p w:rsidR="004132BA" w:rsidRPr="00174469" w:rsidRDefault="004132BA" w:rsidP="00AA0A60">
      <w:pPr>
        <w:numPr>
          <w:ilvl w:val="0"/>
          <w:numId w:val="32"/>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RM favors offering alternatives to customers to choose the way they want to order, pay for, receive , install and even repair the product</w:t>
      </w:r>
    </w:p>
    <w:p w:rsidR="004132BA" w:rsidRPr="00174469" w:rsidRDefault="004132BA" w:rsidP="004132BA">
      <w:pPr>
        <w:spacing w:after="160" w:line="259" w:lineRule="auto"/>
        <w:jc w:val="both"/>
        <w:rPr>
          <w:rFonts w:ascii="Times New Roman" w:hAnsi="Times New Roman" w:cs="Times New Roman"/>
          <w:sz w:val="24"/>
          <w:szCs w:val="24"/>
        </w:rPr>
      </w:pPr>
      <w:r w:rsidRPr="00174469">
        <w:rPr>
          <w:rFonts w:ascii="Times New Roman" w:hAnsi="Times New Roman" w:cs="Times New Roman"/>
          <w:b/>
          <w:bCs/>
          <w:sz w:val="24"/>
          <w:szCs w:val="24"/>
        </w:rPr>
        <w:t xml:space="preserve">Communication </w:t>
      </w:r>
    </w:p>
    <w:p w:rsidR="004132BA" w:rsidRPr="00174469" w:rsidRDefault="004132BA" w:rsidP="00AA0A60">
      <w:pPr>
        <w:numPr>
          <w:ilvl w:val="0"/>
          <w:numId w:val="33"/>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RM favors more individual communication and dialogue with customers.</w:t>
      </w:r>
    </w:p>
    <w:p w:rsidR="004132BA" w:rsidRPr="00174469" w:rsidRDefault="004132BA" w:rsidP="00AA0A60">
      <w:pPr>
        <w:numPr>
          <w:ilvl w:val="0"/>
          <w:numId w:val="33"/>
        </w:numPr>
        <w:spacing w:after="160" w:line="259" w:lineRule="auto"/>
        <w:jc w:val="both"/>
        <w:rPr>
          <w:rFonts w:ascii="Times New Roman" w:hAnsi="Times New Roman" w:cs="Times New Roman"/>
          <w:sz w:val="24"/>
          <w:szCs w:val="24"/>
        </w:rPr>
      </w:pPr>
      <w:r w:rsidRPr="00174469">
        <w:rPr>
          <w:rFonts w:ascii="Times New Roman" w:hAnsi="Times New Roman" w:cs="Times New Roman"/>
          <w:sz w:val="24"/>
          <w:szCs w:val="24"/>
        </w:rPr>
        <w:t>RM favors more integrated marketing communication to deliver the same promise and image to the customer.</w:t>
      </w:r>
    </w:p>
    <w:p w:rsidR="002E74D4" w:rsidRDefault="004132BA" w:rsidP="004132BA">
      <w:pPr>
        <w:jc w:val="both"/>
        <w:rPr>
          <w:rFonts w:ascii="Times New Roman" w:hAnsi="Times New Roman" w:cs="Times New Roman"/>
          <w:sz w:val="24"/>
          <w:szCs w:val="24"/>
        </w:rPr>
      </w:pPr>
      <w:r w:rsidRPr="00174469">
        <w:rPr>
          <w:rFonts w:ascii="Times New Roman" w:hAnsi="Times New Roman" w:cs="Times New Roman"/>
          <w:sz w:val="24"/>
          <w:szCs w:val="24"/>
        </w:rPr>
        <w:t>RM sets up extranets with large customers to facilitate information exchange, joint planning, ordering and payments.</w:t>
      </w:r>
    </w:p>
    <w:p w:rsidR="00FB0130" w:rsidRDefault="00FB0130" w:rsidP="004132BA">
      <w:pPr>
        <w:jc w:val="both"/>
        <w:rPr>
          <w:rFonts w:ascii="Times New Roman" w:hAnsi="Times New Roman" w:cs="Times New Roman"/>
          <w:b/>
          <w:color w:val="auto"/>
          <w:sz w:val="24"/>
          <w:szCs w:val="24"/>
        </w:rPr>
      </w:pPr>
    </w:p>
    <w:p w:rsidR="002E74D4" w:rsidRPr="00842E39" w:rsidRDefault="002E74D4" w:rsidP="002E74D4">
      <w:pPr>
        <w:jc w:val="both"/>
        <w:rPr>
          <w:rFonts w:ascii="Times New Roman" w:hAnsi="Times New Roman" w:cs="Times New Roman"/>
          <w:b/>
          <w:color w:val="auto"/>
          <w:sz w:val="24"/>
          <w:szCs w:val="24"/>
        </w:rPr>
      </w:pPr>
      <w:r w:rsidRPr="00842E39">
        <w:rPr>
          <w:rFonts w:ascii="Times New Roman" w:hAnsi="Times New Roman" w:cs="Times New Roman"/>
          <w:b/>
          <w:color w:val="auto"/>
          <w:sz w:val="24"/>
          <w:szCs w:val="24"/>
        </w:rPr>
        <w:t>Post-Test</w:t>
      </w:r>
    </w:p>
    <w:p w:rsidR="00FB0130" w:rsidRPr="00FB0130" w:rsidRDefault="00FB0130" w:rsidP="00AA0A60">
      <w:pPr>
        <w:pStyle w:val="ListParagraph"/>
        <w:numPr>
          <w:ilvl w:val="0"/>
          <w:numId w:val="34"/>
        </w:numPr>
        <w:tabs>
          <w:tab w:val="left" w:pos="432"/>
        </w:tabs>
        <w:spacing w:after="60" w:line="276" w:lineRule="auto"/>
        <w:jc w:val="both"/>
        <w:rPr>
          <w:rFonts w:ascii="Times New Roman" w:hAnsi="Times New Roman" w:cs="Times New Roman"/>
          <w:color w:val="auto"/>
          <w:sz w:val="24"/>
          <w:szCs w:val="24"/>
        </w:rPr>
      </w:pPr>
      <w:r w:rsidRPr="00FB0130">
        <w:rPr>
          <w:rFonts w:ascii="Times New Roman" w:hAnsi="Times New Roman" w:cs="Times New Roman"/>
          <w:color w:val="auto"/>
          <w:sz w:val="24"/>
          <w:szCs w:val="24"/>
        </w:rPr>
        <w:t xml:space="preserve">What is the students understanding about </w:t>
      </w:r>
      <w:r w:rsidRPr="00FB0130">
        <w:rPr>
          <w:rFonts w:ascii="Times New Roman" w:eastAsia="Times New Roman" w:hAnsi="Times New Roman" w:cs="Times New Roman"/>
          <w:bCs/>
          <w:sz w:val="24"/>
          <w:szCs w:val="24"/>
        </w:rPr>
        <w:t>Relationship Marketing</w:t>
      </w:r>
      <w:r w:rsidRPr="00FB0130">
        <w:rPr>
          <w:rFonts w:ascii="Times New Roman" w:hAnsi="Times New Roman" w:cs="Times New Roman"/>
          <w:color w:val="auto"/>
          <w:sz w:val="24"/>
          <w:szCs w:val="24"/>
        </w:rPr>
        <w:t>?</w:t>
      </w:r>
    </w:p>
    <w:p w:rsidR="00FB0130" w:rsidRPr="00FB0130" w:rsidRDefault="00FB0130" w:rsidP="00AA0A60">
      <w:pPr>
        <w:pStyle w:val="ListParagraph"/>
        <w:numPr>
          <w:ilvl w:val="0"/>
          <w:numId w:val="34"/>
        </w:numPr>
        <w:tabs>
          <w:tab w:val="left" w:pos="432"/>
        </w:tabs>
        <w:spacing w:after="60" w:line="276" w:lineRule="auto"/>
        <w:jc w:val="both"/>
        <w:rPr>
          <w:rFonts w:ascii="Times New Roman" w:hAnsi="Times New Roman" w:cs="Times New Roman"/>
          <w:color w:val="auto"/>
          <w:sz w:val="24"/>
          <w:szCs w:val="24"/>
        </w:rPr>
      </w:pPr>
      <w:r w:rsidRPr="00FB0130">
        <w:rPr>
          <w:rFonts w:ascii="Times New Roman" w:hAnsi="Times New Roman" w:cs="Times New Roman"/>
          <w:color w:val="auto"/>
          <w:sz w:val="24"/>
          <w:szCs w:val="24"/>
        </w:rPr>
        <w:t xml:space="preserve">What are </w:t>
      </w:r>
      <w:r w:rsidRPr="00FB0130">
        <w:rPr>
          <w:rFonts w:ascii="Times New Roman" w:eastAsia="Times New Roman" w:hAnsi="Times New Roman" w:cs="Times New Roman"/>
          <w:sz w:val="24"/>
          <w:szCs w:val="24"/>
        </w:rPr>
        <w:t>the main characteristics of relationship</w:t>
      </w:r>
      <w:r w:rsidRPr="00FB0130">
        <w:rPr>
          <w:rFonts w:ascii="Times New Roman" w:hAnsi="Times New Roman" w:cs="Times New Roman"/>
          <w:color w:val="auto"/>
          <w:sz w:val="24"/>
          <w:szCs w:val="24"/>
        </w:rPr>
        <w:t xml:space="preserve">? </w:t>
      </w:r>
    </w:p>
    <w:p w:rsidR="00FB0130" w:rsidRPr="00FB0130" w:rsidRDefault="00FB0130" w:rsidP="00AA0A60">
      <w:pPr>
        <w:pStyle w:val="ListParagraph"/>
        <w:numPr>
          <w:ilvl w:val="0"/>
          <w:numId w:val="34"/>
        </w:numPr>
        <w:tabs>
          <w:tab w:val="left" w:pos="432"/>
        </w:tabs>
        <w:spacing w:after="60" w:line="276" w:lineRule="auto"/>
        <w:jc w:val="both"/>
        <w:rPr>
          <w:rFonts w:ascii="Times New Roman" w:hAnsi="Times New Roman" w:cs="Times New Roman"/>
          <w:color w:val="auto"/>
          <w:sz w:val="24"/>
          <w:szCs w:val="24"/>
        </w:rPr>
      </w:pPr>
      <w:r w:rsidRPr="00FB0130">
        <w:rPr>
          <w:rFonts w:ascii="Times New Roman" w:hAnsi="Times New Roman" w:cs="Times New Roman"/>
          <w:color w:val="auto"/>
          <w:sz w:val="24"/>
          <w:szCs w:val="24"/>
        </w:rPr>
        <w:t xml:space="preserve">Discuss </w:t>
      </w:r>
      <w:r w:rsidRPr="00FB0130">
        <w:rPr>
          <w:rFonts w:ascii="Times New Roman" w:eastAsia="Times New Roman" w:hAnsi="Times New Roman" w:cs="Times New Roman"/>
          <w:bCs/>
          <w:sz w:val="24"/>
          <w:szCs w:val="24"/>
        </w:rPr>
        <w:t>Relationship Marketing and the 4ps?</w:t>
      </w:r>
    </w:p>
    <w:p w:rsidR="002E74D4" w:rsidRDefault="002E74D4" w:rsidP="002E74D4">
      <w:pPr>
        <w:spacing w:line="240" w:lineRule="auto"/>
        <w:rPr>
          <w:rFonts w:ascii="Times New Roman" w:hAnsi="Times New Roman" w:cs="Times New Roman"/>
          <w:b/>
          <w:color w:val="auto"/>
          <w:sz w:val="24"/>
          <w:szCs w:val="20"/>
        </w:rPr>
      </w:pPr>
    </w:p>
    <w:p w:rsidR="006F16B2" w:rsidRDefault="006F16B2" w:rsidP="006F16B2">
      <w:pPr>
        <w:rPr>
          <w:rFonts w:ascii="Times New Roman" w:eastAsia="Times New Roman" w:hAnsi="Times New Roman" w:cs="Times New Roman"/>
          <w:color w:val="auto"/>
          <w:sz w:val="24"/>
          <w:szCs w:val="24"/>
        </w:rPr>
      </w:pPr>
      <w:r>
        <w:rPr>
          <w:rFonts w:ascii="Times New Roman" w:hAnsi="Times New Roman" w:cs="Times New Roman"/>
          <w:b/>
          <w:color w:val="auto"/>
          <w:sz w:val="24"/>
          <w:szCs w:val="20"/>
        </w:rPr>
        <w:t>Bibliography</w:t>
      </w:r>
    </w:p>
    <w:p w:rsidR="00507011" w:rsidRPr="00D525CD" w:rsidRDefault="00507011" w:rsidP="006F16B2">
      <w:pPr>
        <w:jc w:val="both"/>
        <w:rPr>
          <w:rFonts w:ascii="Times New Roman" w:eastAsia="Times New Roman" w:hAnsi="Times New Roman" w:cs="Times New Roman"/>
          <w:sz w:val="24"/>
          <w:szCs w:val="24"/>
        </w:rPr>
      </w:pPr>
      <w:r w:rsidRPr="00D525CD">
        <w:rPr>
          <w:rFonts w:ascii="Times New Roman" w:eastAsia="Times New Roman" w:hAnsi="Times New Roman" w:cs="Times New Roman"/>
          <w:sz w:val="24"/>
          <w:szCs w:val="24"/>
        </w:rPr>
        <w:t>Berry, L. L. (1983). Relationship marketing. American Marketing Association.</w:t>
      </w:r>
    </w:p>
    <w:p w:rsidR="00507011" w:rsidRPr="00D525CD" w:rsidRDefault="00507011" w:rsidP="00507011">
      <w:pPr>
        <w:jc w:val="both"/>
        <w:rPr>
          <w:rFonts w:ascii="Times New Roman" w:eastAsia="Times New Roman" w:hAnsi="Times New Roman" w:cs="Times New Roman"/>
          <w:sz w:val="24"/>
          <w:szCs w:val="24"/>
        </w:rPr>
      </w:pPr>
      <w:r w:rsidRPr="00D525CD">
        <w:rPr>
          <w:rFonts w:ascii="Times New Roman" w:eastAsia="Times New Roman" w:hAnsi="Times New Roman" w:cs="Times New Roman"/>
          <w:sz w:val="24"/>
          <w:szCs w:val="24"/>
        </w:rPr>
        <w:t xml:space="preserve">Morgan, R. M., &amp; Hunt, S. D. (1994). The commitment-trust theory of relationship marketing. </w:t>
      </w:r>
      <w:r w:rsidRPr="00D525CD">
        <w:rPr>
          <w:rFonts w:ascii="Times New Roman" w:eastAsia="Times New Roman" w:hAnsi="Times New Roman" w:cs="Times New Roman"/>
          <w:i/>
          <w:iCs/>
          <w:sz w:val="24"/>
          <w:szCs w:val="24"/>
        </w:rPr>
        <w:t>The journal of marketing</w:t>
      </w:r>
      <w:r w:rsidRPr="00D525CD">
        <w:rPr>
          <w:rFonts w:ascii="Times New Roman" w:eastAsia="Times New Roman" w:hAnsi="Times New Roman" w:cs="Times New Roman"/>
          <w:sz w:val="24"/>
          <w:szCs w:val="24"/>
        </w:rPr>
        <w:t>, 20-38.</w:t>
      </w:r>
    </w:p>
    <w:p w:rsidR="00ED4F2C" w:rsidRDefault="00ED4F2C"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ED4F2C" w:rsidRDefault="00ED4F2C" w:rsidP="00584C42">
      <w:pPr>
        <w:spacing w:before="100" w:beforeAutospacing="1" w:after="100" w:afterAutospacing="1"/>
        <w:jc w:val="both"/>
        <w:rPr>
          <w:rFonts w:ascii="Times New Roman" w:hAnsi="Times New Roman" w:cs="Times New Roman"/>
          <w:b/>
          <w:sz w:val="24"/>
          <w:szCs w:val="24"/>
        </w:rPr>
      </w:pPr>
    </w:p>
    <w:p w:rsidR="00190A06" w:rsidRDefault="00190A06" w:rsidP="00584C42">
      <w:pPr>
        <w:spacing w:before="100" w:beforeAutospacing="1" w:after="100" w:afterAutospacing="1"/>
        <w:jc w:val="both"/>
        <w:rPr>
          <w:rFonts w:ascii="Times New Roman" w:hAnsi="Times New Roman" w:cs="Times New Roman"/>
          <w:b/>
          <w:sz w:val="24"/>
          <w:szCs w:val="24"/>
        </w:rPr>
      </w:pPr>
    </w:p>
    <w:p w:rsidR="00190A06" w:rsidRDefault="00190A06" w:rsidP="00584C42">
      <w:pPr>
        <w:spacing w:before="100" w:beforeAutospacing="1" w:after="100" w:afterAutospacing="1"/>
        <w:jc w:val="both"/>
        <w:rPr>
          <w:rFonts w:ascii="Times New Roman" w:hAnsi="Times New Roman" w:cs="Times New Roman"/>
          <w:b/>
          <w:sz w:val="24"/>
          <w:szCs w:val="24"/>
        </w:rPr>
      </w:pPr>
    </w:p>
    <w:p w:rsidR="00190A06" w:rsidRDefault="00190A06" w:rsidP="00584C42">
      <w:pPr>
        <w:spacing w:before="100" w:beforeAutospacing="1" w:after="100" w:afterAutospacing="1"/>
        <w:jc w:val="both"/>
        <w:rPr>
          <w:rFonts w:ascii="Times New Roman" w:hAnsi="Times New Roman" w:cs="Times New Roman"/>
          <w:b/>
          <w:sz w:val="24"/>
          <w:szCs w:val="24"/>
        </w:rPr>
      </w:pPr>
    </w:p>
    <w:p w:rsidR="00584C42" w:rsidRDefault="002C2735" w:rsidP="006516BA">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LECTURE FIVE</w:t>
      </w:r>
    </w:p>
    <w:p w:rsidR="00893E77" w:rsidRPr="00893E77" w:rsidRDefault="00893E77" w:rsidP="00893E77">
      <w:pPr>
        <w:spacing w:before="100" w:beforeAutospacing="1" w:after="100" w:afterAutospacing="1"/>
        <w:jc w:val="both"/>
        <w:rPr>
          <w:rFonts w:ascii="Times New Roman" w:hAnsi="Times New Roman" w:cs="Times New Roman"/>
          <w:sz w:val="24"/>
          <w:szCs w:val="24"/>
        </w:rPr>
      </w:pPr>
      <w:r w:rsidRPr="00893E77">
        <w:rPr>
          <w:rFonts w:ascii="Times New Roman" w:hAnsi="Times New Roman" w:cs="Times New Roman"/>
          <w:sz w:val="24"/>
          <w:szCs w:val="24"/>
        </w:rPr>
        <w:t xml:space="preserve">DEFINITIONS AND GENERAL OVERVIEW OF MARKETING RESEARCH </w:t>
      </w:r>
    </w:p>
    <w:p w:rsidR="00893E77" w:rsidRPr="007D5EF3" w:rsidRDefault="00893E77" w:rsidP="00893E77">
      <w:pPr>
        <w:tabs>
          <w:tab w:val="left" w:pos="432"/>
        </w:tabs>
        <w:spacing w:before="240" w:line="276" w:lineRule="auto"/>
        <w:jc w:val="both"/>
        <w:rPr>
          <w:rFonts w:ascii="Times New Roman" w:hAnsi="Times New Roman" w:cs="Times New Roman"/>
          <w:b/>
          <w:color w:val="auto"/>
          <w:sz w:val="24"/>
          <w:szCs w:val="24"/>
        </w:rPr>
      </w:pPr>
      <w:r w:rsidRPr="007D5EF3">
        <w:rPr>
          <w:rFonts w:ascii="Times New Roman" w:hAnsi="Times New Roman" w:cs="Times New Roman"/>
          <w:b/>
          <w:color w:val="auto"/>
          <w:sz w:val="24"/>
          <w:szCs w:val="24"/>
        </w:rPr>
        <w:t>Introduction</w:t>
      </w:r>
    </w:p>
    <w:p w:rsidR="00893E77" w:rsidRPr="007D5EF3" w:rsidRDefault="00893E77" w:rsidP="00893E77">
      <w:pPr>
        <w:tabs>
          <w:tab w:val="left" w:pos="432"/>
        </w:tabs>
        <w:spacing w:line="276" w:lineRule="auto"/>
        <w:jc w:val="both"/>
        <w:rPr>
          <w:rFonts w:ascii="Times New Roman" w:hAnsi="Times New Roman" w:cs="Times New Roman"/>
          <w:color w:val="auto"/>
          <w:sz w:val="24"/>
          <w:szCs w:val="24"/>
        </w:rPr>
      </w:pPr>
      <w:r w:rsidRPr="007D5EF3">
        <w:rPr>
          <w:rFonts w:ascii="Times New Roman" w:hAnsi="Times New Roman" w:cs="Times New Roman"/>
          <w:color w:val="auto"/>
          <w:sz w:val="24"/>
          <w:szCs w:val="24"/>
        </w:rPr>
        <w:t xml:space="preserve">The lecture </w:t>
      </w:r>
      <w:r w:rsidR="00B4726B">
        <w:rPr>
          <w:rFonts w:ascii="Times New Roman" w:hAnsi="Times New Roman" w:cs="Times New Roman"/>
          <w:color w:val="auto"/>
          <w:sz w:val="24"/>
          <w:szCs w:val="24"/>
        </w:rPr>
        <w:t xml:space="preserve">focuses on the overview of marketing research and how it was evolved. </w:t>
      </w:r>
      <w:r w:rsidR="00FF1D64">
        <w:rPr>
          <w:rFonts w:ascii="Times New Roman" w:hAnsi="Times New Roman" w:cs="Times New Roman"/>
          <w:color w:val="auto"/>
          <w:sz w:val="24"/>
          <w:szCs w:val="24"/>
        </w:rPr>
        <w:t>The lesson will also discuss the features of marketing research.</w:t>
      </w:r>
    </w:p>
    <w:p w:rsidR="00893E77" w:rsidRPr="00873D31" w:rsidRDefault="00893E77" w:rsidP="00893E77">
      <w:pPr>
        <w:tabs>
          <w:tab w:val="left" w:pos="432"/>
        </w:tabs>
        <w:spacing w:before="240"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Objectives</w:t>
      </w:r>
    </w:p>
    <w:p w:rsidR="00893E77" w:rsidRPr="00873D31" w:rsidRDefault="00893E77" w:rsidP="00893E77">
      <w:p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At the end of this lesson, students should be able to:</w:t>
      </w:r>
    </w:p>
    <w:p w:rsidR="00893E77" w:rsidRPr="00B4726B" w:rsidRDefault="00B4726B" w:rsidP="00AA0A60">
      <w:pPr>
        <w:pStyle w:val="ListParagraph"/>
        <w:numPr>
          <w:ilvl w:val="0"/>
          <w:numId w:val="35"/>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State d</w:t>
      </w:r>
      <w:r w:rsidR="00893E77" w:rsidRPr="00B4726B">
        <w:rPr>
          <w:rFonts w:ascii="Times New Roman" w:hAnsi="Times New Roman" w:cs="Times New Roman"/>
          <w:color w:val="auto"/>
          <w:sz w:val="24"/>
          <w:szCs w:val="24"/>
        </w:rPr>
        <w:t>ifferent</w:t>
      </w:r>
      <w:r>
        <w:rPr>
          <w:rFonts w:ascii="Times New Roman" w:hAnsi="Times New Roman" w:cs="Times New Roman"/>
          <w:color w:val="auto"/>
          <w:sz w:val="24"/>
          <w:szCs w:val="24"/>
        </w:rPr>
        <w:t xml:space="preserve"> definition of marketing research.</w:t>
      </w:r>
    </w:p>
    <w:p w:rsidR="00893E77" w:rsidRDefault="00893E77" w:rsidP="00AA0A60">
      <w:pPr>
        <w:pStyle w:val="ListParagraph"/>
        <w:numPr>
          <w:ilvl w:val="0"/>
          <w:numId w:val="35"/>
        </w:numPr>
        <w:tabs>
          <w:tab w:val="left" w:pos="432"/>
        </w:tabs>
        <w:spacing w:after="60" w:line="276" w:lineRule="auto"/>
        <w:jc w:val="both"/>
        <w:rPr>
          <w:rFonts w:ascii="Times New Roman" w:hAnsi="Times New Roman" w:cs="Times New Roman"/>
          <w:color w:val="auto"/>
          <w:sz w:val="24"/>
          <w:szCs w:val="24"/>
        </w:rPr>
      </w:pPr>
      <w:r w:rsidRPr="00B4726B">
        <w:rPr>
          <w:rFonts w:ascii="Times New Roman" w:hAnsi="Times New Roman" w:cs="Times New Roman"/>
          <w:color w:val="auto"/>
          <w:sz w:val="24"/>
          <w:szCs w:val="24"/>
        </w:rPr>
        <w:t xml:space="preserve">Explain </w:t>
      </w:r>
      <w:r w:rsidR="00B4726B">
        <w:rPr>
          <w:rFonts w:ascii="Times New Roman" w:hAnsi="Times New Roman" w:cs="Times New Roman"/>
          <w:color w:val="auto"/>
          <w:sz w:val="24"/>
          <w:szCs w:val="24"/>
        </w:rPr>
        <w:t xml:space="preserve">how marketing research was evolved. </w:t>
      </w:r>
    </w:p>
    <w:p w:rsidR="00FF1D64" w:rsidRDefault="00FF1D64" w:rsidP="00AA0A60">
      <w:pPr>
        <w:pStyle w:val="ListParagraph"/>
        <w:numPr>
          <w:ilvl w:val="0"/>
          <w:numId w:val="35"/>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Explain the features of marketing research. </w:t>
      </w:r>
    </w:p>
    <w:p w:rsidR="00893E77" w:rsidRPr="00873D31" w:rsidRDefault="00893E77" w:rsidP="00893E77">
      <w:pPr>
        <w:tabs>
          <w:tab w:val="left" w:pos="432"/>
        </w:tabs>
        <w:spacing w:after="60" w:line="276" w:lineRule="auto"/>
        <w:ind w:left="360"/>
        <w:jc w:val="both"/>
        <w:rPr>
          <w:rFonts w:ascii="Times New Roman" w:hAnsi="Times New Roman" w:cs="Times New Roman"/>
          <w:color w:val="auto"/>
          <w:sz w:val="24"/>
          <w:szCs w:val="24"/>
        </w:rPr>
      </w:pPr>
    </w:p>
    <w:p w:rsidR="00893E77" w:rsidRPr="00873D31" w:rsidRDefault="00893E77" w:rsidP="00893E77">
      <w:pPr>
        <w:tabs>
          <w:tab w:val="left" w:pos="432"/>
        </w:tabs>
        <w:spacing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Pre-Test</w:t>
      </w:r>
    </w:p>
    <w:p w:rsidR="00982434" w:rsidRPr="00B4726B" w:rsidRDefault="00982434" w:rsidP="00AA0A60">
      <w:pPr>
        <w:pStyle w:val="ListParagraph"/>
        <w:numPr>
          <w:ilvl w:val="0"/>
          <w:numId w:val="37"/>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Define of marketing research.</w:t>
      </w:r>
    </w:p>
    <w:p w:rsidR="00982434" w:rsidRDefault="00982434" w:rsidP="00AA0A60">
      <w:pPr>
        <w:pStyle w:val="ListParagraph"/>
        <w:numPr>
          <w:ilvl w:val="0"/>
          <w:numId w:val="37"/>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How does marketing research evolved. </w:t>
      </w:r>
    </w:p>
    <w:p w:rsidR="00982434" w:rsidRDefault="00982434" w:rsidP="00AA0A60">
      <w:pPr>
        <w:pStyle w:val="ListParagraph"/>
        <w:numPr>
          <w:ilvl w:val="0"/>
          <w:numId w:val="37"/>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Discuss the features of marketing research. </w:t>
      </w:r>
    </w:p>
    <w:p w:rsidR="00893E77" w:rsidRPr="00971290" w:rsidRDefault="00893E77" w:rsidP="00893E77">
      <w:pPr>
        <w:spacing w:line="276" w:lineRule="auto"/>
        <w:jc w:val="both"/>
        <w:rPr>
          <w:rFonts w:ascii="Times New Roman" w:hAnsi="Times New Roman" w:cs="Times New Roman"/>
          <w:color w:val="FF0000"/>
          <w:sz w:val="24"/>
          <w:szCs w:val="24"/>
        </w:rPr>
      </w:pPr>
    </w:p>
    <w:p w:rsidR="00893E77" w:rsidRPr="00FC273C" w:rsidRDefault="00893E77" w:rsidP="00893E77">
      <w:pPr>
        <w:spacing w:line="276" w:lineRule="auto"/>
        <w:jc w:val="both"/>
        <w:rPr>
          <w:rFonts w:ascii="Times New Roman" w:hAnsi="Times New Roman" w:cs="Times New Roman"/>
          <w:b/>
          <w:color w:val="auto"/>
          <w:sz w:val="24"/>
          <w:szCs w:val="24"/>
        </w:rPr>
      </w:pPr>
      <w:r w:rsidRPr="00FC273C">
        <w:rPr>
          <w:rFonts w:ascii="Times New Roman" w:hAnsi="Times New Roman" w:cs="Times New Roman"/>
          <w:b/>
          <w:color w:val="auto"/>
          <w:sz w:val="24"/>
          <w:szCs w:val="24"/>
        </w:rPr>
        <w:t>CONTENT</w:t>
      </w:r>
    </w:p>
    <w:p w:rsidR="006516BA" w:rsidRDefault="006516BA" w:rsidP="00430DE5">
      <w:pPr>
        <w:spacing w:before="100" w:beforeAutospacing="1" w:after="100" w:afterAutospacing="1"/>
        <w:jc w:val="both"/>
        <w:rPr>
          <w:rFonts w:ascii="Times New Roman" w:hAnsi="Times New Roman" w:cs="Times New Roman"/>
          <w:sz w:val="24"/>
          <w:szCs w:val="24"/>
        </w:rPr>
      </w:pPr>
      <w:r w:rsidRPr="00430DE5">
        <w:rPr>
          <w:rFonts w:ascii="Times New Roman" w:hAnsi="Times New Roman" w:cs="Times New Roman"/>
          <w:sz w:val="24"/>
          <w:szCs w:val="24"/>
        </w:rPr>
        <w:t xml:space="preserve">Marketing Research evolved as consumers and their preferences developed; hence the need for marketing research arises and grows as a consumer moves from one preference to the </w:t>
      </w:r>
      <w:proofErr w:type="spellStart"/>
      <w:r w:rsidRPr="00430DE5">
        <w:rPr>
          <w:rFonts w:ascii="Times New Roman" w:hAnsi="Times New Roman" w:cs="Times New Roman"/>
          <w:sz w:val="24"/>
          <w:szCs w:val="24"/>
        </w:rPr>
        <w:t>other.</w:t>
      </w:r>
      <w:r>
        <w:rPr>
          <w:rFonts w:ascii="Times New Roman" w:hAnsi="Times New Roman" w:cs="Times New Roman"/>
          <w:sz w:val="24"/>
          <w:szCs w:val="24"/>
        </w:rPr>
        <w:t>Today</w:t>
      </w:r>
      <w:proofErr w:type="spellEnd"/>
      <w:r>
        <w:rPr>
          <w:rFonts w:ascii="Times New Roman" w:hAnsi="Times New Roman" w:cs="Times New Roman"/>
          <w:sz w:val="24"/>
          <w:szCs w:val="24"/>
        </w:rPr>
        <w:t>, most firms regardless of their degree of marketing coverage are recognizing the importance of M</w:t>
      </w:r>
      <w:r w:rsidR="00170A26">
        <w:rPr>
          <w:rFonts w:ascii="Times New Roman" w:hAnsi="Times New Roman" w:cs="Times New Roman"/>
          <w:sz w:val="24"/>
          <w:szCs w:val="24"/>
        </w:rPr>
        <w:t xml:space="preserve">arketing </w:t>
      </w:r>
      <w:proofErr w:type="spellStart"/>
      <w:r>
        <w:rPr>
          <w:rFonts w:ascii="Times New Roman" w:hAnsi="Times New Roman" w:cs="Times New Roman"/>
          <w:sz w:val="24"/>
          <w:szCs w:val="24"/>
        </w:rPr>
        <w:t>R</w:t>
      </w:r>
      <w:r w:rsidR="00170A26">
        <w:rPr>
          <w:rFonts w:ascii="Times New Roman" w:hAnsi="Times New Roman" w:cs="Times New Roman"/>
          <w:sz w:val="24"/>
          <w:szCs w:val="24"/>
        </w:rPr>
        <w:t>esearch</w:t>
      </w:r>
      <w:r>
        <w:rPr>
          <w:rFonts w:ascii="Times New Roman" w:hAnsi="Times New Roman" w:cs="Times New Roman"/>
          <w:sz w:val="24"/>
          <w:szCs w:val="24"/>
        </w:rPr>
        <w:t>.Through</w:t>
      </w:r>
      <w:proofErr w:type="spellEnd"/>
      <w:r>
        <w:rPr>
          <w:rFonts w:ascii="Times New Roman" w:hAnsi="Times New Roman" w:cs="Times New Roman"/>
          <w:sz w:val="24"/>
          <w:szCs w:val="24"/>
        </w:rPr>
        <w:t xml:space="preserve"> knowledge of marketing research are desirable in solving the problems of firms’ distribution and sales.</w:t>
      </w:r>
    </w:p>
    <w:p w:rsidR="006516BA" w:rsidRPr="00170A26" w:rsidRDefault="006516BA" w:rsidP="006516BA">
      <w:pPr>
        <w:spacing w:before="100" w:beforeAutospacing="1" w:after="100" w:afterAutospacing="1"/>
        <w:jc w:val="both"/>
        <w:rPr>
          <w:rFonts w:ascii="Times New Roman" w:hAnsi="Times New Roman" w:cs="Times New Roman"/>
          <w:b/>
          <w:sz w:val="24"/>
          <w:szCs w:val="24"/>
        </w:rPr>
      </w:pPr>
      <w:r w:rsidRPr="00170A26">
        <w:rPr>
          <w:rFonts w:ascii="Times New Roman" w:hAnsi="Times New Roman" w:cs="Times New Roman"/>
          <w:b/>
          <w:sz w:val="24"/>
          <w:szCs w:val="24"/>
        </w:rPr>
        <w:lastRenderedPageBreak/>
        <w:t>Few Definitions:</w:t>
      </w:r>
    </w:p>
    <w:p w:rsidR="006516BA" w:rsidRDefault="00170A26" w:rsidP="00170A26">
      <w:pPr>
        <w:spacing w:before="100" w:beforeAutospacing="1"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Marketing Research is the systematic </w:t>
      </w:r>
      <w:r w:rsidRPr="00170A26">
        <w:rPr>
          <w:rFonts w:ascii="Times New Roman" w:hAnsi="Times New Roman" w:cs="Times New Roman"/>
          <w:sz w:val="24"/>
          <w:szCs w:val="24"/>
          <w:u w:val="single"/>
        </w:rPr>
        <w:t>collection</w:t>
      </w:r>
      <w:r>
        <w:rPr>
          <w:rFonts w:ascii="Times New Roman" w:hAnsi="Times New Roman" w:cs="Times New Roman"/>
          <w:sz w:val="24"/>
          <w:szCs w:val="24"/>
        </w:rPr>
        <w:t xml:space="preserve"> or </w:t>
      </w:r>
      <w:r w:rsidRPr="00170A26">
        <w:rPr>
          <w:rFonts w:ascii="Times New Roman" w:hAnsi="Times New Roman" w:cs="Times New Roman"/>
          <w:sz w:val="24"/>
          <w:szCs w:val="24"/>
          <w:u w:val="single"/>
        </w:rPr>
        <w:t>gathering</w:t>
      </w:r>
      <w:r>
        <w:rPr>
          <w:rFonts w:ascii="Times New Roman" w:hAnsi="Times New Roman" w:cs="Times New Roman"/>
          <w:sz w:val="24"/>
          <w:szCs w:val="24"/>
        </w:rPr>
        <w:t>, recording, analyzing and interpretation of data about problems relating to distribution and sales of goods and services (</w:t>
      </w:r>
      <w:proofErr w:type="spellStart"/>
      <w:r>
        <w:rPr>
          <w:rFonts w:ascii="Times New Roman" w:hAnsi="Times New Roman" w:cs="Times New Roman"/>
          <w:sz w:val="24"/>
          <w:szCs w:val="24"/>
        </w:rPr>
        <w:t>Ibidunni</w:t>
      </w:r>
      <w:proofErr w:type="spellEnd"/>
      <w:r>
        <w:rPr>
          <w:rFonts w:ascii="Times New Roman" w:hAnsi="Times New Roman" w:cs="Times New Roman"/>
          <w:sz w:val="24"/>
          <w:szCs w:val="24"/>
        </w:rPr>
        <w:t>, 2004).</w:t>
      </w:r>
    </w:p>
    <w:p w:rsidR="00170A26" w:rsidRDefault="00170A26" w:rsidP="00170A26">
      <w:pPr>
        <w:spacing w:before="100" w:beforeAutospacing="1"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Marketing Research is about researching the whole of a company’s marketing process (Palmer, 2000).</w:t>
      </w:r>
    </w:p>
    <w:p w:rsidR="00170A26" w:rsidRDefault="00170A26" w:rsidP="00170A26">
      <w:pPr>
        <w:spacing w:before="100" w:beforeAutospacing="1"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Marketing Research:  The systematic and objective search for an analysis of information relevant to the identification and solution of any problem in the field of marketing (Green and </w:t>
      </w:r>
      <w:proofErr w:type="spellStart"/>
      <w:r>
        <w:rPr>
          <w:rFonts w:ascii="Times New Roman" w:hAnsi="Times New Roman" w:cs="Times New Roman"/>
          <w:sz w:val="24"/>
          <w:szCs w:val="24"/>
        </w:rPr>
        <w:t>Tull</w:t>
      </w:r>
      <w:proofErr w:type="spellEnd"/>
      <w:r>
        <w:rPr>
          <w:rFonts w:ascii="Times New Roman" w:hAnsi="Times New Roman" w:cs="Times New Roman"/>
          <w:sz w:val="24"/>
          <w:szCs w:val="24"/>
        </w:rPr>
        <w:t>, 2008).</w:t>
      </w:r>
    </w:p>
    <w:p w:rsidR="00FF1D64" w:rsidRPr="00821E28" w:rsidRDefault="00FF1D64" w:rsidP="00FF1D64">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821E28">
        <w:rPr>
          <w:rFonts w:ascii="Times New Roman" w:eastAsia="Times New Roman" w:hAnsi="Times New Roman" w:cs="Times New Roman"/>
          <w:b/>
          <w:bCs/>
          <w:sz w:val="24"/>
          <w:szCs w:val="24"/>
        </w:rPr>
        <w:t>Features of Marketing Research</w:t>
      </w:r>
    </w:p>
    <w:p w:rsidR="00FF1D64" w:rsidRPr="00821E28" w:rsidRDefault="00FF1D64" w:rsidP="00FF1D64">
      <w:pPr>
        <w:spacing w:before="100" w:beforeAutospacing="1" w:after="100" w:afterAutospacing="1" w:line="240" w:lineRule="auto"/>
        <w:jc w:val="both"/>
        <w:rPr>
          <w:rFonts w:ascii="Times New Roman" w:eastAsia="Times New Roman" w:hAnsi="Times New Roman" w:cs="Times New Roman"/>
          <w:sz w:val="24"/>
          <w:szCs w:val="24"/>
        </w:rPr>
      </w:pPr>
      <w:r w:rsidRPr="00821E28">
        <w:rPr>
          <w:rFonts w:ascii="Times New Roman" w:eastAsia="Times New Roman" w:hAnsi="Times New Roman" w:cs="Times New Roman"/>
          <w:sz w:val="24"/>
          <w:szCs w:val="24"/>
        </w:rPr>
        <w:t>The salient characteristics or features of marketing research are as follows:</w:t>
      </w:r>
    </w:p>
    <w:p w:rsidR="00FF1D64" w:rsidRPr="00821E28" w:rsidRDefault="00FF1D64" w:rsidP="0080102F">
      <w:pPr>
        <w:numPr>
          <w:ilvl w:val="0"/>
          <w:numId w:val="36"/>
        </w:numPr>
        <w:spacing w:before="100" w:beforeAutospacing="1" w:after="100" w:afterAutospacing="1"/>
        <w:jc w:val="both"/>
        <w:rPr>
          <w:rFonts w:ascii="Times New Roman" w:eastAsia="Times New Roman" w:hAnsi="Times New Roman" w:cs="Times New Roman"/>
          <w:sz w:val="24"/>
          <w:szCs w:val="24"/>
        </w:rPr>
      </w:pPr>
      <w:r w:rsidRPr="00821E28">
        <w:rPr>
          <w:rFonts w:ascii="Times New Roman" w:eastAsia="Times New Roman" w:hAnsi="Times New Roman" w:cs="Times New Roman"/>
          <w:b/>
          <w:bCs/>
          <w:sz w:val="24"/>
          <w:szCs w:val="24"/>
        </w:rPr>
        <w:t>Wide and comprehensive scope</w:t>
      </w:r>
      <w:r w:rsidRPr="00821E28">
        <w:rPr>
          <w:rFonts w:ascii="Times New Roman" w:eastAsia="Times New Roman" w:hAnsi="Times New Roman" w:cs="Times New Roman"/>
          <w:sz w:val="24"/>
          <w:szCs w:val="24"/>
        </w:rPr>
        <w:t xml:space="preserve"> - Marketing research has a very wide scope. It includes product research, packaging research, pricing research, market research, sales research, etc. It is used to solve marketing problems and to take marketing decisions. It is used to make marketing policies. It is also used to introduce new products in the market and to identify new markets. Marketing research is used to select channels of distribution, in advertising strategy, for sales promotion measures, etc.</w:t>
      </w:r>
    </w:p>
    <w:p w:rsidR="00FF1D64" w:rsidRPr="00821E28" w:rsidRDefault="00FF1D64" w:rsidP="0080102F">
      <w:pPr>
        <w:numPr>
          <w:ilvl w:val="0"/>
          <w:numId w:val="36"/>
        </w:numPr>
        <w:spacing w:before="100" w:beforeAutospacing="1" w:after="100" w:afterAutospacing="1"/>
        <w:jc w:val="both"/>
        <w:rPr>
          <w:rFonts w:ascii="Times New Roman" w:eastAsia="Times New Roman" w:hAnsi="Times New Roman" w:cs="Times New Roman"/>
          <w:sz w:val="24"/>
          <w:szCs w:val="24"/>
        </w:rPr>
      </w:pPr>
      <w:r w:rsidRPr="00821E28">
        <w:rPr>
          <w:rFonts w:ascii="Times New Roman" w:eastAsia="Times New Roman" w:hAnsi="Times New Roman" w:cs="Times New Roman"/>
          <w:b/>
          <w:bCs/>
          <w:sz w:val="24"/>
          <w:szCs w:val="24"/>
        </w:rPr>
        <w:t>Systematic and scientific</w:t>
      </w:r>
      <w:r w:rsidRPr="00821E28">
        <w:rPr>
          <w:rFonts w:ascii="Times New Roman" w:eastAsia="Times New Roman" w:hAnsi="Times New Roman" w:cs="Times New Roman"/>
          <w:sz w:val="24"/>
          <w:szCs w:val="24"/>
        </w:rPr>
        <w:t xml:space="preserve"> - Marketing research is conducted in a step-by-step manner. It is conducted in an orderly fashion. Therefore, it is systematic. Marketing research uses scientific methods. Thus, it is also scientific.</w:t>
      </w:r>
    </w:p>
    <w:p w:rsidR="00FF1D64" w:rsidRPr="00821E28" w:rsidRDefault="00FF1D64" w:rsidP="0080102F">
      <w:pPr>
        <w:numPr>
          <w:ilvl w:val="0"/>
          <w:numId w:val="36"/>
        </w:numPr>
        <w:spacing w:before="100" w:beforeAutospacing="1" w:after="100" w:afterAutospacing="1"/>
        <w:jc w:val="both"/>
        <w:rPr>
          <w:rFonts w:ascii="Times New Roman" w:eastAsia="Times New Roman" w:hAnsi="Times New Roman" w:cs="Times New Roman"/>
          <w:sz w:val="24"/>
          <w:szCs w:val="24"/>
        </w:rPr>
      </w:pPr>
      <w:r w:rsidRPr="00821E28">
        <w:rPr>
          <w:rFonts w:ascii="Times New Roman" w:eastAsia="Times New Roman" w:hAnsi="Times New Roman" w:cs="Times New Roman"/>
          <w:b/>
          <w:bCs/>
          <w:sz w:val="24"/>
          <w:szCs w:val="24"/>
        </w:rPr>
        <w:t xml:space="preserve">Science and </w:t>
      </w:r>
      <w:proofErr w:type="gramStart"/>
      <w:r w:rsidRPr="00821E28">
        <w:rPr>
          <w:rFonts w:ascii="Times New Roman" w:eastAsia="Times New Roman" w:hAnsi="Times New Roman" w:cs="Times New Roman"/>
          <w:b/>
          <w:bCs/>
          <w:sz w:val="24"/>
          <w:szCs w:val="24"/>
        </w:rPr>
        <w:t>art</w:t>
      </w:r>
      <w:r w:rsidRPr="00821E28">
        <w:rPr>
          <w:rFonts w:ascii="Times New Roman" w:eastAsia="Times New Roman" w:hAnsi="Times New Roman" w:cs="Times New Roman"/>
          <w:sz w:val="24"/>
          <w:szCs w:val="24"/>
        </w:rPr>
        <w:t xml:space="preserve"> :</w:t>
      </w:r>
      <w:proofErr w:type="gramEnd"/>
      <w:r w:rsidRPr="00821E28">
        <w:rPr>
          <w:rFonts w:ascii="Times New Roman" w:eastAsia="Times New Roman" w:hAnsi="Times New Roman" w:cs="Times New Roman"/>
          <w:sz w:val="24"/>
          <w:szCs w:val="24"/>
        </w:rPr>
        <w:t xml:space="preserve"> A Science collects knowledge (data) while an Art uses this knowledge for solving problems. Marketing research first collects data. It then uses this data for solving marketing problems. Therefore, it is both, a Science and an Art.</w:t>
      </w:r>
    </w:p>
    <w:p w:rsidR="00FF1D64" w:rsidRPr="00821E28" w:rsidRDefault="00FF1D64" w:rsidP="0080102F">
      <w:pPr>
        <w:numPr>
          <w:ilvl w:val="0"/>
          <w:numId w:val="36"/>
        </w:numPr>
        <w:spacing w:before="100" w:beforeAutospacing="1" w:after="100" w:afterAutospacing="1"/>
        <w:jc w:val="both"/>
        <w:rPr>
          <w:rFonts w:ascii="Times New Roman" w:eastAsia="Times New Roman" w:hAnsi="Times New Roman" w:cs="Times New Roman"/>
          <w:sz w:val="24"/>
          <w:szCs w:val="24"/>
        </w:rPr>
      </w:pPr>
      <w:r w:rsidRPr="00821E28">
        <w:rPr>
          <w:rFonts w:ascii="Times New Roman" w:eastAsia="Times New Roman" w:hAnsi="Times New Roman" w:cs="Times New Roman"/>
          <w:b/>
          <w:bCs/>
          <w:sz w:val="24"/>
          <w:szCs w:val="24"/>
        </w:rPr>
        <w:t>Collects and analyzes data</w:t>
      </w:r>
      <w:r w:rsidRPr="00821E28">
        <w:rPr>
          <w:rFonts w:ascii="Times New Roman" w:eastAsia="Times New Roman" w:hAnsi="Times New Roman" w:cs="Times New Roman"/>
          <w:sz w:val="24"/>
          <w:szCs w:val="24"/>
        </w:rPr>
        <w:t xml:space="preserve"> - Marketing research gathers data accurately and objectively. It first collects reliable data and then analyses it systematically and critically.</w:t>
      </w:r>
    </w:p>
    <w:p w:rsidR="00C37E58" w:rsidRDefault="00FF1D64" w:rsidP="0080102F">
      <w:pPr>
        <w:spacing w:after="160"/>
        <w:rPr>
          <w:rFonts w:ascii="Times New Roman" w:eastAsia="Times New Roman" w:hAnsi="Times New Roman" w:cs="Times New Roman"/>
          <w:sz w:val="24"/>
          <w:szCs w:val="24"/>
        </w:rPr>
      </w:pPr>
      <w:r w:rsidRPr="00821E28">
        <w:rPr>
          <w:rFonts w:ascii="Times New Roman" w:eastAsia="Times New Roman" w:hAnsi="Times New Roman" w:cs="Times New Roman"/>
          <w:b/>
          <w:bCs/>
          <w:sz w:val="24"/>
          <w:szCs w:val="24"/>
        </w:rPr>
        <w:t>Continuous and dynamic process</w:t>
      </w:r>
      <w:r w:rsidRPr="00821E28">
        <w:rPr>
          <w:rFonts w:ascii="Times New Roman" w:eastAsia="Times New Roman" w:hAnsi="Times New Roman" w:cs="Times New Roman"/>
          <w:sz w:val="24"/>
          <w:szCs w:val="24"/>
        </w:rPr>
        <w:t xml:space="preserve"> - The </w:t>
      </w:r>
      <w:proofErr w:type="gramStart"/>
      <w:r w:rsidRPr="00821E28">
        <w:rPr>
          <w:rFonts w:ascii="Times New Roman" w:eastAsia="Times New Roman" w:hAnsi="Times New Roman" w:cs="Times New Roman"/>
          <w:sz w:val="24"/>
          <w:szCs w:val="24"/>
        </w:rPr>
        <w:t>company</w:t>
      </w:r>
      <w:proofErr w:type="gramEnd"/>
      <w:r w:rsidRPr="00821E28">
        <w:rPr>
          <w:rFonts w:ascii="Times New Roman" w:eastAsia="Times New Roman" w:hAnsi="Times New Roman" w:cs="Times New Roman"/>
          <w:sz w:val="24"/>
          <w:szCs w:val="24"/>
        </w:rPr>
        <w:t xml:space="preserve"> faces marketing problems throughout the year. So, </w:t>
      </w:r>
      <w:proofErr w:type="gramStart"/>
      <w:r w:rsidRPr="00821E28">
        <w:rPr>
          <w:rFonts w:ascii="Times New Roman" w:eastAsia="Times New Roman" w:hAnsi="Times New Roman" w:cs="Times New Roman"/>
          <w:sz w:val="24"/>
          <w:szCs w:val="24"/>
        </w:rPr>
        <w:t>Marketing</w:t>
      </w:r>
      <w:proofErr w:type="gramEnd"/>
      <w:r w:rsidRPr="00821E28">
        <w:rPr>
          <w:rFonts w:ascii="Times New Roman" w:eastAsia="Times New Roman" w:hAnsi="Times New Roman" w:cs="Times New Roman"/>
          <w:sz w:val="24"/>
          <w:szCs w:val="24"/>
        </w:rPr>
        <w:t xml:space="preserve"> research is conducted continuously. It continuously collects up-to-date data for solving the marketing problems. Large companies have their own marketing research departments. They </w:t>
      </w:r>
      <w:r w:rsidRPr="00821E28">
        <w:rPr>
          <w:rFonts w:ascii="Times New Roman" w:eastAsia="Times New Roman" w:hAnsi="Times New Roman" w:cs="Times New Roman"/>
          <w:sz w:val="24"/>
          <w:szCs w:val="24"/>
        </w:rPr>
        <w:lastRenderedPageBreak/>
        <w:t xml:space="preserve">conduct Marketing research continuously throughout the year. Therefore, </w:t>
      </w:r>
      <w:proofErr w:type="gramStart"/>
      <w:r w:rsidRPr="00821E28">
        <w:rPr>
          <w:rFonts w:ascii="Times New Roman" w:eastAsia="Times New Roman" w:hAnsi="Times New Roman" w:cs="Times New Roman"/>
          <w:sz w:val="24"/>
          <w:szCs w:val="24"/>
        </w:rPr>
        <w:t>Marketing</w:t>
      </w:r>
      <w:proofErr w:type="gramEnd"/>
      <w:r w:rsidRPr="00821E28">
        <w:rPr>
          <w:rFonts w:ascii="Times New Roman" w:eastAsia="Times New Roman" w:hAnsi="Times New Roman" w:cs="Times New Roman"/>
          <w:sz w:val="24"/>
          <w:szCs w:val="24"/>
        </w:rPr>
        <w:t xml:space="preserve"> research is a continuous process</w:t>
      </w:r>
      <w:r w:rsidR="00C37E58">
        <w:rPr>
          <w:rFonts w:ascii="Times New Roman" w:eastAsia="Times New Roman" w:hAnsi="Times New Roman" w:cs="Times New Roman"/>
          <w:sz w:val="24"/>
          <w:szCs w:val="24"/>
        </w:rPr>
        <w:t xml:space="preserve">. </w:t>
      </w:r>
    </w:p>
    <w:p w:rsidR="00C37E58" w:rsidRDefault="00C37E58" w:rsidP="00FF1D64">
      <w:pPr>
        <w:spacing w:after="160" w:line="259" w:lineRule="auto"/>
        <w:rPr>
          <w:rFonts w:ascii="Times New Roman" w:eastAsia="Times New Roman" w:hAnsi="Times New Roman" w:cs="Times New Roman"/>
          <w:sz w:val="24"/>
          <w:szCs w:val="24"/>
        </w:rPr>
      </w:pPr>
    </w:p>
    <w:p w:rsidR="00C37E58" w:rsidRDefault="00C37E58" w:rsidP="00FF1D64">
      <w:pPr>
        <w:spacing w:after="160" w:line="259" w:lineRule="auto"/>
        <w:rPr>
          <w:rFonts w:ascii="Times New Roman" w:eastAsia="Times New Roman" w:hAnsi="Times New Roman" w:cs="Times New Roman"/>
          <w:sz w:val="24"/>
          <w:szCs w:val="24"/>
        </w:rPr>
      </w:pPr>
      <w:r w:rsidRPr="00842E39">
        <w:rPr>
          <w:rFonts w:ascii="Times New Roman" w:hAnsi="Times New Roman" w:cs="Times New Roman"/>
          <w:b/>
          <w:color w:val="auto"/>
          <w:sz w:val="24"/>
          <w:szCs w:val="24"/>
        </w:rPr>
        <w:t>Post-Test</w:t>
      </w:r>
    </w:p>
    <w:p w:rsidR="00C37E58" w:rsidRPr="00B4726B" w:rsidRDefault="004B1C06" w:rsidP="00AA0A60">
      <w:pPr>
        <w:pStyle w:val="ListParagraph"/>
        <w:numPr>
          <w:ilvl w:val="0"/>
          <w:numId w:val="38"/>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Define marketing</w:t>
      </w:r>
      <w:r w:rsidR="00C37E58">
        <w:rPr>
          <w:rFonts w:ascii="Times New Roman" w:hAnsi="Times New Roman" w:cs="Times New Roman"/>
          <w:color w:val="auto"/>
          <w:sz w:val="24"/>
          <w:szCs w:val="24"/>
        </w:rPr>
        <w:t xml:space="preserve"> research.</w:t>
      </w:r>
    </w:p>
    <w:p w:rsidR="00C37E58" w:rsidRDefault="004B1C06" w:rsidP="00AA0A60">
      <w:pPr>
        <w:pStyle w:val="ListParagraph"/>
        <w:numPr>
          <w:ilvl w:val="0"/>
          <w:numId w:val="38"/>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How did marketing research </w:t>
      </w:r>
      <w:proofErr w:type="gramStart"/>
      <w:r>
        <w:rPr>
          <w:rFonts w:ascii="Times New Roman" w:hAnsi="Times New Roman" w:cs="Times New Roman"/>
          <w:color w:val="auto"/>
          <w:sz w:val="24"/>
          <w:szCs w:val="24"/>
        </w:rPr>
        <w:t>evolve ?</w:t>
      </w:r>
      <w:r w:rsidR="00C37E58">
        <w:rPr>
          <w:rFonts w:ascii="Times New Roman" w:hAnsi="Times New Roman" w:cs="Times New Roman"/>
          <w:color w:val="auto"/>
          <w:sz w:val="24"/>
          <w:szCs w:val="24"/>
        </w:rPr>
        <w:t>.</w:t>
      </w:r>
      <w:proofErr w:type="gramEnd"/>
      <w:r w:rsidR="00C37E58">
        <w:rPr>
          <w:rFonts w:ascii="Times New Roman" w:hAnsi="Times New Roman" w:cs="Times New Roman"/>
          <w:color w:val="auto"/>
          <w:sz w:val="24"/>
          <w:szCs w:val="24"/>
        </w:rPr>
        <w:t xml:space="preserve"> </w:t>
      </w:r>
    </w:p>
    <w:p w:rsidR="00C37E58" w:rsidRDefault="00C37E58" w:rsidP="00AA0A60">
      <w:pPr>
        <w:pStyle w:val="ListParagraph"/>
        <w:numPr>
          <w:ilvl w:val="0"/>
          <w:numId w:val="38"/>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Discuss the features of marketing research. </w:t>
      </w:r>
    </w:p>
    <w:p w:rsidR="00C37E58" w:rsidRDefault="00C37E58" w:rsidP="00FF1D64">
      <w:pPr>
        <w:spacing w:after="160" w:line="259" w:lineRule="auto"/>
        <w:rPr>
          <w:rFonts w:ascii="Times New Roman" w:hAnsi="Times New Roman" w:cs="Times New Roman"/>
          <w:sz w:val="24"/>
          <w:szCs w:val="24"/>
        </w:rPr>
      </w:pPr>
    </w:p>
    <w:p w:rsidR="00C37E58" w:rsidRPr="00842E39" w:rsidRDefault="006F16B2" w:rsidP="00C37E58">
      <w:pPr>
        <w:autoSpaceDE w:val="0"/>
        <w:autoSpaceDN w:val="0"/>
        <w:adjustRightInd w:val="0"/>
        <w:spacing w:line="240" w:lineRule="auto"/>
        <w:jc w:val="both"/>
        <w:rPr>
          <w:rFonts w:ascii="Times New Roman" w:hAnsi="Times New Roman" w:cs="Times New Roman"/>
          <w:b/>
          <w:color w:val="auto"/>
          <w:sz w:val="24"/>
          <w:szCs w:val="20"/>
        </w:rPr>
      </w:pPr>
      <w:r>
        <w:rPr>
          <w:rFonts w:ascii="Times New Roman" w:hAnsi="Times New Roman" w:cs="Times New Roman"/>
          <w:b/>
          <w:color w:val="auto"/>
          <w:sz w:val="24"/>
          <w:szCs w:val="20"/>
        </w:rPr>
        <w:t>Bibliography</w:t>
      </w:r>
    </w:p>
    <w:p w:rsidR="00C37E58" w:rsidRDefault="00C37E58" w:rsidP="00C37E58">
      <w:pPr>
        <w:spacing w:line="240" w:lineRule="auto"/>
        <w:rPr>
          <w:rFonts w:ascii="Times New Roman" w:eastAsia="Times New Roman" w:hAnsi="Times New Roman" w:cs="Times New Roman"/>
          <w:color w:val="auto"/>
          <w:sz w:val="24"/>
          <w:szCs w:val="24"/>
        </w:rPr>
      </w:pPr>
    </w:p>
    <w:p w:rsidR="00C37E58" w:rsidRPr="00D525CD" w:rsidRDefault="00C37E58" w:rsidP="00C37E58">
      <w:pPr>
        <w:jc w:val="both"/>
        <w:rPr>
          <w:rFonts w:ascii="Times New Roman" w:eastAsia="Times New Roman" w:hAnsi="Times New Roman" w:cs="Times New Roman"/>
          <w:sz w:val="24"/>
          <w:szCs w:val="24"/>
        </w:rPr>
      </w:pPr>
      <w:r w:rsidRPr="00D525CD">
        <w:rPr>
          <w:rFonts w:ascii="Times New Roman" w:eastAsia="Times New Roman" w:hAnsi="Times New Roman" w:cs="Times New Roman"/>
          <w:sz w:val="24"/>
          <w:szCs w:val="24"/>
        </w:rPr>
        <w:t>Berry, L. L. (1983). Relationship marketing. American Marketing Association.</w:t>
      </w:r>
    </w:p>
    <w:p w:rsidR="00C37E58" w:rsidRPr="00D525CD" w:rsidRDefault="00C37E58" w:rsidP="00C37E58">
      <w:pPr>
        <w:jc w:val="both"/>
        <w:rPr>
          <w:rFonts w:ascii="Times New Roman" w:eastAsia="Times New Roman" w:hAnsi="Times New Roman" w:cs="Times New Roman"/>
          <w:sz w:val="24"/>
          <w:szCs w:val="24"/>
        </w:rPr>
      </w:pPr>
      <w:r w:rsidRPr="00D525CD">
        <w:rPr>
          <w:rFonts w:ascii="Times New Roman" w:eastAsia="Times New Roman" w:hAnsi="Times New Roman" w:cs="Times New Roman"/>
          <w:sz w:val="24"/>
          <w:szCs w:val="24"/>
        </w:rPr>
        <w:t xml:space="preserve">Morgan, R. M., &amp; Hunt, S. D. (1994). The commitment-trust theory of relationship marketing. </w:t>
      </w:r>
      <w:r w:rsidRPr="00D525CD">
        <w:rPr>
          <w:rFonts w:ascii="Times New Roman" w:eastAsia="Times New Roman" w:hAnsi="Times New Roman" w:cs="Times New Roman"/>
          <w:i/>
          <w:iCs/>
          <w:sz w:val="24"/>
          <w:szCs w:val="24"/>
        </w:rPr>
        <w:t>The journal of marketing</w:t>
      </w:r>
      <w:r w:rsidRPr="00D525CD">
        <w:rPr>
          <w:rFonts w:ascii="Times New Roman" w:eastAsia="Times New Roman" w:hAnsi="Times New Roman" w:cs="Times New Roman"/>
          <w:sz w:val="24"/>
          <w:szCs w:val="24"/>
        </w:rPr>
        <w:t>, 20-38.</w:t>
      </w:r>
    </w:p>
    <w:p w:rsidR="00170A26" w:rsidRDefault="00170A26" w:rsidP="00FF1D6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A540E4" w:rsidRDefault="00C91D47" w:rsidP="00A540E4">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lastRenderedPageBreak/>
        <w:t>LECTURE SIX</w:t>
      </w:r>
    </w:p>
    <w:p w:rsidR="00A540E4" w:rsidRPr="00A540E4" w:rsidRDefault="00A540E4" w:rsidP="00A540E4">
      <w:pPr>
        <w:tabs>
          <w:tab w:val="left" w:pos="432"/>
        </w:tabs>
        <w:spacing w:before="240" w:line="276" w:lineRule="auto"/>
        <w:jc w:val="both"/>
        <w:rPr>
          <w:rFonts w:ascii="Times New Roman" w:hAnsi="Times New Roman" w:cs="Times New Roman"/>
          <w:color w:val="auto"/>
          <w:sz w:val="24"/>
          <w:szCs w:val="24"/>
        </w:rPr>
      </w:pPr>
      <w:r w:rsidRPr="00A540E4">
        <w:rPr>
          <w:rFonts w:ascii="Times New Roman" w:hAnsi="Times New Roman" w:cs="Times New Roman"/>
          <w:sz w:val="24"/>
          <w:szCs w:val="24"/>
        </w:rPr>
        <w:t>MARKETING RESEARCH PROCESS</w:t>
      </w:r>
    </w:p>
    <w:p w:rsidR="00A540E4" w:rsidRPr="007D5EF3" w:rsidRDefault="00A540E4" w:rsidP="00A540E4">
      <w:pPr>
        <w:tabs>
          <w:tab w:val="left" w:pos="432"/>
        </w:tabs>
        <w:spacing w:before="240" w:line="276" w:lineRule="auto"/>
        <w:jc w:val="both"/>
        <w:rPr>
          <w:rFonts w:ascii="Times New Roman" w:hAnsi="Times New Roman" w:cs="Times New Roman"/>
          <w:b/>
          <w:color w:val="auto"/>
          <w:sz w:val="24"/>
          <w:szCs w:val="24"/>
        </w:rPr>
      </w:pPr>
      <w:r w:rsidRPr="007D5EF3">
        <w:rPr>
          <w:rFonts w:ascii="Times New Roman" w:hAnsi="Times New Roman" w:cs="Times New Roman"/>
          <w:b/>
          <w:color w:val="auto"/>
          <w:sz w:val="24"/>
          <w:szCs w:val="24"/>
        </w:rPr>
        <w:t>Introduction</w:t>
      </w:r>
    </w:p>
    <w:p w:rsidR="00E20273" w:rsidRDefault="00A540E4" w:rsidP="00A540E4">
      <w:pPr>
        <w:tabs>
          <w:tab w:val="left" w:pos="432"/>
        </w:tabs>
        <w:spacing w:line="276" w:lineRule="auto"/>
        <w:jc w:val="both"/>
        <w:rPr>
          <w:rFonts w:ascii="Times New Roman" w:hAnsi="Times New Roman" w:cs="Times New Roman"/>
          <w:color w:val="auto"/>
          <w:sz w:val="24"/>
          <w:szCs w:val="24"/>
        </w:rPr>
      </w:pPr>
      <w:r w:rsidRPr="007D5EF3">
        <w:rPr>
          <w:rFonts w:ascii="Times New Roman" w:hAnsi="Times New Roman" w:cs="Times New Roman"/>
          <w:color w:val="auto"/>
          <w:sz w:val="24"/>
          <w:szCs w:val="24"/>
        </w:rPr>
        <w:t xml:space="preserve">The lecture </w:t>
      </w:r>
      <w:r>
        <w:rPr>
          <w:rFonts w:ascii="Times New Roman" w:hAnsi="Times New Roman" w:cs="Times New Roman"/>
          <w:color w:val="auto"/>
          <w:sz w:val="24"/>
          <w:szCs w:val="24"/>
        </w:rPr>
        <w:t xml:space="preserve">focuses on the </w:t>
      </w:r>
      <w:r w:rsidR="00E20273">
        <w:rPr>
          <w:rFonts w:ascii="Times New Roman" w:hAnsi="Times New Roman" w:cs="Times New Roman"/>
          <w:color w:val="auto"/>
          <w:sz w:val="24"/>
          <w:szCs w:val="24"/>
        </w:rPr>
        <w:t xml:space="preserve">processes of marketing </w:t>
      </w:r>
      <w:r>
        <w:rPr>
          <w:rFonts w:ascii="Times New Roman" w:hAnsi="Times New Roman" w:cs="Times New Roman"/>
          <w:color w:val="auto"/>
          <w:sz w:val="24"/>
          <w:szCs w:val="24"/>
        </w:rPr>
        <w:t>research</w:t>
      </w:r>
      <w:r w:rsidR="00E20273">
        <w:rPr>
          <w:rFonts w:ascii="Times New Roman" w:hAnsi="Times New Roman" w:cs="Times New Roman"/>
          <w:color w:val="auto"/>
          <w:sz w:val="24"/>
          <w:szCs w:val="24"/>
        </w:rPr>
        <w:t>.</w:t>
      </w:r>
    </w:p>
    <w:p w:rsidR="00A540E4" w:rsidRPr="00873D31" w:rsidRDefault="00A540E4" w:rsidP="00A540E4">
      <w:pPr>
        <w:tabs>
          <w:tab w:val="left" w:pos="432"/>
        </w:tabs>
        <w:spacing w:before="240"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Objectives</w:t>
      </w:r>
    </w:p>
    <w:p w:rsidR="00A540E4" w:rsidRPr="002238E6" w:rsidRDefault="00A540E4" w:rsidP="00A540E4">
      <w:p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At the end of this lesson, students should be able to:</w:t>
      </w:r>
    </w:p>
    <w:p w:rsidR="00A540E4" w:rsidRPr="002238E6" w:rsidRDefault="002238E6" w:rsidP="00AA0A60">
      <w:pPr>
        <w:pStyle w:val="ListParagraph"/>
        <w:numPr>
          <w:ilvl w:val="0"/>
          <w:numId w:val="39"/>
        </w:numPr>
        <w:tabs>
          <w:tab w:val="left" w:pos="432"/>
        </w:tabs>
        <w:spacing w:after="60" w:line="276" w:lineRule="auto"/>
        <w:jc w:val="both"/>
        <w:rPr>
          <w:rFonts w:ascii="Times New Roman" w:hAnsi="Times New Roman" w:cs="Times New Roman"/>
          <w:color w:val="auto"/>
          <w:sz w:val="24"/>
          <w:szCs w:val="24"/>
        </w:rPr>
      </w:pPr>
      <w:r w:rsidRPr="002238E6">
        <w:rPr>
          <w:rFonts w:ascii="Times New Roman" w:hAnsi="Times New Roman" w:cs="Times New Roman"/>
          <w:color w:val="auto"/>
          <w:sz w:val="24"/>
          <w:szCs w:val="24"/>
        </w:rPr>
        <w:t xml:space="preserve">Differentiate between </w:t>
      </w:r>
      <w:r w:rsidRPr="002238E6">
        <w:rPr>
          <w:rStyle w:val="Strong"/>
          <w:rFonts w:ascii="Times New Roman" w:hAnsi="Times New Roman" w:cs="Times New Roman"/>
          <w:b w:val="0"/>
          <w:sz w:val="24"/>
        </w:rPr>
        <w:t>market research</w:t>
      </w:r>
      <w:r w:rsidR="004B1C06">
        <w:rPr>
          <w:rStyle w:val="Strong"/>
          <w:rFonts w:ascii="Times New Roman" w:hAnsi="Times New Roman" w:cs="Times New Roman"/>
          <w:b w:val="0"/>
          <w:sz w:val="24"/>
        </w:rPr>
        <w:t xml:space="preserve"> </w:t>
      </w:r>
      <w:r w:rsidRPr="002238E6">
        <w:rPr>
          <w:rFonts w:ascii="Times New Roman" w:hAnsi="Times New Roman" w:cs="Times New Roman"/>
          <w:sz w:val="24"/>
        </w:rPr>
        <w:t>and</w:t>
      </w:r>
      <w:r w:rsidR="004B1C06">
        <w:rPr>
          <w:rFonts w:ascii="Times New Roman" w:hAnsi="Times New Roman" w:cs="Times New Roman"/>
          <w:sz w:val="24"/>
        </w:rPr>
        <w:t xml:space="preserve"> </w:t>
      </w:r>
      <w:r w:rsidRPr="002238E6">
        <w:rPr>
          <w:rStyle w:val="Strong"/>
          <w:rFonts w:ascii="Times New Roman" w:hAnsi="Times New Roman" w:cs="Times New Roman"/>
          <w:b w:val="0"/>
          <w:sz w:val="24"/>
        </w:rPr>
        <w:t>marketing research</w:t>
      </w:r>
    </w:p>
    <w:p w:rsidR="00A540E4" w:rsidRPr="002238E6" w:rsidRDefault="002238E6" w:rsidP="00AA0A60">
      <w:pPr>
        <w:pStyle w:val="ListParagraph"/>
        <w:numPr>
          <w:ilvl w:val="0"/>
          <w:numId w:val="39"/>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State the eleven steps of marketing research</w:t>
      </w:r>
      <w:r w:rsidR="004B1C06">
        <w:rPr>
          <w:rFonts w:ascii="Times New Roman" w:hAnsi="Times New Roman" w:cs="Times New Roman"/>
          <w:color w:val="auto"/>
          <w:sz w:val="24"/>
          <w:szCs w:val="24"/>
        </w:rPr>
        <w:t xml:space="preserve"> process</w:t>
      </w:r>
    </w:p>
    <w:p w:rsidR="00A540E4" w:rsidRPr="00873D31" w:rsidRDefault="00A540E4" w:rsidP="00A540E4">
      <w:pPr>
        <w:tabs>
          <w:tab w:val="left" w:pos="432"/>
        </w:tabs>
        <w:spacing w:after="60" w:line="276" w:lineRule="auto"/>
        <w:ind w:left="360"/>
        <w:jc w:val="both"/>
        <w:rPr>
          <w:rFonts w:ascii="Times New Roman" w:hAnsi="Times New Roman" w:cs="Times New Roman"/>
          <w:color w:val="auto"/>
          <w:sz w:val="24"/>
          <w:szCs w:val="24"/>
        </w:rPr>
      </w:pPr>
    </w:p>
    <w:p w:rsidR="00A540E4" w:rsidRDefault="00A540E4" w:rsidP="00A540E4">
      <w:pPr>
        <w:tabs>
          <w:tab w:val="left" w:pos="432"/>
        </w:tabs>
        <w:spacing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Pre-Test</w:t>
      </w:r>
    </w:p>
    <w:p w:rsidR="002C3755" w:rsidRDefault="002C3755" w:rsidP="00A540E4">
      <w:pPr>
        <w:tabs>
          <w:tab w:val="left" w:pos="432"/>
        </w:tabs>
        <w:spacing w:after="60" w:line="276" w:lineRule="auto"/>
        <w:jc w:val="both"/>
        <w:rPr>
          <w:rFonts w:ascii="Times New Roman" w:hAnsi="Times New Roman" w:cs="Times New Roman"/>
          <w:b/>
          <w:color w:val="auto"/>
          <w:sz w:val="24"/>
          <w:szCs w:val="24"/>
        </w:rPr>
      </w:pPr>
    </w:p>
    <w:p w:rsidR="002C3755" w:rsidRPr="002238E6" w:rsidRDefault="00B60F13" w:rsidP="00AA0A60">
      <w:pPr>
        <w:pStyle w:val="ListParagraph"/>
        <w:numPr>
          <w:ilvl w:val="0"/>
          <w:numId w:val="40"/>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What is the different</w:t>
      </w:r>
      <w:r w:rsidR="004B1C06">
        <w:rPr>
          <w:rFonts w:ascii="Times New Roman" w:hAnsi="Times New Roman" w:cs="Times New Roman"/>
          <w:color w:val="auto"/>
          <w:sz w:val="24"/>
          <w:szCs w:val="24"/>
        </w:rPr>
        <w:t xml:space="preserve"> </w:t>
      </w:r>
      <w:r w:rsidR="002C3755" w:rsidRPr="002238E6">
        <w:rPr>
          <w:rFonts w:ascii="Times New Roman" w:hAnsi="Times New Roman" w:cs="Times New Roman"/>
          <w:color w:val="auto"/>
          <w:sz w:val="24"/>
          <w:szCs w:val="24"/>
        </w:rPr>
        <w:t xml:space="preserve">between </w:t>
      </w:r>
      <w:r w:rsidR="002C3755" w:rsidRPr="002238E6">
        <w:rPr>
          <w:rStyle w:val="Strong"/>
          <w:rFonts w:ascii="Times New Roman" w:hAnsi="Times New Roman" w:cs="Times New Roman"/>
          <w:b w:val="0"/>
          <w:sz w:val="24"/>
        </w:rPr>
        <w:t>market research</w:t>
      </w:r>
      <w:r w:rsidR="004B1C06">
        <w:rPr>
          <w:rStyle w:val="Strong"/>
          <w:rFonts w:ascii="Times New Roman" w:hAnsi="Times New Roman" w:cs="Times New Roman"/>
          <w:b w:val="0"/>
          <w:sz w:val="24"/>
        </w:rPr>
        <w:t xml:space="preserve"> </w:t>
      </w:r>
      <w:r w:rsidR="002C3755" w:rsidRPr="002238E6">
        <w:rPr>
          <w:rFonts w:ascii="Times New Roman" w:hAnsi="Times New Roman" w:cs="Times New Roman"/>
          <w:sz w:val="24"/>
        </w:rPr>
        <w:t>and</w:t>
      </w:r>
      <w:r w:rsidR="004B1C06">
        <w:rPr>
          <w:rFonts w:ascii="Times New Roman" w:hAnsi="Times New Roman" w:cs="Times New Roman"/>
          <w:sz w:val="24"/>
        </w:rPr>
        <w:t xml:space="preserve"> </w:t>
      </w:r>
      <w:r w:rsidR="002C3755" w:rsidRPr="002238E6">
        <w:rPr>
          <w:rStyle w:val="Strong"/>
          <w:rFonts w:ascii="Times New Roman" w:hAnsi="Times New Roman" w:cs="Times New Roman"/>
          <w:b w:val="0"/>
          <w:sz w:val="24"/>
        </w:rPr>
        <w:t>marketing research</w:t>
      </w:r>
      <w:r>
        <w:rPr>
          <w:rStyle w:val="Strong"/>
          <w:rFonts w:ascii="Times New Roman" w:hAnsi="Times New Roman" w:cs="Times New Roman"/>
          <w:b w:val="0"/>
          <w:sz w:val="24"/>
        </w:rPr>
        <w:t>?</w:t>
      </w:r>
    </w:p>
    <w:p w:rsidR="002C3755" w:rsidRPr="002238E6" w:rsidRDefault="00B60F13" w:rsidP="00AA0A60">
      <w:pPr>
        <w:pStyle w:val="ListParagraph"/>
        <w:numPr>
          <w:ilvl w:val="0"/>
          <w:numId w:val="40"/>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Discuss </w:t>
      </w:r>
      <w:r w:rsidR="002C3755">
        <w:rPr>
          <w:rFonts w:ascii="Times New Roman" w:hAnsi="Times New Roman" w:cs="Times New Roman"/>
          <w:color w:val="auto"/>
          <w:sz w:val="24"/>
          <w:szCs w:val="24"/>
        </w:rPr>
        <w:t>the eleven steps of marketing research</w:t>
      </w:r>
      <w:r>
        <w:rPr>
          <w:rFonts w:ascii="Times New Roman" w:hAnsi="Times New Roman" w:cs="Times New Roman"/>
          <w:color w:val="auto"/>
          <w:sz w:val="24"/>
          <w:szCs w:val="24"/>
        </w:rPr>
        <w:t>?</w:t>
      </w:r>
    </w:p>
    <w:p w:rsidR="00A540E4" w:rsidRDefault="00A540E4" w:rsidP="00A540E4">
      <w:pPr>
        <w:spacing w:line="276" w:lineRule="auto"/>
        <w:jc w:val="both"/>
        <w:rPr>
          <w:rFonts w:ascii="Times New Roman" w:hAnsi="Times New Roman" w:cs="Times New Roman"/>
          <w:color w:val="FF0000"/>
          <w:sz w:val="24"/>
          <w:szCs w:val="24"/>
        </w:rPr>
      </w:pPr>
    </w:p>
    <w:p w:rsidR="002C3755" w:rsidRPr="00971290" w:rsidRDefault="002C3755" w:rsidP="00A540E4">
      <w:pPr>
        <w:spacing w:line="276" w:lineRule="auto"/>
        <w:jc w:val="both"/>
        <w:rPr>
          <w:rFonts w:ascii="Times New Roman" w:hAnsi="Times New Roman" w:cs="Times New Roman"/>
          <w:color w:val="FF0000"/>
          <w:sz w:val="24"/>
          <w:szCs w:val="24"/>
        </w:rPr>
      </w:pPr>
    </w:p>
    <w:p w:rsidR="00A540E4" w:rsidRPr="00FC273C" w:rsidRDefault="00A540E4" w:rsidP="00A540E4">
      <w:pPr>
        <w:spacing w:line="276" w:lineRule="auto"/>
        <w:jc w:val="both"/>
        <w:rPr>
          <w:rFonts w:ascii="Times New Roman" w:hAnsi="Times New Roman" w:cs="Times New Roman"/>
          <w:b/>
          <w:color w:val="auto"/>
          <w:sz w:val="24"/>
          <w:szCs w:val="24"/>
        </w:rPr>
      </w:pPr>
      <w:r w:rsidRPr="00FC273C">
        <w:rPr>
          <w:rFonts w:ascii="Times New Roman" w:hAnsi="Times New Roman" w:cs="Times New Roman"/>
          <w:b/>
          <w:color w:val="auto"/>
          <w:sz w:val="24"/>
          <w:szCs w:val="24"/>
        </w:rPr>
        <w:t>CONTENT</w:t>
      </w:r>
    </w:p>
    <w:p w:rsidR="00170A26" w:rsidRPr="00FA31D3" w:rsidRDefault="00170A26" w:rsidP="00170A26">
      <w:pPr>
        <w:spacing w:before="100" w:beforeAutospacing="1" w:after="100" w:afterAutospacing="1"/>
        <w:ind w:left="720" w:hanging="720"/>
        <w:jc w:val="both"/>
        <w:rPr>
          <w:rFonts w:ascii="Times New Roman" w:hAnsi="Times New Roman" w:cs="Times New Roman"/>
          <w:b/>
          <w:sz w:val="24"/>
          <w:szCs w:val="24"/>
        </w:rPr>
      </w:pPr>
      <w:r w:rsidRPr="00FA31D3">
        <w:rPr>
          <w:rFonts w:ascii="Times New Roman" w:hAnsi="Times New Roman" w:cs="Times New Roman"/>
          <w:b/>
          <w:sz w:val="24"/>
          <w:szCs w:val="24"/>
        </w:rPr>
        <w:t>Marketing Research Process:</w:t>
      </w:r>
    </w:p>
    <w:p w:rsidR="00E20273" w:rsidRDefault="00E20273" w:rsidP="00E20273">
      <w:pPr>
        <w:spacing w:before="100" w:beforeAutospacing="1" w:after="100" w:afterAutospacing="1"/>
        <w:jc w:val="both"/>
        <w:rPr>
          <w:rFonts w:ascii="Times New Roman" w:hAnsi="Times New Roman" w:cs="Times New Roman"/>
          <w:b/>
          <w:sz w:val="24"/>
          <w:szCs w:val="24"/>
        </w:rPr>
      </w:pPr>
      <w:r w:rsidRPr="00821E28">
        <w:rPr>
          <w:rStyle w:val="Strong"/>
          <w:rFonts w:ascii="Times New Roman" w:hAnsi="Times New Roman" w:cs="Times New Roman"/>
          <w:sz w:val="24"/>
        </w:rPr>
        <w:t>Market research</w:t>
      </w:r>
      <w:r w:rsidRPr="00821E28">
        <w:rPr>
          <w:rFonts w:ascii="Times New Roman" w:hAnsi="Times New Roman" w:cs="Times New Roman"/>
          <w:sz w:val="24"/>
        </w:rPr>
        <w:t xml:space="preserve"> and </w:t>
      </w:r>
      <w:r w:rsidRPr="00821E28">
        <w:rPr>
          <w:rStyle w:val="Strong"/>
          <w:rFonts w:ascii="Times New Roman" w:hAnsi="Times New Roman" w:cs="Times New Roman"/>
          <w:sz w:val="24"/>
        </w:rPr>
        <w:t>marketing research</w:t>
      </w:r>
      <w:r w:rsidRPr="00821E28">
        <w:rPr>
          <w:rFonts w:ascii="Times New Roman" w:hAnsi="Times New Roman" w:cs="Times New Roman"/>
          <w:sz w:val="24"/>
        </w:rPr>
        <w:t xml:space="preserve"> are often confused. </w:t>
      </w:r>
      <w:r w:rsidRPr="00821E28">
        <w:rPr>
          <w:rStyle w:val="Emphasis"/>
          <w:rFonts w:ascii="Times New Roman" w:hAnsi="Times New Roman" w:cs="Times New Roman"/>
          <w:sz w:val="24"/>
        </w:rPr>
        <w:t>‘Market’</w:t>
      </w:r>
      <w:r w:rsidRPr="00821E28">
        <w:rPr>
          <w:rFonts w:ascii="Times New Roman" w:hAnsi="Times New Roman" w:cs="Times New Roman"/>
          <w:sz w:val="24"/>
        </w:rPr>
        <w:t xml:space="preserve"> research is simply research into a specific market. It is a very narrow concept. </w:t>
      </w:r>
      <w:r w:rsidRPr="00821E28">
        <w:rPr>
          <w:rStyle w:val="Emphasis"/>
          <w:rFonts w:ascii="Times New Roman" w:hAnsi="Times New Roman" w:cs="Times New Roman"/>
          <w:sz w:val="24"/>
        </w:rPr>
        <w:t>‘Marketing’</w:t>
      </w:r>
      <w:r w:rsidRPr="00821E28">
        <w:rPr>
          <w:rFonts w:ascii="Times New Roman" w:hAnsi="Times New Roman" w:cs="Times New Roman"/>
          <w:sz w:val="24"/>
        </w:rPr>
        <w:t xml:space="preserve"> research is much broader. It not only includes ‘market’ research, but also areas such as research into new products, or modes of distribution such as via the Internet</w:t>
      </w:r>
    </w:p>
    <w:p w:rsidR="00170A26" w:rsidRPr="00FA31D3" w:rsidRDefault="00170A26" w:rsidP="00170A26">
      <w:pPr>
        <w:spacing w:before="100" w:beforeAutospacing="1" w:after="100" w:afterAutospacing="1"/>
        <w:ind w:left="720" w:hanging="720"/>
        <w:jc w:val="both"/>
        <w:rPr>
          <w:rFonts w:ascii="Times New Roman" w:hAnsi="Times New Roman" w:cs="Times New Roman"/>
          <w:b/>
          <w:sz w:val="24"/>
          <w:szCs w:val="24"/>
        </w:rPr>
      </w:pPr>
      <w:r w:rsidRPr="00FA31D3">
        <w:rPr>
          <w:rFonts w:ascii="Times New Roman" w:hAnsi="Times New Roman" w:cs="Times New Roman"/>
          <w:b/>
          <w:sz w:val="24"/>
          <w:szCs w:val="24"/>
        </w:rPr>
        <w:t>Eleven (11) Step-Investigations</w:t>
      </w:r>
    </w:p>
    <w:p w:rsidR="00170A26" w:rsidRDefault="00FA31D3" w:rsidP="00AA0A60">
      <w:pPr>
        <w:pStyle w:val="ListParagraph"/>
        <w:numPr>
          <w:ilvl w:val="0"/>
          <w:numId w:val="1"/>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After an initial desk research, the real process of the research study can commence as follows:</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Establish the need for Marketing Research</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Define the problem</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Establish Research Objectives</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Determine the Research Design</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Identify information types and sources</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Pr>
          <w:rFonts w:ascii="Times New Roman" w:hAnsi="Times New Roman" w:cs="Times New Roman"/>
          <w:sz w:val="24"/>
          <w:szCs w:val="24"/>
        </w:rPr>
        <w:tab/>
        <w:t>Determine methods of accessing Data</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Design Data collection forms</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Determine sample plan and size</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Collect Data</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Analyze Data</w:t>
      </w:r>
    </w:p>
    <w:p w:rsidR="00FA31D3" w:rsidRDefault="00FA31D3" w:rsidP="00FA31D3">
      <w:pPr>
        <w:spacing w:before="100" w:beforeAutospacing="1" w:line="276"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Prepare and present the research report</w:t>
      </w:r>
    </w:p>
    <w:p w:rsidR="00FA31D3" w:rsidRDefault="00FA31D3" w:rsidP="00FA31D3">
      <w:pPr>
        <w:spacing w:before="100" w:beforeAutospacing="1" w:after="100" w:afterAutospacing="1"/>
        <w:jc w:val="both"/>
        <w:rPr>
          <w:rFonts w:ascii="Times New Roman" w:hAnsi="Times New Roman" w:cs="Times New Roman"/>
          <w:sz w:val="24"/>
          <w:szCs w:val="24"/>
        </w:rPr>
      </w:pPr>
      <w:r w:rsidRPr="00FA31D3">
        <w:rPr>
          <w:rFonts w:ascii="Times New Roman" w:hAnsi="Times New Roman" w:cs="Times New Roman"/>
          <w:b/>
          <w:sz w:val="24"/>
          <w:szCs w:val="24"/>
        </w:rPr>
        <w:t>Note:</w:t>
      </w:r>
      <w:r>
        <w:rPr>
          <w:rFonts w:ascii="Times New Roman" w:hAnsi="Times New Roman" w:cs="Times New Roman"/>
          <w:sz w:val="24"/>
          <w:szCs w:val="24"/>
        </w:rPr>
        <w:t xml:space="preserve">  despite obvious differences in scale and scope of different Marketing Research projects, the aforementioned steps are basically common to all.</w:t>
      </w:r>
    </w:p>
    <w:p w:rsidR="004C1000" w:rsidRDefault="004C1000" w:rsidP="00FA31D3">
      <w:pPr>
        <w:spacing w:before="100" w:beforeAutospacing="1" w:after="100" w:afterAutospacing="1"/>
        <w:jc w:val="both"/>
        <w:rPr>
          <w:rFonts w:ascii="Times New Roman" w:hAnsi="Times New Roman" w:cs="Times New Roman"/>
          <w:sz w:val="24"/>
          <w:szCs w:val="24"/>
        </w:rPr>
      </w:pPr>
      <w:r w:rsidRPr="00842E39">
        <w:rPr>
          <w:rFonts w:ascii="Times New Roman" w:hAnsi="Times New Roman" w:cs="Times New Roman"/>
          <w:b/>
          <w:color w:val="auto"/>
          <w:sz w:val="24"/>
          <w:szCs w:val="24"/>
        </w:rPr>
        <w:t>Post-Test</w:t>
      </w:r>
    </w:p>
    <w:p w:rsidR="004C1000" w:rsidRPr="002238E6" w:rsidRDefault="004C1000" w:rsidP="00AA0A60">
      <w:pPr>
        <w:pStyle w:val="ListParagraph"/>
        <w:numPr>
          <w:ilvl w:val="0"/>
          <w:numId w:val="41"/>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What is the different</w:t>
      </w:r>
      <w:r w:rsidRPr="002238E6">
        <w:rPr>
          <w:rFonts w:ascii="Times New Roman" w:hAnsi="Times New Roman" w:cs="Times New Roman"/>
          <w:color w:val="auto"/>
          <w:sz w:val="24"/>
          <w:szCs w:val="24"/>
        </w:rPr>
        <w:t xml:space="preserve"> between </w:t>
      </w:r>
      <w:r w:rsidRPr="002238E6">
        <w:rPr>
          <w:rStyle w:val="Strong"/>
          <w:rFonts w:ascii="Times New Roman" w:hAnsi="Times New Roman" w:cs="Times New Roman"/>
          <w:b w:val="0"/>
          <w:sz w:val="24"/>
        </w:rPr>
        <w:t>market research</w:t>
      </w:r>
      <w:r w:rsidR="004B1C06">
        <w:rPr>
          <w:rStyle w:val="Strong"/>
          <w:rFonts w:ascii="Times New Roman" w:hAnsi="Times New Roman" w:cs="Times New Roman"/>
          <w:b w:val="0"/>
          <w:sz w:val="24"/>
        </w:rPr>
        <w:t xml:space="preserve"> </w:t>
      </w:r>
      <w:r w:rsidRPr="002238E6">
        <w:rPr>
          <w:rFonts w:ascii="Times New Roman" w:hAnsi="Times New Roman" w:cs="Times New Roman"/>
          <w:sz w:val="24"/>
        </w:rPr>
        <w:t>and</w:t>
      </w:r>
      <w:r w:rsidR="004B1C06">
        <w:rPr>
          <w:rFonts w:ascii="Times New Roman" w:hAnsi="Times New Roman" w:cs="Times New Roman"/>
          <w:sz w:val="24"/>
        </w:rPr>
        <w:t xml:space="preserve"> </w:t>
      </w:r>
      <w:r w:rsidRPr="002238E6">
        <w:rPr>
          <w:rStyle w:val="Strong"/>
          <w:rFonts w:ascii="Times New Roman" w:hAnsi="Times New Roman" w:cs="Times New Roman"/>
          <w:b w:val="0"/>
          <w:sz w:val="24"/>
        </w:rPr>
        <w:t>marketing research</w:t>
      </w:r>
      <w:r>
        <w:rPr>
          <w:rStyle w:val="Strong"/>
          <w:rFonts w:ascii="Times New Roman" w:hAnsi="Times New Roman" w:cs="Times New Roman"/>
          <w:b w:val="0"/>
          <w:sz w:val="24"/>
        </w:rPr>
        <w:t>?</w:t>
      </w:r>
    </w:p>
    <w:p w:rsidR="004C1000" w:rsidRPr="002238E6" w:rsidRDefault="004C1000" w:rsidP="00AA0A60">
      <w:pPr>
        <w:pStyle w:val="ListParagraph"/>
        <w:numPr>
          <w:ilvl w:val="0"/>
          <w:numId w:val="41"/>
        </w:numPr>
        <w:tabs>
          <w:tab w:val="left" w:pos="432"/>
        </w:tabs>
        <w:spacing w:after="6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Discuss the eleven steps of marketing research?</w:t>
      </w:r>
    </w:p>
    <w:p w:rsidR="004C1000" w:rsidRDefault="004C1000" w:rsidP="004C1000">
      <w:pPr>
        <w:spacing w:after="160" w:line="259" w:lineRule="auto"/>
        <w:rPr>
          <w:rFonts w:ascii="Times New Roman" w:hAnsi="Times New Roman" w:cs="Times New Roman"/>
          <w:sz w:val="24"/>
          <w:szCs w:val="24"/>
        </w:rPr>
      </w:pPr>
    </w:p>
    <w:p w:rsidR="004C1000" w:rsidRDefault="006F16B2" w:rsidP="006F16B2">
      <w:pPr>
        <w:spacing w:after="120"/>
        <w:rPr>
          <w:rFonts w:ascii="Times New Roman" w:eastAsia="Times New Roman" w:hAnsi="Times New Roman" w:cs="Times New Roman"/>
          <w:color w:val="auto"/>
          <w:sz w:val="24"/>
          <w:szCs w:val="24"/>
        </w:rPr>
      </w:pPr>
      <w:r>
        <w:rPr>
          <w:rFonts w:ascii="Times New Roman" w:hAnsi="Times New Roman" w:cs="Times New Roman"/>
          <w:b/>
          <w:color w:val="auto"/>
          <w:sz w:val="24"/>
          <w:szCs w:val="20"/>
        </w:rPr>
        <w:t>Bibliography</w:t>
      </w:r>
    </w:p>
    <w:p w:rsidR="004C1000" w:rsidRPr="00D525CD" w:rsidRDefault="004C1000" w:rsidP="006F16B2">
      <w:pPr>
        <w:spacing w:after="120"/>
        <w:jc w:val="both"/>
        <w:rPr>
          <w:rFonts w:ascii="Times New Roman" w:eastAsia="Times New Roman" w:hAnsi="Times New Roman" w:cs="Times New Roman"/>
          <w:sz w:val="24"/>
          <w:szCs w:val="24"/>
        </w:rPr>
      </w:pPr>
      <w:r w:rsidRPr="00D525CD">
        <w:rPr>
          <w:rFonts w:ascii="Times New Roman" w:eastAsia="Times New Roman" w:hAnsi="Times New Roman" w:cs="Times New Roman"/>
          <w:sz w:val="24"/>
          <w:szCs w:val="24"/>
        </w:rPr>
        <w:t xml:space="preserve">Morgan, R. M., &amp; Hunt, S. D. (1994). The commitment-trust theory of relationship marketing. </w:t>
      </w:r>
      <w:r w:rsidRPr="00D525CD">
        <w:rPr>
          <w:rFonts w:ascii="Times New Roman" w:eastAsia="Times New Roman" w:hAnsi="Times New Roman" w:cs="Times New Roman"/>
          <w:i/>
          <w:iCs/>
          <w:sz w:val="24"/>
          <w:szCs w:val="24"/>
        </w:rPr>
        <w:t>The journal of marketing</w:t>
      </w:r>
      <w:r w:rsidRPr="00D525CD">
        <w:rPr>
          <w:rFonts w:ascii="Times New Roman" w:eastAsia="Times New Roman" w:hAnsi="Times New Roman" w:cs="Times New Roman"/>
          <w:sz w:val="24"/>
          <w:szCs w:val="24"/>
        </w:rPr>
        <w:t>, 20-38.</w:t>
      </w:r>
    </w:p>
    <w:p w:rsidR="004C1000" w:rsidRDefault="004C1000" w:rsidP="004C1000">
      <w:pPr>
        <w:jc w:val="both"/>
        <w:rPr>
          <w:rFonts w:ascii="Times New Roman" w:hAnsi="Times New Roman" w:cs="Times New Roman"/>
          <w:sz w:val="24"/>
        </w:rPr>
      </w:pPr>
      <w:proofErr w:type="spellStart"/>
      <w:r w:rsidRPr="004C1000">
        <w:rPr>
          <w:rFonts w:ascii="Times New Roman" w:hAnsi="Times New Roman" w:cs="Times New Roman"/>
          <w:sz w:val="24"/>
        </w:rPr>
        <w:t>Ulaga</w:t>
      </w:r>
      <w:proofErr w:type="spellEnd"/>
      <w:r w:rsidRPr="004C1000">
        <w:rPr>
          <w:rFonts w:ascii="Times New Roman" w:hAnsi="Times New Roman" w:cs="Times New Roman"/>
          <w:sz w:val="24"/>
        </w:rPr>
        <w:t>, W., &amp;</w:t>
      </w:r>
      <w:proofErr w:type="spellStart"/>
      <w:r w:rsidRPr="004C1000">
        <w:rPr>
          <w:rFonts w:ascii="Times New Roman" w:hAnsi="Times New Roman" w:cs="Times New Roman"/>
          <w:sz w:val="24"/>
        </w:rPr>
        <w:t>Chacour</w:t>
      </w:r>
      <w:proofErr w:type="spellEnd"/>
      <w:r w:rsidRPr="004C1000">
        <w:rPr>
          <w:rFonts w:ascii="Times New Roman" w:hAnsi="Times New Roman" w:cs="Times New Roman"/>
          <w:sz w:val="24"/>
        </w:rPr>
        <w:t xml:space="preserve">, S. (2001). Measuring customer-perceived value in business markets: a prerequisite for marketing strategy development and implementation. </w:t>
      </w:r>
      <w:r w:rsidRPr="004C1000">
        <w:rPr>
          <w:rFonts w:ascii="Times New Roman" w:hAnsi="Times New Roman" w:cs="Times New Roman"/>
          <w:i/>
          <w:iCs/>
          <w:sz w:val="24"/>
        </w:rPr>
        <w:t>Industrial marketing management</w:t>
      </w:r>
      <w:r w:rsidRPr="004C1000">
        <w:rPr>
          <w:rFonts w:ascii="Times New Roman" w:hAnsi="Times New Roman" w:cs="Times New Roman"/>
          <w:sz w:val="24"/>
        </w:rPr>
        <w:t xml:space="preserve">, </w:t>
      </w:r>
      <w:r w:rsidRPr="004C1000">
        <w:rPr>
          <w:rFonts w:ascii="Times New Roman" w:hAnsi="Times New Roman" w:cs="Times New Roman"/>
          <w:i/>
          <w:iCs/>
          <w:sz w:val="24"/>
        </w:rPr>
        <w:t>30</w:t>
      </w:r>
      <w:r w:rsidRPr="004C1000">
        <w:rPr>
          <w:rFonts w:ascii="Times New Roman" w:hAnsi="Times New Roman" w:cs="Times New Roman"/>
          <w:sz w:val="24"/>
        </w:rPr>
        <w:t>(6), 525-540.</w:t>
      </w:r>
    </w:p>
    <w:p w:rsidR="004B1C06" w:rsidRPr="004C1000" w:rsidRDefault="004B1C06" w:rsidP="004C1000">
      <w:pPr>
        <w:jc w:val="both"/>
        <w:rPr>
          <w:rFonts w:ascii="Times New Roman" w:eastAsia="Times New Roman" w:hAnsi="Times New Roman" w:cs="Times New Roman"/>
          <w:color w:val="auto"/>
          <w:sz w:val="24"/>
        </w:rPr>
      </w:pPr>
      <w:r>
        <w:rPr>
          <w:rFonts w:ascii="Times New Roman" w:hAnsi="Times New Roman" w:cs="Times New Roman"/>
          <w:sz w:val="24"/>
        </w:rPr>
        <w:t xml:space="preserve">Marketing </w:t>
      </w:r>
      <w:proofErr w:type="gramStart"/>
      <w:r>
        <w:rPr>
          <w:rFonts w:ascii="Times New Roman" w:hAnsi="Times New Roman" w:cs="Times New Roman"/>
          <w:sz w:val="24"/>
        </w:rPr>
        <w:t>Research  for</w:t>
      </w:r>
      <w:proofErr w:type="gramEnd"/>
      <w:r>
        <w:rPr>
          <w:rFonts w:ascii="Times New Roman" w:hAnsi="Times New Roman" w:cs="Times New Roman"/>
          <w:sz w:val="24"/>
        </w:rPr>
        <w:t xml:space="preserve"> Excellence. Concept   Publications. Lagos</w:t>
      </w:r>
    </w:p>
    <w:p w:rsidR="00FA31D3" w:rsidRDefault="00FA31D3" w:rsidP="004C1000">
      <w:pPr>
        <w:spacing w:after="160"/>
        <w:jc w:val="both"/>
        <w:rPr>
          <w:rFonts w:ascii="Times New Roman" w:hAnsi="Times New Roman" w:cs="Times New Roman"/>
          <w:b/>
          <w:sz w:val="24"/>
          <w:szCs w:val="24"/>
        </w:rPr>
      </w:pPr>
      <w:r>
        <w:rPr>
          <w:rFonts w:ascii="Times New Roman" w:hAnsi="Times New Roman" w:cs="Times New Roman"/>
          <w:b/>
          <w:sz w:val="24"/>
          <w:szCs w:val="24"/>
        </w:rPr>
        <w:br w:type="page"/>
      </w:r>
    </w:p>
    <w:p w:rsidR="00E76B13" w:rsidRDefault="00E76B13" w:rsidP="00E76B13">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lastRenderedPageBreak/>
        <w:t>LECTURE SEVEN</w:t>
      </w:r>
    </w:p>
    <w:p w:rsidR="00E76B13" w:rsidRPr="00E76B13" w:rsidRDefault="00E76B13" w:rsidP="00E76B13">
      <w:pPr>
        <w:tabs>
          <w:tab w:val="left" w:pos="432"/>
        </w:tabs>
        <w:spacing w:before="240" w:line="276" w:lineRule="auto"/>
        <w:jc w:val="both"/>
        <w:rPr>
          <w:rFonts w:ascii="Times New Roman" w:hAnsi="Times New Roman" w:cs="Times New Roman"/>
          <w:color w:val="auto"/>
          <w:sz w:val="24"/>
          <w:szCs w:val="24"/>
        </w:rPr>
      </w:pPr>
      <w:r w:rsidRPr="00E76B13">
        <w:rPr>
          <w:rFonts w:ascii="Times New Roman" w:hAnsi="Times New Roman" w:cs="Times New Roman"/>
          <w:sz w:val="24"/>
          <w:szCs w:val="24"/>
        </w:rPr>
        <w:t>MARKETING RESEARCH TECHNIQUES</w:t>
      </w:r>
    </w:p>
    <w:p w:rsidR="00F700D7" w:rsidRDefault="00F700D7" w:rsidP="00E76B13">
      <w:pPr>
        <w:tabs>
          <w:tab w:val="left" w:pos="432"/>
        </w:tabs>
        <w:spacing w:line="276" w:lineRule="auto"/>
        <w:jc w:val="both"/>
        <w:rPr>
          <w:rFonts w:ascii="Times New Roman" w:hAnsi="Times New Roman" w:cs="Times New Roman"/>
          <w:color w:val="auto"/>
          <w:sz w:val="24"/>
          <w:szCs w:val="24"/>
        </w:rPr>
      </w:pPr>
    </w:p>
    <w:p w:rsidR="00F700D7" w:rsidRPr="00F700D7" w:rsidRDefault="00F700D7" w:rsidP="00E76B13">
      <w:pPr>
        <w:tabs>
          <w:tab w:val="left" w:pos="432"/>
        </w:tabs>
        <w:spacing w:line="276" w:lineRule="auto"/>
        <w:jc w:val="both"/>
        <w:rPr>
          <w:rFonts w:ascii="Times New Roman" w:hAnsi="Times New Roman" w:cs="Times New Roman"/>
          <w:b/>
          <w:color w:val="auto"/>
          <w:sz w:val="24"/>
          <w:szCs w:val="24"/>
        </w:rPr>
      </w:pPr>
      <w:r w:rsidRPr="00F700D7">
        <w:rPr>
          <w:rFonts w:ascii="Times New Roman" w:hAnsi="Times New Roman" w:cs="Times New Roman"/>
          <w:b/>
          <w:color w:val="auto"/>
          <w:sz w:val="24"/>
          <w:szCs w:val="24"/>
        </w:rPr>
        <w:t>INTRODUCTION</w:t>
      </w:r>
    </w:p>
    <w:p w:rsidR="00F700D7" w:rsidRDefault="00F700D7" w:rsidP="00E76B13">
      <w:pPr>
        <w:tabs>
          <w:tab w:val="left" w:pos="432"/>
        </w:tabs>
        <w:spacing w:line="276" w:lineRule="auto"/>
        <w:jc w:val="both"/>
        <w:rPr>
          <w:rFonts w:ascii="Times New Roman" w:hAnsi="Times New Roman" w:cs="Times New Roman"/>
          <w:color w:val="auto"/>
          <w:sz w:val="24"/>
          <w:szCs w:val="24"/>
        </w:rPr>
      </w:pPr>
    </w:p>
    <w:p w:rsidR="00E76B13" w:rsidRDefault="00E76B13" w:rsidP="00E76B13">
      <w:pPr>
        <w:tabs>
          <w:tab w:val="left" w:pos="432"/>
        </w:tabs>
        <w:spacing w:line="276" w:lineRule="auto"/>
        <w:jc w:val="both"/>
        <w:rPr>
          <w:rFonts w:ascii="Times New Roman" w:hAnsi="Times New Roman" w:cs="Times New Roman"/>
          <w:color w:val="auto"/>
          <w:sz w:val="24"/>
          <w:szCs w:val="24"/>
        </w:rPr>
      </w:pPr>
      <w:r w:rsidRPr="007D5EF3">
        <w:rPr>
          <w:rFonts w:ascii="Times New Roman" w:hAnsi="Times New Roman" w:cs="Times New Roman"/>
          <w:color w:val="auto"/>
          <w:sz w:val="24"/>
          <w:szCs w:val="24"/>
        </w:rPr>
        <w:t xml:space="preserve">The lecture </w:t>
      </w:r>
      <w:r>
        <w:rPr>
          <w:rFonts w:ascii="Times New Roman" w:hAnsi="Times New Roman" w:cs="Times New Roman"/>
          <w:color w:val="auto"/>
          <w:sz w:val="24"/>
          <w:szCs w:val="24"/>
        </w:rPr>
        <w:t>focuses on the processes of marketing research</w:t>
      </w:r>
      <w:r w:rsidR="00F700D7">
        <w:rPr>
          <w:rFonts w:ascii="Times New Roman" w:hAnsi="Times New Roman" w:cs="Times New Roman"/>
          <w:color w:val="auto"/>
          <w:sz w:val="24"/>
          <w:szCs w:val="24"/>
        </w:rPr>
        <w:t xml:space="preserve"> techniques</w:t>
      </w:r>
      <w:r w:rsidR="00427C35">
        <w:rPr>
          <w:rFonts w:ascii="Times New Roman" w:hAnsi="Times New Roman" w:cs="Times New Roman"/>
          <w:color w:val="auto"/>
          <w:sz w:val="24"/>
          <w:szCs w:val="24"/>
        </w:rPr>
        <w:t xml:space="preserve"> and </w:t>
      </w:r>
      <w:r w:rsidR="00427C35">
        <w:rPr>
          <w:rFonts w:ascii="Times New Roman" w:hAnsi="Times New Roman" w:cs="Times New Roman"/>
          <w:sz w:val="24"/>
          <w:szCs w:val="24"/>
        </w:rPr>
        <w:t xml:space="preserve">specific techniques </w:t>
      </w:r>
      <w:r w:rsidR="00FF2BEA">
        <w:rPr>
          <w:rFonts w:ascii="Times New Roman" w:hAnsi="Times New Roman" w:cs="Times New Roman"/>
          <w:sz w:val="24"/>
          <w:szCs w:val="24"/>
        </w:rPr>
        <w:t xml:space="preserve">that </w:t>
      </w:r>
      <w:r w:rsidR="00427C35">
        <w:rPr>
          <w:rFonts w:ascii="Times New Roman" w:hAnsi="Times New Roman" w:cs="Times New Roman"/>
          <w:sz w:val="24"/>
          <w:szCs w:val="24"/>
        </w:rPr>
        <w:t>are used in solving problems in marketing research.</w:t>
      </w:r>
    </w:p>
    <w:p w:rsidR="00E76B13" w:rsidRPr="00873D31" w:rsidRDefault="00E76B13" w:rsidP="00E76B13">
      <w:pPr>
        <w:tabs>
          <w:tab w:val="left" w:pos="432"/>
        </w:tabs>
        <w:spacing w:before="240"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Objectives</w:t>
      </w:r>
    </w:p>
    <w:p w:rsidR="00E76B13" w:rsidRDefault="00E76B13" w:rsidP="00E76B13">
      <w:p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At the end of this lesson, students should be able to:</w:t>
      </w:r>
    </w:p>
    <w:p w:rsidR="00393C91" w:rsidRPr="002238E6" w:rsidRDefault="00393C91" w:rsidP="00E76B13">
      <w:pPr>
        <w:tabs>
          <w:tab w:val="left" w:pos="432"/>
        </w:tabs>
        <w:spacing w:after="60" w:line="276" w:lineRule="auto"/>
        <w:jc w:val="both"/>
        <w:rPr>
          <w:rFonts w:ascii="Times New Roman" w:hAnsi="Times New Roman" w:cs="Times New Roman"/>
          <w:color w:val="auto"/>
          <w:sz w:val="24"/>
          <w:szCs w:val="24"/>
        </w:rPr>
      </w:pPr>
    </w:p>
    <w:p w:rsidR="00E76B13" w:rsidRPr="00427C35" w:rsidRDefault="00427C35" w:rsidP="00AA0A60">
      <w:pPr>
        <w:pStyle w:val="ListParagraph"/>
        <w:numPr>
          <w:ilvl w:val="0"/>
          <w:numId w:val="42"/>
        </w:numPr>
        <w:tabs>
          <w:tab w:val="left" w:pos="432"/>
        </w:tabs>
        <w:spacing w:after="6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Explain </w:t>
      </w:r>
      <w:r w:rsidR="00E76B13" w:rsidRPr="00427C35">
        <w:rPr>
          <w:rStyle w:val="Strong"/>
          <w:rFonts w:ascii="Times New Roman" w:hAnsi="Times New Roman" w:cs="Times New Roman"/>
          <w:b w:val="0"/>
          <w:sz w:val="24"/>
        </w:rPr>
        <w:t>marketing research</w:t>
      </w:r>
      <w:r>
        <w:rPr>
          <w:rStyle w:val="Strong"/>
          <w:rFonts w:ascii="Times New Roman" w:hAnsi="Times New Roman" w:cs="Times New Roman"/>
          <w:b w:val="0"/>
          <w:sz w:val="24"/>
        </w:rPr>
        <w:t xml:space="preserve"> techniques</w:t>
      </w:r>
    </w:p>
    <w:p w:rsidR="00427C35" w:rsidRPr="00427C35" w:rsidRDefault="00E76B13" w:rsidP="00AA0A60">
      <w:pPr>
        <w:pStyle w:val="ListParagraph"/>
        <w:numPr>
          <w:ilvl w:val="0"/>
          <w:numId w:val="42"/>
        </w:numPr>
        <w:tabs>
          <w:tab w:val="left" w:pos="432"/>
        </w:tabs>
        <w:spacing w:after="60"/>
        <w:jc w:val="both"/>
        <w:rPr>
          <w:rFonts w:ascii="Times New Roman" w:hAnsi="Times New Roman" w:cs="Times New Roman"/>
          <w:color w:val="auto"/>
          <w:sz w:val="24"/>
          <w:szCs w:val="24"/>
        </w:rPr>
      </w:pPr>
      <w:r w:rsidRPr="00427C35">
        <w:rPr>
          <w:rFonts w:ascii="Times New Roman" w:hAnsi="Times New Roman" w:cs="Times New Roman"/>
          <w:color w:val="auto"/>
          <w:sz w:val="24"/>
          <w:szCs w:val="24"/>
        </w:rPr>
        <w:t>State</w:t>
      </w:r>
      <w:r w:rsidR="00FF2BEA">
        <w:rPr>
          <w:rFonts w:ascii="Times New Roman" w:hAnsi="Times New Roman" w:cs="Times New Roman"/>
          <w:color w:val="auto"/>
          <w:sz w:val="24"/>
          <w:szCs w:val="24"/>
        </w:rPr>
        <w:t xml:space="preserve"> </w:t>
      </w:r>
      <w:r w:rsidR="00427C35">
        <w:rPr>
          <w:rFonts w:ascii="Times New Roman" w:hAnsi="Times New Roman" w:cs="Times New Roman"/>
          <w:sz w:val="24"/>
          <w:szCs w:val="24"/>
        </w:rPr>
        <w:t xml:space="preserve">specific techniques </w:t>
      </w:r>
      <w:r w:rsidR="00FF2BEA">
        <w:rPr>
          <w:rFonts w:ascii="Times New Roman" w:hAnsi="Times New Roman" w:cs="Times New Roman"/>
          <w:sz w:val="24"/>
          <w:szCs w:val="24"/>
        </w:rPr>
        <w:t xml:space="preserve">that </w:t>
      </w:r>
      <w:r w:rsidR="00427C35">
        <w:rPr>
          <w:rFonts w:ascii="Times New Roman" w:hAnsi="Times New Roman" w:cs="Times New Roman"/>
          <w:sz w:val="24"/>
          <w:szCs w:val="24"/>
        </w:rPr>
        <w:t>are used in solving problems in marketing research.</w:t>
      </w:r>
    </w:p>
    <w:p w:rsidR="00E76B13" w:rsidRPr="00873D31" w:rsidRDefault="00E76B13" w:rsidP="00711AF0">
      <w:pPr>
        <w:pStyle w:val="ListParagraph"/>
        <w:tabs>
          <w:tab w:val="left" w:pos="432"/>
        </w:tabs>
        <w:spacing w:after="60"/>
        <w:ind w:left="1080"/>
        <w:jc w:val="both"/>
        <w:rPr>
          <w:rFonts w:ascii="Times New Roman" w:hAnsi="Times New Roman" w:cs="Times New Roman"/>
          <w:color w:val="auto"/>
          <w:sz w:val="24"/>
          <w:szCs w:val="24"/>
        </w:rPr>
      </w:pPr>
    </w:p>
    <w:p w:rsidR="00E76B13" w:rsidRDefault="00E76B13" w:rsidP="00711AF0">
      <w:pPr>
        <w:tabs>
          <w:tab w:val="left" w:pos="432"/>
        </w:tabs>
        <w:spacing w:after="60"/>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Pre-Test</w:t>
      </w:r>
    </w:p>
    <w:p w:rsidR="00711AF0" w:rsidRPr="00711AF0" w:rsidRDefault="00393C91" w:rsidP="00AA0A60">
      <w:pPr>
        <w:pStyle w:val="ListParagraph"/>
        <w:numPr>
          <w:ilvl w:val="0"/>
          <w:numId w:val="43"/>
        </w:numPr>
        <w:tabs>
          <w:tab w:val="left" w:pos="432"/>
        </w:tabs>
        <w:spacing w:after="60"/>
        <w:jc w:val="both"/>
        <w:rPr>
          <w:rStyle w:val="Strong"/>
          <w:rFonts w:ascii="Times New Roman" w:hAnsi="Times New Roman" w:cs="Times New Roman"/>
          <w:b w:val="0"/>
          <w:bCs w:val="0"/>
          <w:color w:val="auto"/>
          <w:sz w:val="24"/>
          <w:szCs w:val="24"/>
        </w:rPr>
      </w:pPr>
      <w:proofErr w:type="spellStart"/>
      <w:r>
        <w:rPr>
          <w:rFonts w:ascii="Times New Roman" w:hAnsi="Times New Roman" w:cs="Times New Roman"/>
          <w:color w:val="auto"/>
          <w:sz w:val="24"/>
          <w:szCs w:val="24"/>
        </w:rPr>
        <w:t>Discuss</w:t>
      </w:r>
      <w:r w:rsidR="00711AF0" w:rsidRPr="00427C35">
        <w:rPr>
          <w:rStyle w:val="Strong"/>
          <w:rFonts w:ascii="Times New Roman" w:hAnsi="Times New Roman" w:cs="Times New Roman"/>
          <w:b w:val="0"/>
          <w:sz w:val="24"/>
        </w:rPr>
        <w:t>marketing</w:t>
      </w:r>
      <w:proofErr w:type="spellEnd"/>
      <w:r w:rsidR="00711AF0" w:rsidRPr="00427C35">
        <w:rPr>
          <w:rStyle w:val="Strong"/>
          <w:rFonts w:ascii="Times New Roman" w:hAnsi="Times New Roman" w:cs="Times New Roman"/>
          <w:b w:val="0"/>
          <w:sz w:val="24"/>
        </w:rPr>
        <w:t xml:space="preserve"> research</w:t>
      </w:r>
      <w:r w:rsidR="00711AF0">
        <w:rPr>
          <w:rStyle w:val="Strong"/>
          <w:rFonts w:ascii="Times New Roman" w:hAnsi="Times New Roman" w:cs="Times New Roman"/>
          <w:b w:val="0"/>
          <w:sz w:val="24"/>
        </w:rPr>
        <w:t xml:space="preserve"> techniques</w:t>
      </w:r>
      <w:r>
        <w:rPr>
          <w:rStyle w:val="Strong"/>
          <w:rFonts w:ascii="Times New Roman" w:hAnsi="Times New Roman" w:cs="Times New Roman"/>
          <w:b w:val="0"/>
          <w:sz w:val="24"/>
        </w:rPr>
        <w:t>?</w:t>
      </w:r>
    </w:p>
    <w:p w:rsidR="00E76B13" w:rsidRPr="00711AF0" w:rsidRDefault="00393C91" w:rsidP="00AA0A60">
      <w:pPr>
        <w:pStyle w:val="ListParagraph"/>
        <w:numPr>
          <w:ilvl w:val="0"/>
          <w:numId w:val="43"/>
        </w:numPr>
        <w:tabs>
          <w:tab w:val="left" w:pos="432"/>
        </w:tabs>
        <w:spacing w:after="6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List </w:t>
      </w:r>
      <w:proofErr w:type="spellStart"/>
      <w:r>
        <w:rPr>
          <w:rFonts w:ascii="Times New Roman" w:hAnsi="Times New Roman" w:cs="Times New Roman"/>
          <w:color w:val="auto"/>
          <w:sz w:val="24"/>
          <w:szCs w:val="24"/>
        </w:rPr>
        <w:t>the</w:t>
      </w:r>
      <w:r w:rsidR="00711AF0" w:rsidRPr="00711AF0">
        <w:rPr>
          <w:rFonts w:ascii="Times New Roman" w:hAnsi="Times New Roman" w:cs="Times New Roman"/>
          <w:sz w:val="24"/>
          <w:szCs w:val="24"/>
        </w:rPr>
        <w:t>specific</w:t>
      </w:r>
      <w:proofErr w:type="spellEnd"/>
      <w:r w:rsidR="00711AF0" w:rsidRPr="00711AF0">
        <w:rPr>
          <w:rFonts w:ascii="Times New Roman" w:hAnsi="Times New Roman" w:cs="Times New Roman"/>
          <w:sz w:val="24"/>
          <w:szCs w:val="24"/>
        </w:rPr>
        <w:t xml:space="preserve"> techniques are used in solving problems in marketing research</w:t>
      </w:r>
      <w:r w:rsidR="00095B02">
        <w:rPr>
          <w:rFonts w:ascii="Times New Roman" w:hAnsi="Times New Roman" w:cs="Times New Roman"/>
          <w:sz w:val="24"/>
          <w:szCs w:val="24"/>
        </w:rPr>
        <w:t>?</w:t>
      </w:r>
    </w:p>
    <w:p w:rsidR="00E76B13" w:rsidRPr="00971290" w:rsidRDefault="00E76B13" w:rsidP="00711AF0">
      <w:pPr>
        <w:jc w:val="both"/>
        <w:rPr>
          <w:rFonts w:ascii="Times New Roman" w:hAnsi="Times New Roman" w:cs="Times New Roman"/>
          <w:color w:val="FF0000"/>
          <w:sz w:val="24"/>
          <w:szCs w:val="24"/>
        </w:rPr>
      </w:pPr>
    </w:p>
    <w:p w:rsidR="00E76B13" w:rsidRPr="00FC273C" w:rsidRDefault="00E76B13" w:rsidP="00E76B13">
      <w:pPr>
        <w:spacing w:line="276" w:lineRule="auto"/>
        <w:jc w:val="both"/>
        <w:rPr>
          <w:rFonts w:ascii="Times New Roman" w:hAnsi="Times New Roman" w:cs="Times New Roman"/>
          <w:b/>
          <w:color w:val="auto"/>
          <w:sz w:val="24"/>
          <w:szCs w:val="24"/>
        </w:rPr>
      </w:pPr>
      <w:r w:rsidRPr="00FC273C">
        <w:rPr>
          <w:rFonts w:ascii="Times New Roman" w:hAnsi="Times New Roman" w:cs="Times New Roman"/>
          <w:b/>
          <w:color w:val="auto"/>
          <w:sz w:val="24"/>
          <w:szCs w:val="24"/>
        </w:rPr>
        <w:t>CONTENT</w:t>
      </w:r>
    </w:p>
    <w:p w:rsidR="00DC2C33" w:rsidRDefault="00DC2C33" w:rsidP="00DC2C33">
      <w:pPr>
        <w:pStyle w:val="NormalWeb"/>
        <w:spacing w:line="360" w:lineRule="auto"/>
        <w:jc w:val="both"/>
      </w:pPr>
      <w:r>
        <w:t xml:space="preserve">The research undertaken in marketing field may be quantitative or qualitative. The quantitative marketing research attempts to observe statistically the </w:t>
      </w:r>
      <w:proofErr w:type="spellStart"/>
      <w:r>
        <w:t>behaviour</w:t>
      </w:r>
      <w:proofErr w:type="spellEnd"/>
      <w:r>
        <w:t xml:space="preserve"> of various marketing components. It is an attempt to figure out the consumer profile relevant to the marketing problem under study. It tries to find the answers as to what? How? How much? Where? And When? A consumer buys a product or a service. </w:t>
      </w:r>
    </w:p>
    <w:p w:rsidR="00DC2C33" w:rsidRDefault="00DC2C33" w:rsidP="00DC2C33">
      <w:pPr>
        <w:pStyle w:val="NormalWeb"/>
        <w:spacing w:line="360" w:lineRule="auto"/>
        <w:jc w:val="both"/>
      </w:pPr>
      <w:r>
        <w:t xml:space="preserve">It is probing the conscious mind of consumers. On the other hand, qualitative marketing research tries to find out answers as to why a consumer behaves this way or that way? It answers why? </w:t>
      </w:r>
      <w:proofErr w:type="gramStart"/>
      <w:r>
        <w:t>of</w:t>
      </w:r>
      <w:proofErr w:type="gramEnd"/>
      <w:r>
        <w:t xml:space="preserve"> a situation by probing the sub-conscious and unconscious mind. It finds out the causes and the motives for specific consumer </w:t>
      </w:r>
      <w:proofErr w:type="spellStart"/>
      <w:r>
        <w:t>behaviour</w:t>
      </w:r>
      <w:proofErr w:type="spellEnd"/>
      <w:r>
        <w:t xml:space="preserve">. It is more popularly known as ‘motivation research’ a major form of consumer research. </w:t>
      </w:r>
    </w:p>
    <w:p w:rsidR="00FA31D3" w:rsidRDefault="00FA31D3" w:rsidP="00584C42">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Marketing Research Techniques:</w:t>
      </w:r>
    </w:p>
    <w:p w:rsidR="00FA31D3" w:rsidRDefault="00FA31D3" w:rsidP="00FA31D3">
      <w:pPr>
        <w:spacing w:before="100" w:beforeAutospacing="1" w:after="100" w:afterAutospacing="1"/>
        <w:ind w:left="720"/>
        <w:jc w:val="both"/>
        <w:rPr>
          <w:rFonts w:ascii="Times New Roman" w:hAnsi="Times New Roman" w:cs="Times New Roman"/>
          <w:sz w:val="24"/>
          <w:szCs w:val="24"/>
        </w:rPr>
      </w:pPr>
      <w:r>
        <w:rPr>
          <w:rFonts w:ascii="Times New Roman" w:hAnsi="Times New Roman" w:cs="Times New Roman"/>
          <w:sz w:val="24"/>
          <w:szCs w:val="24"/>
        </w:rPr>
        <w:lastRenderedPageBreak/>
        <w:t>Marketing Research means and entails probing into the cause (s) of a problem that arises during the distribution and sale of a product or service.  Specific techniques are used in solving problems in marketing research.</w:t>
      </w:r>
    </w:p>
    <w:p w:rsidR="00FA31D3" w:rsidRPr="00FA31D3" w:rsidRDefault="00FA31D3"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sidRPr="00FA31D3">
        <w:rPr>
          <w:rFonts w:ascii="Times New Roman" w:hAnsi="Times New Roman" w:cs="Times New Roman"/>
          <w:sz w:val="24"/>
          <w:szCs w:val="24"/>
        </w:rPr>
        <w:t>Consumer Panel</w:t>
      </w:r>
    </w:p>
    <w:p w:rsidR="00FA31D3" w:rsidRDefault="00FA31D3"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Brand Barometer</w:t>
      </w:r>
    </w:p>
    <w:p w:rsidR="00FA31D3" w:rsidRDefault="00FA31D3"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Product Testing</w:t>
      </w:r>
    </w:p>
    <w:p w:rsidR="00FA31D3" w:rsidRDefault="00FA31D3"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Laboratory Shop</w:t>
      </w:r>
    </w:p>
    <w:p w:rsidR="00FA31D3" w:rsidRDefault="00FA31D3"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Inventory Audit</w:t>
      </w:r>
    </w:p>
    <w:p w:rsidR="00FA31D3" w:rsidRDefault="00FA31D3"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Market Testing</w:t>
      </w:r>
    </w:p>
    <w:p w:rsidR="00FA31D3" w:rsidRDefault="00F20431"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Department</w:t>
      </w:r>
      <w:r w:rsidR="00FA31D3">
        <w:rPr>
          <w:rFonts w:ascii="Times New Roman" w:hAnsi="Times New Roman" w:cs="Times New Roman"/>
          <w:sz w:val="24"/>
          <w:szCs w:val="24"/>
        </w:rPr>
        <w:t xml:space="preserve"> – Interview</w:t>
      </w:r>
    </w:p>
    <w:p w:rsidR="00FA31D3" w:rsidRDefault="00F20431"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Observation Technique</w:t>
      </w:r>
    </w:p>
    <w:p w:rsidR="00F20431" w:rsidRDefault="00F20431" w:rsidP="00AA0A60">
      <w:pPr>
        <w:pStyle w:val="ListParagraph"/>
        <w:numPr>
          <w:ilvl w:val="0"/>
          <w:numId w:val="2"/>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Census</w:t>
      </w:r>
    </w:p>
    <w:p w:rsidR="00F20431" w:rsidRDefault="00F20431" w:rsidP="002A65BB">
      <w:pPr>
        <w:spacing w:before="100" w:beforeAutospacing="1"/>
        <w:jc w:val="both"/>
        <w:rPr>
          <w:rFonts w:ascii="Times New Roman" w:hAnsi="Times New Roman" w:cs="Times New Roman"/>
          <w:sz w:val="24"/>
          <w:szCs w:val="24"/>
        </w:rPr>
      </w:pPr>
      <w:r>
        <w:rPr>
          <w:rFonts w:ascii="Times New Roman" w:hAnsi="Times New Roman" w:cs="Times New Roman"/>
          <w:sz w:val="24"/>
          <w:szCs w:val="24"/>
        </w:rPr>
        <w:t>Attention will be given to the associated merit and demerits of each and every technique.</w:t>
      </w:r>
    </w:p>
    <w:p w:rsidR="00095B02" w:rsidRDefault="00095B02" w:rsidP="00095B02">
      <w:pPr>
        <w:spacing w:before="100" w:beforeAutospacing="1" w:after="100" w:afterAutospacing="1"/>
        <w:jc w:val="both"/>
        <w:rPr>
          <w:rFonts w:ascii="Times New Roman" w:hAnsi="Times New Roman" w:cs="Times New Roman"/>
          <w:sz w:val="24"/>
          <w:szCs w:val="24"/>
        </w:rPr>
      </w:pPr>
      <w:r w:rsidRPr="00842E39">
        <w:rPr>
          <w:rFonts w:ascii="Times New Roman" w:hAnsi="Times New Roman" w:cs="Times New Roman"/>
          <w:b/>
          <w:color w:val="auto"/>
          <w:sz w:val="24"/>
          <w:szCs w:val="24"/>
        </w:rPr>
        <w:t>Post-Test</w:t>
      </w:r>
    </w:p>
    <w:p w:rsidR="00095B02" w:rsidRPr="00711AF0" w:rsidRDefault="00095B02" w:rsidP="00AA0A60">
      <w:pPr>
        <w:pStyle w:val="ListParagraph"/>
        <w:numPr>
          <w:ilvl w:val="0"/>
          <w:numId w:val="44"/>
        </w:numPr>
        <w:tabs>
          <w:tab w:val="left" w:pos="432"/>
        </w:tabs>
        <w:spacing w:after="60"/>
        <w:jc w:val="both"/>
        <w:rPr>
          <w:rStyle w:val="Strong"/>
          <w:rFonts w:ascii="Times New Roman" w:hAnsi="Times New Roman" w:cs="Times New Roman"/>
          <w:b w:val="0"/>
          <w:bCs w:val="0"/>
          <w:color w:val="auto"/>
          <w:sz w:val="24"/>
          <w:szCs w:val="24"/>
        </w:rPr>
      </w:pPr>
      <w:r>
        <w:rPr>
          <w:rFonts w:ascii="Times New Roman" w:hAnsi="Times New Roman" w:cs="Times New Roman"/>
          <w:color w:val="auto"/>
          <w:sz w:val="24"/>
          <w:szCs w:val="24"/>
        </w:rPr>
        <w:t xml:space="preserve">Discuss </w:t>
      </w:r>
      <w:r w:rsidRPr="00427C35">
        <w:rPr>
          <w:rStyle w:val="Strong"/>
          <w:rFonts w:ascii="Times New Roman" w:hAnsi="Times New Roman" w:cs="Times New Roman"/>
          <w:b w:val="0"/>
          <w:sz w:val="24"/>
        </w:rPr>
        <w:t>marketing research</w:t>
      </w:r>
      <w:r>
        <w:rPr>
          <w:rStyle w:val="Strong"/>
          <w:rFonts w:ascii="Times New Roman" w:hAnsi="Times New Roman" w:cs="Times New Roman"/>
          <w:b w:val="0"/>
          <w:sz w:val="24"/>
        </w:rPr>
        <w:t xml:space="preserve"> techniques?</w:t>
      </w:r>
    </w:p>
    <w:p w:rsidR="00095B02" w:rsidRPr="00095B02" w:rsidRDefault="00095B02" w:rsidP="00AA0A60">
      <w:pPr>
        <w:pStyle w:val="ListParagraph"/>
        <w:numPr>
          <w:ilvl w:val="0"/>
          <w:numId w:val="44"/>
        </w:numPr>
        <w:tabs>
          <w:tab w:val="left" w:pos="432"/>
        </w:tabs>
        <w:spacing w:after="60"/>
        <w:jc w:val="both"/>
        <w:rPr>
          <w:rFonts w:ascii="Times New Roman" w:hAnsi="Times New Roman" w:cs="Times New Roman"/>
          <w:color w:val="auto"/>
          <w:sz w:val="24"/>
          <w:szCs w:val="24"/>
        </w:rPr>
      </w:pPr>
      <w:r>
        <w:rPr>
          <w:rFonts w:ascii="Times New Roman" w:hAnsi="Times New Roman" w:cs="Times New Roman"/>
          <w:color w:val="auto"/>
          <w:sz w:val="24"/>
          <w:szCs w:val="24"/>
        </w:rPr>
        <w:t>List the</w:t>
      </w:r>
      <w:r w:rsidR="00FF2BEA">
        <w:rPr>
          <w:rFonts w:ascii="Times New Roman" w:hAnsi="Times New Roman" w:cs="Times New Roman"/>
          <w:color w:val="auto"/>
          <w:sz w:val="24"/>
          <w:szCs w:val="24"/>
        </w:rPr>
        <w:t xml:space="preserve"> </w:t>
      </w:r>
      <w:r w:rsidRPr="00711AF0">
        <w:rPr>
          <w:rFonts w:ascii="Times New Roman" w:hAnsi="Times New Roman" w:cs="Times New Roman"/>
          <w:sz w:val="24"/>
          <w:szCs w:val="24"/>
        </w:rPr>
        <w:t>specific techniques are used in solving problems in marketing research</w:t>
      </w:r>
      <w:r>
        <w:rPr>
          <w:rFonts w:ascii="Times New Roman" w:hAnsi="Times New Roman" w:cs="Times New Roman"/>
          <w:sz w:val="24"/>
          <w:szCs w:val="24"/>
        </w:rPr>
        <w:t>?</w:t>
      </w:r>
    </w:p>
    <w:p w:rsidR="00095B02" w:rsidRDefault="00095B02" w:rsidP="00095B02">
      <w:pPr>
        <w:spacing w:after="160" w:line="259" w:lineRule="auto"/>
        <w:rPr>
          <w:rFonts w:ascii="Times New Roman" w:hAnsi="Times New Roman" w:cs="Times New Roman"/>
          <w:sz w:val="24"/>
          <w:szCs w:val="24"/>
        </w:rPr>
      </w:pPr>
    </w:p>
    <w:p w:rsidR="00095B02" w:rsidRDefault="006F16B2" w:rsidP="006F16B2">
      <w:pPr>
        <w:spacing w:after="120"/>
        <w:rPr>
          <w:rFonts w:ascii="Times New Roman" w:eastAsia="Times New Roman" w:hAnsi="Times New Roman" w:cs="Times New Roman"/>
          <w:color w:val="auto"/>
          <w:sz w:val="24"/>
          <w:szCs w:val="24"/>
        </w:rPr>
      </w:pPr>
      <w:r>
        <w:rPr>
          <w:rFonts w:ascii="Times New Roman" w:hAnsi="Times New Roman" w:cs="Times New Roman"/>
          <w:b/>
          <w:color w:val="auto"/>
          <w:sz w:val="24"/>
          <w:szCs w:val="20"/>
        </w:rPr>
        <w:t>Bibliography</w:t>
      </w:r>
    </w:p>
    <w:p w:rsidR="00095B02" w:rsidRPr="00D525CD" w:rsidRDefault="00095B02" w:rsidP="006F16B2">
      <w:pPr>
        <w:spacing w:after="120"/>
        <w:jc w:val="both"/>
        <w:rPr>
          <w:rFonts w:ascii="Times New Roman" w:eastAsia="Times New Roman" w:hAnsi="Times New Roman" w:cs="Times New Roman"/>
          <w:sz w:val="24"/>
          <w:szCs w:val="24"/>
        </w:rPr>
      </w:pPr>
      <w:r w:rsidRPr="00D525CD">
        <w:rPr>
          <w:rFonts w:ascii="Times New Roman" w:eastAsia="Times New Roman" w:hAnsi="Times New Roman" w:cs="Times New Roman"/>
          <w:sz w:val="24"/>
          <w:szCs w:val="24"/>
        </w:rPr>
        <w:t xml:space="preserve">Morgan, R. M., &amp; Hunt, S. D. (1994). The commitment-trust theory of relationship marketing. </w:t>
      </w:r>
      <w:r w:rsidRPr="00D525CD">
        <w:rPr>
          <w:rFonts w:ascii="Times New Roman" w:eastAsia="Times New Roman" w:hAnsi="Times New Roman" w:cs="Times New Roman"/>
          <w:i/>
          <w:iCs/>
          <w:sz w:val="24"/>
          <w:szCs w:val="24"/>
        </w:rPr>
        <w:t>The journal of marketing</w:t>
      </w:r>
      <w:r w:rsidRPr="00D525CD">
        <w:rPr>
          <w:rFonts w:ascii="Times New Roman" w:eastAsia="Times New Roman" w:hAnsi="Times New Roman" w:cs="Times New Roman"/>
          <w:sz w:val="24"/>
          <w:szCs w:val="24"/>
        </w:rPr>
        <w:t>, 20-38.</w:t>
      </w:r>
    </w:p>
    <w:p w:rsidR="00095B02" w:rsidRPr="004C1000" w:rsidRDefault="00095B02" w:rsidP="00095B02">
      <w:pPr>
        <w:jc w:val="both"/>
        <w:rPr>
          <w:rFonts w:ascii="Times New Roman" w:eastAsia="Times New Roman" w:hAnsi="Times New Roman" w:cs="Times New Roman"/>
          <w:color w:val="auto"/>
          <w:sz w:val="24"/>
        </w:rPr>
      </w:pPr>
      <w:proofErr w:type="spellStart"/>
      <w:r w:rsidRPr="004C1000">
        <w:rPr>
          <w:rFonts w:ascii="Times New Roman" w:hAnsi="Times New Roman" w:cs="Times New Roman"/>
          <w:sz w:val="24"/>
        </w:rPr>
        <w:t>Ulaga</w:t>
      </w:r>
      <w:proofErr w:type="spellEnd"/>
      <w:r w:rsidRPr="004C1000">
        <w:rPr>
          <w:rFonts w:ascii="Times New Roman" w:hAnsi="Times New Roman" w:cs="Times New Roman"/>
          <w:sz w:val="24"/>
        </w:rPr>
        <w:t>, W., &amp;</w:t>
      </w:r>
      <w:proofErr w:type="spellStart"/>
      <w:r w:rsidRPr="004C1000">
        <w:rPr>
          <w:rFonts w:ascii="Times New Roman" w:hAnsi="Times New Roman" w:cs="Times New Roman"/>
          <w:sz w:val="24"/>
        </w:rPr>
        <w:t>Chacour</w:t>
      </w:r>
      <w:proofErr w:type="spellEnd"/>
      <w:r w:rsidRPr="004C1000">
        <w:rPr>
          <w:rFonts w:ascii="Times New Roman" w:hAnsi="Times New Roman" w:cs="Times New Roman"/>
          <w:sz w:val="24"/>
        </w:rPr>
        <w:t xml:space="preserve">, S. (2001). Measuring customer-perceived value in business markets: a prerequisite for marketing strategy development and implementation. </w:t>
      </w:r>
      <w:r w:rsidRPr="004C1000">
        <w:rPr>
          <w:rFonts w:ascii="Times New Roman" w:hAnsi="Times New Roman" w:cs="Times New Roman"/>
          <w:i/>
          <w:iCs/>
          <w:sz w:val="24"/>
        </w:rPr>
        <w:t>Industrial marketing management</w:t>
      </w:r>
      <w:r w:rsidRPr="004C1000">
        <w:rPr>
          <w:rFonts w:ascii="Times New Roman" w:hAnsi="Times New Roman" w:cs="Times New Roman"/>
          <w:sz w:val="24"/>
        </w:rPr>
        <w:t xml:space="preserve">, </w:t>
      </w:r>
      <w:r w:rsidRPr="004C1000">
        <w:rPr>
          <w:rFonts w:ascii="Times New Roman" w:hAnsi="Times New Roman" w:cs="Times New Roman"/>
          <w:i/>
          <w:iCs/>
          <w:sz w:val="24"/>
        </w:rPr>
        <w:t>30</w:t>
      </w:r>
      <w:r w:rsidRPr="004C1000">
        <w:rPr>
          <w:rFonts w:ascii="Times New Roman" w:hAnsi="Times New Roman" w:cs="Times New Roman"/>
          <w:sz w:val="24"/>
        </w:rPr>
        <w:t>(6), 525-540.</w:t>
      </w:r>
    </w:p>
    <w:p w:rsidR="00ED6647" w:rsidRDefault="00ED6647" w:rsidP="00ED6647">
      <w:pPr>
        <w:spacing w:before="100" w:beforeAutospacing="1"/>
        <w:jc w:val="both"/>
        <w:rPr>
          <w:rFonts w:ascii="Times New Roman" w:hAnsi="Times New Roman" w:cs="Times New Roman"/>
          <w:sz w:val="24"/>
          <w:szCs w:val="24"/>
        </w:rPr>
      </w:pPr>
    </w:p>
    <w:p w:rsidR="00095B02" w:rsidRDefault="00095B02" w:rsidP="00ED6647">
      <w:pPr>
        <w:spacing w:before="100" w:beforeAutospacing="1"/>
        <w:jc w:val="both"/>
        <w:rPr>
          <w:rFonts w:ascii="Times New Roman" w:hAnsi="Times New Roman" w:cs="Times New Roman"/>
          <w:sz w:val="24"/>
          <w:szCs w:val="24"/>
        </w:rPr>
      </w:pPr>
    </w:p>
    <w:p w:rsidR="00095B02" w:rsidRDefault="00095B02" w:rsidP="00ED6647">
      <w:pPr>
        <w:spacing w:before="100" w:beforeAutospacing="1"/>
        <w:jc w:val="both"/>
        <w:rPr>
          <w:rFonts w:ascii="Times New Roman" w:hAnsi="Times New Roman" w:cs="Times New Roman"/>
          <w:sz w:val="24"/>
          <w:szCs w:val="24"/>
        </w:rPr>
      </w:pPr>
    </w:p>
    <w:p w:rsidR="00095B02" w:rsidRDefault="00095B02" w:rsidP="00ED6647">
      <w:pPr>
        <w:spacing w:before="100" w:beforeAutospacing="1"/>
        <w:jc w:val="both"/>
        <w:rPr>
          <w:rFonts w:ascii="Times New Roman" w:hAnsi="Times New Roman" w:cs="Times New Roman"/>
          <w:sz w:val="24"/>
          <w:szCs w:val="24"/>
        </w:rPr>
      </w:pPr>
    </w:p>
    <w:p w:rsidR="00095B02" w:rsidRDefault="00095B02" w:rsidP="00ED6647">
      <w:pPr>
        <w:spacing w:before="100" w:beforeAutospacing="1"/>
        <w:jc w:val="both"/>
        <w:rPr>
          <w:rFonts w:ascii="Times New Roman" w:hAnsi="Times New Roman" w:cs="Times New Roman"/>
          <w:sz w:val="24"/>
          <w:szCs w:val="24"/>
        </w:rPr>
      </w:pPr>
    </w:p>
    <w:p w:rsidR="00095B02" w:rsidRDefault="00095B02" w:rsidP="00ED6647">
      <w:pPr>
        <w:spacing w:before="100" w:beforeAutospacing="1"/>
        <w:jc w:val="both"/>
        <w:rPr>
          <w:rFonts w:ascii="Times New Roman" w:hAnsi="Times New Roman" w:cs="Times New Roman"/>
          <w:sz w:val="24"/>
          <w:szCs w:val="24"/>
        </w:rPr>
      </w:pPr>
    </w:p>
    <w:p w:rsidR="00095B02" w:rsidRDefault="00095B02" w:rsidP="00ED6647">
      <w:pPr>
        <w:spacing w:before="100" w:beforeAutospacing="1"/>
        <w:jc w:val="both"/>
        <w:rPr>
          <w:rFonts w:ascii="Times New Roman" w:hAnsi="Times New Roman" w:cs="Times New Roman"/>
          <w:sz w:val="24"/>
          <w:szCs w:val="24"/>
        </w:rPr>
      </w:pPr>
    </w:p>
    <w:p w:rsidR="000D3C5C" w:rsidRDefault="000D3C5C" w:rsidP="000D3C5C">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LECTURE EIGHT </w:t>
      </w:r>
    </w:p>
    <w:p w:rsidR="000D3C5C" w:rsidRPr="001C1979" w:rsidRDefault="001C1979" w:rsidP="000D3C5C">
      <w:pPr>
        <w:tabs>
          <w:tab w:val="left" w:pos="432"/>
        </w:tabs>
        <w:spacing w:line="276" w:lineRule="auto"/>
        <w:jc w:val="both"/>
        <w:rPr>
          <w:rFonts w:ascii="Times New Roman" w:hAnsi="Times New Roman" w:cs="Times New Roman"/>
          <w:sz w:val="24"/>
          <w:szCs w:val="24"/>
        </w:rPr>
      </w:pPr>
      <w:r w:rsidRPr="001C1979">
        <w:rPr>
          <w:rFonts w:ascii="Times New Roman" w:hAnsi="Times New Roman" w:cs="Times New Roman"/>
          <w:sz w:val="24"/>
          <w:szCs w:val="24"/>
        </w:rPr>
        <w:t>MARKETING RESEARCH METHODOLOGY AND SOURCES AND CLASSIFICATION OF DATA</w:t>
      </w:r>
    </w:p>
    <w:p w:rsidR="001C1979" w:rsidRDefault="001C1979" w:rsidP="000D3C5C">
      <w:pPr>
        <w:tabs>
          <w:tab w:val="left" w:pos="432"/>
        </w:tabs>
        <w:spacing w:line="276" w:lineRule="auto"/>
        <w:jc w:val="both"/>
        <w:rPr>
          <w:rFonts w:ascii="Times New Roman" w:hAnsi="Times New Roman" w:cs="Times New Roman"/>
          <w:color w:val="auto"/>
          <w:sz w:val="24"/>
          <w:szCs w:val="24"/>
        </w:rPr>
      </w:pPr>
    </w:p>
    <w:p w:rsidR="000D3C5C" w:rsidRPr="00F700D7" w:rsidRDefault="000D3C5C" w:rsidP="000D3C5C">
      <w:pPr>
        <w:tabs>
          <w:tab w:val="left" w:pos="432"/>
        </w:tabs>
        <w:spacing w:line="276" w:lineRule="auto"/>
        <w:jc w:val="both"/>
        <w:rPr>
          <w:rFonts w:ascii="Times New Roman" w:hAnsi="Times New Roman" w:cs="Times New Roman"/>
          <w:b/>
          <w:color w:val="auto"/>
          <w:sz w:val="24"/>
          <w:szCs w:val="24"/>
        </w:rPr>
      </w:pPr>
      <w:r w:rsidRPr="00F700D7">
        <w:rPr>
          <w:rFonts w:ascii="Times New Roman" w:hAnsi="Times New Roman" w:cs="Times New Roman"/>
          <w:b/>
          <w:color w:val="auto"/>
          <w:sz w:val="24"/>
          <w:szCs w:val="24"/>
        </w:rPr>
        <w:t>INTRODUCTION</w:t>
      </w:r>
    </w:p>
    <w:p w:rsidR="000D3C5C" w:rsidRDefault="000D3C5C" w:rsidP="000D3C5C">
      <w:pPr>
        <w:tabs>
          <w:tab w:val="left" w:pos="432"/>
        </w:tabs>
        <w:spacing w:line="276" w:lineRule="auto"/>
        <w:jc w:val="both"/>
        <w:rPr>
          <w:rFonts w:ascii="Times New Roman" w:hAnsi="Times New Roman" w:cs="Times New Roman"/>
          <w:color w:val="auto"/>
          <w:sz w:val="24"/>
          <w:szCs w:val="24"/>
        </w:rPr>
      </w:pPr>
    </w:p>
    <w:p w:rsidR="000D3C5C" w:rsidRDefault="000D3C5C" w:rsidP="009054D6">
      <w:pPr>
        <w:tabs>
          <w:tab w:val="left" w:pos="432"/>
        </w:tabs>
        <w:spacing w:line="276" w:lineRule="auto"/>
        <w:jc w:val="both"/>
        <w:rPr>
          <w:rFonts w:ascii="Times New Roman" w:hAnsi="Times New Roman" w:cs="Times New Roman"/>
          <w:color w:val="auto"/>
          <w:sz w:val="24"/>
          <w:szCs w:val="24"/>
        </w:rPr>
      </w:pPr>
      <w:r w:rsidRPr="007D5EF3">
        <w:rPr>
          <w:rFonts w:ascii="Times New Roman" w:hAnsi="Times New Roman" w:cs="Times New Roman"/>
          <w:color w:val="auto"/>
          <w:sz w:val="24"/>
          <w:szCs w:val="24"/>
        </w:rPr>
        <w:t xml:space="preserve">The lecture </w:t>
      </w:r>
      <w:r>
        <w:rPr>
          <w:rFonts w:ascii="Times New Roman" w:hAnsi="Times New Roman" w:cs="Times New Roman"/>
          <w:color w:val="auto"/>
          <w:sz w:val="24"/>
          <w:szCs w:val="24"/>
        </w:rPr>
        <w:t xml:space="preserve">focuses on </w:t>
      </w:r>
      <w:r w:rsidR="001C1979" w:rsidRPr="001C1979">
        <w:rPr>
          <w:rFonts w:ascii="Times New Roman" w:hAnsi="Times New Roman" w:cs="Times New Roman"/>
          <w:sz w:val="24"/>
          <w:szCs w:val="24"/>
        </w:rPr>
        <w:t>marketing research methodology and sources and classification of data</w:t>
      </w:r>
      <w:r w:rsidR="001C1979">
        <w:rPr>
          <w:rFonts w:ascii="Times New Roman" w:hAnsi="Times New Roman" w:cs="Times New Roman"/>
          <w:sz w:val="24"/>
          <w:szCs w:val="24"/>
        </w:rPr>
        <w:t xml:space="preserve">. </w:t>
      </w:r>
    </w:p>
    <w:p w:rsidR="000D3C5C" w:rsidRPr="00873D31" w:rsidRDefault="000D3C5C" w:rsidP="000D3C5C">
      <w:pPr>
        <w:tabs>
          <w:tab w:val="left" w:pos="432"/>
        </w:tabs>
        <w:spacing w:before="240" w:after="60" w:line="276" w:lineRule="auto"/>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Objectives</w:t>
      </w:r>
    </w:p>
    <w:p w:rsidR="000D3C5C" w:rsidRDefault="000D3C5C" w:rsidP="000D3C5C">
      <w:pPr>
        <w:tabs>
          <w:tab w:val="left" w:pos="432"/>
        </w:tabs>
        <w:spacing w:after="60" w:line="276" w:lineRule="auto"/>
        <w:jc w:val="both"/>
        <w:rPr>
          <w:rFonts w:ascii="Times New Roman" w:hAnsi="Times New Roman" w:cs="Times New Roman"/>
          <w:color w:val="auto"/>
          <w:sz w:val="24"/>
          <w:szCs w:val="24"/>
        </w:rPr>
      </w:pPr>
      <w:r w:rsidRPr="00873D31">
        <w:rPr>
          <w:rFonts w:ascii="Times New Roman" w:hAnsi="Times New Roman" w:cs="Times New Roman"/>
          <w:color w:val="auto"/>
          <w:sz w:val="24"/>
          <w:szCs w:val="24"/>
        </w:rPr>
        <w:t>At the end of this lesson, students should be able to:</w:t>
      </w:r>
    </w:p>
    <w:p w:rsidR="000D3C5C" w:rsidRPr="002238E6" w:rsidRDefault="000D3C5C" w:rsidP="000D3C5C">
      <w:pPr>
        <w:tabs>
          <w:tab w:val="left" w:pos="432"/>
        </w:tabs>
        <w:spacing w:after="60" w:line="276" w:lineRule="auto"/>
        <w:jc w:val="both"/>
        <w:rPr>
          <w:rFonts w:ascii="Times New Roman" w:hAnsi="Times New Roman" w:cs="Times New Roman"/>
          <w:color w:val="auto"/>
          <w:sz w:val="24"/>
          <w:szCs w:val="24"/>
        </w:rPr>
      </w:pPr>
    </w:p>
    <w:p w:rsidR="000D3C5C" w:rsidRPr="009054D6" w:rsidRDefault="000D3C5C" w:rsidP="00AA0A60">
      <w:pPr>
        <w:pStyle w:val="ListParagraph"/>
        <w:numPr>
          <w:ilvl w:val="0"/>
          <w:numId w:val="45"/>
        </w:numPr>
        <w:tabs>
          <w:tab w:val="left" w:pos="432"/>
        </w:tabs>
        <w:spacing w:after="60"/>
        <w:jc w:val="both"/>
        <w:rPr>
          <w:rFonts w:ascii="Times New Roman" w:hAnsi="Times New Roman" w:cs="Times New Roman"/>
          <w:color w:val="auto"/>
          <w:sz w:val="24"/>
          <w:szCs w:val="24"/>
        </w:rPr>
      </w:pPr>
      <w:r w:rsidRPr="009054D6">
        <w:rPr>
          <w:rFonts w:ascii="Times New Roman" w:hAnsi="Times New Roman" w:cs="Times New Roman"/>
          <w:color w:val="auto"/>
          <w:sz w:val="24"/>
          <w:szCs w:val="24"/>
        </w:rPr>
        <w:t xml:space="preserve">Explain </w:t>
      </w:r>
      <w:r w:rsidR="009054D6" w:rsidRPr="009054D6">
        <w:rPr>
          <w:rFonts w:ascii="Times New Roman" w:hAnsi="Times New Roman" w:cs="Times New Roman"/>
          <w:sz w:val="24"/>
          <w:szCs w:val="24"/>
        </w:rPr>
        <w:t>Approaches to conducting Marketing Research</w:t>
      </w:r>
    </w:p>
    <w:p w:rsidR="009054D6" w:rsidRPr="00A93E48" w:rsidRDefault="000D3C5C" w:rsidP="00AA0A60">
      <w:pPr>
        <w:pStyle w:val="ListParagraph"/>
        <w:numPr>
          <w:ilvl w:val="0"/>
          <w:numId w:val="45"/>
        </w:numPr>
        <w:tabs>
          <w:tab w:val="left" w:pos="432"/>
        </w:tabs>
        <w:spacing w:after="60"/>
        <w:jc w:val="both"/>
        <w:rPr>
          <w:rFonts w:ascii="Times New Roman" w:hAnsi="Times New Roman" w:cs="Times New Roman"/>
          <w:color w:val="auto"/>
          <w:sz w:val="24"/>
          <w:szCs w:val="24"/>
        </w:rPr>
      </w:pPr>
      <w:r w:rsidRPr="009054D6">
        <w:rPr>
          <w:rFonts w:ascii="Times New Roman" w:hAnsi="Times New Roman" w:cs="Times New Roman"/>
          <w:color w:val="auto"/>
          <w:sz w:val="24"/>
          <w:szCs w:val="24"/>
        </w:rPr>
        <w:t xml:space="preserve">State </w:t>
      </w:r>
      <w:r w:rsidR="009054D6">
        <w:rPr>
          <w:rFonts w:ascii="Times New Roman" w:hAnsi="Times New Roman" w:cs="Times New Roman"/>
          <w:color w:val="auto"/>
          <w:sz w:val="24"/>
          <w:szCs w:val="24"/>
        </w:rPr>
        <w:t xml:space="preserve">the </w:t>
      </w:r>
      <w:r w:rsidRPr="009054D6">
        <w:rPr>
          <w:rFonts w:ascii="Times New Roman" w:hAnsi="Times New Roman" w:cs="Times New Roman"/>
          <w:sz w:val="24"/>
          <w:szCs w:val="24"/>
        </w:rPr>
        <w:t xml:space="preserve">specific </w:t>
      </w:r>
      <w:r w:rsidR="009054D6" w:rsidRPr="009054D6">
        <w:rPr>
          <w:rFonts w:ascii="Times New Roman" w:hAnsi="Times New Roman" w:cs="Times New Roman"/>
          <w:sz w:val="24"/>
          <w:szCs w:val="24"/>
        </w:rPr>
        <w:t>Three (3) most important designs</w:t>
      </w:r>
      <w:r w:rsidRPr="009054D6">
        <w:rPr>
          <w:rFonts w:ascii="Times New Roman" w:hAnsi="Times New Roman" w:cs="Times New Roman"/>
          <w:sz w:val="24"/>
          <w:szCs w:val="24"/>
        </w:rPr>
        <w:t>.</w:t>
      </w:r>
    </w:p>
    <w:p w:rsidR="00A93E48" w:rsidRPr="00A93E48" w:rsidRDefault="00A93E48" w:rsidP="00AA0A60">
      <w:pPr>
        <w:pStyle w:val="ListParagraph"/>
        <w:numPr>
          <w:ilvl w:val="0"/>
          <w:numId w:val="45"/>
        </w:numPr>
        <w:spacing w:after="160" w:line="259" w:lineRule="auto"/>
        <w:rPr>
          <w:rFonts w:ascii="Times New Roman" w:hAnsi="Times New Roman" w:cs="Times New Roman"/>
          <w:b/>
          <w:sz w:val="24"/>
          <w:szCs w:val="24"/>
        </w:rPr>
      </w:pPr>
      <w:r w:rsidRPr="00A93E48">
        <w:rPr>
          <w:rFonts w:ascii="Times New Roman" w:hAnsi="Times New Roman" w:cs="Times New Roman"/>
          <w:sz w:val="24"/>
          <w:szCs w:val="24"/>
        </w:rPr>
        <w:t>Sources and classification of Data</w:t>
      </w:r>
      <w:r>
        <w:rPr>
          <w:rFonts w:ascii="Times New Roman" w:hAnsi="Times New Roman" w:cs="Times New Roman"/>
          <w:b/>
          <w:sz w:val="24"/>
          <w:szCs w:val="24"/>
        </w:rPr>
        <w:t>.</w:t>
      </w:r>
    </w:p>
    <w:p w:rsidR="000D3C5C" w:rsidRPr="00A93E48" w:rsidRDefault="000D3C5C" w:rsidP="00A93E48">
      <w:pPr>
        <w:tabs>
          <w:tab w:val="left" w:pos="432"/>
        </w:tabs>
        <w:spacing w:after="60"/>
        <w:jc w:val="both"/>
        <w:rPr>
          <w:rFonts w:ascii="Times New Roman" w:hAnsi="Times New Roman" w:cs="Times New Roman"/>
          <w:color w:val="auto"/>
          <w:sz w:val="24"/>
          <w:szCs w:val="24"/>
        </w:rPr>
      </w:pPr>
    </w:p>
    <w:p w:rsidR="000D3C5C" w:rsidRDefault="000D3C5C" w:rsidP="000D3C5C">
      <w:pPr>
        <w:tabs>
          <w:tab w:val="left" w:pos="432"/>
        </w:tabs>
        <w:spacing w:after="60"/>
        <w:jc w:val="both"/>
        <w:rPr>
          <w:rFonts w:ascii="Times New Roman" w:hAnsi="Times New Roman" w:cs="Times New Roman"/>
          <w:b/>
          <w:color w:val="auto"/>
          <w:sz w:val="24"/>
          <w:szCs w:val="24"/>
        </w:rPr>
      </w:pPr>
      <w:r w:rsidRPr="00873D31">
        <w:rPr>
          <w:rFonts w:ascii="Times New Roman" w:hAnsi="Times New Roman" w:cs="Times New Roman"/>
          <w:b/>
          <w:color w:val="auto"/>
          <w:sz w:val="24"/>
          <w:szCs w:val="24"/>
        </w:rPr>
        <w:t>Pre-Test</w:t>
      </w:r>
    </w:p>
    <w:p w:rsidR="00A93E48" w:rsidRPr="009054D6" w:rsidRDefault="00A93E48" w:rsidP="00AA0A60">
      <w:pPr>
        <w:pStyle w:val="ListParagraph"/>
        <w:numPr>
          <w:ilvl w:val="0"/>
          <w:numId w:val="46"/>
        </w:numPr>
        <w:tabs>
          <w:tab w:val="left" w:pos="432"/>
        </w:tabs>
        <w:spacing w:after="60"/>
        <w:jc w:val="both"/>
        <w:rPr>
          <w:rFonts w:ascii="Times New Roman" w:hAnsi="Times New Roman" w:cs="Times New Roman"/>
          <w:color w:val="auto"/>
          <w:sz w:val="24"/>
          <w:szCs w:val="24"/>
        </w:rPr>
      </w:pPr>
      <w:r>
        <w:rPr>
          <w:rFonts w:ascii="Times New Roman" w:hAnsi="Times New Roman" w:cs="Times New Roman"/>
          <w:color w:val="auto"/>
          <w:sz w:val="24"/>
          <w:szCs w:val="24"/>
        </w:rPr>
        <w:t>What are the a</w:t>
      </w:r>
      <w:r w:rsidRPr="009054D6">
        <w:rPr>
          <w:rFonts w:ascii="Times New Roman" w:hAnsi="Times New Roman" w:cs="Times New Roman"/>
          <w:sz w:val="24"/>
          <w:szCs w:val="24"/>
        </w:rPr>
        <w:t>pproaches to conducting Marketing Research</w:t>
      </w:r>
      <w:r w:rsidR="00367EDA">
        <w:rPr>
          <w:rStyle w:val="Strong"/>
          <w:rFonts w:ascii="Times New Roman" w:hAnsi="Times New Roman" w:cs="Times New Roman"/>
          <w:b w:val="0"/>
          <w:sz w:val="24"/>
        </w:rPr>
        <w:t>?</w:t>
      </w:r>
    </w:p>
    <w:p w:rsidR="00A93E48" w:rsidRPr="00A93E48" w:rsidRDefault="00A93E48" w:rsidP="00AA0A60">
      <w:pPr>
        <w:pStyle w:val="ListParagraph"/>
        <w:numPr>
          <w:ilvl w:val="0"/>
          <w:numId w:val="46"/>
        </w:numPr>
        <w:tabs>
          <w:tab w:val="left" w:pos="432"/>
        </w:tabs>
        <w:spacing w:after="60"/>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Discussthe</w:t>
      </w:r>
      <w:proofErr w:type="spellEnd"/>
      <w:r>
        <w:rPr>
          <w:rFonts w:ascii="Times New Roman" w:hAnsi="Times New Roman" w:cs="Times New Roman"/>
          <w:color w:val="auto"/>
          <w:sz w:val="24"/>
          <w:szCs w:val="24"/>
        </w:rPr>
        <w:t xml:space="preserve"> </w:t>
      </w:r>
      <w:r w:rsidRPr="009054D6">
        <w:rPr>
          <w:rFonts w:ascii="Times New Roman" w:hAnsi="Times New Roman" w:cs="Times New Roman"/>
          <w:sz w:val="24"/>
          <w:szCs w:val="24"/>
        </w:rPr>
        <w:t xml:space="preserve">specific </w:t>
      </w:r>
      <w:r>
        <w:rPr>
          <w:rFonts w:ascii="Times New Roman" w:hAnsi="Times New Roman" w:cs="Times New Roman"/>
          <w:sz w:val="24"/>
          <w:szCs w:val="24"/>
        </w:rPr>
        <w:t>t</w:t>
      </w:r>
      <w:r w:rsidRPr="009054D6">
        <w:rPr>
          <w:rFonts w:ascii="Times New Roman" w:hAnsi="Times New Roman" w:cs="Times New Roman"/>
          <w:sz w:val="24"/>
          <w:szCs w:val="24"/>
        </w:rPr>
        <w:t>hree (3) most important designs</w:t>
      </w:r>
      <w:r w:rsidR="00367EDA">
        <w:rPr>
          <w:rFonts w:ascii="Times New Roman" w:hAnsi="Times New Roman" w:cs="Times New Roman"/>
          <w:sz w:val="24"/>
          <w:szCs w:val="24"/>
        </w:rPr>
        <w:t>?</w:t>
      </w:r>
    </w:p>
    <w:p w:rsidR="00A93E48" w:rsidRPr="00A93E48" w:rsidRDefault="00A93E48" w:rsidP="00AA0A60">
      <w:pPr>
        <w:pStyle w:val="ListParagraph"/>
        <w:numPr>
          <w:ilvl w:val="0"/>
          <w:numId w:val="46"/>
        </w:numPr>
        <w:tabs>
          <w:tab w:val="left" w:pos="432"/>
        </w:tabs>
        <w:spacing w:after="60"/>
        <w:jc w:val="both"/>
        <w:rPr>
          <w:rFonts w:ascii="Times New Roman" w:hAnsi="Times New Roman" w:cs="Times New Roman"/>
          <w:color w:val="auto"/>
          <w:sz w:val="24"/>
          <w:szCs w:val="24"/>
        </w:rPr>
      </w:pPr>
      <w:r>
        <w:rPr>
          <w:rFonts w:ascii="Times New Roman" w:hAnsi="Times New Roman" w:cs="Times New Roman"/>
          <w:sz w:val="24"/>
          <w:szCs w:val="24"/>
        </w:rPr>
        <w:t xml:space="preserve">Elucidate the </w:t>
      </w:r>
      <w:r w:rsidRPr="00A93E48">
        <w:rPr>
          <w:rFonts w:ascii="Times New Roman" w:hAnsi="Times New Roman" w:cs="Times New Roman"/>
          <w:sz w:val="24"/>
          <w:szCs w:val="24"/>
        </w:rPr>
        <w:t>Sources and classification of Data</w:t>
      </w:r>
      <w:r w:rsidR="00367EDA">
        <w:rPr>
          <w:rFonts w:ascii="Times New Roman" w:hAnsi="Times New Roman" w:cs="Times New Roman"/>
          <w:b/>
          <w:sz w:val="24"/>
          <w:szCs w:val="24"/>
        </w:rPr>
        <w:t>?</w:t>
      </w:r>
    </w:p>
    <w:p w:rsidR="000D3C5C" w:rsidRPr="00971290" w:rsidRDefault="000D3C5C" w:rsidP="000D3C5C">
      <w:pPr>
        <w:jc w:val="both"/>
        <w:rPr>
          <w:rFonts w:ascii="Times New Roman" w:hAnsi="Times New Roman" w:cs="Times New Roman"/>
          <w:color w:val="FF0000"/>
          <w:sz w:val="24"/>
          <w:szCs w:val="24"/>
        </w:rPr>
      </w:pPr>
    </w:p>
    <w:p w:rsidR="00A93E48" w:rsidRDefault="000D3C5C" w:rsidP="00A93E48">
      <w:pPr>
        <w:spacing w:line="276" w:lineRule="auto"/>
        <w:jc w:val="both"/>
        <w:rPr>
          <w:rFonts w:ascii="Times New Roman" w:hAnsi="Times New Roman" w:cs="Times New Roman"/>
          <w:b/>
          <w:color w:val="auto"/>
          <w:sz w:val="24"/>
          <w:szCs w:val="24"/>
        </w:rPr>
      </w:pPr>
      <w:r w:rsidRPr="00FC273C">
        <w:rPr>
          <w:rFonts w:ascii="Times New Roman" w:hAnsi="Times New Roman" w:cs="Times New Roman"/>
          <w:b/>
          <w:color w:val="auto"/>
          <w:sz w:val="24"/>
          <w:szCs w:val="24"/>
        </w:rPr>
        <w:t>CONTENT</w:t>
      </w:r>
    </w:p>
    <w:p w:rsidR="00F20431" w:rsidRPr="00ED6647" w:rsidRDefault="00F20431" w:rsidP="00F20431">
      <w:pPr>
        <w:spacing w:before="100" w:beforeAutospacing="1"/>
        <w:jc w:val="both"/>
        <w:rPr>
          <w:rFonts w:ascii="Times New Roman" w:hAnsi="Times New Roman" w:cs="Times New Roman"/>
          <w:b/>
          <w:sz w:val="24"/>
          <w:szCs w:val="24"/>
        </w:rPr>
      </w:pPr>
      <w:r w:rsidRPr="00ED6647">
        <w:rPr>
          <w:rFonts w:ascii="Times New Roman" w:hAnsi="Times New Roman" w:cs="Times New Roman"/>
          <w:b/>
          <w:sz w:val="24"/>
          <w:szCs w:val="24"/>
        </w:rPr>
        <w:t>Methodology:</w:t>
      </w:r>
    </w:p>
    <w:p w:rsidR="00F20431" w:rsidRPr="009B6D4B" w:rsidRDefault="00F20431" w:rsidP="00F20431">
      <w:pPr>
        <w:spacing w:before="100" w:beforeAutospacing="1" w:after="100" w:afterAutospacing="1"/>
        <w:jc w:val="both"/>
        <w:rPr>
          <w:rFonts w:ascii="Times New Roman" w:hAnsi="Times New Roman" w:cs="Times New Roman"/>
          <w:b/>
          <w:sz w:val="24"/>
          <w:szCs w:val="24"/>
        </w:rPr>
      </w:pPr>
      <w:r w:rsidRPr="009B6D4B">
        <w:rPr>
          <w:rFonts w:ascii="Times New Roman" w:hAnsi="Times New Roman" w:cs="Times New Roman"/>
          <w:b/>
          <w:sz w:val="24"/>
          <w:szCs w:val="24"/>
        </w:rPr>
        <w:t>(A)</w:t>
      </w:r>
      <w:r w:rsidRPr="009B6D4B">
        <w:rPr>
          <w:rFonts w:ascii="Times New Roman" w:hAnsi="Times New Roman" w:cs="Times New Roman"/>
          <w:b/>
          <w:sz w:val="24"/>
          <w:szCs w:val="24"/>
        </w:rPr>
        <w:tab/>
      </w:r>
      <w:r w:rsidR="009B6D4B" w:rsidRPr="009B6D4B">
        <w:rPr>
          <w:rFonts w:ascii="Times New Roman" w:hAnsi="Times New Roman" w:cs="Times New Roman"/>
          <w:b/>
          <w:sz w:val="24"/>
          <w:szCs w:val="24"/>
        </w:rPr>
        <w:t>A</w:t>
      </w:r>
      <w:r w:rsidRPr="009B6D4B">
        <w:rPr>
          <w:rFonts w:ascii="Times New Roman" w:hAnsi="Times New Roman" w:cs="Times New Roman"/>
          <w:b/>
          <w:sz w:val="24"/>
          <w:szCs w:val="24"/>
        </w:rPr>
        <w:t>pproaches to conducting Marketing Research:</w:t>
      </w:r>
    </w:p>
    <w:p w:rsidR="00F20431" w:rsidRPr="009B6D4B" w:rsidRDefault="00F20431" w:rsidP="009B6D4B">
      <w:pPr>
        <w:spacing w:before="100" w:beforeAutospacing="1" w:after="100" w:afterAutospacing="1" w:line="276" w:lineRule="auto"/>
        <w:jc w:val="both"/>
        <w:rPr>
          <w:rFonts w:ascii="Times New Roman" w:hAnsi="Times New Roman" w:cs="Times New Roman"/>
          <w:b/>
          <w:sz w:val="24"/>
          <w:szCs w:val="24"/>
        </w:rPr>
      </w:pPr>
      <w:r w:rsidRPr="009B6D4B">
        <w:rPr>
          <w:rFonts w:ascii="Times New Roman" w:hAnsi="Times New Roman" w:cs="Times New Roman"/>
          <w:b/>
          <w:sz w:val="24"/>
          <w:szCs w:val="24"/>
        </w:rPr>
        <w:tab/>
        <w:t>Four (4) basic ways depending on the situation and availability of funds.</w:t>
      </w:r>
    </w:p>
    <w:p w:rsidR="00F20431" w:rsidRPr="00F20431" w:rsidRDefault="00F20431" w:rsidP="00AA0A60">
      <w:pPr>
        <w:pStyle w:val="ListParagraph"/>
        <w:numPr>
          <w:ilvl w:val="0"/>
          <w:numId w:val="3"/>
        </w:numPr>
        <w:spacing w:before="100" w:beforeAutospacing="1" w:after="100" w:afterAutospacing="1"/>
        <w:jc w:val="both"/>
        <w:rPr>
          <w:rFonts w:ascii="Times New Roman" w:hAnsi="Times New Roman" w:cs="Times New Roman"/>
          <w:sz w:val="24"/>
          <w:szCs w:val="24"/>
        </w:rPr>
      </w:pPr>
      <w:r w:rsidRPr="00F20431">
        <w:rPr>
          <w:rFonts w:ascii="Times New Roman" w:hAnsi="Times New Roman" w:cs="Times New Roman"/>
          <w:sz w:val="24"/>
          <w:szCs w:val="24"/>
        </w:rPr>
        <w:t>Do – it – yourself (personality)</w:t>
      </w:r>
    </w:p>
    <w:p w:rsidR="00F20431" w:rsidRDefault="00F20431" w:rsidP="00AA0A60">
      <w:pPr>
        <w:pStyle w:val="ListParagraph"/>
        <w:numPr>
          <w:ilvl w:val="0"/>
          <w:numId w:val="3"/>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lastRenderedPageBreak/>
        <w:t>Do – it – yourself using Marketing Research Department</w:t>
      </w:r>
    </w:p>
    <w:p w:rsidR="00F20431" w:rsidRDefault="00F20431" w:rsidP="00AA0A60">
      <w:pPr>
        <w:pStyle w:val="ListParagraph"/>
        <w:numPr>
          <w:ilvl w:val="0"/>
          <w:numId w:val="3"/>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Do – it – yourself using field work agency</w:t>
      </w:r>
    </w:p>
    <w:p w:rsidR="00F20431" w:rsidRDefault="00F20431" w:rsidP="00AA0A60">
      <w:pPr>
        <w:pStyle w:val="ListParagraph"/>
        <w:numPr>
          <w:ilvl w:val="0"/>
          <w:numId w:val="3"/>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Full services of a Marketing Research agency</w:t>
      </w:r>
    </w:p>
    <w:p w:rsidR="00F20431" w:rsidRPr="009B6D4B" w:rsidRDefault="00F20431" w:rsidP="00947043">
      <w:pPr>
        <w:spacing w:before="100" w:beforeAutospacing="1" w:line="276" w:lineRule="auto"/>
        <w:jc w:val="both"/>
        <w:rPr>
          <w:rFonts w:ascii="Times New Roman" w:hAnsi="Times New Roman" w:cs="Times New Roman"/>
          <w:b/>
          <w:sz w:val="24"/>
          <w:szCs w:val="24"/>
        </w:rPr>
      </w:pPr>
      <w:r w:rsidRPr="009B6D4B">
        <w:rPr>
          <w:rFonts w:ascii="Times New Roman" w:hAnsi="Times New Roman" w:cs="Times New Roman"/>
          <w:b/>
          <w:sz w:val="24"/>
          <w:szCs w:val="24"/>
        </w:rPr>
        <w:t>(B)</w:t>
      </w:r>
      <w:r w:rsidRPr="009B6D4B">
        <w:rPr>
          <w:rFonts w:ascii="Times New Roman" w:hAnsi="Times New Roman" w:cs="Times New Roman"/>
          <w:b/>
          <w:sz w:val="24"/>
          <w:szCs w:val="24"/>
        </w:rPr>
        <w:tab/>
        <w:t>Research Design:</w:t>
      </w:r>
    </w:p>
    <w:p w:rsidR="00F20431" w:rsidRPr="009B6D4B" w:rsidRDefault="00F20431" w:rsidP="009B6D4B">
      <w:pPr>
        <w:spacing w:before="100" w:beforeAutospacing="1" w:after="100" w:afterAutospacing="1"/>
        <w:jc w:val="both"/>
        <w:rPr>
          <w:rFonts w:ascii="Times New Roman" w:hAnsi="Times New Roman" w:cs="Times New Roman"/>
          <w:b/>
          <w:sz w:val="24"/>
          <w:szCs w:val="24"/>
        </w:rPr>
      </w:pPr>
      <w:r w:rsidRPr="009B6D4B">
        <w:rPr>
          <w:rFonts w:ascii="Times New Roman" w:hAnsi="Times New Roman" w:cs="Times New Roman"/>
          <w:b/>
          <w:sz w:val="24"/>
          <w:szCs w:val="24"/>
        </w:rPr>
        <w:tab/>
        <w:t>Three (3) most important designs are:</w:t>
      </w:r>
    </w:p>
    <w:p w:rsidR="00F20431" w:rsidRPr="00F20431" w:rsidRDefault="00F20431" w:rsidP="00AA0A60">
      <w:pPr>
        <w:pStyle w:val="ListParagraph"/>
        <w:numPr>
          <w:ilvl w:val="0"/>
          <w:numId w:val="4"/>
        </w:numPr>
        <w:spacing w:before="100" w:beforeAutospacing="1" w:after="100" w:afterAutospacing="1"/>
        <w:jc w:val="both"/>
        <w:rPr>
          <w:rFonts w:ascii="Times New Roman" w:hAnsi="Times New Roman" w:cs="Times New Roman"/>
          <w:sz w:val="24"/>
          <w:szCs w:val="24"/>
        </w:rPr>
      </w:pPr>
      <w:r w:rsidRPr="00F20431">
        <w:rPr>
          <w:rFonts w:ascii="Times New Roman" w:hAnsi="Times New Roman" w:cs="Times New Roman"/>
          <w:sz w:val="24"/>
          <w:szCs w:val="24"/>
        </w:rPr>
        <w:t>Exploratory Design</w:t>
      </w:r>
    </w:p>
    <w:p w:rsidR="00F20431" w:rsidRDefault="00F20431" w:rsidP="00AA0A60">
      <w:pPr>
        <w:pStyle w:val="ListParagraph"/>
        <w:numPr>
          <w:ilvl w:val="0"/>
          <w:numId w:val="4"/>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Survey Design</w:t>
      </w:r>
    </w:p>
    <w:p w:rsidR="00F20431" w:rsidRDefault="00F20431" w:rsidP="00AA0A60">
      <w:pPr>
        <w:pStyle w:val="ListParagraph"/>
        <w:numPr>
          <w:ilvl w:val="0"/>
          <w:numId w:val="4"/>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Experimental Design</w:t>
      </w:r>
    </w:p>
    <w:p w:rsidR="00F20431" w:rsidRDefault="00F20431" w:rsidP="00F20431">
      <w:pPr>
        <w:pStyle w:val="ListParagraph"/>
        <w:spacing w:before="100" w:beforeAutospacing="1" w:after="100" w:afterAutospacing="1"/>
        <w:ind w:left="1440"/>
        <w:jc w:val="both"/>
        <w:rPr>
          <w:rFonts w:ascii="Times New Roman" w:hAnsi="Times New Roman" w:cs="Times New Roman"/>
          <w:sz w:val="24"/>
          <w:szCs w:val="24"/>
        </w:rPr>
      </w:pPr>
    </w:p>
    <w:p w:rsidR="00F20431" w:rsidRPr="00947043" w:rsidRDefault="00F20431" w:rsidP="00AA0A60">
      <w:pPr>
        <w:pStyle w:val="ListParagraph"/>
        <w:numPr>
          <w:ilvl w:val="0"/>
          <w:numId w:val="1"/>
        </w:numPr>
        <w:spacing w:before="100" w:beforeAutospacing="1" w:after="100" w:afterAutospacing="1"/>
        <w:jc w:val="both"/>
        <w:rPr>
          <w:rFonts w:ascii="Times New Roman" w:hAnsi="Times New Roman" w:cs="Times New Roman"/>
          <w:b/>
          <w:sz w:val="24"/>
          <w:szCs w:val="24"/>
        </w:rPr>
      </w:pPr>
      <w:r w:rsidRPr="00947043">
        <w:rPr>
          <w:rFonts w:ascii="Times New Roman" w:hAnsi="Times New Roman" w:cs="Times New Roman"/>
          <w:b/>
          <w:sz w:val="24"/>
          <w:szCs w:val="24"/>
        </w:rPr>
        <w:t>Experimentation</w:t>
      </w:r>
    </w:p>
    <w:p w:rsidR="00F20431" w:rsidRDefault="00F20431" w:rsidP="00AA0A60">
      <w:pPr>
        <w:pStyle w:val="ListParagraph"/>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Laboratory</w:t>
      </w:r>
    </w:p>
    <w:p w:rsidR="00F20431" w:rsidRDefault="00F20431" w:rsidP="00AA0A60">
      <w:pPr>
        <w:pStyle w:val="ListParagraph"/>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Field</w:t>
      </w:r>
    </w:p>
    <w:p w:rsidR="00F20431" w:rsidRPr="00947043" w:rsidRDefault="00F20431" w:rsidP="00AA0A60">
      <w:pPr>
        <w:pStyle w:val="ListParagraph"/>
        <w:numPr>
          <w:ilvl w:val="0"/>
          <w:numId w:val="1"/>
        </w:numPr>
        <w:spacing w:before="100" w:beforeAutospacing="1" w:after="100" w:afterAutospacing="1"/>
        <w:jc w:val="both"/>
        <w:rPr>
          <w:rFonts w:ascii="Times New Roman" w:hAnsi="Times New Roman" w:cs="Times New Roman"/>
          <w:b/>
          <w:sz w:val="24"/>
          <w:szCs w:val="24"/>
        </w:rPr>
      </w:pPr>
      <w:r w:rsidRPr="00947043">
        <w:rPr>
          <w:rFonts w:ascii="Times New Roman" w:hAnsi="Times New Roman" w:cs="Times New Roman"/>
          <w:b/>
          <w:sz w:val="24"/>
          <w:szCs w:val="24"/>
        </w:rPr>
        <w:t>Questionnaire</w:t>
      </w:r>
    </w:p>
    <w:p w:rsidR="00F20431" w:rsidRDefault="00F20431" w:rsidP="00AA0A60">
      <w:pPr>
        <w:pStyle w:val="ListParagraph"/>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Design</w:t>
      </w:r>
    </w:p>
    <w:p w:rsidR="00F20431" w:rsidRDefault="00F20431" w:rsidP="00AA0A60">
      <w:pPr>
        <w:pStyle w:val="ListParagraph"/>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Administration</w:t>
      </w:r>
    </w:p>
    <w:p w:rsidR="00F20431" w:rsidRDefault="00F20431" w:rsidP="00AA0A60">
      <w:pPr>
        <w:pStyle w:val="ListParagraph"/>
        <w:numPr>
          <w:ilvl w:val="0"/>
          <w:numId w:val="1"/>
        </w:numPr>
        <w:spacing w:before="100" w:beforeAutospacing="1" w:after="100" w:afterAutospacing="1"/>
        <w:jc w:val="both"/>
        <w:rPr>
          <w:rFonts w:ascii="Times New Roman" w:hAnsi="Times New Roman" w:cs="Times New Roman"/>
          <w:b/>
          <w:sz w:val="24"/>
          <w:szCs w:val="24"/>
        </w:rPr>
      </w:pPr>
      <w:r w:rsidRPr="00947043">
        <w:rPr>
          <w:rFonts w:ascii="Times New Roman" w:hAnsi="Times New Roman" w:cs="Times New Roman"/>
          <w:b/>
          <w:sz w:val="24"/>
          <w:szCs w:val="24"/>
        </w:rPr>
        <w:t>Questionnaire Design Process</w:t>
      </w:r>
    </w:p>
    <w:p w:rsidR="00ED6647" w:rsidRPr="00947043" w:rsidRDefault="00ED6647" w:rsidP="00ED6647">
      <w:pPr>
        <w:pStyle w:val="ListParagraph"/>
        <w:spacing w:before="100" w:beforeAutospacing="1" w:after="100" w:afterAutospacing="1"/>
        <w:jc w:val="both"/>
        <w:rPr>
          <w:rFonts w:ascii="Times New Roman" w:hAnsi="Times New Roman" w:cs="Times New Roman"/>
          <w:b/>
          <w:sz w:val="24"/>
          <w:szCs w:val="24"/>
        </w:rPr>
      </w:pPr>
    </w:p>
    <w:p w:rsidR="00F20431" w:rsidRDefault="00F20431"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Specify the information needed</w:t>
      </w:r>
    </w:p>
    <w:p w:rsidR="00F20431" w:rsidRDefault="00F20431"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Specify the type of interviewing method</w:t>
      </w:r>
    </w:p>
    <w:p w:rsidR="00947043" w:rsidRDefault="00947043"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Determine the content of individual questions.</w:t>
      </w:r>
    </w:p>
    <w:p w:rsidR="00947043" w:rsidRDefault="00947043"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Design the questions to overcome respondents’ unwillingness or inability to answer.</w:t>
      </w:r>
    </w:p>
    <w:p w:rsidR="00947043" w:rsidRDefault="00947043"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Decide on the questions structure</w:t>
      </w:r>
    </w:p>
    <w:p w:rsidR="00947043" w:rsidRDefault="00947043"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Determine the questions wording</w:t>
      </w:r>
    </w:p>
    <w:p w:rsidR="00947043" w:rsidRDefault="00947043"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Arrange questions in proper order</w:t>
      </w:r>
    </w:p>
    <w:p w:rsidR="00947043" w:rsidRDefault="00947043"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Identify the form and layout</w:t>
      </w:r>
    </w:p>
    <w:p w:rsidR="00947043" w:rsidRDefault="00947043" w:rsidP="00AA0A60">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Reproduce the questionnaire.</w:t>
      </w:r>
    </w:p>
    <w:p w:rsidR="00947043" w:rsidRPr="00096998" w:rsidRDefault="00947043" w:rsidP="00947043">
      <w:pPr>
        <w:spacing w:after="160" w:line="259" w:lineRule="auto"/>
        <w:rPr>
          <w:rFonts w:ascii="Times New Roman" w:hAnsi="Times New Roman" w:cs="Times New Roman"/>
          <w:b/>
          <w:sz w:val="24"/>
          <w:szCs w:val="24"/>
        </w:rPr>
      </w:pPr>
      <w:r w:rsidRPr="00096998">
        <w:rPr>
          <w:rFonts w:ascii="Times New Roman" w:hAnsi="Times New Roman" w:cs="Times New Roman"/>
          <w:b/>
          <w:sz w:val="24"/>
          <w:szCs w:val="24"/>
        </w:rPr>
        <w:t>Sources and classification of Data:</w:t>
      </w:r>
    </w:p>
    <w:p w:rsidR="00947043" w:rsidRPr="00096998" w:rsidRDefault="00947043" w:rsidP="00947043">
      <w:pPr>
        <w:spacing w:after="160" w:line="259" w:lineRule="auto"/>
        <w:rPr>
          <w:rFonts w:ascii="Times New Roman" w:hAnsi="Times New Roman" w:cs="Times New Roman"/>
          <w:b/>
          <w:sz w:val="24"/>
          <w:szCs w:val="24"/>
        </w:rPr>
      </w:pPr>
      <w:r w:rsidRPr="00096998">
        <w:rPr>
          <w:rFonts w:ascii="Times New Roman" w:hAnsi="Times New Roman" w:cs="Times New Roman"/>
          <w:b/>
          <w:sz w:val="24"/>
          <w:szCs w:val="24"/>
        </w:rPr>
        <w:lastRenderedPageBreak/>
        <w:t>Basically two (2) classifications:</w:t>
      </w:r>
    </w:p>
    <w:p w:rsidR="00947043" w:rsidRPr="00947043" w:rsidRDefault="00947043" w:rsidP="00AA0A60">
      <w:pPr>
        <w:pStyle w:val="ListParagraph"/>
        <w:numPr>
          <w:ilvl w:val="0"/>
          <w:numId w:val="7"/>
        </w:numPr>
        <w:spacing w:after="160" w:line="259" w:lineRule="auto"/>
        <w:rPr>
          <w:rFonts w:ascii="Times New Roman" w:hAnsi="Times New Roman" w:cs="Times New Roman"/>
          <w:sz w:val="24"/>
          <w:szCs w:val="24"/>
        </w:rPr>
      </w:pPr>
      <w:r w:rsidRPr="00947043">
        <w:rPr>
          <w:rFonts w:ascii="Times New Roman" w:hAnsi="Times New Roman" w:cs="Times New Roman"/>
          <w:sz w:val="24"/>
          <w:szCs w:val="24"/>
        </w:rPr>
        <w:t>Primary Data</w:t>
      </w:r>
    </w:p>
    <w:p w:rsidR="00947043" w:rsidRDefault="00947043" w:rsidP="00AA0A60">
      <w:pPr>
        <w:pStyle w:val="ListParagraph"/>
        <w:numPr>
          <w:ilvl w:val="0"/>
          <w:numId w:val="7"/>
        </w:numPr>
        <w:spacing w:after="160" w:line="259" w:lineRule="auto"/>
        <w:rPr>
          <w:rFonts w:ascii="Times New Roman" w:hAnsi="Times New Roman" w:cs="Times New Roman"/>
          <w:sz w:val="24"/>
          <w:szCs w:val="24"/>
        </w:rPr>
      </w:pPr>
      <w:r>
        <w:rPr>
          <w:rFonts w:ascii="Times New Roman" w:hAnsi="Times New Roman" w:cs="Times New Roman"/>
          <w:sz w:val="24"/>
          <w:szCs w:val="24"/>
        </w:rPr>
        <w:t>Secondary Data</w:t>
      </w:r>
    </w:p>
    <w:p w:rsidR="00947043" w:rsidRDefault="00947043" w:rsidP="00947043">
      <w:pPr>
        <w:spacing w:after="160" w:line="259" w:lineRule="auto"/>
        <w:rPr>
          <w:rFonts w:ascii="Times New Roman" w:hAnsi="Times New Roman" w:cs="Times New Roman"/>
          <w:sz w:val="24"/>
          <w:szCs w:val="24"/>
        </w:rPr>
      </w:pPr>
    </w:p>
    <w:p w:rsidR="00947043" w:rsidRPr="00096998" w:rsidRDefault="00947043" w:rsidP="00947043">
      <w:pPr>
        <w:spacing w:after="160" w:line="259" w:lineRule="auto"/>
        <w:rPr>
          <w:rFonts w:ascii="Times New Roman" w:hAnsi="Times New Roman" w:cs="Times New Roman"/>
          <w:b/>
          <w:sz w:val="24"/>
          <w:szCs w:val="24"/>
        </w:rPr>
      </w:pPr>
      <w:r w:rsidRPr="00096998">
        <w:rPr>
          <w:rFonts w:ascii="Times New Roman" w:hAnsi="Times New Roman" w:cs="Times New Roman"/>
          <w:b/>
          <w:sz w:val="24"/>
          <w:szCs w:val="24"/>
        </w:rPr>
        <w:t>Sources of Primary Data:</w:t>
      </w:r>
    </w:p>
    <w:p w:rsidR="00947043" w:rsidRDefault="00947043" w:rsidP="00096998">
      <w:pPr>
        <w:spacing w:after="160" w:line="259" w:lineRule="auto"/>
        <w:ind w:firstLine="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Mail questionnaire</w:t>
      </w:r>
    </w:p>
    <w:p w:rsidR="00947043" w:rsidRDefault="00947043" w:rsidP="00096998">
      <w:pPr>
        <w:spacing w:after="160" w:line="259" w:lineRule="auto"/>
        <w:ind w:firstLine="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Personal interview</w:t>
      </w:r>
    </w:p>
    <w:p w:rsidR="00947043" w:rsidRDefault="00947043" w:rsidP="00096998">
      <w:pPr>
        <w:spacing w:after="160" w:line="259" w:lineRule="auto"/>
        <w:ind w:firstLine="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Focus group interview</w:t>
      </w:r>
    </w:p>
    <w:p w:rsidR="00947043" w:rsidRDefault="00947043" w:rsidP="00096998">
      <w:pPr>
        <w:spacing w:after="160" w:line="259" w:lineRule="auto"/>
        <w:ind w:firstLine="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Telephone interview</w:t>
      </w:r>
    </w:p>
    <w:p w:rsidR="00947043" w:rsidRDefault="00947043" w:rsidP="00096998">
      <w:pPr>
        <w:spacing w:after="160" w:line="259" w:lineRule="auto"/>
        <w:ind w:firstLine="72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Panel Survey</w:t>
      </w:r>
    </w:p>
    <w:p w:rsidR="00947043" w:rsidRDefault="00947043" w:rsidP="00096998">
      <w:pPr>
        <w:spacing w:after="160" w:line="259" w:lineRule="auto"/>
        <w:ind w:firstLine="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Observation and </w:t>
      </w:r>
    </w:p>
    <w:p w:rsidR="00947043" w:rsidRDefault="00947043" w:rsidP="00096998">
      <w:pPr>
        <w:spacing w:after="160" w:line="259" w:lineRule="auto"/>
        <w:ind w:firstLine="72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Exp</w:t>
      </w:r>
      <w:r w:rsidR="00096998">
        <w:rPr>
          <w:rFonts w:ascii="Times New Roman" w:hAnsi="Times New Roman" w:cs="Times New Roman"/>
          <w:sz w:val="24"/>
          <w:szCs w:val="24"/>
        </w:rPr>
        <w:t>erimentation</w:t>
      </w:r>
    </w:p>
    <w:p w:rsidR="00096998" w:rsidRDefault="00096998" w:rsidP="00947043">
      <w:pPr>
        <w:spacing w:after="160" w:line="259" w:lineRule="auto"/>
        <w:rPr>
          <w:rFonts w:ascii="Times New Roman" w:hAnsi="Times New Roman" w:cs="Times New Roman"/>
          <w:sz w:val="24"/>
          <w:szCs w:val="24"/>
        </w:rPr>
      </w:pPr>
    </w:p>
    <w:p w:rsidR="00096998" w:rsidRDefault="00096998" w:rsidP="00947043">
      <w:pPr>
        <w:spacing w:after="160" w:line="259" w:lineRule="auto"/>
        <w:rPr>
          <w:rFonts w:ascii="Times New Roman" w:hAnsi="Times New Roman" w:cs="Times New Roman"/>
          <w:sz w:val="24"/>
          <w:szCs w:val="24"/>
        </w:rPr>
      </w:pPr>
      <w:r w:rsidRPr="00096998">
        <w:rPr>
          <w:rFonts w:ascii="Times New Roman" w:hAnsi="Times New Roman" w:cs="Times New Roman"/>
          <w:b/>
          <w:sz w:val="24"/>
          <w:szCs w:val="24"/>
        </w:rPr>
        <w:t>Secondary data can be classified as either:</w:t>
      </w:r>
      <w:r w:rsidR="00ED6647">
        <w:rPr>
          <w:rFonts w:ascii="Times New Roman" w:hAnsi="Times New Roman" w:cs="Times New Roman"/>
          <w:sz w:val="24"/>
          <w:szCs w:val="24"/>
        </w:rPr>
        <w:tab/>
      </w:r>
      <w:r w:rsidR="00FF2BEA">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sz w:val="24"/>
          <w:szCs w:val="24"/>
        </w:rPr>
        <w:tab/>
        <w:t>Internal</w:t>
      </w:r>
    </w:p>
    <w:p w:rsidR="00096998" w:rsidRDefault="00096998" w:rsidP="00947043">
      <w:pPr>
        <w:spacing w:after="160" w:line="259"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2BEA">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ab/>
        <w:t>External</w:t>
      </w:r>
    </w:p>
    <w:p w:rsidR="00096998" w:rsidRDefault="00096998" w:rsidP="00947043">
      <w:pPr>
        <w:spacing w:after="160" w:line="259" w:lineRule="auto"/>
        <w:rPr>
          <w:rFonts w:ascii="Times New Roman" w:hAnsi="Times New Roman" w:cs="Times New Roman"/>
          <w:sz w:val="24"/>
          <w:szCs w:val="24"/>
        </w:rPr>
      </w:pPr>
    </w:p>
    <w:p w:rsidR="00096998" w:rsidRPr="00096998" w:rsidRDefault="00096998" w:rsidP="00947043">
      <w:pPr>
        <w:spacing w:after="160" w:line="259" w:lineRule="auto"/>
        <w:rPr>
          <w:rFonts w:ascii="Times New Roman" w:hAnsi="Times New Roman" w:cs="Times New Roman"/>
          <w:b/>
          <w:sz w:val="24"/>
          <w:szCs w:val="24"/>
        </w:rPr>
      </w:pPr>
      <w:r w:rsidRPr="00096998">
        <w:rPr>
          <w:rFonts w:ascii="Times New Roman" w:hAnsi="Times New Roman" w:cs="Times New Roman"/>
          <w:b/>
          <w:sz w:val="24"/>
          <w:szCs w:val="24"/>
        </w:rPr>
        <w:t>Sources of secondary Data for Marketers:</w:t>
      </w:r>
    </w:p>
    <w:p w:rsidR="00096998" w:rsidRPr="00096998" w:rsidRDefault="00096998" w:rsidP="00AA0A60">
      <w:pPr>
        <w:pStyle w:val="ListParagraph"/>
        <w:numPr>
          <w:ilvl w:val="0"/>
          <w:numId w:val="8"/>
        </w:numPr>
        <w:spacing w:after="160"/>
        <w:rPr>
          <w:rFonts w:ascii="Times New Roman" w:hAnsi="Times New Roman" w:cs="Times New Roman"/>
          <w:sz w:val="24"/>
          <w:szCs w:val="24"/>
        </w:rPr>
      </w:pPr>
      <w:r w:rsidRPr="00096998">
        <w:rPr>
          <w:rFonts w:ascii="Times New Roman" w:hAnsi="Times New Roman" w:cs="Times New Roman"/>
          <w:sz w:val="24"/>
          <w:szCs w:val="24"/>
        </w:rPr>
        <w:t>Reference guides</w:t>
      </w:r>
    </w:p>
    <w:p w:rsidR="00096998" w:rsidRDefault="00096998" w:rsidP="00AA0A60">
      <w:pPr>
        <w:pStyle w:val="ListParagraph"/>
        <w:numPr>
          <w:ilvl w:val="0"/>
          <w:numId w:val="8"/>
        </w:numPr>
        <w:spacing w:after="160"/>
        <w:rPr>
          <w:rFonts w:ascii="Times New Roman" w:hAnsi="Times New Roman" w:cs="Times New Roman"/>
          <w:sz w:val="24"/>
          <w:szCs w:val="24"/>
        </w:rPr>
      </w:pPr>
      <w:r>
        <w:rPr>
          <w:rFonts w:ascii="Times New Roman" w:hAnsi="Times New Roman" w:cs="Times New Roman"/>
          <w:sz w:val="24"/>
          <w:szCs w:val="24"/>
        </w:rPr>
        <w:t>Indexes</w:t>
      </w:r>
    </w:p>
    <w:p w:rsidR="00096998" w:rsidRDefault="00096998" w:rsidP="00AA0A60">
      <w:pPr>
        <w:pStyle w:val="ListParagraph"/>
        <w:numPr>
          <w:ilvl w:val="0"/>
          <w:numId w:val="8"/>
        </w:numPr>
        <w:spacing w:after="160"/>
        <w:rPr>
          <w:rFonts w:ascii="Times New Roman" w:hAnsi="Times New Roman" w:cs="Times New Roman"/>
          <w:sz w:val="24"/>
          <w:szCs w:val="24"/>
        </w:rPr>
      </w:pPr>
      <w:r>
        <w:rPr>
          <w:rFonts w:ascii="Times New Roman" w:hAnsi="Times New Roman" w:cs="Times New Roman"/>
          <w:sz w:val="24"/>
          <w:szCs w:val="24"/>
        </w:rPr>
        <w:t>Dictionaries/Encyclopedias</w:t>
      </w:r>
    </w:p>
    <w:p w:rsidR="00096998" w:rsidRDefault="00096998" w:rsidP="00AA0A60">
      <w:pPr>
        <w:pStyle w:val="ListParagraph"/>
        <w:numPr>
          <w:ilvl w:val="0"/>
          <w:numId w:val="8"/>
        </w:numPr>
        <w:spacing w:after="160"/>
        <w:rPr>
          <w:rFonts w:ascii="Times New Roman" w:hAnsi="Times New Roman" w:cs="Times New Roman"/>
          <w:sz w:val="24"/>
          <w:szCs w:val="24"/>
        </w:rPr>
      </w:pPr>
      <w:r>
        <w:rPr>
          <w:rFonts w:ascii="Times New Roman" w:hAnsi="Times New Roman" w:cs="Times New Roman"/>
          <w:sz w:val="24"/>
          <w:szCs w:val="24"/>
        </w:rPr>
        <w:t>Directories</w:t>
      </w:r>
    </w:p>
    <w:p w:rsidR="00096998" w:rsidRPr="00096998" w:rsidRDefault="00096998" w:rsidP="00AA0A60">
      <w:pPr>
        <w:pStyle w:val="ListParagraph"/>
        <w:numPr>
          <w:ilvl w:val="0"/>
          <w:numId w:val="8"/>
        </w:numPr>
        <w:spacing w:after="160"/>
        <w:rPr>
          <w:rFonts w:ascii="Times New Roman" w:hAnsi="Times New Roman" w:cs="Times New Roman"/>
          <w:sz w:val="24"/>
          <w:szCs w:val="24"/>
        </w:rPr>
      </w:pPr>
      <w:r>
        <w:rPr>
          <w:rFonts w:ascii="Times New Roman" w:hAnsi="Times New Roman" w:cs="Times New Roman"/>
          <w:sz w:val="24"/>
          <w:szCs w:val="24"/>
        </w:rPr>
        <w:t>Libraries</w:t>
      </w:r>
    </w:p>
    <w:p w:rsidR="00A15C62" w:rsidRDefault="00A15C62" w:rsidP="00A15C62">
      <w:pPr>
        <w:spacing w:before="100" w:beforeAutospacing="1" w:after="100" w:afterAutospacing="1"/>
        <w:jc w:val="both"/>
        <w:rPr>
          <w:rFonts w:ascii="Times New Roman" w:hAnsi="Times New Roman" w:cs="Times New Roman"/>
          <w:b/>
          <w:color w:val="auto"/>
          <w:sz w:val="24"/>
          <w:szCs w:val="24"/>
        </w:rPr>
      </w:pPr>
      <w:r w:rsidRPr="00842E39">
        <w:rPr>
          <w:rFonts w:ascii="Times New Roman" w:hAnsi="Times New Roman" w:cs="Times New Roman"/>
          <w:b/>
          <w:color w:val="auto"/>
          <w:sz w:val="24"/>
          <w:szCs w:val="24"/>
        </w:rPr>
        <w:t>Post-Test</w:t>
      </w:r>
    </w:p>
    <w:p w:rsidR="00367EDA" w:rsidRPr="009054D6" w:rsidRDefault="00367EDA" w:rsidP="00AA0A60">
      <w:pPr>
        <w:pStyle w:val="ListParagraph"/>
        <w:numPr>
          <w:ilvl w:val="0"/>
          <w:numId w:val="47"/>
        </w:numPr>
        <w:tabs>
          <w:tab w:val="left" w:pos="432"/>
        </w:tabs>
        <w:spacing w:after="60"/>
        <w:jc w:val="both"/>
        <w:rPr>
          <w:rFonts w:ascii="Times New Roman" w:hAnsi="Times New Roman" w:cs="Times New Roman"/>
          <w:color w:val="auto"/>
          <w:sz w:val="24"/>
          <w:szCs w:val="24"/>
        </w:rPr>
      </w:pPr>
      <w:r>
        <w:rPr>
          <w:rFonts w:ascii="Times New Roman" w:hAnsi="Times New Roman" w:cs="Times New Roman"/>
          <w:color w:val="auto"/>
          <w:sz w:val="24"/>
          <w:szCs w:val="24"/>
        </w:rPr>
        <w:t>What are the a</w:t>
      </w:r>
      <w:r w:rsidRPr="009054D6">
        <w:rPr>
          <w:rFonts w:ascii="Times New Roman" w:hAnsi="Times New Roman" w:cs="Times New Roman"/>
          <w:sz w:val="24"/>
          <w:szCs w:val="24"/>
        </w:rPr>
        <w:t>pproaches to conducting Marketing Research</w:t>
      </w:r>
      <w:r>
        <w:rPr>
          <w:rStyle w:val="Strong"/>
          <w:rFonts w:ascii="Times New Roman" w:hAnsi="Times New Roman" w:cs="Times New Roman"/>
          <w:b w:val="0"/>
          <w:sz w:val="24"/>
        </w:rPr>
        <w:t>?</w:t>
      </w:r>
    </w:p>
    <w:p w:rsidR="00367EDA" w:rsidRPr="00A93E48" w:rsidRDefault="00367EDA" w:rsidP="00AA0A60">
      <w:pPr>
        <w:pStyle w:val="ListParagraph"/>
        <w:numPr>
          <w:ilvl w:val="0"/>
          <w:numId w:val="47"/>
        </w:numPr>
        <w:tabs>
          <w:tab w:val="left" w:pos="432"/>
        </w:tabs>
        <w:spacing w:after="60"/>
        <w:jc w:val="both"/>
        <w:rPr>
          <w:rFonts w:ascii="Times New Roman" w:hAnsi="Times New Roman" w:cs="Times New Roman"/>
          <w:color w:val="auto"/>
          <w:sz w:val="24"/>
          <w:szCs w:val="24"/>
        </w:rPr>
      </w:pPr>
      <w:r>
        <w:rPr>
          <w:rFonts w:ascii="Times New Roman" w:hAnsi="Times New Roman" w:cs="Times New Roman"/>
          <w:color w:val="auto"/>
          <w:sz w:val="24"/>
          <w:szCs w:val="24"/>
        </w:rPr>
        <w:t>Discuss</w:t>
      </w:r>
      <w:r w:rsidR="00FF2BEA">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Pr="009054D6">
        <w:rPr>
          <w:rFonts w:ascii="Times New Roman" w:hAnsi="Times New Roman" w:cs="Times New Roman"/>
          <w:sz w:val="24"/>
          <w:szCs w:val="24"/>
        </w:rPr>
        <w:t xml:space="preserve">specific </w:t>
      </w:r>
      <w:r>
        <w:rPr>
          <w:rFonts w:ascii="Times New Roman" w:hAnsi="Times New Roman" w:cs="Times New Roman"/>
          <w:sz w:val="24"/>
          <w:szCs w:val="24"/>
        </w:rPr>
        <w:t>t</w:t>
      </w:r>
      <w:r w:rsidRPr="009054D6">
        <w:rPr>
          <w:rFonts w:ascii="Times New Roman" w:hAnsi="Times New Roman" w:cs="Times New Roman"/>
          <w:sz w:val="24"/>
          <w:szCs w:val="24"/>
        </w:rPr>
        <w:t>hree (3) most important designs</w:t>
      </w:r>
      <w:r>
        <w:rPr>
          <w:rFonts w:ascii="Times New Roman" w:hAnsi="Times New Roman" w:cs="Times New Roman"/>
          <w:sz w:val="24"/>
          <w:szCs w:val="24"/>
        </w:rPr>
        <w:t>?</w:t>
      </w:r>
    </w:p>
    <w:p w:rsidR="00367EDA" w:rsidRPr="00A93E48" w:rsidRDefault="00367EDA" w:rsidP="00AA0A60">
      <w:pPr>
        <w:pStyle w:val="ListParagraph"/>
        <w:numPr>
          <w:ilvl w:val="0"/>
          <w:numId w:val="47"/>
        </w:numPr>
        <w:tabs>
          <w:tab w:val="left" w:pos="432"/>
        </w:tabs>
        <w:spacing w:after="60"/>
        <w:jc w:val="both"/>
        <w:rPr>
          <w:rFonts w:ascii="Times New Roman" w:hAnsi="Times New Roman" w:cs="Times New Roman"/>
          <w:color w:val="auto"/>
          <w:sz w:val="24"/>
          <w:szCs w:val="24"/>
        </w:rPr>
      </w:pPr>
      <w:r>
        <w:rPr>
          <w:rFonts w:ascii="Times New Roman" w:hAnsi="Times New Roman" w:cs="Times New Roman"/>
          <w:sz w:val="24"/>
          <w:szCs w:val="24"/>
        </w:rPr>
        <w:t xml:space="preserve">Elucidate </w:t>
      </w:r>
      <w:r w:rsidR="00FF2BEA">
        <w:rPr>
          <w:rFonts w:ascii="Times New Roman" w:hAnsi="Times New Roman" w:cs="Times New Roman"/>
          <w:sz w:val="24"/>
          <w:szCs w:val="24"/>
        </w:rPr>
        <w:t xml:space="preserve">on </w:t>
      </w:r>
      <w:r>
        <w:rPr>
          <w:rFonts w:ascii="Times New Roman" w:hAnsi="Times New Roman" w:cs="Times New Roman"/>
          <w:sz w:val="24"/>
          <w:szCs w:val="24"/>
        </w:rPr>
        <w:t xml:space="preserve">the </w:t>
      </w:r>
      <w:r w:rsidRPr="00A93E48">
        <w:rPr>
          <w:rFonts w:ascii="Times New Roman" w:hAnsi="Times New Roman" w:cs="Times New Roman"/>
          <w:sz w:val="24"/>
          <w:szCs w:val="24"/>
        </w:rPr>
        <w:t>Sources and classification of Data</w:t>
      </w:r>
      <w:r>
        <w:rPr>
          <w:rFonts w:ascii="Times New Roman" w:hAnsi="Times New Roman" w:cs="Times New Roman"/>
          <w:b/>
          <w:sz w:val="24"/>
          <w:szCs w:val="24"/>
        </w:rPr>
        <w:t>?</w:t>
      </w:r>
    </w:p>
    <w:p w:rsidR="00367EDA" w:rsidRDefault="00367EDA" w:rsidP="00A15C62">
      <w:pPr>
        <w:autoSpaceDE w:val="0"/>
        <w:autoSpaceDN w:val="0"/>
        <w:adjustRightInd w:val="0"/>
        <w:spacing w:line="240" w:lineRule="auto"/>
        <w:jc w:val="both"/>
        <w:rPr>
          <w:rFonts w:ascii="Times New Roman" w:hAnsi="Times New Roman" w:cs="Times New Roman"/>
          <w:b/>
          <w:color w:val="auto"/>
          <w:sz w:val="24"/>
          <w:szCs w:val="20"/>
        </w:rPr>
      </w:pPr>
    </w:p>
    <w:p w:rsidR="00A15C62" w:rsidRDefault="006F16B2" w:rsidP="006F16B2">
      <w:pPr>
        <w:rPr>
          <w:rFonts w:ascii="Times New Roman" w:eastAsia="Times New Roman" w:hAnsi="Times New Roman" w:cs="Times New Roman"/>
          <w:color w:val="auto"/>
          <w:sz w:val="24"/>
          <w:szCs w:val="24"/>
        </w:rPr>
      </w:pPr>
      <w:r>
        <w:rPr>
          <w:rFonts w:ascii="Times New Roman" w:hAnsi="Times New Roman" w:cs="Times New Roman"/>
          <w:b/>
          <w:color w:val="auto"/>
          <w:sz w:val="24"/>
          <w:szCs w:val="20"/>
        </w:rPr>
        <w:t>Bibliography</w:t>
      </w:r>
    </w:p>
    <w:p w:rsidR="00A15C62" w:rsidRPr="00D525CD" w:rsidRDefault="00A15C62" w:rsidP="006F16B2">
      <w:pPr>
        <w:jc w:val="both"/>
        <w:rPr>
          <w:rFonts w:ascii="Times New Roman" w:eastAsia="Times New Roman" w:hAnsi="Times New Roman" w:cs="Times New Roman"/>
          <w:sz w:val="24"/>
          <w:szCs w:val="24"/>
        </w:rPr>
      </w:pPr>
      <w:r w:rsidRPr="00D525CD">
        <w:rPr>
          <w:rFonts w:ascii="Times New Roman" w:eastAsia="Times New Roman" w:hAnsi="Times New Roman" w:cs="Times New Roman"/>
          <w:sz w:val="24"/>
          <w:szCs w:val="24"/>
        </w:rPr>
        <w:t xml:space="preserve">Morgan, R. M., &amp; Hunt, S. D. (1994). The commitment-trust theory of relationship marketing. </w:t>
      </w:r>
      <w:r w:rsidRPr="00D525CD">
        <w:rPr>
          <w:rFonts w:ascii="Times New Roman" w:eastAsia="Times New Roman" w:hAnsi="Times New Roman" w:cs="Times New Roman"/>
          <w:i/>
          <w:iCs/>
          <w:sz w:val="24"/>
          <w:szCs w:val="24"/>
        </w:rPr>
        <w:t>The journal of marketing</w:t>
      </w:r>
      <w:r w:rsidRPr="00D525CD">
        <w:rPr>
          <w:rFonts w:ascii="Times New Roman" w:eastAsia="Times New Roman" w:hAnsi="Times New Roman" w:cs="Times New Roman"/>
          <w:sz w:val="24"/>
          <w:szCs w:val="24"/>
        </w:rPr>
        <w:t>, 20-38.</w:t>
      </w:r>
    </w:p>
    <w:p w:rsidR="00A15C62" w:rsidRDefault="00A15C62" w:rsidP="00A15C62">
      <w:pPr>
        <w:jc w:val="both"/>
        <w:rPr>
          <w:rFonts w:ascii="Times New Roman" w:hAnsi="Times New Roman" w:cs="Times New Roman"/>
          <w:sz w:val="24"/>
        </w:rPr>
      </w:pPr>
      <w:proofErr w:type="spellStart"/>
      <w:r w:rsidRPr="004C1000">
        <w:rPr>
          <w:rFonts w:ascii="Times New Roman" w:hAnsi="Times New Roman" w:cs="Times New Roman"/>
          <w:sz w:val="24"/>
        </w:rPr>
        <w:lastRenderedPageBreak/>
        <w:t>Ulaga</w:t>
      </w:r>
      <w:proofErr w:type="spellEnd"/>
      <w:r w:rsidRPr="004C1000">
        <w:rPr>
          <w:rFonts w:ascii="Times New Roman" w:hAnsi="Times New Roman" w:cs="Times New Roman"/>
          <w:sz w:val="24"/>
        </w:rPr>
        <w:t>, W., &amp;</w:t>
      </w:r>
      <w:r w:rsidR="008A7C75">
        <w:rPr>
          <w:rFonts w:ascii="Times New Roman" w:hAnsi="Times New Roman" w:cs="Times New Roman"/>
          <w:sz w:val="24"/>
        </w:rPr>
        <w:t xml:space="preserve"> </w:t>
      </w:r>
      <w:proofErr w:type="spellStart"/>
      <w:r w:rsidRPr="004C1000">
        <w:rPr>
          <w:rFonts w:ascii="Times New Roman" w:hAnsi="Times New Roman" w:cs="Times New Roman"/>
          <w:sz w:val="24"/>
        </w:rPr>
        <w:t>Chacour</w:t>
      </w:r>
      <w:proofErr w:type="spellEnd"/>
      <w:r w:rsidRPr="004C1000">
        <w:rPr>
          <w:rFonts w:ascii="Times New Roman" w:hAnsi="Times New Roman" w:cs="Times New Roman"/>
          <w:sz w:val="24"/>
        </w:rPr>
        <w:t xml:space="preserve">, S. (2001). Measuring customer-perceived value in business markets: a prerequisite for marketing strategy development and implementation. </w:t>
      </w:r>
      <w:r w:rsidRPr="004C1000">
        <w:rPr>
          <w:rFonts w:ascii="Times New Roman" w:hAnsi="Times New Roman" w:cs="Times New Roman"/>
          <w:i/>
          <w:iCs/>
          <w:sz w:val="24"/>
        </w:rPr>
        <w:t>Industrial marketing management</w:t>
      </w:r>
      <w:r w:rsidRPr="004C1000">
        <w:rPr>
          <w:rFonts w:ascii="Times New Roman" w:hAnsi="Times New Roman" w:cs="Times New Roman"/>
          <w:sz w:val="24"/>
        </w:rPr>
        <w:t xml:space="preserve">, </w:t>
      </w:r>
      <w:r w:rsidRPr="004C1000">
        <w:rPr>
          <w:rFonts w:ascii="Times New Roman" w:hAnsi="Times New Roman" w:cs="Times New Roman"/>
          <w:i/>
          <w:iCs/>
          <w:sz w:val="24"/>
        </w:rPr>
        <w:t>30</w:t>
      </w:r>
      <w:r w:rsidRPr="004C1000">
        <w:rPr>
          <w:rFonts w:ascii="Times New Roman" w:hAnsi="Times New Roman" w:cs="Times New Roman"/>
          <w:sz w:val="24"/>
        </w:rPr>
        <w:t>(6), 525-540.</w:t>
      </w:r>
    </w:p>
    <w:p w:rsidR="00FF2BEA" w:rsidRPr="004C1000" w:rsidRDefault="00FF2BEA" w:rsidP="00A15C62">
      <w:pPr>
        <w:jc w:val="both"/>
        <w:rPr>
          <w:rFonts w:ascii="Times New Roman" w:eastAsia="Times New Roman" w:hAnsi="Times New Roman" w:cs="Times New Roman"/>
          <w:color w:val="auto"/>
          <w:sz w:val="24"/>
        </w:rPr>
      </w:pPr>
      <w:proofErr w:type="gramStart"/>
      <w:r>
        <w:rPr>
          <w:rFonts w:ascii="Times New Roman" w:hAnsi="Times New Roman" w:cs="Times New Roman"/>
          <w:sz w:val="24"/>
        </w:rPr>
        <w:t>Marketing</w:t>
      </w:r>
      <w:r w:rsidR="008A7C75">
        <w:rPr>
          <w:rFonts w:ascii="Times New Roman" w:hAnsi="Times New Roman" w:cs="Times New Roman"/>
          <w:sz w:val="24"/>
        </w:rPr>
        <w:t xml:space="preserve"> </w:t>
      </w:r>
      <w:r>
        <w:rPr>
          <w:rFonts w:ascii="Times New Roman" w:hAnsi="Times New Roman" w:cs="Times New Roman"/>
          <w:sz w:val="24"/>
        </w:rPr>
        <w:t xml:space="preserve"> Research</w:t>
      </w:r>
      <w:proofErr w:type="gramEnd"/>
      <w:r>
        <w:rPr>
          <w:rFonts w:ascii="Times New Roman" w:hAnsi="Times New Roman" w:cs="Times New Roman"/>
          <w:sz w:val="24"/>
        </w:rPr>
        <w:t xml:space="preserve"> for Excellence. </w:t>
      </w:r>
      <w:proofErr w:type="gramStart"/>
      <w:r>
        <w:rPr>
          <w:rFonts w:ascii="Times New Roman" w:hAnsi="Times New Roman" w:cs="Times New Roman"/>
          <w:sz w:val="24"/>
        </w:rPr>
        <w:t>Concept</w:t>
      </w:r>
      <w:r w:rsidR="008A7C75">
        <w:rPr>
          <w:rFonts w:ascii="Times New Roman" w:hAnsi="Times New Roman" w:cs="Times New Roman"/>
          <w:sz w:val="24"/>
        </w:rPr>
        <w:t xml:space="preserve"> </w:t>
      </w:r>
      <w:r>
        <w:rPr>
          <w:rFonts w:ascii="Times New Roman" w:hAnsi="Times New Roman" w:cs="Times New Roman"/>
          <w:sz w:val="24"/>
        </w:rPr>
        <w:t xml:space="preserve"> Publications</w:t>
      </w:r>
      <w:proofErr w:type="gramEnd"/>
      <w:r>
        <w:rPr>
          <w:rFonts w:ascii="Times New Roman" w:hAnsi="Times New Roman" w:cs="Times New Roman"/>
          <w:sz w:val="24"/>
        </w:rPr>
        <w:t>. Lagos.</w:t>
      </w:r>
    </w:p>
    <w:p w:rsidR="00FA31D3" w:rsidRPr="00FA31D3" w:rsidRDefault="00FA31D3" w:rsidP="00584C42">
      <w:pPr>
        <w:spacing w:before="100" w:beforeAutospacing="1" w:after="100" w:afterAutospacing="1"/>
        <w:jc w:val="both"/>
        <w:rPr>
          <w:rFonts w:ascii="Times New Roman" w:hAnsi="Times New Roman" w:cs="Times New Roman"/>
          <w:sz w:val="24"/>
          <w:szCs w:val="24"/>
        </w:rPr>
      </w:pPr>
    </w:p>
    <w:p w:rsidR="00584C42" w:rsidRDefault="00584C42" w:rsidP="00584C42">
      <w:pPr>
        <w:spacing w:before="100" w:beforeAutospacing="1" w:after="100" w:afterAutospacing="1"/>
        <w:jc w:val="both"/>
        <w:rPr>
          <w:rFonts w:ascii="Times New Roman" w:hAnsi="Times New Roman" w:cs="Times New Roman"/>
          <w:b/>
          <w:sz w:val="24"/>
          <w:szCs w:val="24"/>
        </w:rPr>
      </w:pPr>
    </w:p>
    <w:p w:rsidR="00E76BDD" w:rsidRDefault="00E76BDD" w:rsidP="00584C42">
      <w:pPr>
        <w:spacing w:before="100" w:beforeAutospacing="1" w:after="100" w:afterAutospacing="1"/>
        <w:jc w:val="both"/>
        <w:rPr>
          <w:rFonts w:ascii="Times New Roman" w:hAnsi="Times New Roman" w:cs="Times New Roman"/>
          <w:b/>
          <w:sz w:val="24"/>
          <w:szCs w:val="24"/>
        </w:rPr>
      </w:pPr>
    </w:p>
    <w:p w:rsidR="00E76BDD" w:rsidRPr="00614F71" w:rsidRDefault="00E76BDD" w:rsidP="00584C42">
      <w:pPr>
        <w:spacing w:before="100" w:beforeAutospacing="1" w:after="100" w:afterAutospacing="1"/>
        <w:jc w:val="both"/>
        <w:rPr>
          <w:rFonts w:ascii="Times New Roman" w:hAnsi="Times New Roman" w:cs="Times New Roman"/>
          <w:b/>
          <w:sz w:val="24"/>
          <w:szCs w:val="24"/>
        </w:rPr>
      </w:pPr>
    </w:p>
    <w:p w:rsidR="00584C42" w:rsidRPr="00614F71" w:rsidRDefault="00584C42" w:rsidP="00584C42">
      <w:pPr>
        <w:spacing w:before="100" w:beforeAutospacing="1" w:after="100" w:afterAutospacing="1"/>
        <w:jc w:val="both"/>
        <w:rPr>
          <w:rFonts w:ascii="Times New Roman" w:hAnsi="Times New Roman" w:cs="Times New Roman"/>
          <w:b/>
          <w:sz w:val="24"/>
          <w:szCs w:val="24"/>
        </w:rPr>
      </w:pPr>
    </w:p>
    <w:sectPr w:rsidR="00584C42" w:rsidRPr="00614F71" w:rsidSect="009B6D4B">
      <w:footerReference w:type="default" r:id="rId26"/>
      <w:pgSz w:w="12240" w:h="15840"/>
      <w:pgMar w:top="810" w:right="990" w:bottom="450" w:left="1440"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FEC" w:rsidRDefault="00990FEC" w:rsidP="009B6D4B">
      <w:pPr>
        <w:spacing w:line="240" w:lineRule="auto"/>
      </w:pPr>
      <w:r>
        <w:separator/>
      </w:r>
    </w:p>
  </w:endnote>
  <w:endnote w:type="continuationSeparator" w:id="0">
    <w:p w:rsidR="00990FEC" w:rsidRDefault="00990FEC" w:rsidP="009B6D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359867"/>
      <w:docPartObj>
        <w:docPartGallery w:val="Page Numbers (Bottom of Page)"/>
        <w:docPartUnique/>
      </w:docPartObj>
    </w:sdtPr>
    <w:sdtEndPr>
      <w:rPr>
        <w:noProof/>
        <w:sz w:val="16"/>
        <w:szCs w:val="16"/>
      </w:rPr>
    </w:sdtEndPr>
    <w:sdtContent>
      <w:p w:rsidR="00862FEC" w:rsidRDefault="00461D84">
        <w:pPr>
          <w:pStyle w:val="Footer"/>
          <w:jc w:val="center"/>
          <w:rPr>
            <w:noProof/>
          </w:rPr>
        </w:pPr>
        <w:r>
          <w:fldChar w:fldCharType="begin"/>
        </w:r>
        <w:r>
          <w:instrText xml:space="preserve"> PAGE   \* MERGEFORMAT </w:instrText>
        </w:r>
        <w:r>
          <w:fldChar w:fldCharType="separate"/>
        </w:r>
        <w:r w:rsidR="00862FEC">
          <w:rPr>
            <w:noProof/>
          </w:rPr>
          <w:t>33</w:t>
        </w:r>
        <w:r>
          <w:rPr>
            <w:noProof/>
          </w:rPr>
          <w:fldChar w:fldCharType="end"/>
        </w:r>
      </w:p>
      <w:p w:rsidR="00FF2BEA" w:rsidRPr="00862FEC" w:rsidRDefault="00862FEC">
        <w:pPr>
          <w:pStyle w:val="Footer"/>
          <w:jc w:val="center"/>
          <w:rPr>
            <w:sz w:val="16"/>
            <w:szCs w:val="16"/>
          </w:rPr>
        </w:pPr>
        <w:r w:rsidRPr="00862FEC">
          <w:rPr>
            <w:rFonts w:ascii="Arial" w:hAnsi="Arial" w:cs="Arial"/>
            <w:color w:val="464646"/>
            <w:sz w:val="16"/>
            <w:szCs w:val="16"/>
          </w:rPr>
          <w:br/>
        </w:r>
        <w:r w:rsidRPr="00862FEC">
          <w:rPr>
            <w:rFonts w:ascii="Arial" w:hAnsi="Arial" w:cs="Arial"/>
            <w:noProof/>
            <w:color w:val="049CCF"/>
            <w:sz w:val="16"/>
            <w:szCs w:val="16"/>
            <w:shd w:val="clear" w:color="auto" w:fill="FFFFFF"/>
          </w:rPr>
          <w:drawing>
            <wp:inline distT="0" distB="0" distL="0" distR="0" wp14:anchorId="05CABFF2" wp14:editId="4E3247E2">
              <wp:extent cx="381000" cy="236220"/>
              <wp:effectExtent l="0" t="0" r="0" b="0"/>
              <wp:docPr id="2" name="Picture 2"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236220"/>
                      </a:xfrm>
                      <a:prstGeom prst="rect">
                        <a:avLst/>
                      </a:prstGeom>
                      <a:noFill/>
                      <a:ln>
                        <a:noFill/>
                      </a:ln>
                    </pic:spPr>
                  </pic:pic>
                </a:graphicData>
              </a:graphic>
            </wp:inline>
          </w:drawing>
        </w:r>
        <w:r w:rsidRPr="00862FEC">
          <w:rPr>
            <w:rFonts w:ascii="Arial" w:hAnsi="Arial" w:cs="Arial"/>
            <w:color w:val="464646"/>
            <w:sz w:val="16"/>
            <w:szCs w:val="16"/>
            <w:shd w:val="clear" w:color="auto" w:fill="FFFFFF"/>
          </w:rPr>
          <w:t xml:space="preserve">Marketing Research and Consumer Behavior by Dr. J. </w:t>
        </w:r>
        <w:proofErr w:type="spellStart"/>
        <w:r w:rsidRPr="00862FEC">
          <w:rPr>
            <w:rFonts w:ascii="Arial" w:hAnsi="Arial" w:cs="Arial"/>
            <w:color w:val="464646"/>
            <w:sz w:val="16"/>
            <w:szCs w:val="16"/>
            <w:shd w:val="clear" w:color="auto" w:fill="FFFFFF"/>
          </w:rPr>
          <w:t>Olanipekun</w:t>
        </w:r>
        <w:proofErr w:type="spellEnd"/>
        <w:r w:rsidRPr="00862FEC">
          <w:rPr>
            <w:rFonts w:ascii="Arial" w:hAnsi="Arial" w:cs="Arial"/>
            <w:color w:val="464646"/>
            <w:sz w:val="16"/>
            <w:szCs w:val="16"/>
            <w:shd w:val="clear" w:color="auto" w:fill="FFFFFF"/>
          </w:rPr>
          <w:t xml:space="preserve"> </w:t>
        </w:r>
        <w:proofErr w:type="spellStart"/>
        <w:r w:rsidRPr="00862FEC">
          <w:rPr>
            <w:rFonts w:ascii="Arial" w:hAnsi="Arial" w:cs="Arial"/>
            <w:color w:val="464646"/>
            <w:sz w:val="16"/>
            <w:szCs w:val="16"/>
            <w:shd w:val="clear" w:color="auto" w:fill="FFFFFF"/>
          </w:rPr>
          <w:t>Ojo</w:t>
        </w:r>
        <w:proofErr w:type="spellEnd"/>
        <w:r w:rsidRPr="00862FEC">
          <w:rPr>
            <w:rFonts w:ascii="Arial" w:hAnsi="Arial" w:cs="Arial"/>
            <w:color w:val="464646"/>
            <w:sz w:val="16"/>
            <w:szCs w:val="16"/>
            <w:shd w:val="clear" w:color="auto" w:fill="FFFFFF"/>
          </w:rPr>
          <w:t xml:space="preserve"> and Dr. </w:t>
        </w:r>
        <w:proofErr w:type="spellStart"/>
        <w:r w:rsidRPr="00862FEC">
          <w:rPr>
            <w:rFonts w:ascii="Arial" w:hAnsi="Arial" w:cs="Arial"/>
            <w:color w:val="464646"/>
            <w:sz w:val="16"/>
            <w:szCs w:val="16"/>
            <w:shd w:val="clear" w:color="auto" w:fill="FFFFFF"/>
          </w:rPr>
          <w:t>Adelekan</w:t>
        </w:r>
        <w:proofErr w:type="spellEnd"/>
        <w:r w:rsidRPr="00862FEC">
          <w:rPr>
            <w:rFonts w:ascii="Arial" w:hAnsi="Arial" w:cs="Arial"/>
            <w:color w:val="464646"/>
            <w:sz w:val="16"/>
            <w:szCs w:val="16"/>
            <w:shd w:val="clear" w:color="auto" w:fill="FFFFFF"/>
          </w:rPr>
          <w:t xml:space="preserve"> S. </w:t>
        </w:r>
        <w:proofErr w:type="spellStart"/>
        <w:r w:rsidRPr="00862FEC">
          <w:rPr>
            <w:rFonts w:ascii="Arial" w:hAnsi="Arial" w:cs="Arial"/>
            <w:color w:val="464646"/>
            <w:sz w:val="16"/>
            <w:szCs w:val="16"/>
            <w:shd w:val="clear" w:color="auto" w:fill="FFFFFF"/>
          </w:rPr>
          <w:t>Adedeji</w:t>
        </w:r>
        <w:proofErr w:type="spellEnd"/>
        <w:r w:rsidRPr="00862FEC">
          <w:rPr>
            <w:rFonts w:ascii="Arial" w:hAnsi="Arial" w:cs="Arial"/>
            <w:color w:val="464646"/>
            <w:sz w:val="16"/>
            <w:szCs w:val="16"/>
            <w:shd w:val="clear" w:color="auto" w:fill="FFFFFF"/>
          </w:rPr>
          <w:t> is licensed under a </w:t>
        </w:r>
        <w:hyperlink r:id="rId3" w:history="1">
          <w:r w:rsidRPr="00862FEC">
            <w:rPr>
              <w:rStyle w:val="Hyperlink"/>
              <w:rFonts w:ascii="Arial" w:hAnsi="Arial" w:cs="Arial"/>
              <w:color w:val="049CCF"/>
              <w:sz w:val="16"/>
              <w:szCs w:val="16"/>
              <w:shd w:val="clear" w:color="auto" w:fill="FFFFFF"/>
            </w:rPr>
            <w:t>Creative Commons Attribution-</w:t>
          </w:r>
          <w:proofErr w:type="spellStart"/>
          <w:r w:rsidRPr="00862FEC">
            <w:rPr>
              <w:rStyle w:val="Hyperlink"/>
              <w:rFonts w:ascii="Arial" w:hAnsi="Arial" w:cs="Arial"/>
              <w:color w:val="049CCF"/>
              <w:sz w:val="16"/>
              <w:szCs w:val="16"/>
              <w:shd w:val="clear" w:color="auto" w:fill="FFFFFF"/>
            </w:rPr>
            <w:t>NonCommercial</w:t>
          </w:r>
          <w:proofErr w:type="spellEnd"/>
          <w:r w:rsidRPr="00862FEC">
            <w:rPr>
              <w:rStyle w:val="Hyperlink"/>
              <w:rFonts w:ascii="Arial" w:hAnsi="Arial" w:cs="Arial"/>
              <w:color w:val="049CCF"/>
              <w:sz w:val="16"/>
              <w:szCs w:val="16"/>
              <w:shd w:val="clear" w:color="auto" w:fill="FFFFFF"/>
            </w:rPr>
            <w:t xml:space="preserve"> 4.0 International License</w:t>
          </w:r>
        </w:hyperlink>
        <w:r w:rsidRPr="00862FEC">
          <w:rPr>
            <w:rFonts w:ascii="Arial" w:hAnsi="Arial" w:cs="Arial"/>
            <w:color w:val="464646"/>
            <w:sz w:val="16"/>
            <w:szCs w:val="16"/>
            <w:shd w:val="clear" w:color="auto" w:fill="FFFFFF"/>
          </w:rPr>
          <w:t>.</w:t>
        </w:r>
      </w:p>
    </w:sdtContent>
  </w:sdt>
  <w:p w:rsidR="00FF2BEA" w:rsidRDefault="00FF2B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FEC" w:rsidRDefault="00990FEC" w:rsidP="009B6D4B">
      <w:pPr>
        <w:spacing w:line="240" w:lineRule="auto"/>
      </w:pPr>
      <w:r>
        <w:separator/>
      </w:r>
    </w:p>
  </w:footnote>
  <w:footnote w:type="continuationSeparator" w:id="0">
    <w:p w:rsidR="00990FEC" w:rsidRDefault="00990FEC" w:rsidP="009B6D4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B68"/>
    <w:multiLevelType w:val="hybridMultilevel"/>
    <w:tmpl w:val="96DCEBAE"/>
    <w:lvl w:ilvl="0" w:tplc="2C6C996C">
      <w:start w:val="1"/>
      <w:numFmt w:val="bullet"/>
      <w:lvlText w:val=""/>
      <w:lvlJc w:val="left"/>
      <w:pPr>
        <w:tabs>
          <w:tab w:val="num" w:pos="720"/>
        </w:tabs>
        <w:ind w:left="720" w:hanging="360"/>
      </w:pPr>
      <w:rPr>
        <w:rFonts w:ascii="Wingdings" w:hAnsi="Wingdings" w:hint="default"/>
      </w:rPr>
    </w:lvl>
    <w:lvl w:ilvl="1" w:tplc="3F10D6DA" w:tentative="1">
      <w:start w:val="1"/>
      <w:numFmt w:val="bullet"/>
      <w:lvlText w:val=""/>
      <w:lvlJc w:val="left"/>
      <w:pPr>
        <w:tabs>
          <w:tab w:val="num" w:pos="1440"/>
        </w:tabs>
        <w:ind w:left="1440" w:hanging="360"/>
      </w:pPr>
      <w:rPr>
        <w:rFonts w:ascii="Wingdings" w:hAnsi="Wingdings" w:hint="default"/>
      </w:rPr>
    </w:lvl>
    <w:lvl w:ilvl="2" w:tplc="201654E8" w:tentative="1">
      <w:start w:val="1"/>
      <w:numFmt w:val="bullet"/>
      <w:lvlText w:val=""/>
      <w:lvlJc w:val="left"/>
      <w:pPr>
        <w:tabs>
          <w:tab w:val="num" w:pos="2160"/>
        </w:tabs>
        <w:ind w:left="2160" w:hanging="360"/>
      </w:pPr>
      <w:rPr>
        <w:rFonts w:ascii="Wingdings" w:hAnsi="Wingdings" w:hint="default"/>
      </w:rPr>
    </w:lvl>
    <w:lvl w:ilvl="3" w:tplc="BCAC88E0" w:tentative="1">
      <w:start w:val="1"/>
      <w:numFmt w:val="bullet"/>
      <w:lvlText w:val=""/>
      <w:lvlJc w:val="left"/>
      <w:pPr>
        <w:tabs>
          <w:tab w:val="num" w:pos="2880"/>
        </w:tabs>
        <w:ind w:left="2880" w:hanging="360"/>
      </w:pPr>
      <w:rPr>
        <w:rFonts w:ascii="Wingdings" w:hAnsi="Wingdings" w:hint="default"/>
      </w:rPr>
    </w:lvl>
    <w:lvl w:ilvl="4" w:tplc="76E48EC6" w:tentative="1">
      <w:start w:val="1"/>
      <w:numFmt w:val="bullet"/>
      <w:lvlText w:val=""/>
      <w:lvlJc w:val="left"/>
      <w:pPr>
        <w:tabs>
          <w:tab w:val="num" w:pos="3600"/>
        </w:tabs>
        <w:ind w:left="3600" w:hanging="360"/>
      </w:pPr>
      <w:rPr>
        <w:rFonts w:ascii="Wingdings" w:hAnsi="Wingdings" w:hint="default"/>
      </w:rPr>
    </w:lvl>
    <w:lvl w:ilvl="5" w:tplc="E102B8F8" w:tentative="1">
      <w:start w:val="1"/>
      <w:numFmt w:val="bullet"/>
      <w:lvlText w:val=""/>
      <w:lvlJc w:val="left"/>
      <w:pPr>
        <w:tabs>
          <w:tab w:val="num" w:pos="4320"/>
        </w:tabs>
        <w:ind w:left="4320" w:hanging="360"/>
      </w:pPr>
      <w:rPr>
        <w:rFonts w:ascii="Wingdings" w:hAnsi="Wingdings" w:hint="default"/>
      </w:rPr>
    </w:lvl>
    <w:lvl w:ilvl="6" w:tplc="9CF84A8C" w:tentative="1">
      <w:start w:val="1"/>
      <w:numFmt w:val="bullet"/>
      <w:lvlText w:val=""/>
      <w:lvlJc w:val="left"/>
      <w:pPr>
        <w:tabs>
          <w:tab w:val="num" w:pos="5040"/>
        </w:tabs>
        <w:ind w:left="5040" w:hanging="360"/>
      </w:pPr>
      <w:rPr>
        <w:rFonts w:ascii="Wingdings" w:hAnsi="Wingdings" w:hint="default"/>
      </w:rPr>
    </w:lvl>
    <w:lvl w:ilvl="7" w:tplc="53E86338" w:tentative="1">
      <w:start w:val="1"/>
      <w:numFmt w:val="bullet"/>
      <w:lvlText w:val=""/>
      <w:lvlJc w:val="left"/>
      <w:pPr>
        <w:tabs>
          <w:tab w:val="num" w:pos="5760"/>
        </w:tabs>
        <w:ind w:left="5760" w:hanging="360"/>
      </w:pPr>
      <w:rPr>
        <w:rFonts w:ascii="Wingdings" w:hAnsi="Wingdings" w:hint="default"/>
      </w:rPr>
    </w:lvl>
    <w:lvl w:ilvl="8" w:tplc="D8FE3E2A" w:tentative="1">
      <w:start w:val="1"/>
      <w:numFmt w:val="bullet"/>
      <w:lvlText w:val=""/>
      <w:lvlJc w:val="left"/>
      <w:pPr>
        <w:tabs>
          <w:tab w:val="num" w:pos="6480"/>
        </w:tabs>
        <w:ind w:left="6480" w:hanging="360"/>
      </w:pPr>
      <w:rPr>
        <w:rFonts w:ascii="Wingdings" w:hAnsi="Wingdings" w:hint="default"/>
      </w:rPr>
    </w:lvl>
  </w:abstractNum>
  <w:abstractNum w:abstractNumId="1">
    <w:nsid w:val="0BB67998"/>
    <w:multiLevelType w:val="hybridMultilevel"/>
    <w:tmpl w:val="11BA72DA"/>
    <w:lvl w:ilvl="0" w:tplc="7E8063F8">
      <w:start w:val="1"/>
      <w:numFmt w:val="bullet"/>
      <w:lvlText w:val=""/>
      <w:lvlJc w:val="left"/>
      <w:pPr>
        <w:tabs>
          <w:tab w:val="num" w:pos="720"/>
        </w:tabs>
        <w:ind w:left="720" w:hanging="360"/>
      </w:pPr>
      <w:rPr>
        <w:rFonts w:ascii="Wingdings" w:hAnsi="Wingdings" w:hint="default"/>
      </w:rPr>
    </w:lvl>
    <w:lvl w:ilvl="1" w:tplc="B8ECECC6" w:tentative="1">
      <w:start w:val="1"/>
      <w:numFmt w:val="bullet"/>
      <w:lvlText w:val=""/>
      <w:lvlJc w:val="left"/>
      <w:pPr>
        <w:tabs>
          <w:tab w:val="num" w:pos="1440"/>
        </w:tabs>
        <w:ind w:left="1440" w:hanging="360"/>
      </w:pPr>
      <w:rPr>
        <w:rFonts w:ascii="Wingdings" w:hAnsi="Wingdings" w:hint="default"/>
      </w:rPr>
    </w:lvl>
    <w:lvl w:ilvl="2" w:tplc="F3525626" w:tentative="1">
      <w:start w:val="1"/>
      <w:numFmt w:val="bullet"/>
      <w:lvlText w:val=""/>
      <w:lvlJc w:val="left"/>
      <w:pPr>
        <w:tabs>
          <w:tab w:val="num" w:pos="2160"/>
        </w:tabs>
        <w:ind w:left="2160" w:hanging="360"/>
      </w:pPr>
      <w:rPr>
        <w:rFonts w:ascii="Wingdings" w:hAnsi="Wingdings" w:hint="default"/>
      </w:rPr>
    </w:lvl>
    <w:lvl w:ilvl="3" w:tplc="8B8AC32E" w:tentative="1">
      <w:start w:val="1"/>
      <w:numFmt w:val="bullet"/>
      <w:lvlText w:val=""/>
      <w:lvlJc w:val="left"/>
      <w:pPr>
        <w:tabs>
          <w:tab w:val="num" w:pos="2880"/>
        </w:tabs>
        <w:ind w:left="2880" w:hanging="360"/>
      </w:pPr>
      <w:rPr>
        <w:rFonts w:ascii="Wingdings" w:hAnsi="Wingdings" w:hint="default"/>
      </w:rPr>
    </w:lvl>
    <w:lvl w:ilvl="4" w:tplc="3D1A723E" w:tentative="1">
      <w:start w:val="1"/>
      <w:numFmt w:val="bullet"/>
      <w:lvlText w:val=""/>
      <w:lvlJc w:val="left"/>
      <w:pPr>
        <w:tabs>
          <w:tab w:val="num" w:pos="3600"/>
        </w:tabs>
        <w:ind w:left="3600" w:hanging="360"/>
      </w:pPr>
      <w:rPr>
        <w:rFonts w:ascii="Wingdings" w:hAnsi="Wingdings" w:hint="default"/>
      </w:rPr>
    </w:lvl>
    <w:lvl w:ilvl="5" w:tplc="310C208E" w:tentative="1">
      <w:start w:val="1"/>
      <w:numFmt w:val="bullet"/>
      <w:lvlText w:val=""/>
      <w:lvlJc w:val="left"/>
      <w:pPr>
        <w:tabs>
          <w:tab w:val="num" w:pos="4320"/>
        </w:tabs>
        <w:ind w:left="4320" w:hanging="360"/>
      </w:pPr>
      <w:rPr>
        <w:rFonts w:ascii="Wingdings" w:hAnsi="Wingdings" w:hint="default"/>
      </w:rPr>
    </w:lvl>
    <w:lvl w:ilvl="6" w:tplc="2A7C3C9A" w:tentative="1">
      <w:start w:val="1"/>
      <w:numFmt w:val="bullet"/>
      <w:lvlText w:val=""/>
      <w:lvlJc w:val="left"/>
      <w:pPr>
        <w:tabs>
          <w:tab w:val="num" w:pos="5040"/>
        </w:tabs>
        <w:ind w:left="5040" w:hanging="360"/>
      </w:pPr>
      <w:rPr>
        <w:rFonts w:ascii="Wingdings" w:hAnsi="Wingdings" w:hint="default"/>
      </w:rPr>
    </w:lvl>
    <w:lvl w:ilvl="7" w:tplc="453A303E" w:tentative="1">
      <w:start w:val="1"/>
      <w:numFmt w:val="bullet"/>
      <w:lvlText w:val=""/>
      <w:lvlJc w:val="left"/>
      <w:pPr>
        <w:tabs>
          <w:tab w:val="num" w:pos="5760"/>
        </w:tabs>
        <w:ind w:left="5760" w:hanging="360"/>
      </w:pPr>
      <w:rPr>
        <w:rFonts w:ascii="Wingdings" w:hAnsi="Wingdings" w:hint="default"/>
      </w:rPr>
    </w:lvl>
    <w:lvl w:ilvl="8" w:tplc="42622712" w:tentative="1">
      <w:start w:val="1"/>
      <w:numFmt w:val="bullet"/>
      <w:lvlText w:val=""/>
      <w:lvlJc w:val="left"/>
      <w:pPr>
        <w:tabs>
          <w:tab w:val="num" w:pos="6480"/>
        </w:tabs>
        <w:ind w:left="6480" w:hanging="360"/>
      </w:pPr>
      <w:rPr>
        <w:rFonts w:ascii="Wingdings" w:hAnsi="Wingdings" w:hint="default"/>
      </w:rPr>
    </w:lvl>
  </w:abstractNum>
  <w:abstractNum w:abstractNumId="2">
    <w:nsid w:val="19C5458C"/>
    <w:multiLevelType w:val="hybridMultilevel"/>
    <w:tmpl w:val="9A3EE7E4"/>
    <w:lvl w:ilvl="0" w:tplc="539AD61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197EEA"/>
    <w:multiLevelType w:val="hybridMultilevel"/>
    <w:tmpl w:val="08E8E9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C41825"/>
    <w:multiLevelType w:val="hybridMultilevel"/>
    <w:tmpl w:val="EA9CE2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14A9C"/>
    <w:multiLevelType w:val="hybridMultilevel"/>
    <w:tmpl w:val="6FE65A54"/>
    <w:lvl w:ilvl="0" w:tplc="32B2476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805A81"/>
    <w:multiLevelType w:val="hybridMultilevel"/>
    <w:tmpl w:val="7D9C6C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D621DB"/>
    <w:multiLevelType w:val="hybridMultilevel"/>
    <w:tmpl w:val="08E8E9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EF7F7F"/>
    <w:multiLevelType w:val="hybridMultilevel"/>
    <w:tmpl w:val="EA9CE2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E557B8"/>
    <w:multiLevelType w:val="hybridMultilevel"/>
    <w:tmpl w:val="0B1ED9F8"/>
    <w:lvl w:ilvl="0" w:tplc="AC360134">
      <w:start w:val="1"/>
      <w:numFmt w:val="bullet"/>
      <w:lvlText w:val=""/>
      <w:lvlJc w:val="left"/>
      <w:pPr>
        <w:tabs>
          <w:tab w:val="num" w:pos="720"/>
        </w:tabs>
        <w:ind w:left="720" w:hanging="360"/>
      </w:pPr>
      <w:rPr>
        <w:rFonts w:ascii="Wingdings" w:hAnsi="Wingdings" w:hint="default"/>
      </w:rPr>
    </w:lvl>
    <w:lvl w:ilvl="1" w:tplc="9B8A7CD8" w:tentative="1">
      <w:start w:val="1"/>
      <w:numFmt w:val="bullet"/>
      <w:lvlText w:val=""/>
      <w:lvlJc w:val="left"/>
      <w:pPr>
        <w:tabs>
          <w:tab w:val="num" w:pos="1440"/>
        </w:tabs>
        <w:ind w:left="1440" w:hanging="360"/>
      </w:pPr>
      <w:rPr>
        <w:rFonts w:ascii="Wingdings" w:hAnsi="Wingdings" w:hint="default"/>
      </w:rPr>
    </w:lvl>
    <w:lvl w:ilvl="2" w:tplc="E8BE53A8" w:tentative="1">
      <w:start w:val="1"/>
      <w:numFmt w:val="bullet"/>
      <w:lvlText w:val=""/>
      <w:lvlJc w:val="left"/>
      <w:pPr>
        <w:tabs>
          <w:tab w:val="num" w:pos="2160"/>
        </w:tabs>
        <w:ind w:left="2160" w:hanging="360"/>
      </w:pPr>
      <w:rPr>
        <w:rFonts w:ascii="Wingdings" w:hAnsi="Wingdings" w:hint="default"/>
      </w:rPr>
    </w:lvl>
    <w:lvl w:ilvl="3" w:tplc="C6787B2E" w:tentative="1">
      <w:start w:val="1"/>
      <w:numFmt w:val="bullet"/>
      <w:lvlText w:val=""/>
      <w:lvlJc w:val="left"/>
      <w:pPr>
        <w:tabs>
          <w:tab w:val="num" w:pos="2880"/>
        </w:tabs>
        <w:ind w:left="2880" w:hanging="360"/>
      </w:pPr>
      <w:rPr>
        <w:rFonts w:ascii="Wingdings" w:hAnsi="Wingdings" w:hint="default"/>
      </w:rPr>
    </w:lvl>
    <w:lvl w:ilvl="4" w:tplc="25569F58" w:tentative="1">
      <w:start w:val="1"/>
      <w:numFmt w:val="bullet"/>
      <w:lvlText w:val=""/>
      <w:lvlJc w:val="left"/>
      <w:pPr>
        <w:tabs>
          <w:tab w:val="num" w:pos="3600"/>
        </w:tabs>
        <w:ind w:left="3600" w:hanging="360"/>
      </w:pPr>
      <w:rPr>
        <w:rFonts w:ascii="Wingdings" w:hAnsi="Wingdings" w:hint="default"/>
      </w:rPr>
    </w:lvl>
    <w:lvl w:ilvl="5" w:tplc="910A9668" w:tentative="1">
      <w:start w:val="1"/>
      <w:numFmt w:val="bullet"/>
      <w:lvlText w:val=""/>
      <w:lvlJc w:val="left"/>
      <w:pPr>
        <w:tabs>
          <w:tab w:val="num" w:pos="4320"/>
        </w:tabs>
        <w:ind w:left="4320" w:hanging="360"/>
      </w:pPr>
      <w:rPr>
        <w:rFonts w:ascii="Wingdings" w:hAnsi="Wingdings" w:hint="default"/>
      </w:rPr>
    </w:lvl>
    <w:lvl w:ilvl="6" w:tplc="8F4A885C" w:tentative="1">
      <w:start w:val="1"/>
      <w:numFmt w:val="bullet"/>
      <w:lvlText w:val=""/>
      <w:lvlJc w:val="left"/>
      <w:pPr>
        <w:tabs>
          <w:tab w:val="num" w:pos="5040"/>
        </w:tabs>
        <w:ind w:left="5040" w:hanging="360"/>
      </w:pPr>
      <w:rPr>
        <w:rFonts w:ascii="Wingdings" w:hAnsi="Wingdings" w:hint="default"/>
      </w:rPr>
    </w:lvl>
    <w:lvl w:ilvl="7" w:tplc="B3A44FA2" w:tentative="1">
      <w:start w:val="1"/>
      <w:numFmt w:val="bullet"/>
      <w:lvlText w:val=""/>
      <w:lvlJc w:val="left"/>
      <w:pPr>
        <w:tabs>
          <w:tab w:val="num" w:pos="5760"/>
        </w:tabs>
        <w:ind w:left="5760" w:hanging="360"/>
      </w:pPr>
      <w:rPr>
        <w:rFonts w:ascii="Wingdings" w:hAnsi="Wingdings" w:hint="default"/>
      </w:rPr>
    </w:lvl>
    <w:lvl w:ilvl="8" w:tplc="73D06512" w:tentative="1">
      <w:start w:val="1"/>
      <w:numFmt w:val="bullet"/>
      <w:lvlText w:val=""/>
      <w:lvlJc w:val="left"/>
      <w:pPr>
        <w:tabs>
          <w:tab w:val="num" w:pos="6480"/>
        </w:tabs>
        <w:ind w:left="6480" w:hanging="360"/>
      </w:pPr>
      <w:rPr>
        <w:rFonts w:ascii="Wingdings" w:hAnsi="Wingdings" w:hint="default"/>
      </w:rPr>
    </w:lvl>
  </w:abstractNum>
  <w:abstractNum w:abstractNumId="10">
    <w:nsid w:val="210B5449"/>
    <w:multiLevelType w:val="hybridMultilevel"/>
    <w:tmpl w:val="08E8E9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A5023C"/>
    <w:multiLevelType w:val="hybridMultilevel"/>
    <w:tmpl w:val="B0D20D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F55D22"/>
    <w:multiLevelType w:val="hybridMultilevel"/>
    <w:tmpl w:val="6666D1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C82386C"/>
    <w:multiLevelType w:val="hybridMultilevel"/>
    <w:tmpl w:val="9E883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B13CE4"/>
    <w:multiLevelType w:val="hybridMultilevel"/>
    <w:tmpl w:val="EA9CE2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011443"/>
    <w:multiLevelType w:val="hybridMultilevel"/>
    <w:tmpl w:val="032631B0"/>
    <w:lvl w:ilvl="0" w:tplc="ACD86E9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3D77067"/>
    <w:multiLevelType w:val="hybridMultilevel"/>
    <w:tmpl w:val="99FCD0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4490E49"/>
    <w:multiLevelType w:val="multilevel"/>
    <w:tmpl w:val="5310E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3775AB"/>
    <w:multiLevelType w:val="hybridMultilevel"/>
    <w:tmpl w:val="E7FE8BF0"/>
    <w:lvl w:ilvl="0" w:tplc="02BC2A44">
      <w:start w:val="1"/>
      <w:numFmt w:val="bullet"/>
      <w:lvlText w:val=""/>
      <w:lvlJc w:val="left"/>
      <w:pPr>
        <w:tabs>
          <w:tab w:val="num" w:pos="720"/>
        </w:tabs>
        <w:ind w:left="720" w:hanging="360"/>
      </w:pPr>
      <w:rPr>
        <w:rFonts w:ascii="Wingdings" w:hAnsi="Wingdings" w:hint="default"/>
      </w:rPr>
    </w:lvl>
    <w:lvl w:ilvl="1" w:tplc="EED05F8C" w:tentative="1">
      <w:start w:val="1"/>
      <w:numFmt w:val="bullet"/>
      <w:lvlText w:val=""/>
      <w:lvlJc w:val="left"/>
      <w:pPr>
        <w:tabs>
          <w:tab w:val="num" w:pos="1440"/>
        </w:tabs>
        <w:ind w:left="1440" w:hanging="360"/>
      </w:pPr>
      <w:rPr>
        <w:rFonts w:ascii="Wingdings" w:hAnsi="Wingdings" w:hint="default"/>
      </w:rPr>
    </w:lvl>
    <w:lvl w:ilvl="2" w:tplc="D7043936" w:tentative="1">
      <w:start w:val="1"/>
      <w:numFmt w:val="bullet"/>
      <w:lvlText w:val=""/>
      <w:lvlJc w:val="left"/>
      <w:pPr>
        <w:tabs>
          <w:tab w:val="num" w:pos="2160"/>
        </w:tabs>
        <w:ind w:left="2160" w:hanging="360"/>
      </w:pPr>
      <w:rPr>
        <w:rFonts w:ascii="Wingdings" w:hAnsi="Wingdings" w:hint="default"/>
      </w:rPr>
    </w:lvl>
    <w:lvl w:ilvl="3" w:tplc="53740084" w:tentative="1">
      <w:start w:val="1"/>
      <w:numFmt w:val="bullet"/>
      <w:lvlText w:val=""/>
      <w:lvlJc w:val="left"/>
      <w:pPr>
        <w:tabs>
          <w:tab w:val="num" w:pos="2880"/>
        </w:tabs>
        <w:ind w:left="2880" w:hanging="360"/>
      </w:pPr>
      <w:rPr>
        <w:rFonts w:ascii="Wingdings" w:hAnsi="Wingdings" w:hint="default"/>
      </w:rPr>
    </w:lvl>
    <w:lvl w:ilvl="4" w:tplc="0E148008" w:tentative="1">
      <w:start w:val="1"/>
      <w:numFmt w:val="bullet"/>
      <w:lvlText w:val=""/>
      <w:lvlJc w:val="left"/>
      <w:pPr>
        <w:tabs>
          <w:tab w:val="num" w:pos="3600"/>
        </w:tabs>
        <w:ind w:left="3600" w:hanging="360"/>
      </w:pPr>
      <w:rPr>
        <w:rFonts w:ascii="Wingdings" w:hAnsi="Wingdings" w:hint="default"/>
      </w:rPr>
    </w:lvl>
    <w:lvl w:ilvl="5" w:tplc="1BC6D4E6" w:tentative="1">
      <w:start w:val="1"/>
      <w:numFmt w:val="bullet"/>
      <w:lvlText w:val=""/>
      <w:lvlJc w:val="left"/>
      <w:pPr>
        <w:tabs>
          <w:tab w:val="num" w:pos="4320"/>
        </w:tabs>
        <w:ind w:left="4320" w:hanging="360"/>
      </w:pPr>
      <w:rPr>
        <w:rFonts w:ascii="Wingdings" w:hAnsi="Wingdings" w:hint="default"/>
      </w:rPr>
    </w:lvl>
    <w:lvl w:ilvl="6" w:tplc="F8EAB2C0" w:tentative="1">
      <w:start w:val="1"/>
      <w:numFmt w:val="bullet"/>
      <w:lvlText w:val=""/>
      <w:lvlJc w:val="left"/>
      <w:pPr>
        <w:tabs>
          <w:tab w:val="num" w:pos="5040"/>
        </w:tabs>
        <w:ind w:left="5040" w:hanging="360"/>
      </w:pPr>
      <w:rPr>
        <w:rFonts w:ascii="Wingdings" w:hAnsi="Wingdings" w:hint="default"/>
      </w:rPr>
    </w:lvl>
    <w:lvl w:ilvl="7" w:tplc="0038E340" w:tentative="1">
      <w:start w:val="1"/>
      <w:numFmt w:val="bullet"/>
      <w:lvlText w:val=""/>
      <w:lvlJc w:val="left"/>
      <w:pPr>
        <w:tabs>
          <w:tab w:val="num" w:pos="5760"/>
        </w:tabs>
        <w:ind w:left="5760" w:hanging="360"/>
      </w:pPr>
      <w:rPr>
        <w:rFonts w:ascii="Wingdings" w:hAnsi="Wingdings" w:hint="default"/>
      </w:rPr>
    </w:lvl>
    <w:lvl w:ilvl="8" w:tplc="AEC42E8C" w:tentative="1">
      <w:start w:val="1"/>
      <w:numFmt w:val="bullet"/>
      <w:lvlText w:val=""/>
      <w:lvlJc w:val="left"/>
      <w:pPr>
        <w:tabs>
          <w:tab w:val="num" w:pos="6480"/>
        </w:tabs>
        <w:ind w:left="6480" w:hanging="360"/>
      </w:pPr>
      <w:rPr>
        <w:rFonts w:ascii="Wingdings" w:hAnsi="Wingdings" w:hint="default"/>
      </w:rPr>
    </w:lvl>
  </w:abstractNum>
  <w:abstractNum w:abstractNumId="19">
    <w:nsid w:val="3788140C"/>
    <w:multiLevelType w:val="hybridMultilevel"/>
    <w:tmpl w:val="9DA8C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C36857"/>
    <w:multiLevelType w:val="hybridMultilevel"/>
    <w:tmpl w:val="E0A82D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E51830"/>
    <w:multiLevelType w:val="hybridMultilevel"/>
    <w:tmpl w:val="4F8AC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DE71081"/>
    <w:multiLevelType w:val="hybridMultilevel"/>
    <w:tmpl w:val="B5E46DD6"/>
    <w:lvl w:ilvl="0" w:tplc="0890B814">
      <w:start w:val="1"/>
      <w:numFmt w:val="decimal"/>
      <w:lvlText w:val="%1."/>
      <w:lvlJc w:val="left"/>
      <w:pPr>
        <w:tabs>
          <w:tab w:val="num" w:pos="720"/>
        </w:tabs>
        <w:ind w:left="720" w:hanging="360"/>
      </w:pPr>
    </w:lvl>
    <w:lvl w:ilvl="1" w:tplc="48D6AD7A" w:tentative="1">
      <w:start w:val="1"/>
      <w:numFmt w:val="decimal"/>
      <w:lvlText w:val="%2."/>
      <w:lvlJc w:val="left"/>
      <w:pPr>
        <w:tabs>
          <w:tab w:val="num" w:pos="1440"/>
        </w:tabs>
        <w:ind w:left="1440" w:hanging="360"/>
      </w:pPr>
    </w:lvl>
    <w:lvl w:ilvl="2" w:tplc="A04C176A" w:tentative="1">
      <w:start w:val="1"/>
      <w:numFmt w:val="decimal"/>
      <w:lvlText w:val="%3."/>
      <w:lvlJc w:val="left"/>
      <w:pPr>
        <w:tabs>
          <w:tab w:val="num" w:pos="2160"/>
        </w:tabs>
        <w:ind w:left="2160" w:hanging="360"/>
      </w:pPr>
    </w:lvl>
    <w:lvl w:ilvl="3" w:tplc="80B2B794" w:tentative="1">
      <w:start w:val="1"/>
      <w:numFmt w:val="decimal"/>
      <w:lvlText w:val="%4."/>
      <w:lvlJc w:val="left"/>
      <w:pPr>
        <w:tabs>
          <w:tab w:val="num" w:pos="2880"/>
        </w:tabs>
        <w:ind w:left="2880" w:hanging="360"/>
      </w:pPr>
    </w:lvl>
    <w:lvl w:ilvl="4" w:tplc="381259A6" w:tentative="1">
      <w:start w:val="1"/>
      <w:numFmt w:val="decimal"/>
      <w:lvlText w:val="%5."/>
      <w:lvlJc w:val="left"/>
      <w:pPr>
        <w:tabs>
          <w:tab w:val="num" w:pos="3600"/>
        </w:tabs>
        <w:ind w:left="3600" w:hanging="360"/>
      </w:pPr>
    </w:lvl>
    <w:lvl w:ilvl="5" w:tplc="AF5A9638" w:tentative="1">
      <w:start w:val="1"/>
      <w:numFmt w:val="decimal"/>
      <w:lvlText w:val="%6."/>
      <w:lvlJc w:val="left"/>
      <w:pPr>
        <w:tabs>
          <w:tab w:val="num" w:pos="4320"/>
        </w:tabs>
        <w:ind w:left="4320" w:hanging="360"/>
      </w:pPr>
    </w:lvl>
    <w:lvl w:ilvl="6" w:tplc="578A9FA8" w:tentative="1">
      <w:start w:val="1"/>
      <w:numFmt w:val="decimal"/>
      <w:lvlText w:val="%7."/>
      <w:lvlJc w:val="left"/>
      <w:pPr>
        <w:tabs>
          <w:tab w:val="num" w:pos="5040"/>
        </w:tabs>
        <w:ind w:left="5040" w:hanging="360"/>
      </w:pPr>
    </w:lvl>
    <w:lvl w:ilvl="7" w:tplc="98D6F4FA" w:tentative="1">
      <w:start w:val="1"/>
      <w:numFmt w:val="decimal"/>
      <w:lvlText w:val="%8."/>
      <w:lvlJc w:val="left"/>
      <w:pPr>
        <w:tabs>
          <w:tab w:val="num" w:pos="5760"/>
        </w:tabs>
        <w:ind w:left="5760" w:hanging="360"/>
      </w:pPr>
    </w:lvl>
    <w:lvl w:ilvl="8" w:tplc="BD7016F2" w:tentative="1">
      <w:start w:val="1"/>
      <w:numFmt w:val="decimal"/>
      <w:lvlText w:val="%9."/>
      <w:lvlJc w:val="left"/>
      <w:pPr>
        <w:tabs>
          <w:tab w:val="num" w:pos="6480"/>
        </w:tabs>
        <w:ind w:left="6480" w:hanging="360"/>
      </w:pPr>
    </w:lvl>
  </w:abstractNum>
  <w:abstractNum w:abstractNumId="23">
    <w:nsid w:val="3E144EA6"/>
    <w:multiLevelType w:val="hybridMultilevel"/>
    <w:tmpl w:val="9132C99E"/>
    <w:lvl w:ilvl="0" w:tplc="0388E5B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F793984"/>
    <w:multiLevelType w:val="hybridMultilevel"/>
    <w:tmpl w:val="99FCD0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185542C"/>
    <w:multiLevelType w:val="hybridMultilevel"/>
    <w:tmpl w:val="C194DD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42C1DC8"/>
    <w:multiLevelType w:val="hybridMultilevel"/>
    <w:tmpl w:val="778A7D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AEA466C"/>
    <w:multiLevelType w:val="hybridMultilevel"/>
    <w:tmpl w:val="E44E4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0F3855"/>
    <w:multiLevelType w:val="hybridMultilevel"/>
    <w:tmpl w:val="18C8FEFE"/>
    <w:lvl w:ilvl="0" w:tplc="3F4E05C0">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FE41D8B"/>
    <w:multiLevelType w:val="hybridMultilevel"/>
    <w:tmpl w:val="1FB4B568"/>
    <w:lvl w:ilvl="0" w:tplc="D556CD6C">
      <w:start w:val="1"/>
      <w:numFmt w:val="bullet"/>
      <w:lvlText w:val=""/>
      <w:lvlJc w:val="left"/>
      <w:pPr>
        <w:tabs>
          <w:tab w:val="num" w:pos="720"/>
        </w:tabs>
        <w:ind w:left="720" w:hanging="360"/>
      </w:pPr>
      <w:rPr>
        <w:rFonts w:ascii="Wingdings" w:hAnsi="Wingdings" w:hint="default"/>
      </w:rPr>
    </w:lvl>
    <w:lvl w:ilvl="1" w:tplc="63B0F6CE" w:tentative="1">
      <w:start w:val="1"/>
      <w:numFmt w:val="bullet"/>
      <w:lvlText w:val=""/>
      <w:lvlJc w:val="left"/>
      <w:pPr>
        <w:tabs>
          <w:tab w:val="num" w:pos="1440"/>
        </w:tabs>
        <w:ind w:left="1440" w:hanging="360"/>
      </w:pPr>
      <w:rPr>
        <w:rFonts w:ascii="Wingdings" w:hAnsi="Wingdings" w:hint="default"/>
      </w:rPr>
    </w:lvl>
    <w:lvl w:ilvl="2" w:tplc="0070310C" w:tentative="1">
      <w:start w:val="1"/>
      <w:numFmt w:val="bullet"/>
      <w:lvlText w:val=""/>
      <w:lvlJc w:val="left"/>
      <w:pPr>
        <w:tabs>
          <w:tab w:val="num" w:pos="2160"/>
        </w:tabs>
        <w:ind w:left="2160" w:hanging="360"/>
      </w:pPr>
      <w:rPr>
        <w:rFonts w:ascii="Wingdings" w:hAnsi="Wingdings" w:hint="default"/>
      </w:rPr>
    </w:lvl>
    <w:lvl w:ilvl="3" w:tplc="FFCAA0BA" w:tentative="1">
      <w:start w:val="1"/>
      <w:numFmt w:val="bullet"/>
      <w:lvlText w:val=""/>
      <w:lvlJc w:val="left"/>
      <w:pPr>
        <w:tabs>
          <w:tab w:val="num" w:pos="2880"/>
        </w:tabs>
        <w:ind w:left="2880" w:hanging="360"/>
      </w:pPr>
      <w:rPr>
        <w:rFonts w:ascii="Wingdings" w:hAnsi="Wingdings" w:hint="default"/>
      </w:rPr>
    </w:lvl>
    <w:lvl w:ilvl="4" w:tplc="776CCE24" w:tentative="1">
      <w:start w:val="1"/>
      <w:numFmt w:val="bullet"/>
      <w:lvlText w:val=""/>
      <w:lvlJc w:val="left"/>
      <w:pPr>
        <w:tabs>
          <w:tab w:val="num" w:pos="3600"/>
        </w:tabs>
        <w:ind w:left="3600" w:hanging="360"/>
      </w:pPr>
      <w:rPr>
        <w:rFonts w:ascii="Wingdings" w:hAnsi="Wingdings" w:hint="default"/>
      </w:rPr>
    </w:lvl>
    <w:lvl w:ilvl="5" w:tplc="D93093CE" w:tentative="1">
      <w:start w:val="1"/>
      <w:numFmt w:val="bullet"/>
      <w:lvlText w:val=""/>
      <w:lvlJc w:val="left"/>
      <w:pPr>
        <w:tabs>
          <w:tab w:val="num" w:pos="4320"/>
        </w:tabs>
        <w:ind w:left="4320" w:hanging="360"/>
      </w:pPr>
      <w:rPr>
        <w:rFonts w:ascii="Wingdings" w:hAnsi="Wingdings" w:hint="default"/>
      </w:rPr>
    </w:lvl>
    <w:lvl w:ilvl="6" w:tplc="C6A8D2C4" w:tentative="1">
      <w:start w:val="1"/>
      <w:numFmt w:val="bullet"/>
      <w:lvlText w:val=""/>
      <w:lvlJc w:val="left"/>
      <w:pPr>
        <w:tabs>
          <w:tab w:val="num" w:pos="5040"/>
        </w:tabs>
        <w:ind w:left="5040" w:hanging="360"/>
      </w:pPr>
      <w:rPr>
        <w:rFonts w:ascii="Wingdings" w:hAnsi="Wingdings" w:hint="default"/>
      </w:rPr>
    </w:lvl>
    <w:lvl w:ilvl="7" w:tplc="414EB0EC" w:tentative="1">
      <w:start w:val="1"/>
      <w:numFmt w:val="bullet"/>
      <w:lvlText w:val=""/>
      <w:lvlJc w:val="left"/>
      <w:pPr>
        <w:tabs>
          <w:tab w:val="num" w:pos="5760"/>
        </w:tabs>
        <w:ind w:left="5760" w:hanging="360"/>
      </w:pPr>
      <w:rPr>
        <w:rFonts w:ascii="Wingdings" w:hAnsi="Wingdings" w:hint="default"/>
      </w:rPr>
    </w:lvl>
    <w:lvl w:ilvl="8" w:tplc="F3664B22" w:tentative="1">
      <w:start w:val="1"/>
      <w:numFmt w:val="bullet"/>
      <w:lvlText w:val=""/>
      <w:lvlJc w:val="left"/>
      <w:pPr>
        <w:tabs>
          <w:tab w:val="num" w:pos="6480"/>
        </w:tabs>
        <w:ind w:left="6480" w:hanging="360"/>
      </w:pPr>
      <w:rPr>
        <w:rFonts w:ascii="Wingdings" w:hAnsi="Wingdings" w:hint="default"/>
      </w:rPr>
    </w:lvl>
  </w:abstractNum>
  <w:abstractNum w:abstractNumId="30">
    <w:nsid w:val="522E05A0"/>
    <w:multiLevelType w:val="hybridMultilevel"/>
    <w:tmpl w:val="99FCD0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2E4DB7"/>
    <w:multiLevelType w:val="hybridMultilevel"/>
    <w:tmpl w:val="5498D6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B71925"/>
    <w:multiLevelType w:val="hybridMultilevel"/>
    <w:tmpl w:val="A6FE12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6EC63E0"/>
    <w:multiLevelType w:val="hybridMultilevel"/>
    <w:tmpl w:val="5A18E292"/>
    <w:lvl w:ilvl="0" w:tplc="0ABE9F8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75E01EF"/>
    <w:multiLevelType w:val="hybridMultilevel"/>
    <w:tmpl w:val="9D16F9A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8A86F4A"/>
    <w:multiLevelType w:val="hybridMultilevel"/>
    <w:tmpl w:val="5498D6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A385DCF"/>
    <w:multiLevelType w:val="hybridMultilevel"/>
    <w:tmpl w:val="190C57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BE11F5F"/>
    <w:multiLevelType w:val="hybridMultilevel"/>
    <w:tmpl w:val="7D9C6C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CC836BA"/>
    <w:multiLevelType w:val="hybridMultilevel"/>
    <w:tmpl w:val="CFFA3A70"/>
    <w:lvl w:ilvl="0" w:tplc="2E0607DC">
      <w:start w:val="1"/>
      <w:numFmt w:val="lowerLetter"/>
      <w:lvlText w:val="(%1)"/>
      <w:lvlJc w:val="left"/>
      <w:pPr>
        <w:ind w:left="1440" w:hanging="72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DAA192B"/>
    <w:multiLevelType w:val="hybridMultilevel"/>
    <w:tmpl w:val="9E883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71020F"/>
    <w:multiLevelType w:val="hybridMultilevel"/>
    <w:tmpl w:val="3D766122"/>
    <w:lvl w:ilvl="0" w:tplc="72AEE2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6CC731B"/>
    <w:multiLevelType w:val="hybridMultilevel"/>
    <w:tmpl w:val="5498D6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B7A6A84"/>
    <w:multiLevelType w:val="hybridMultilevel"/>
    <w:tmpl w:val="9BA240DA"/>
    <w:lvl w:ilvl="0" w:tplc="8D8227F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B9A3427"/>
    <w:multiLevelType w:val="hybridMultilevel"/>
    <w:tmpl w:val="F48C4916"/>
    <w:lvl w:ilvl="0" w:tplc="27346B06">
      <w:start w:val="1"/>
      <w:numFmt w:val="bullet"/>
      <w:lvlText w:val=""/>
      <w:lvlJc w:val="left"/>
      <w:pPr>
        <w:tabs>
          <w:tab w:val="num" w:pos="720"/>
        </w:tabs>
        <w:ind w:left="720" w:hanging="360"/>
      </w:pPr>
      <w:rPr>
        <w:rFonts w:ascii="Wingdings" w:hAnsi="Wingdings" w:hint="default"/>
      </w:rPr>
    </w:lvl>
    <w:lvl w:ilvl="1" w:tplc="632AA424" w:tentative="1">
      <w:start w:val="1"/>
      <w:numFmt w:val="bullet"/>
      <w:lvlText w:val=""/>
      <w:lvlJc w:val="left"/>
      <w:pPr>
        <w:tabs>
          <w:tab w:val="num" w:pos="1440"/>
        </w:tabs>
        <w:ind w:left="1440" w:hanging="360"/>
      </w:pPr>
      <w:rPr>
        <w:rFonts w:ascii="Wingdings" w:hAnsi="Wingdings" w:hint="default"/>
      </w:rPr>
    </w:lvl>
    <w:lvl w:ilvl="2" w:tplc="6DF26742" w:tentative="1">
      <w:start w:val="1"/>
      <w:numFmt w:val="bullet"/>
      <w:lvlText w:val=""/>
      <w:lvlJc w:val="left"/>
      <w:pPr>
        <w:tabs>
          <w:tab w:val="num" w:pos="2160"/>
        </w:tabs>
        <w:ind w:left="2160" w:hanging="360"/>
      </w:pPr>
      <w:rPr>
        <w:rFonts w:ascii="Wingdings" w:hAnsi="Wingdings" w:hint="default"/>
      </w:rPr>
    </w:lvl>
    <w:lvl w:ilvl="3" w:tplc="B0E85184" w:tentative="1">
      <w:start w:val="1"/>
      <w:numFmt w:val="bullet"/>
      <w:lvlText w:val=""/>
      <w:lvlJc w:val="left"/>
      <w:pPr>
        <w:tabs>
          <w:tab w:val="num" w:pos="2880"/>
        </w:tabs>
        <w:ind w:left="2880" w:hanging="360"/>
      </w:pPr>
      <w:rPr>
        <w:rFonts w:ascii="Wingdings" w:hAnsi="Wingdings" w:hint="default"/>
      </w:rPr>
    </w:lvl>
    <w:lvl w:ilvl="4" w:tplc="A17233EC" w:tentative="1">
      <w:start w:val="1"/>
      <w:numFmt w:val="bullet"/>
      <w:lvlText w:val=""/>
      <w:lvlJc w:val="left"/>
      <w:pPr>
        <w:tabs>
          <w:tab w:val="num" w:pos="3600"/>
        </w:tabs>
        <w:ind w:left="3600" w:hanging="360"/>
      </w:pPr>
      <w:rPr>
        <w:rFonts w:ascii="Wingdings" w:hAnsi="Wingdings" w:hint="default"/>
      </w:rPr>
    </w:lvl>
    <w:lvl w:ilvl="5" w:tplc="59882D3E" w:tentative="1">
      <w:start w:val="1"/>
      <w:numFmt w:val="bullet"/>
      <w:lvlText w:val=""/>
      <w:lvlJc w:val="left"/>
      <w:pPr>
        <w:tabs>
          <w:tab w:val="num" w:pos="4320"/>
        </w:tabs>
        <w:ind w:left="4320" w:hanging="360"/>
      </w:pPr>
      <w:rPr>
        <w:rFonts w:ascii="Wingdings" w:hAnsi="Wingdings" w:hint="default"/>
      </w:rPr>
    </w:lvl>
    <w:lvl w:ilvl="6" w:tplc="168C7D38" w:tentative="1">
      <w:start w:val="1"/>
      <w:numFmt w:val="bullet"/>
      <w:lvlText w:val=""/>
      <w:lvlJc w:val="left"/>
      <w:pPr>
        <w:tabs>
          <w:tab w:val="num" w:pos="5040"/>
        </w:tabs>
        <w:ind w:left="5040" w:hanging="360"/>
      </w:pPr>
      <w:rPr>
        <w:rFonts w:ascii="Wingdings" w:hAnsi="Wingdings" w:hint="default"/>
      </w:rPr>
    </w:lvl>
    <w:lvl w:ilvl="7" w:tplc="534CF24C" w:tentative="1">
      <w:start w:val="1"/>
      <w:numFmt w:val="bullet"/>
      <w:lvlText w:val=""/>
      <w:lvlJc w:val="left"/>
      <w:pPr>
        <w:tabs>
          <w:tab w:val="num" w:pos="5760"/>
        </w:tabs>
        <w:ind w:left="5760" w:hanging="360"/>
      </w:pPr>
      <w:rPr>
        <w:rFonts w:ascii="Wingdings" w:hAnsi="Wingdings" w:hint="default"/>
      </w:rPr>
    </w:lvl>
    <w:lvl w:ilvl="8" w:tplc="EB360DF0" w:tentative="1">
      <w:start w:val="1"/>
      <w:numFmt w:val="bullet"/>
      <w:lvlText w:val=""/>
      <w:lvlJc w:val="left"/>
      <w:pPr>
        <w:tabs>
          <w:tab w:val="num" w:pos="6480"/>
        </w:tabs>
        <w:ind w:left="6480" w:hanging="360"/>
      </w:pPr>
      <w:rPr>
        <w:rFonts w:ascii="Wingdings" w:hAnsi="Wingdings" w:hint="default"/>
      </w:rPr>
    </w:lvl>
  </w:abstractNum>
  <w:abstractNum w:abstractNumId="44">
    <w:nsid w:val="6EAD3227"/>
    <w:multiLevelType w:val="hybridMultilevel"/>
    <w:tmpl w:val="EA9CE2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4F23CF1"/>
    <w:multiLevelType w:val="hybridMultilevel"/>
    <w:tmpl w:val="3E56E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120F01"/>
    <w:multiLevelType w:val="hybridMultilevel"/>
    <w:tmpl w:val="842AE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33"/>
  </w:num>
  <w:num w:numId="4">
    <w:abstractNumId w:val="23"/>
  </w:num>
  <w:num w:numId="5">
    <w:abstractNumId w:val="28"/>
  </w:num>
  <w:num w:numId="6">
    <w:abstractNumId w:val="40"/>
  </w:num>
  <w:num w:numId="7">
    <w:abstractNumId w:val="5"/>
  </w:num>
  <w:num w:numId="8">
    <w:abstractNumId w:val="38"/>
  </w:num>
  <w:num w:numId="9">
    <w:abstractNumId w:val="20"/>
  </w:num>
  <w:num w:numId="10">
    <w:abstractNumId w:val="39"/>
  </w:num>
  <w:num w:numId="11">
    <w:abstractNumId w:val="27"/>
  </w:num>
  <w:num w:numId="12">
    <w:abstractNumId w:val="45"/>
  </w:num>
  <w:num w:numId="13">
    <w:abstractNumId w:val="2"/>
  </w:num>
  <w:num w:numId="14">
    <w:abstractNumId w:val="46"/>
  </w:num>
  <w:num w:numId="15">
    <w:abstractNumId w:val="13"/>
  </w:num>
  <w:num w:numId="16">
    <w:abstractNumId w:val="7"/>
  </w:num>
  <w:num w:numId="17">
    <w:abstractNumId w:val="3"/>
  </w:num>
  <w:num w:numId="18">
    <w:abstractNumId w:val="42"/>
  </w:num>
  <w:num w:numId="19">
    <w:abstractNumId w:val="21"/>
  </w:num>
  <w:num w:numId="20">
    <w:abstractNumId w:val="19"/>
  </w:num>
  <w:num w:numId="21">
    <w:abstractNumId w:val="10"/>
  </w:num>
  <w:num w:numId="22">
    <w:abstractNumId w:val="26"/>
  </w:num>
  <w:num w:numId="23">
    <w:abstractNumId w:val="9"/>
  </w:num>
  <w:num w:numId="24">
    <w:abstractNumId w:val="22"/>
  </w:num>
  <w:num w:numId="25">
    <w:abstractNumId w:val="32"/>
  </w:num>
  <w:num w:numId="26">
    <w:abstractNumId w:val="25"/>
  </w:num>
  <w:num w:numId="27">
    <w:abstractNumId w:val="12"/>
  </w:num>
  <w:num w:numId="28">
    <w:abstractNumId w:val="34"/>
  </w:num>
  <w:num w:numId="29">
    <w:abstractNumId w:val="18"/>
  </w:num>
  <w:num w:numId="30">
    <w:abstractNumId w:val="43"/>
  </w:num>
  <w:num w:numId="31">
    <w:abstractNumId w:val="1"/>
  </w:num>
  <w:num w:numId="32">
    <w:abstractNumId w:val="0"/>
  </w:num>
  <w:num w:numId="33">
    <w:abstractNumId w:val="29"/>
  </w:num>
  <w:num w:numId="34">
    <w:abstractNumId w:val="36"/>
  </w:num>
  <w:num w:numId="35">
    <w:abstractNumId w:val="31"/>
  </w:num>
  <w:num w:numId="36">
    <w:abstractNumId w:val="17"/>
  </w:num>
  <w:num w:numId="37">
    <w:abstractNumId w:val="35"/>
  </w:num>
  <w:num w:numId="38">
    <w:abstractNumId w:val="41"/>
  </w:num>
  <w:num w:numId="39">
    <w:abstractNumId w:val="4"/>
  </w:num>
  <w:num w:numId="40">
    <w:abstractNumId w:val="14"/>
  </w:num>
  <w:num w:numId="41">
    <w:abstractNumId w:val="8"/>
  </w:num>
  <w:num w:numId="42">
    <w:abstractNumId w:val="37"/>
  </w:num>
  <w:num w:numId="43">
    <w:abstractNumId w:val="6"/>
  </w:num>
  <w:num w:numId="44">
    <w:abstractNumId w:val="44"/>
  </w:num>
  <w:num w:numId="45">
    <w:abstractNumId w:val="24"/>
  </w:num>
  <w:num w:numId="46">
    <w:abstractNumId w:val="30"/>
  </w:num>
  <w:num w:numId="47">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C42"/>
    <w:rsid w:val="0002441A"/>
    <w:rsid w:val="00043A37"/>
    <w:rsid w:val="00075143"/>
    <w:rsid w:val="00095B02"/>
    <w:rsid w:val="00096998"/>
    <w:rsid w:val="000A1D39"/>
    <w:rsid w:val="000C609D"/>
    <w:rsid w:val="000C6EC9"/>
    <w:rsid w:val="000D3C5C"/>
    <w:rsid w:val="000E49FF"/>
    <w:rsid w:val="000F6ABF"/>
    <w:rsid w:val="001113FD"/>
    <w:rsid w:val="0013433D"/>
    <w:rsid w:val="0013767D"/>
    <w:rsid w:val="00143999"/>
    <w:rsid w:val="00151AE9"/>
    <w:rsid w:val="0016031A"/>
    <w:rsid w:val="00166B0B"/>
    <w:rsid w:val="00170A26"/>
    <w:rsid w:val="001853D3"/>
    <w:rsid w:val="00190A06"/>
    <w:rsid w:val="001973DB"/>
    <w:rsid w:val="001C16B4"/>
    <w:rsid w:val="001C1979"/>
    <w:rsid w:val="001D7472"/>
    <w:rsid w:val="001D7C3C"/>
    <w:rsid w:val="00211BA5"/>
    <w:rsid w:val="00212EBC"/>
    <w:rsid w:val="002238E6"/>
    <w:rsid w:val="002529D4"/>
    <w:rsid w:val="00267ADA"/>
    <w:rsid w:val="00285FB8"/>
    <w:rsid w:val="002A09CB"/>
    <w:rsid w:val="002A65BB"/>
    <w:rsid w:val="002C2735"/>
    <w:rsid w:val="002C3755"/>
    <w:rsid w:val="002D5A89"/>
    <w:rsid w:val="002E74D4"/>
    <w:rsid w:val="00367EDA"/>
    <w:rsid w:val="00393C91"/>
    <w:rsid w:val="003F2A41"/>
    <w:rsid w:val="003F5992"/>
    <w:rsid w:val="004132BA"/>
    <w:rsid w:val="00427C35"/>
    <w:rsid w:val="00430DE5"/>
    <w:rsid w:val="00450A0A"/>
    <w:rsid w:val="00461D84"/>
    <w:rsid w:val="004B1C06"/>
    <w:rsid w:val="004B4E52"/>
    <w:rsid w:val="004B74F8"/>
    <w:rsid w:val="004C1000"/>
    <w:rsid w:val="004C50AB"/>
    <w:rsid w:val="004D2A0B"/>
    <w:rsid w:val="004D4DFF"/>
    <w:rsid w:val="00507011"/>
    <w:rsid w:val="00582525"/>
    <w:rsid w:val="00584C42"/>
    <w:rsid w:val="005919C3"/>
    <w:rsid w:val="0059255F"/>
    <w:rsid w:val="005B584F"/>
    <w:rsid w:val="005D22A3"/>
    <w:rsid w:val="005E15E0"/>
    <w:rsid w:val="0060233D"/>
    <w:rsid w:val="00637A09"/>
    <w:rsid w:val="006516BA"/>
    <w:rsid w:val="006A753E"/>
    <w:rsid w:val="006F155E"/>
    <w:rsid w:val="006F16B2"/>
    <w:rsid w:val="006F3510"/>
    <w:rsid w:val="006F3561"/>
    <w:rsid w:val="00711AF0"/>
    <w:rsid w:val="0073692A"/>
    <w:rsid w:val="00757C55"/>
    <w:rsid w:val="00784F78"/>
    <w:rsid w:val="00787EF0"/>
    <w:rsid w:val="007A37D1"/>
    <w:rsid w:val="007B7D4F"/>
    <w:rsid w:val="007D5EF3"/>
    <w:rsid w:val="007E3D56"/>
    <w:rsid w:val="007F0EDF"/>
    <w:rsid w:val="0080102F"/>
    <w:rsid w:val="0080171E"/>
    <w:rsid w:val="008167F6"/>
    <w:rsid w:val="00835B8F"/>
    <w:rsid w:val="008410DE"/>
    <w:rsid w:val="00860C66"/>
    <w:rsid w:val="00862FEC"/>
    <w:rsid w:val="00864845"/>
    <w:rsid w:val="00873D31"/>
    <w:rsid w:val="00877537"/>
    <w:rsid w:val="00893E77"/>
    <w:rsid w:val="008A7C75"/>
    <w:rsid w:val="008B0722"/>
    <w:rsid w:val="008B74EE"/>
    <w:rsid w:val="008C4893"/>
    <w:rsid w:val="008D522F"/>
    <w:rsid w:val="008E54A6"/>
    <w:rsid w:val="009054D6"/>
    <w:rsid w:val="00933D4C"/>
    <w:rsid w:val="00947043"/>
    <w:rsid w:val="009624B7"/>
    <w:rsid w:val="00982434"/>
    <w:rsid w:val="00990FEC"/>
    <w:rsid w:val="0099156D"/>
    <w:rsid w:val="009B6D4B"/>
    <w:rsid w:val="009C4157"/>
    <w:rsid w:val="009D5420"/>
    <w:rsid w:val="00A10870"/>
    <w:rsid w:val="00A15B90"/>
    <w:rsid w:val="00A15C62"/>
    <w:rsid w:val="00A237B5"/>
    <w:rsid w:val="00A37F5C"/>
    <w:rsid w:val="00A540E4"/>
    <w:rsid w:val="00A63C40"/>
    <w:rsid w:val="00A93E48"/>
    <w:rsid w:val="00A96E6A"/>
    <w:rsid w:val="00AA0A60"/>
    <w:rsid w:val="00AC1599"/>
    <w:rsid w:val="00AD2A33"/>
    <w:rsid w:val="00AD4902"/>
    <w:rsid w:val="00AE29F9"/>
    <w:rsid w:val="00B04B81"/>
    <w:rsid w:val="00B145A5"/>
    <w:rsid w:val="00B4726B"/>
    <w:rsid w:val="00B51221"/>
    <w:rsid w:val="00B60F13"/>
    <w:rsid w:val="00BB2E69"/>
    <w:rsid w:val="00BE3CC4"/>
    <w:rsid w:val="00BF0E91"/>
    <w:rsid w:val="00C03BF6"/>
    <w:rsid w:val="00C37E58"/>
    <w:rsid w:val="00C50CFA"/>
    <w:rsid w:val="00C73DEA"/>
    <w:rsid w:val="00C8713C"/>
    <w:rsid w:val="00C91D47"/>
    <w:rsid w:val="00CB7F90"/>
    <w:rsid w:val="00D1092C"/>
    <w:rsid w:val="00D12F5C"/>
    <w:rsid w:val="00D168CD"/>
    <w:rsid w:val="00D17934"/>
    <w:rsid w:val="00D22E50"/>
    <w:rsid w:val="00DC2C33"/>
    <w:rsid w:val="00DC7C1F"/>
    <w:rsid w:val="00DD3F37"/>
    <w:rsid w:val="00DE59F9"/>
    <w:rsid w:val="00E20273"/>
    <w:rsid w:val="00E22AB9"/>
    <w:rsid w:val="00E76B13"/>
    <w:rsid w:val="00E76BDD"/>
    <w:rsid w:val="00E85305"/>
    <w:rsid w:val="00E85B86"/>
    <w:rsid w:val="00EC345B"/>
    <w:rsid w:val="00ED1E96"/>
    <w:rsid w:val="00ED4F2C"/>
    <w:rsid w:val="00ED6647"/>
    <w:rsid w:val="00EE4323"/>
    <w:rsid w:val="00F20431"/>
    <w:rsid w:val="00F228B9"/>
    <w:rsid w:val="00F57F9E"/>
    <w:rsid w:val="00F700D7"/>
    <w:rsid w:val="00FA31D3"/>
    <w:rsid w:val="00FB0130"/>
    <w:rsid w:val="00FB5D2A"/>
    <w:rsid w:val="00FB7B21"/>
    <w:rsid w:val="00FC273C"/>
    <w:rsid w:val="00FC2B11"/>
    <w:rsid w:val="00FD5A9D"/>
    <w:rsid w:val="00FE56E8"/>
    <w:rsid w:val="00FF1D64"/>
    <w:rsid w:val="00FF2B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AF0"/>
    <w:pPr>
      <w:spacing w:after="0" w:line="36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84C42"/>
    <w:pPr>
      <w:spacing w:after="0" w:line="240" w:lineRule="auto"/>
    </w:pPr>
    <w:rPr>
      <w:rFonts w:eastAsiaTheme="minorEastAsia"/>
    </w:rPr>
  </w:style>
  <w:style w:type="character" w:customStyle="1" w:styleId="NoSpacingChar">
    <w:name w:val="No Spacing Char"/>
    <w:basedOn w:val="DefaultParagraphFont"/>
    <w:link w:val="NoSpacing"/>
    <w:uiPriority w:val="1"/>
    <w:rsid w:val="00584C42"/>
    <w:rPr>
      <w:rFonts w:eastAsiaTheme="minorEastAsia"/>
    </w:rPr>
  </w:style>
  <w:style w:type="character" w:styleId="Hyperlink">
    <w:name w:val="Hyperlink"/>
    <w:basedOn w:val="DefaultParagraphFont"/>
    <w:uiPriority w:val="99"/>
    <w:unhideWhenUsed/>
    <w:rsid w:val="00584C42"/>
    <w:rPr>
      <w:color w:val="0563C1" w:themeColor="hyperlink"/>
      <w:u w:val="single"/>
    </w:rPr>
  </w:style>
  <w:style w:type="paragraph" w:styleId="ListParagraph">
    <w:name w:val="List Paragraph"/>
    <w:basedOn w:val="Normal"/>
    <w:uiPriority w:val="34"/>
    <w:qFormat/>
    <w:rsid w:val="006516BA"/>
    <w:pPr>
      <w:ind w:left="720"/>
      <w:contextualSpacing/>
    </w:pPr>
  </w:style>
  <w:style w:type="paragraph" w:styleId="Header">
    <w:name w:val="header"/>
    <w:basedOn w:val="Normal"/>
    <w:link w:val="HeaderChar"/>
    <w:uiPriority w:val="99"/>
    <w:unhideWhenUsed/>
    <w:rsid w:val="009B6D4B"/>
    <w:pPr>
      <w:tabs>
        <w:tab w:val="center" w:pos="4680"/>
        <w:tab w:val="right" w:pos="9360"/>
      </w:tabs>
      <w:spacing w:line="240" w:lineRule="auto"/>
    </w:pPr>
  </w:style>
  <w:style w:type="character" w:customStyle="1" w:styleId="HeaderChar">
    <w:name w:val="Header Char"/>
    <w:basedOn w:val="DefaultParagraphFont"/>
    <w:link w:val="Header"/>
    <w:uiPriority w:val="99"/>
    <w:rsid w:val="009B6D4B"/>
    <w:rPr>
      <w:rFonts w:ascii="Calibri" w:eastAsia="Calibri" w:hAnsi="Calibri" w:cs="Calibri"/>
      <w:color w:val="000000"/>
    </w:rPr>
  </w:style>
  <w:style w:type="paragraph" w:styleId="Footer">
    <w:name w:val="footer"/>
    <w:basedOn w:val="Normal"/>
    <w:link w:val="FooterChar"/>
    <w:uiPriority w:val="99"/>
    <w:unhideWhenUsed/>
    <w:rsid w:val="009B6D4B"/>
    <w:pPr>
      <w:tabs>
        <w:tab w:val="center" w:pos="4680"/>
        <w:tab w:val="right" w:pos="9360"/>
      </w:tabs>
      <w:spacing w:line="240" w:lineRule="auto"/>
    </w:pPr>
  </w:style>
  <w:style w:type="character" w:customStyle="1" w:styleId="FooterChar">
    <w:name w:val="Footer Char"/>
    <w:basedOn w:val="DefaultParagraphFont"/>
    <w:link w:val="Footer"/>
    <w:uiPriority w:val="99"/>
    <w:rsid w:val="009B6D4B"/>
    <w:rPr>
      <w:rFonts w:ascii="Calibri" w:eastAsia="Calibri" w:hAnsi="Calibri" w:cs="Calibri"/>
      <w:color w:val="000000"/>
    </w:rPr>
  </w:style>
  <w:style w:type="character" w:customStyle="1" w:styleId="st">
    <w:name w:val="st"/>
    <w:basedOn w:val="DefaultParagraphFont"/>
    <w:rsid w:val="009D5420"/>
  </w:style>
  <w:style w:type="paragraph" w:styleId="NormalWeb">
    <w:name w:val="Normal (Web)"/>
    <w:basedOn w:val="Normal"/>
    <w:uiPriority w:val="99"/>
    <w:unhideWhenUsed/>
    <w:rsid w:val="000C6EC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y0nh2b">
    <w:name w:val="y0nh2b"/>
    <w:basedOn w:val="DefaultParagraphFont"/>
    <w:rsid w:val="00AC1599"/>
  </w:style>
  <w:style w:type="character" w:styleId="Strong">
    <w:name w:val="Strong"/>
    <w:basedOn w:val="DefaultParagraphFont"/>
    <w:uiPriority w:val="22"/>
    <w:qFormat/>
    <w:rsid w:val="00E20273"/>
    <w:rPr>
      <w:b/>
      <w:bCs/>
    </w:rPr>
  </w:style>
  <w:style w:type="character" w:styleId="Emphasis">
    <w:name w:val="Emphasis"/>
    <w:basedOn w:val="DefaultParagraphFont"/>
    <w:uiPriority w:val="20"/>
    <w:qFormat/>
    <w:rsid w:val="00E20273"/>
    <w:rPr>
      <w:i/>
      <w:iCs/>
    </w:rPr>
  </w:style>
  <w:style w:type="paragraph" w:styleId="BalloonText">
    <w:name w:val="Balloon Text"/>
    <w:basedOn w:val="Normal"/>
    <w:link w:val="BalloonTextChar"/>
    <w:uiPriority w:val="99"/>
    <w:semiHidden/>
    <w:unhideWhenUsed/>
    <w:rsid w:val="004B1C0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C06"/>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AF0"/>
    <w:pPr>
      <w:spacing w:after="0" w:line="36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84C42"/>
    <w:pPr>
      <w:spacing w:after="0" w:line="240" w:lineRule="auto"/>
    </w:pPr>
    <w:rPr>
      <w:rFonts w:eastAsiaTheme="minorEastAsia"/>
    </w:rPr>
  </w:style>
  <w:style w:type="character" w:customStyle="1" w:styleId="NoSpacingChar">
    <w:name w:val="No Spacing Char"/>
    <w:basedOn w:val="DefaultParagraphFont"/>
    <w:link w:val="NoSpacing"/>
    <w:uiPriority w:val="1"/>
    <w:rsid w:val="00584C42"/>
    <w:rPr>
      <w:rFonts w:eastAsiaTheme="minorEastAsia"/>
    </w:rPr>
  </w:style>
  <w:style w:type="character" w:styleId="Hyperlink">
    <w:name w:val="Hyperlink"/>
    <w:basedOn w:val="DefaultParagraphFont"/>
    <w:uiPriority w:val="99"/>
    <w:unhideWhenUsed/>
    <w:rsid w:val="00584C42"/>
    <w:rPr>
      <w:color w:val="0563C1" w:themeColor="hyperlink"/>
      <w:u w:val="single"/>
    </w:rPr>
  </w:style>
  <w:style w:type="paragraph" w:styleId="ListParagraph">
    <w:name w:val="List Paragraph"/>
    <w:basedOn w:val="Normal"/>
    <w:uiPriority w:val="34"/>
    <w:qFormat/>
    <w:rsid w:val="006516BA"/>
    <w:pPr>
      <w:ind w:left="720"/>
      <w:contextualSpacing/>
    </w:pPr>
  </w:style>
  <w:style w:type="paragraph" w:styleId="Header">
    <w:name w:val="header"/>
    <w:basedOn w:val="Normal"/>
    <w:link w:val="HeaderChar"/>
    <w:uiPriority w:val="99"/>
    <w:unhideWhenUsed/>
    <w:rsid w:val="009B6D4B"/>
    <w:pPr>
      <w:tabs>
        <w:tab w:val="center" w:pos="4680"/>
        <w:tab w:val="right" w:pos="9360"/>
      </w:tabs>
      <w:spacing w:line="240" w:lineRule="auto"/>
    </w:pPr>
  </w:style>
  <w:style w:type="character" w:customStyle="1" w:styleId="HeaderChar">
    <w:name w:val="Header Char"/>
    <w:basedOn w:val="DefaultParagraphFont"/>
    <w:link w:val="Header"/>
    <w:uiPriority w:val="99"/>
    <w:rsid w:val="009B6D4B"/>
    <w:rPr>
      <w:rFonts w:ascii="Calibri" w:eastAsia="Calibri" w:hAnsi="Calibri" w:cs="Calibri"/>
      <w:color w:val="000000"/>
    </w:rPr>
  </w:style>
  <w:style w:type="paragraph" w:styleId="Footer">
    <w:name w:val="footer"/>
    <w:basedOn w:val="Normal"/>
    <w:link w:val="FooterChar"/>
    <w:uiPriority w:val="99"/>
    <w:unhideWhenUsed/>
    <w:rsid w:val="009B6D4B"/>
    <w:pPr>
      <w:tabs>
        <w:tab w:val="center" w:pos="4680"/>
        <w:tab w:val="right" w:pos="9360"/>
      </w:tabs>
      <w:spacing w:line="240" w:lineRule="auto"/>
    </w:pPr>
  </w:style>
  <w:style w:type="character" w:customStyle="1" w:styleId="FooterChar">
    <w:name w:val="Footer Char"/>
    <w:basedOn w:val="DefaultParagraphFont"/>
    <w:link w:val="Footer"/>
    <w:uiPriority w:val="99"/>
    <w:rsid w:val="009B6D4B"/>
    <w:rPr>
      <w:rFonts w:ascii="Calibri" w:eastAsia="Calibri" w:hAnsi="Calibri" w:cs="Calibri"/>
      <w:color w:val="000000"/>
    </w:rPr>
  </w:style>
  <w:style w:type="character" w:customStyle="1" w:styleId="st">
    <w:name w:val="st"/>
    <w:basedOn w:val="DefaultParagraphFont"/>
    <w:rsid w:val="009D5420"/>
  </w:style>
  <w:style w:type="paragraph" w:styleId="NormalWeb">
    <w:name w:val="Normal (Web)"/>
    <w:basedOn w:val="Normal"/>
    <w:uiPriority w:val="99"/>
    <w:unhideWhenUsed/>
    <w:rsid w:val="000C6EC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y0nh2b">
    <w:name w:val="y0nh2b"/>
    <w:basedOn w:val="DefaultParagraphFont"/>
    <w:rsid w:val="00AC1599"/>
  </w:style>
  <w:style w:type="character" w:styleId="Strong">
    <w:name w:val="Strong"/>
    <w:basedOn w:val="DefaultParagraphFont"/>
    <w:uiPriority w:val="22"/>
    <w:qFormat/>
    <w:rsid w:val="00E20273"/>
    <w:rPr>
      <w:b/>
      <w:bCs/>
    </w:rPr>
  </w:style>
  <w:style w:type="character" w:styleId="Emphasis">
    <w:name w:val="Emphasis"/>
    <w:basedOn w:val="DefaultParagraphFont"/>
    <w:uiPriority w:val="20"/>
    <w:qFormat/>
    <w:rsid w:val="00E20273"/>
    <w:rPr>
      <w:i/>
      <w:iCs/>
    </w:rPr>
  </w:style>
  <w:style w:type="paragraph" w:styleId="BalloonText">
    <w:name w:val="Balloon Text"/>
    <w:basedOn w:val="Normal"/>
    <w:link w:val="BalloonTextChar"/>
    <w:uiPriority w:val="99"/>
    <w:semiHidden/>
    <w:unhideWhenUsed/>
    <w:rsid w:val="004B1C0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C06"/>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404">
      <w:bodyDiv w:val="1"/>
      <w:marLeft w:val="0"/>
      <w:marRight w:val="0"/>
      <w:marTop w:val="0"/>
      <w:marBottom w:val="0"/>
      <w:divBdr>
        <w:top w:val="none" w:sz="0" w:space="0" w:color="auto"/>
        <w:left w:val="none" w:sz="0" w:space="0" w:color="auto"/>
        <w:bottom w:val="none" w:sz="0" w:space="0" w:color="auto"/>
        <w:right w:val="none" w:sz="0" w:space="0" w:color="auto"/>
      </w:divBdr>
    </w:div>
    <w:div w:id="273830457">
      <w:bodyDiv w:val="1"/>
      <w:marLeft w:val="0"/>
      <w:marRight w:val="0"/>
      <w:marTop w:val="0"/>
      <w:marBottom w:val="0"/>
      <w:divBdr>
        <w:top w:val="none" w:sz="0" w:space="0" w:color="auto"/>
        <w:left w:val="none" w:sz="0" w:space="0" w:color="auto"/>
        <w:bottom w:val="none" w:sz="0" w:space="0" w:color="auto"/>
        <w:right w:val="none" w:sz="0" w:space="0" w:color="auto"/>
      </w:divBdr>
      <w:divsChild>
        <w:div w:id="1610577885">
          <w:marLeft w:val="0"/>
          <w:marRight w:val="0"/>
          <w:marTop w:val="0"/>
          <w:marBottom w:val="0"/>
          <w:divBdr>
            <w:top w:val="none" w:sz="0" w:space="0" w:color="auto"/>
            <w:left w:val="none" w:sz="0" w:space="0" w:color="auto"/>
            <w:bottom w:val="none" w:sz="0" w:space="0" w:color="auto"/>
            <w:right w:val="none" w:sz="0" w:space="0" w:color="auto"/>
          </w:divBdr>
        </w:div>
      </w:divsChild>
    </w:div>
    <w:div w:id="615676277">
      <w:bodyDiv w:val="1"/>
      <w:marLeft w:val="0"/>
      <w:marRight w:val="0"/>
      <w:marTop w:val="0"/>
      <w:marBottom w:val="0"/>
      <w:divBdr>
        <w:top w:val="none" w:sz="0" w:space="0" w:color="auto"/>
        <w:left w:val="none" w:sz="0" w:space="0" w:color="auto"/>
        <w:bottom w:val="none" w:sz="0" w:space="0" w:color="auto"/>
        <w:right w:val="none" w:sz="0" w:space="0" w:color="auto"/>
      </w:divBdr>
      <w:divsChild>
        <w:div w:id="1942837845">
          <w:marLeft w:val="0"/>
          <w:marRight w:val="0"/>
          <w:marTop w:val="0"/>
          <w:marBottom w:val="0"/>
          <w:divBdr>
            <w:top w:val="none" w:sz="0" w:space="0" w:color="auto"/>
            <w:left w:val="none" w:sz="0" w:space="0" w:color="auto"/>
            <w:bottom w:val="none" w:sz="0" w:space="0" w:color="auto"/>
            <w:right w:val="none" w:sz="0" w:space="0" w:color="auto"/>
          </w:divBdr>
        </w:div>
      </w:divsChild>
    </w:div>
    <w:div w:id="786586716">
      <w:bodyDiv w:val="1"/>
      <w:marLeft w:val="0"/>
      <w:marRight w:val="0"/>
      <w:marTop w:val="0"/>
      <w:marBottom w:val="0"/>
      <w:divBdr>
        <w:top w:val="none" w:sz="0" w:space="0" w:color="auto"/>
        <w:left w:val="none" w:sz="0" w:space="0" w:color="auto"/>
        <w:bottom w:val="none" w:sz="0" w:space="0" w:color="auto"/>
        <w:right w:val="none" w:sz="0" w:space="0" w:color="auto"/>
      </w:divBdr>
      <w:divsChild>
        <w:div w:id="1665667938">
          <w:marLeft w:val="0"/>
          <w:marRight w:val="0"/>
          <w:marTop w:val="0"/>
          <w:marBottom w:val="0"/>
          <w:divBdr>
            <w:top w:val="none" w:sz="0" w:space="0" w:color="auto"/>
            <w:left w:val="none" w:sz="0" w:space="0" w:color="auto"/>
            <w:bottom w:val="none" w:sz="0" w:space="0" w:color="auto"/>
            <w:right w:val="none" w:sz="0" w:space="0" w:color="auto"/>
          </w:divBdr>
        </w:div>
      </w:divsChild>
    </w:div>
    <w:div w:id="799152675">
      <w:bodyDiv w:val="1"/>
      <w:marLeft w:val="0"/>
      <w:marRight w:val="0"/>
      <w:marTop w:val="0"/>
      <w:marBottom w:val="0"/>
      <w:divBdr>
        <w:top w:val="none" w:sz="0" w:space="0" w:color="auto"/>
        <w:left w:val="none" w:sz="0" w:space="0" w:color="auto"/>
        <w:bottom w:val="none" w:sz="0" w:space="0" w:color="auto"/>
        <w:right w:val="none" w:sz="0" w:space="0" w:color="auto"/>
      </w:divBdr>
      <w:divsChild>
        <w:div w:id="1710496527">
          <w:marLeft w:val="0"/>
          <w:marRight w:val="0"/>
          <w:marTop w:val="0"/>
          <w:marBottom w:val="0"/>
          <w:divBdr>
            <w:top w:val="none" w:sz="0" w:space="0" w:color="auto"/>
            <w:left w:val="none" w:sz="0" w:space="0" w:color="auto"/>
            <w:bottom w:val="none" w:sz="0" w:space="0" w:color="auto"/>
            <w:right w:val="none" w:sz="0" w:space="0" w:color="auto"/>
          </w:divBdr>
        </w:div>
      </w:divsChild>
    </w:div>
    <w:div w:id="1107693422">
      <w:bodyDiv w:val="1"/>
      <w:marLeft w:val="0"/>
      <w:marRight w:val="0"/>
      <w:marTop w:val="0"/>
      <w:marBottom w:val="0"/>
      <w:divBdr>
        <w:top w:val="none" w:sz="0" w:space="0" w:color="auto"/>
        <w:left w:val="none" w:sz="0" w:space="0" w:color="auto"/>
        <w:bottom w:val="none" w:sz="0" w:space="0" w:color="auto"/>
        <w:right w:val="none" w:sz="0" w:space="0" w:color="auto"/>
      </w:divBdr>
      <w:divsChild>
        <w:div w:id="1804420973">
          <w:marLeft w:val="0"/>
          <w:marRight w:val="0"/>
          <w:marTop w:val="0"/>
          <w:marBottom w:val="0"/>
          <w:divBdr>
            <w:top w:val="none" w:sz="0" w:space="0" w:color="auto"/>
            <w:left w:val="none" w:sz="0" w:space="0" w:color="auto"/>
            <w:bottom w:val="none" w:sz="0" w:space="0" w:color="auto"/>
            <w:right w:val="none" w:sz="0" w:space="0" w:color="auto"/>
          </w:divBdr>
        </w:div>
      </w:divsChild>
    </w:div>
    <w:div w:id="1366103802">
      <w:bodyDiv w:val="1"/>
      <w:marLeft w:val="0"/>
      <w:marRight w:val="0"/>
      <w:marTop w:val="0"/>
      <w:marBottom w:val="0"/>
      <w:divBdr>
        <w:top w:val="none" w:sz="0" w:space="0" w:color="auto"/>
        <w:left w:val="none" w:sz="0" w:space="0" w:color="auto"/>
        <w:bottom w:val="none" w:sz="0" w:space="0" w:color="auto"/>
        <w:right w:val="none" w:sz="0" w:space="0" w:color="auto"/>
      </w:divBdr>
      <w:divsChild>
        <w:div w:id="1603608033">
          <w:marLeft w:val="0"/>
          <w:marRight w:val="0"/>
          <w:marTop w:val="0"/>
          <w:marBottom w:val="0"/>
          <w:divBdr>
            <w:top w:val="none" w:sz="0" w:space="0" w:color="auto"/>
            <w:left w:val="none" w:sz="0" w:space="0" w:color="auto"/>
            <w:bottom w:val="none" w:sz="0" w:space="0" w:color="auto"/>
            <w:right w:val="none" w:sz="0" w:space="0" w:color="auto"/>
          </w:divBdr>
        </w:div>
      </w:divsChild>
    </w:div>
    <w:div w:id="1440299044">
      <w:bodyDiv w:val="1"/>
      <w:marLeft w:val="0"/>
      <w:marRight w:val="0"/>
      <w:marTop w:val="0"/>
      <w:marBottom w:val="0"/>
      <w:divBdr>
        <w:top w:val="none" w:sz="0" w:space="0" w:color="auto"/>
        <w:left w:val="none" w:sz="0" w:space="0" w:color="auto"/>
        <w:bottom w:val="none" w:sz="0" w:space="0" w:color="auto"/>
        <w:right w:val="none" w:sz="0" w:space="0" w:color="auto"/>
      </w:divBdr>
      <w:divsChild>
        <w:div w:id="1894807215">
          <w:marLeft w:val="0"/>
          <w:marRight w:val="0"/>
          <w:marTop w:val="0"/>
          <w:marBottom w:val="0"/>
          <w:divBdr>
            <w:top w:val="none" w:sz="0" w:space="0" w:color="auto"/>
            <w:left w:val="none" w:sz="0" w:space="0" w:color="auto"/>
            <w:bottom w:val="none" w:sz="0" w:space="0" w:color="auto"/>
            <w:right w:val="none" w:sz="0" w:space="0" w:color="auto"/>
          </w:divBdr>
        </w:div>
      </w:divsChild>
    </w:div>
    <w:div w:id="1887907560">
      <w:bodyDiv w:val="1"/>
      <w:marLeft w:val="0"/>
      <w:marRight w:val="0"/>
      <w:marTop w:val="0"/>
      <w:marBottom w:val="0"/>
      <w:divBdr>
        <w:top w:val="none" w:sz="0" w:space="0" w:color="auto"/>
        <w:left w:val="none" w:sz="0" w:space="0" w:color="auto"/>
        <w:bottom w:val="none" w:sz="0" w:space="0" w:color="auto"/>
        <w:right w:val="none" w:sz="0" w:space="0" w:color="auto"/>
      </w:divBdr>
      <w:divsChild>
        <w:div w:id="1272392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mtu.edu.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15.png"/><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33</Pages>
  <Words>6589</Words>
  <Characters>37563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MTU HOD</dc:creator>
  <cp:lastModifiedBy>OPEN-PC-2</cp:lastModifiedBy>
  <cp:revision>3</cp:revision>
  <dcterms:created xsi:type="dcterms:W3CDTF">2018-04-02T17:52:00Z</dcterms:created>
  <dcterms:modified xsi:type="dcterms:W3CDTF">2018-04-05T09:09:00Z</dcterms:modified>
</cp:coreProperties>
</file>