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772" w:rsidRDefault="00C23772"/>
    <w:p w:rsidR="00C23772" w:rsidRDefault="00C23772">
      <w:pPr>
        <w:rPr>
          <w:b/>
        </w:rPr>
      </w:pPr>
      <w:r w:rsidRPr="00C23772">
        <w:rPr>
          <w:b/>
        </w:rPr>
        <w:t>INTRODUCTION</w:t>
      </w:r>
    </w:p>
    <w:p w:rsidR="00D37C0C" w:rsidRPr="00C23772" w:rsidRDefault="00D37C0C">
      <w:pPr>
        <w:rPr>
          <w:b/>
        </w:rPr>
      </w:pPr>
      <w:r>
        <w:t>African male novelists have, over the years, reflect</w:t>
      </w:r>
      <w:r w:rsidR="00C95A23">
        <w:t>ed</w:t>
      </w:r>
      <w:r>
        <w:t xml:space="preserve"> the patriarchal nature of the African society by painting the picture </w:t>
      </w:r>
      <w:r w:rsidR="003A0A9E">
        <w:t xml:space="preserve">of African women as subordinate, subservient, docile and inconsequential in their literary works. This is particularly common with pioneer African novelists, notably Chinua Achebe, Peter Abraham, Cyprian </w:t>
      </w:r>
      <w:proofErr w:type="spellStart"/>
      <w:r w:rsidR="003A0A9E">
        <w:t>Ekwensi</w:t>
      </w:r>
      <w:proofErr w:type="spellEnd"/>
      <w:r w:rsidR="003A0A9E">
        <w:t xml:space="preserve">, </w:t>
      </w:r>
      <w:proofErr w:type="spellStart"/>
      <w:r w:rsidR="003A0A9E">
        <w:t>Ayi</w:t>
      </w:r>
      <w:proofErr w:type="spellEnd"/>
      <w:r w:rsidR="003A0A9E">
        <w:t xml:space="preserve"> </w:t>
      </w:r>
      <w:proofErr w:type="spellStart"/>
      <w:r w:rsidR="003A0A9E">
        <w:t>Kwei</w:t>
      </w:r>
      <w:proofErr w:type="spellEnd"/>
      <w:r w:rsidR="003A0A9E">
        <w:t xml:space="preserve"> </w:t>
      </w:r>
      <w:proofErr w:type="spellStart"/>
      <w:r w:rsidR="003A0A9E">
        <w:t>Armah</w:t>
      </w:r>
      <w:proofErr w:type="spellEnd"/>
      <w:r w:rsidR="003A0A9E">
        <w:t xml:space="preserve">, and several others. The female characters in the novels of these writers have either been outright negatively portrayed or relegated to the background. For instance, Achebe’s first four novels, </w:t>
      </w:r>
      <w:r w:rsidR="003A0A9E" w:rsidRPr="00C95A23">
        <w:rPr>
          <w:i/>
        </w:rPr>
        <w:t>Things Fall Apart</w:t>
      </w:r>
      <w:r w:rsidR="003A0A9E">
        <w:t xml:space="preserve"> (</w:t>
      </w:r>
      <w:r w:rsidR="00E1030E">
        <w:t>1958</w:t>
      </w:r>
      <w:r w:rsidR="003A0A9E">
        <w:t xml:space="preserve">), </w:t>
      </w:r>
      <w:r w:rsidR="003A0A9E" w:rsidRPr="00C95A23">
        <w:rPr>
          <w:i/>
        </w:rPr>
        <w:t xml:space="preserve">No Longer </w:t>
      </w:r>
      <w:proofErr w:type="gramStart"/>
      <w:r w:rsidR="003A0A9E" w:rsidRPr="00C95A23">
        <w:rPr>
          <w:i/>
        </w:rPr>
        <w:t>At</w:t>
      </w:r>
      <w:proofErr w:type="gramEnd"/>
      <w:r w:rsidR="003A0A9E" w:rsidRPr="00C95A23">
        <w:rPr>
          <w:i/>
        </w:rPr>
        <w:t xml:space="preserve"> Ease</w:t>
      </w:r>
      <w:r w:rsidR="003A0A9E">
        <w:t xml:space="preserve"> (</w:t>
      </w:r>
      <w:r w:rsidR="007967F3">
        <w:t>1960</w:t>
      </w:r>
      <w:r w:rsidR="003A0A9E">
        <w:t xml:space="preserve">), </w:t>
      </w:r>
      <w:r w:rsidR="003A0A9E" w:rsidRPr="00C95A23">
        <w:rPr>
          <w:i/>
        </w:rPr>
        <w:t>Arrow of God</w:t>
      </w:r>
      <w:r w:rsidR="003A0A9E">
        <w:t xml:space="preserve"> (</w:t>
      </w:r>
      <w:r w:rsidR="00E1030E">
        <w:t>1964</w:t>
      </w:r>
      <w:r w:rsidR="003A0A9E">
        <w:t xml:space="preserve">) and </w:t>
      </w:r>
      <w:r w:rsidR="003A0A9E" w:rsidRPr="00C95A23">
        <w:rPr>
          <w:i/>
        </w:rPr>
        <w:t>A Man of the People</w:t>
      </w:r>
      <w:r w:rsidR="00674E7C">
        <w:t xml:space="preserve"> </w:t>
      </w:r>
      <w:r w:rsidR="003A0A9E">
        <w:t>(</w:t>
      </w:r>
      <w:r w:rsidR="00E1030E">
        <w:t>1966</w:t>
      </w:r>
      <w:r w:rsidR="003A0A9E">
        <w:t>) showcase this trend or tendency.</w:t>
      </w:r>
    </w:p>
    <w:p w:rsidR="00C95A23" w:rsidRDefault="00C95A23">
      <w:r>
        <w:t xml:space="preserve"> </w:t>
      </w:r>
      <w:r w:rsidR="003A0A9E">
        <w:t>African female novelists have responded to this literary tendency which they found disturbing in two significant ways. Some, who can be described as womanists or liberal feminists, have responded by empowering the women</w:t>
      </w:r>
      <w:r w:rsidR="006E5E21">
        <w:t xml:space="preserve"> in their novels. They do this by either</w:t>
      </w:r>
      <w:r w:rsidR="003A0A9E">
        <w:t xml:space="preserve"> subvert</w:t>
      </w:r>
      <w:r w:rsidR="006E5E21">
        <w:t xml:space="preserve">ing </w:t>
      </w:r>
      <w:r w:rsidR="003A0A9E">
        <w:t>the norm in the African society by assigning the role of the bread wi</w:t>
      </w:r>
      <w:r w:rsidR="006E5E21">
        <w:t xml:space="preserve">nner of the family to the women or by at least endowing them with psychological depth and economic independence. Flora </w:t>
      </w:r>
      <w:proofErr w:type="spellStart"/>
      <w:r w:rsidR="006E5E21">
        <w:t>Nwapa’s</w:t>
      </w:r>
      <w:proofErr w:type="spellEnd"/>
      <w:r w:rsidR="006E5E21">
        <w:t xml:space="preserve"> </w:t>
      </w:r>
      <w:proofErr w:type="spellStart"/>
      <w:r w:rsidR="006E5E21" w:rsidRPr="00C95A23">
        <w:rPr>
          <w:i/>
        </w:rPr>
        <w:t>Efuru</w:t>
      </w:r>
      <w:proofErr w:type="spellEnd"/>
      <w:r w:rsidR="006E5E21">
        <w:t xml:space="preserve"> (</w:t>
      </w:r>
      <w:r w:rsidR="007967F3">
        <w:t>1966</w:t>
      </w:r>
      <w:r w:rsidR="006E5E21">
        <w:t xml:space="preserve">) and </w:t>
      </w:r>
      <w:proofErr w:type="spellStart"/>
      <w:r w:rsidR="006E5E21" w:rsidRPr="00C95A23">
        <w:rPr>
          <w:i/>
        </w:rPr>
        <w:t>Idu</w:t>
      </w:r>
      <w:proofErr w:type="spellEnd"/>
      <w:r w:rsidR="006E5E21">
        <w:t xml:space="preserve"> (</w:t>
      </w:r>
      <w:r w:rsidR="00E1030E">
        <w:t>1976)</w:t>
      </w:r>
      <w:r w:rsidR="006E5E21">
        <w:t xml:space="preserve">, and </w:t>
      </w:r>
      <w:proofErr w:type="spellStart"/>
      <w:r w:rsidR="006E5E21">
        <w:t>Zaynab</w:t>
      </w:r>
      <w:proofErr w:type="spellEnd"/>
      <w:r w:rsidR="006E5E21">
        <w:t xml:space="preserve"> Alkali’s </w:t>
      </w:r>
      <w:r w:rsidR="006E5E21" w:rsidRPr="00C95A23">
        <w:rPr>
          <w:i/>
        </w:rPr>
        <w:t>The Stillborn</w:t>
      </w:r>
      <w:r w:rsidR="006E5E21">
        <w:t xml:space="preserve"> (</w:t>
      </w:r>
      <w:r w:rsidR="007967F3">
        <w:t>1987</w:t>
      </w:r>
      <w:r w:rsidR="006E5E21">
        <w:t>) exemplify such no</w:t>
      </w:r>
      <w:r w:rsidR="00E1030E">
        <w:t>vels. The other set of African f</w:t>
      </w:r>
      <w:r w:rsidR="006E5E21">
        <w:t xml:space="preserve">emale novelists, who can be categorized as the radical feminists have, as their category implies been radical in their response to the African male novelists’ portrayal of women. These writers have demonized and </w:t>
      </w:r>
      <w:proofErr w:type="spellStart"/>
      <w:r w:rsidR="006E5E21">
        <w:t>bestialised</w:t>
      </w:r>
      <w:proofErr w:type="spellEnd"/>
      <w:r w:rsidR="006E5E21">
        <w:t xml:space="preserve"> male characters in their novel</w:t>
      </w:r>
      <w:r>
        <w:t>s</w:t>
      </w:r>
      <w:r w:rsidR="006E5E21">
        <w:t>. This set of writers provide</w:t>
      </w:r>
      <w:r>
        <w:t>s the main plank of this</w:t>
      </w:r>
      <w:r w:rsidR="006E5E21">
        <w:t xml:space="preserve"> study. The study examines the demonization of men in female-authored African novels with a partic</w:t>
      </w:r>
      <w:r>
        <w:t>ular reference to a discernibly</w:t>
      </w:r>
      <w:r w:rsidR="006E5E21">
        <w:t xml:space="preserve"> feminist African novel, </w:t>
      </w:r>
      <w:proofErr w:type="spellStart"/>
      <w:r w:rsidR="006E5E21">
        <w:t>Nawal</w:t>
      </w:r>
      <w:proofErr w:type="spellEnd"/>
      <w:r w:rsidR="006E5E21">
        <w:t xml:space="preserve"> El </w:t>
      </w:r>
      <w:proofErr w:type="spellStart"/>
      <w:r w:rsidR="006E5E21">
        <w:t>Saadawi’s</w:t>
      </w:r>
      <w:proofErr w:type="spellEnd"/>
      <w:r w:rsidR="006E5E21">
        <w:t xml:space="preserve"> </w:t>
      </w:r>
      <w:r w:rsidR="006E5E21" w:rsidRPr="00C95A23">
        <w:rPr>
          <w:i/>
        </w:rPr>
        <w:t>Woman at Point</w:t>
      </w:r>
      <w:r w:rsidR="006A65D2" w:rsidRPr="00C95A23">
        <w:rPr>
          <w:i/>
        </w:rPr>
        <w:t xml:space="preserve"> Zero</w:t>
      </w:r>
      <w:r w:rsidR="00E1030E">
        <w:t xml:space="preserve"> (1983)</w:t>
      </w:r>
      <w:r w:rsidR="006A65D2">
        <w:t>. It examines how various female African novelists acr</w:t>
      </w:r>
      <w:r w:rsidR="00B529D4">
        <w:t xml:space="preserve">oss the generations have demonized and </w:t>
      </w:r>
      <w:proofErr w:type="spellStart"/>
      <w:r w:rsidR="00B529D4">
        <w:t>bestialised</w:t>
      </w:r>
      <w:proofErr w:type="spellEnd"/>
      <w:r w:rsidR="00B529D4">
        <w:t xml:space="preserve"> the male characters in their novels. It critically evaluates </w:t>
      </w:r>
      <w:proofErr w:type="spellStart"/>
      <w:r w:rsidR="00B529D4">
        <w:t>Nawal</w:t>
      </w:r>
      <w:proofErr w:type="spellEnd"/>
      <w:r w:rsidR="00B529D4">
        <w:t xml:space="preserve"> El </w:t>
      </w:r>
      <w:proofErr w:type="spellStart"/>
      <w:r w:rsidR="00B529D4">
        <w:t>Saadawi’s</w:t>
      </w:r>
      <w:proofErr w:type="spellEnd"/>
      <w:r w:rsidR="00B529D4">
        <w:t xml:space="preserve"> </w:t>
      </w:r>
      <w:r w:rsidR="00B529D4" w:rsidRPr="00C95A23">
        <w:rPr>
          <w:i/>
        </w:rPr>
        <w:t xml:space="preserve">Woman </w:t>
      </w:r>
      <w:proofErr w:type="gramStart"/>
      <w:r w:rsidR="00B529D4" w:rsidRPr="00C95A23">
        <w:rPr>
          <w:i/>
        </w:rPr>
        <w:t>At</w:t>
      </w:r>
      <w:proofErr w:type="gramEnd"/>
      <w:r w:rsidR="00B529D4" w:rsidRPr="00C95A23">
        <w:rPr>
          <w:i/>
        </w:rPr>
        <w:t xml:space="preserve"> Point Zero</w:t>
      </w:r>
      <w:r w:rsidR="00B529D4">
        <w:t xml:space="preserve">, a work which is </w:t>
      </w:r>
      <w:r>
        <w:t xml:space="preserve">remarkably </w:t>
      </w:r>
      <w:r w:rsidR="00B529D4">
        <w:t>devoid of a single attractive male character.</w:t>
      </w:r>
    </w:p>
    <w:p w:rsidR="00B529D4" w:rsidRDefault="00B529D4">
      <w:r>
        <w:t xml:space="preserve">The study is grounded in feminism. </w:t>
      </w:r>
      <w:r w:rsidR="00573AF6">
        <w:t>The radical feminist approach provided the analytical model.</w:t>
      </w:r>
      <w:r w:rsidR="00375C32">
        <w:t xml:space="preserve"> The word </w:t>
      </w:r>
      <w:r w:rsidR="008D245A">
        <w:t xml:space="preserve">“Feminism” appeared first in France in the 1880s, Great Britain in the 1890s, and the United States of America in 1910 (Weedon,1987). It is a movement which is geared towards the advancement and emancipation of women. It is an ideology which is aimed at liberating and emancipating women across the globe from oppression, marginalization, subjugation and brutalization in the hands of men. It cuts across various disciplines such as law, </w:t>
      </w:r>
      <w:r w:rsidR="00EF4219">
        <w:t>politics, literatur</w:t>
      </w:r>
      <w:r w:rsidR="0004711D">
        <w:t>e, medicine, etc. As a distinct</w:t>
      </w:r>
      <w:r w:rsidR="00EF4219">
        <w:t xml:space="preserve"> approach to literature, feminist criticism</w:t>
      </w:r>
      <w:r w:rsidR="00821A33">
        <w:t xml:space="preserve"> emerged in the late 1960s (M.H.</w:t>
      </w:r>
      <w:r w:rsidR="00674E7C">
        <w:t xml:space="preserve"> </w:t>
      </w:r>
      <w:r w:rsidR="00821A33">
        <w:t>Abrams,</w:t>
      </w:r>
      <w:r w:rsidR="00674E7C">
        <w:t xml:space="preserve"> 2005). Simon</w:t>
      </w:r>
      <w:r w:rsidR="00821A33">
        <w:t xml:space="preserve">e de Beauvoir’s </w:t>
      </w:r>
      <w:r w:rsidR="00821A33" w:rsidRPr="002A2816">
        <w:rPr>
          <w:i/>
        </w:rPr>
        <w:t>The Second Sex</w:t>
      </w:r>
      <w:r w:rsidR="002A2816">
        <w:t xml:space="preserve"> (1949),</w:t>
      </w:r>
      <w:r w:rsidR="00821A33">
        <w:t xml:space="preserve"> Virginia Woolf’s </w:t>
      </w:r>
      <w:r w:rsidR="00821A33" w:rsidRPr="002A2816">
        <w:rPr>
          <w:i/>
        </w:rPr>
        <w:t>A Room of One’s Own</w:t>
      </w:r>
      <w:r w:rsidR="00821A33">
        <w:t xml:space="preserve"> (1945)</w:t>
      </w:r>
      <w:r w:rsidR="002A2816">
        <w:t xml:space="preserve">, and Kate Millet’s </w:t>
      </w:r>
      <w:r w:rsidR="002A2816" w:rsidRPr="002A2816">
        <w:rPr>
          <w:i/>
        </w:rPr>
        <w:t>Sexual Politics</w:t>
      </w:r>
      <w:r w:rsidR="002A2816">
        <w:t xml:space="preserve"> (1970)</w:t>
      </w:r>
      <w:r w:rsidR="00821A33">
        <w:t xml:space="preserve"> are seminal works </w:t>
      </w:r>
      <w:r w:rsidR="0004711D">
        <w:t xml:space="preserve">which formally articulated literary feminism.  Radical feminism is one of the major strands of feminism. Radical feminist approach roundly condemns and seeks to abolish patriarchy in different societies across the globe. In applying the approach to literary texts, </w:t>
      </w:r>
      <w:r w:rsidR="00B9688D">
        <w:t>the manifestations of patriarchy and the oppressive proclivities of the perpetrators of patriarchy (men) are exposed. In most cases, the male characters in such literary texts are negatively portrayed and demonized.</w:t>
      </w:r>
    </w:p>
    <w:p w:rsidR="00C23772" w:rsidRDefault="00C23772"/>
    <w:p w:rsidR="00C23772" w:rsidRPr="00C23772" w:rsidRDefault="00C23772">
      <w:pPr>
        <w:rPr>
          <w:b/>
        </w:rPr>
      </w:pPr>
      <w:r w:rsidRPr="00C23772">
        <w:rPr>
          <w:b/>
        </w:rPr>
        <w:t>THE DEMONIZATION OF MEN IN FEMALE-AUTHORED AFRICAN NOVELS</w:t>
      </w:r>
    </w:p>
    <w:p w:rsidR="00EC1E30" w:rsidRDefault="002A2816">
      <w:r>
        <w:t xml:space="preserve"> </w:t>
      </w:r>
      <w:r w:rsidR="003838A9">
        <w:t xml:space="preserve">In many African novels, </w:t>
      </w:r>
      <w:r w:rsidR="004E3629">
        <w:t>female African</w:t>
      </w:r>
      <w:r w:rsidR="003838A9">
        <w:t xml:space="preserve"> novel</w:t>
      </w:r>
      <w:r w:rsidR="00C23772">
        <w:t>i</w:t>
      </w:r>
      <w:r w:rsidR="003838A9">
        <w:t>s</w:t>
      </w:r>
      <w:r w:rsidR="00C23772">
        <w:t>ts</w:t>
      </w:r>
      <w:r w:rsidR="003838A9">
        <w:t xml:space="preserve"> have demonized and </w:t>
      </w:r>
      <w:proofErr w:type="spellStart"/>
      <w:r w:rsidR="003838A9">
        <w:t>bestialised</w:t>
      </w:r>
      <w:proofErr w:type="spellEnd"/>
      <w:r w:rsidR="003838A9">
        <w:t xml:space="preserve"> the male characters who mostly champion the patriarchal order which is pervasive in most African societies. This </w:t>
      </w:r>
      <w:r w:rsidR="003838A9">
        <w:lastRenderedPageBreak/>
        <w:t>demonization of male characters is a response to the phallic nature of the African literature</w:t>
      </w:r>
      <w:r w:rsidR="004316A8">
        <w:t xml:space="preserve"> which simply reflect the male dominance in the African society. George </w:t>
      </w:r>
      <w:proofErr w:type="spellStart"/>
      <w:r w:rsidR="004316A8">
        <w:t>Lucaks</w:t>
      </w:r>
      <w:proofErr w:type="spellEnd"/>
      <w:r w:rsidR="004316A8">
        <w:t xml:space="preserve"> in his </w:t>
      </w:r>
      <w:proofErr w:type="spellStart"/>
      <w:r w:rsidR="004316A8">
        <w:t>reflectionism</w:t>
      </w:r>
      <w:proofErr w:type="spellEnd"/>
      <w:r w:rsidR="004316A8">
        <w:t xml:space="preserve"> avers that literature reflects the society in which it is produced. African literature, to a large extent, validates this statement. The phallic nature of African literature is amply demonstrated in the overwhelming male characters and male concerns, the relegation to the background and the negative portrayal of the female characters as prostitutes, sex objects, indolent, unambitious, pleasure s</w:t>
      </w:r>
      <w:r w:rsidR="007B1860">
        <w:t xml:space="preserve">eekers, avaricious, etc. C.O. </w:t>
      </w:r>
      <w:proofErr w:type="spellStart"/>
      <w:r w:rsidR="007B1860">
        <w:t>Ogunyemi</w:t>
      </w:r>
      <w:proofErr w:type="spellEnd"/>
      <w:r w:rsidR="007B1860">
        <w:t xml:space="preserve"> (1988:42) labels the Nigerian literature, a major type of African literature, as phallic.  </w:t>
      </w:r>
      <w:proofErr w:type="spellStart"/>
      <w:r w:rsidR="00EC1E30">
        <w:t>Sweetman</w:t>
      </w:r>
      <w:proofErr w:type="spellEnd"/>
      <w:r w:rsidR="00EC1E30">
        <w:t xml:space="preserve"> (1984), </w:t>
      </w:r>
      <w:proofErr w:type="spellStart"/>
      <w:r w:rsidR="00EC1E30">
        <w:t>Acholonu</w:t>
      </w:r>
      <w:proofErr w:type="spellEnd"/>
      <w:r w:rsidR="00EC1E30">
        <w:t xml:space="preserve"> (1989), </w:t>
      </w:r>
      <w:proofErr w:type="spellStart"/>
      <w:r w:rsidR="00EC1E30">
        <w:t>Adeola</w:t>
      </w:r>
      <w:proofErr w:type="spellEnd"/>
      <w:r w:rsidR="00EC1E30">
        <w:t xml:space="preserve"> James (1990), </w:t>
      </w:r>
      <w:proofErr w:type="spellStart"/>
      <w:r w:rsidR="00EC1E30">
        <w:t>Saadawi</w:t>
      </w:r>
      <w:proofErr w:type="spellEnd"/>
      <w:r w:rsidR="007B1860">
        <w:t xml:space="preserve"> (1991), </w:t>
      </w:r>
      <w:proofErr w:type="spellStart"/>
      <w:r w:rsidR="007B1860">
        <w:t>Modupe</w:t>
      </w:r>
      <w:proofErr w:type="spellEnd"/>
      <w:r w:rsidR="007B1860">
        <w:t xml:space="preserve"> </w:t>
      </w:r>
      <w:proofErr w:type="spellStart"/>
      <w:r w:rsidR="007B1860">
        <w:t>Kolawole</w:t>
      </w:r>
      <w:proofErr w:type="spellEnd"/>
      <w:r w:rsidR="007B1860">
        <w:t xml:space="preserve"> </w:t>
      </w:r>
      <w:r w:rsidR="00312FB0">
        <w:t xml:space="preserve">(1993), </w:t>
      </w:r>
      <w:proofErr w:type="spellStart"/>
      <w:r w:rsidR="00312FB0">
        <w:t>Akachi</w:t>
      </w:r>
      <w:proofErr w:type="spellEnd"/>
      <w:r w:rsidR="00312FB0">
        <w:t xml:space="preserve"> </w:t>
      </w:r>
      <w:proofErr w:type="spellStart"/>
      <w:r w:rsidR="00312FB0">
        <w:t>Ezeigbo</w:t>
      </w:r>
      <w:proofErr w:type="spellEnd"/>
      <w:r w:rsidR="00312FB0">
        <w:t xml:space="preserve"> (1997), </w:t>
      </w:r>
      <w:r w:rsidR="007B1860">
        <w:t xml:space="preserve">Grace </w:t>
      </w:r>
      <w:proofErr w:type="spellStart"/>
      <w:r w:rsidR="007B1860">
        <w:t>Okereke</w:t>
      </w:r>
      <w:proofErr w:type="spellEnd"/>
      <w:r w:rsidR="007B1860">
        <w:t xml:space="preserve"> (1998) and Julie </w:t>
      </w:r>
      <w:proofErr w:type="spellStart"/>
      <w:r w:rsidR="007B1860">
        <w:t>Agbasiere</w:t>
      </w:r>
      <w:proofErr w:type="spellEnd"/>
      <w:r w:rsidR="007B1860">
        <w:t xml:space="preserve"> (2006)</w:t>
      </w:r>
      <w:r w:rsidR="00312FB0">
        <w:t xml:space="preserve"> </w:t>
      </w:r>
      <w:r w:rsidR="00B1664D">
        <w:t xml:space="preserve">have all roundly condemned </w:t>
      </w:r>
      <w:r w:rsidR="007B1860">
        <w:t xml:space="preserve">the </w:t>
      </w:r>
      <w:r w:rsidR="00B1664D">
        <w:t xml:space="preserve">negative portrayal </w:t>
      </w:r>
      <w:r w:rsidR="007B1860">
        <w:t>of women in male-authored African novels.</w:t>
      </w:r>
    </w:p>
    <w:p w:rsidR="00C65A8D" w:rsidRDefault="00312FB0">
      <w:r>
        <w:t>Achebe pioneered the relegation of women to the background in his earliest</w:t>
      </w:r>
      <w:r w:rsidR="00674E7C">
        <w:t xml:space="preserve"> novels: </w:t>
      </w:r>
      <w:r w:rsidR="00674E7C" w:rsidRPr="00240361">
        <w:rPr>
          <w:i/>
        </w:rPr>
        <w:t>Things Fall Apart,</w:t>
      </w:r>
      <w:r w:rsidR="00674E7C">
        <w:t xml:space="preserve"> </w:t>
      </w:r>
      <w:r w:rsidR="00674E7C" w:rsidRPr="00240361">
        <w:rPr>
          <w:i/>
        </w:rPr>
        <w:t>No Longer at Ease, Arrow of God</w:t>
      </w:r>
      <w:r w:rsidR="00674E7C">
        <w:t xml:space="preserve"> and </w:t>
      </w:r>
      <w:r w:rsidR="00674E7C" w:rsidRPr="00240361">
        <w:rPr>
          <w:i/>
        </w:rPr>
        <w:t>A Man of the People</w:t>
      </w:r>
      <w:r>
        <w:t xml:space="preserve">. Many African novelists followed his footsteps by </w:t>
      </w:r>
      <w:r w:rsidR="00C65A8D">
        <w:t xml:space="preserve">making the female characters in African prose fiction to play subservient roles and relegating them to the background. Cyprian </w:t>
      </w:r>
      <w:proofErr w:type="spellStart"/>
      <w:r w:rsidR="00C65A8D">
        <w:t>Ekwensi’s</w:t>
      </w:r>
      <w:proofErr w:type="spellEnd"/>
      <w:r w:rsidR="00C65A8D">
        <w:t xml:space="preserve"> </w:t>
      </w:r>
      <w:proofErr w:type="spellStart"/>
      <w:r w:rsidR="00C65A8D" w:rsidRPr="00240361">
        <w:rPr>
          <w:i/>
        </w:rPr>
        <w:t>Jagua</w:t>
      </w:r>
      <w:proofErr w:type="spellEnd"/>
      <w:r w:rsidR="00C65A8D" w:rsidRPr="00240361">
        <w:rPr>
          <w:i/>
        </w:rPr>
        <w:t xml:space="preserve"> Nana</w:t>
      </w:r>
      <w:r w:rsidR="00C65A8D">
        <w:t xml:space="preserve"> (</w:t>
      </w:r>
      <w:r w:rsidR="00B82547">
        <w:t>1976</w:t>
      </w:r>
      <w:r w:rsidR="00C65A8D">
        <w:t xml:space="preserve">), Peter Abraham’s </w:t>
      </w:r>
      <w:r w:rsidR="00C65A8D" w:rsidRPr="00240361">
        <w:rPr>
          <w:i/>
        </w:rPr>
        <w:t>Mine Boy</w:t>
      </w:r>
      <w:r w:rsidR="00C65A8D">
        <w:t xml:space="preserve"> (</w:t>
      </w:r>
      <w:r w:rsidR="00B82547">
        <w:t xml:space="preserve">1946 </w:t>
      </w:r>
      <w:r w:rsidR="00C65A8D">
        <w:t xml:space="preserve">), I.N.C. </w:t>
      </w:r>
      <w:proofErr w:type="spellStart"/>
      <w:r w:rsidR="00C65A8D">
        <w:t>Aniebo’s</w:t>
      </w:r>
      <w:proofErr w:type="spellEnd"/>
      <w:r w:rsidR="00C65A8D">
        <w:t xml:space="preserve"> </w:t>
      </w:r>
      <w:r w:rsidR="00C65A8D" w:rsidRPr="00240361">
        <w:rPr>
          <w:i/>
        </w:rPr>
        <w:t>The Anonymity of Sacrifice</w:t>
      </w:r>
      <w:r w:rsidR="00C65A8D">
        <w:t xml:space="preserve"> ( </w:t>
      </w:r>
      <w:r w:rsidR="00B82547">
        <w:t xml:space="preserve">1976 </w:t>
      </w:r>
      <w:r w:rsidR="00C65A8D">
        <w:t xml:space="preserve">), </w:t>
      </w:r>
      <w:proofErr w:type="spellStart"/>
      <w:r w:rsidR="00C65A8D">
        <w:t>Ayi</w:t>
      </w:r>
      <w:proofErr w:type="spellEnd"/>
      <w:r w:rsidR="00C65A8D">
        <w:t xml:space="preserve"> </w:t>
      </w:r>
      <w:proofErr w:type="spellStart"/>
      <w:r w:rsidR="00C65A8D">
        <w:t>Kwei</w:t>
      </w:r>
      <w:proofErr w:type="spellEnd"/>
      <w:r w:rsidR="00C65A8D">
        <w:t xml:space="preserve"> </w:t>
      </w:r>
      <w:proofErr w:type="spellStart"/>
      <w:r w:rsidR="00C65A8D">
        <w:t>Armah’s</w:t>
      </w:r>
      <w:proofErr w:type="spellEnd"/>
      <w:r w:rsidR="00C65A8D">
        <w:t xml:space="preserve"> </w:t>
      </w:r>
      <w:r w:rsidR="00C65A8D" w:rsidRPr="00240361">
        <w:rPr>
          <w:i/>
        </w:rPr>
        <w:t xml:space="preserve">The </w:t>
      </w:r>
      <w:proofErr w:type="spellStart"/>
      <w:r w:rsidR="00C65A8D" w:rsidRPr="00240361">
        <w:rPr>
          <w:i/>
        </w:rPr>
        <w:t>Beautyful</w:t>
      </w:r>
      <w:proofErr w:type="spellEnd"/>
      <w:r w:rsidR="00C65A8D" w:rsidRPr="00240361">
        <w:rPr>
          <w:i/>
        </w:rPr>
        <w:t xml:space="preserve"> Ones Are Not Yet Born</w:t>
      </w:r>
      <w:r w:rsidR="00B82547">
        <w:t xml:space="preserve"> (1976)</w:t>
      </w:r>
      <w:r w:rsidR="00C65A8D">
        <w:t xml:space="preserve">, </w:t>
      </w:r>
      <w:r w:rsidR="00C65A8D" w:rsidRPr="00240361">
        <w:rPr>
          <w:i/>
        </w:rPr>
        <w:t>Two Thousand Seasons</w:t>
      </w:r>
      <w:r w:rsidR="00B82547">
        <w:t xml:space="preserve"> (1984)</w:t>
      </w:r>
      <w:r w:rsidR="00C65A8D">
        <w:t xml:space="preserve">, and </w:t>
      </w:r>
      <w:r w:rsidR="00C65A8D" w:rsidRPr="00240361">
        <w:rPr>
          <w:i/>
        </w:rPr>
        <w:t>Fragments</w:t>
      </w:r>
      <w:r w:rsidR="00B82547">
        <w:t xml:space="preserve"> (1988)</w:t>
      </w:r>
      <w:r w:rsidR="00C65A8D">
        <w:t xml:space="preserve">, </w:t>
      </w:r>
      <w:proofErr w:type="spellStart"/>
      <w:r w:rsidR="00B82547">
        <w:t>Isidore</w:t>
      </w:r>
      <w:proofErr w:type="spellEnd"/>
      <w:r w:rsidR="00B82547">
        <w:t xml:space="preserve"> </w:t>
      </w:r>
      <w:proofErr w:type="spellStart"/>
      <w:r w:rsidR="00B82547">
        <w:t>Okpewho’s</w:t>
      </w:r>
      <w:proofErr w:type="spellEnd"/>
      <w:r w:rsidR="00B82547">
        <w:t xml:space="preserve"> </w:t>
      </w:r>
      <w:r w:rsidR="00B82547" w:rsidRPr="00240361">
        <w:rPr>
          <w:i/>
        </w:rPr>
        <w:t>The Last Duty</w:t>
      </w:r>
      <w:r w:rsidR="00B82547">
        <w:t xml:space="preserve"> (1976) </w:t>
      </w:r>
      <w:r w:rsidR="00C65A8D">
        <w:t xml:space="preserve">and Festus </w:t>
      </w:r>
      <w:proofErr w:type="spellStart"/>
      <w:r w:rsidR="00C65A8D">
        <w:t>Iyayi’s</w:t>
      </w:r>
      <w:proofErr w:type="spellEnd"/>
      <w:r w:rsidR="00C65A8D">
        <w:t xml:space="preserve"> </w:t>
      </w:r>
      <w:r w:rsidR="00C65A8D" w:rsidRPr="00240361">
        <w:rPr>
          <w:i/>
        </w:rPr>
        <w:t>Violence</w:t>
      </w:r>
      <w:r w:rsidR="00B82547">
        <w:t xml:space="preserve"> (1979)</w:t>
      </w:r>
      <w:r w:rsidR="00C65A8D">
        <w:t xml:space="preserve"> exemplify male-authored African novels in which women have been disparaged and denigrated. </w:t>
      </w:r>
      <w:r w:rsidR="0099490E">
        <w:t xml:space="preserve"> African female novelists apparently found this trend disturbing and unacceptable. They decide to take the bull by the horns by foregrounding the female characters in their novels, imbuing them with economic in</w:t>
      </w:r>
      <w:r w:rsidR="00B368F2">
        <w:t>dependence and a female culture</w:t>
      </w:r>
      <w:r w:rsidR="0099490E">
        <w:t>, as evi</w:t>
      </w:r>
      <w:r w:rsidR="00391A18">
        <w:t xml:space="preserve">dent in Flora </w:t>
      </w:r>
      <w:proofErr w:type="spellStart"/>
      <w:r w:rsidR="00391A18">
        <w:t>Nwapa’s</w:t>
      </w:r>
      <w:proofErr w:type="spellEnd"/>
      <w:r w:rsidR="00391A18">
        <w:t xml:space="preserve"> </w:t>
      </w:r>
      <w:proofErr w:type="spellStart"/>
      <w:r w:rsidR="00391A18" w:rsidRPr="00240361">
        <w:rPr>
          <w:i/>
        </w:rPr>
        <w:t>Efuru</w:t>
      </w:r>
      <w:proofErr w:type="spellEnd"/>
      <w:r w:rsidR="00391A18" w:rsidRPr="00240361">
        <w:rPr>
          <w:i/>
        </w:rPr>
        <w:t xml:space="preserve"> </w:t>
      </w:r>
      <w:r w:rsidR="00391A18">
        <w:t xml:space="preserve">and </w:t>
      </w:r>
      <w:proofErr w:type="spellStart"/>
      <w:r w:rsidR="00391A18" w:rsidRPr="00240361">
        <w:rPr>
          <w:i/>
        </w:rPr>
        <w:t>Idu</w:t>
      </w:r>
      <w:proofErr w:type="spellEnd"/>
      <w:r w:rsidR="0099490E" w:rsidRPr="00240361">
        <w:rPr>
          <w:i/>
        </w:rPr>
        <w:t>,</w:t>
      </w:r>
      <w:r w:rsidR="0099490E">
        <w:t xml:space="preserve"> </w:t>
      </w:r>
      <w:proofErr w:type="spellStart"/>
      <w:r w:rsidR="0099490E">
        <w:t>Zaynab</w:t>
      </w:r>
      <w:proofErr w:type="spellEnd"/>
      <w:r w:rsidR="0099490E">
        <w:t xml:space="preserve"> Alkali’s </w:t>
      </w:r>
      <w:r w:rsidR="0099490E" w:rsidRPr="00240361">
        <w:rPr>
          <w:i/>
        </w:rPr>
        <w:t xml:space="preserve">The Stillborn </w:t>
      </w:r>
      <w:r w:rsidR="0099490E">
        <w:t>(</w:t>
      </w:r>
      <w:r w:rsidR="00B368F2">
        <w:t>1987</w:t>
      </w:r>
      <w:r w:rsidR="0099490E">
        <w:t xml:space="preserve">), and several others. </w:t>
      </w:r>
    </w:p>
    <w:p w:rsidR="00E16B7D" w:rsidRDefault="00E16B7D">
      <w:r>
        <w:t>With the passage of time, and the growing popularity of feminism across the globe, the African feminist writers have increased cons</w:t>
      </w:r>
      <w:r w:rsidR="00240361">
        <w:t>iderably. Some of t</w:t>
      </w:r>
      <w:r>
        <w:t>hese writers</w:t>
      </w:r>
      <w:r w:rsidR="00240361">
        <w:t>, particularly the radical African feminist writers</w:t>
      </w:r>
      <w:r>
        <w:t xml:space="preserve"> evidently gave room for their feminist zeal to becloud their sense of objectivity. They see practically nothing enviable in men, and demonize the male characters in their novels. Charles </w:t>
      </w:r>
      <w:proofErr w:type="spellStart"/>
      <w:r>
        <w:t>Nnolim</w:t>
      </w:r>
      <w:proofErr w:type="spellEnd"/>
      <w:r>
        <w:t xml:space="preserve"> (2010:198) describes the excesses of </w:t>
      </w:r>
      <w:r w:rsidR="003443D0">
        <w:t xml:space="preserve">the radical African feminist writers as “worrisome.” In another paper, Charles </w:t>
      </w:r>
      <w:proofErr w:type="spellStart"/>
      <w:r w:rsidR="003443D0">
        <w:t>Nnolim</w:t>
      </w:r>
      <w:proofErr w:type="spellEnd"/>
      <w:r w:rsidR="003443D0">
        <w:t xml:space="preserve"> (2010:119) makes a particular reference to the celebrated Nigerian novelist, </w:t>
      </w:r>
      <w:proofErr w:type="spellStart"/>
      <w:r w:rsidR="003443D0">
        <w:t>Buchi</w:t>
      </w:r>
      <w:proofErr w:type="spellEnd"/>
      <w:r w:rsidR="003443D0">
        <w:t xml:space="preserve"> </w:t>
      </w:r>
      <w:proofErr w:type="spellStart"/>
      <w:r w:rsidR="003443D0">
        <w:t>Emecheta</w:t>
      </w:r>
      <w:proofErr w:type="spellEnd"/>
      <w:r w:rsidR="003443D0">
        <w:t xml:space="preserve"> who, according to </w:t>
      </w:r>
      <w:proofErr w:type="spellStart"/>
      <w:r w:rsidR="003443D0">
        <w:t>Nnolim</w:t>
      </w:r>
      <w:proofErr w:type="spellEnd"/>
      <w:r w:rsidR="003443D0">
        <w:t>, “throws all lady-like decorum to the winds, and carries persona</w:t>
      </w:r>
      <w:r w:rsidR="00240361">
        <w:t xml:space="preserve">l grudge to the point of </w:t>
      </w:r>
      <w:proofErr w:type="spellStart"/>
      <w:r w:rsidR="00240361">
        <w:t>naseau</w:t>
      </w:r>
      <w:proofErr w:type="spellEnd"/>
      <w:r w:rsidR="00240361">
        <w:t xml:space="preserve"> in her novels.</w:t>
      </w:r>
      <w:r w:rsidR="003443D0">
        <w:t>”</w:t>
      </w:r>
    </w:p>
    <w:p w:rsidR="003443D0" w:rsidRDefault="003443D0">
      <w:r>
        <w:t>African prose fiction is replete with female-authored novels i</w:t>
      </w:r>
      <w:r w:rsidR="00240361">
        <w:t xml:space="preserve">n which the male characters are </w:t>
      </w:r>
      <w:r>
        <w:t xml:space="preserve">demonized, and </w:t>
      </w:r>
      <w:proofErr w:type="spellStart"/>
      <w:r>
        <w:t>bestialised</w:t>
      </w:r>
      <w:proofErr w:type="spellEnd"/>
      <w:r>
        <w:t>, and portrayed in exaggerated state of idiocy. I</w:t>
      </w:r>
      <w:r w:rsidR="005B4718">
        <w:t xml:space="preserve">n Flora </w:t>
      </w:r>
      <w:proofErr w:type="spellStart"/>
      <w:r w:rsidR="005B4718">
        <w:t>Nwapa’s</w:t>
      </w:r>
      <w:proofErr w:type="spellEnd"/>
      <w:r w:rsidR="005B4718">
        <w:t xml:space="preserve"> </w:t>
      </w:r>
      <w:r w:rsidR="005B4718" w:rsidRPr="00240361">
        <w:rPr>
          <w:i/>
        </w:rPr>
        <w:t>One is</w:t>
      </w:r>
      <w:r w:rsidR="005B4718">
        <w:t xml:space="preserve"> </w:t>
      </w:r>
      <w:r w:rsidR="005B4718" w:rsidRPr="00240361">
        <w:rPr>
          <w:i/>
        </w:rPr>
        <w:t>Enough</w:t>
      </w:r>
      <w:r w:rsidR="005B4718">
        <w:t xml:space="preserve"> (1981</w:t>
      </w:r>
      <w:r>
        <w:t xml:space="preserve">), </w:t>
      </w:r>
      <w:proofErr w:type="spellStart"/>
      <w:r>
        <w:t>Amaka</w:t>
      </w:r>
      <w:proofErr w:type="spellEnd"/>
      <w:r>
        <w:t xml:space="preserve"> endures six years of childless marriage with </w:t>
      </w:r>
      <w:proofErr w:type="spellStart"/>
      <w:r>
        <w:t>Obiora</w:t>
      </w:r>
      <w:proofErr w:type="spellEnd"/>
      <w:r>
        <w:t xml:space="preserve">, only to uncover her husband’s plan to marry another woman who has borne him two sons in secret.  In protest against </w:t>
      </w:r>
      <w:proofErr w:type="spellStart"/>
      <w:r>
        <w:t>Obiora’s</w:t>
      </w:r>
      <w:proofErr w:type="spellEnd"/>
      <w:r>
        <w:t xml:space="preserve"> act, she abandons her marriage and relocates to corruption-riddled Lagos to make a fresh start. </w:t>
      </w:r>
      <w:r w:rsidR="00C20811">
        <w:t xml:space="preserve">                     </w:t>
      </w:r>
      <w:r w:rsidR="00374966">
        <w:t xml:space="preserve">              </w:t>
      </w:r>
      <w:r w:rsidR="005E2957">
        <w:t xml:space="preserve">     </w:t>
      </w:r>
      <w:proofErr w:type="spellStart"/>
      <w:r>
        <w:t>Buchi</w:t>
      </w:r>
      <w:proofErr w:type="spellEnd"/>
      <w:r>
        <w:t xml:space="preserve"> </w:t>
      </w:r>
      <w:proofErr w:type="spellStart"/>
      <w:r>
        <w:t>Emecheta’s</w:t>
      </w:r>
      <w:proofErr w:type="spellEnd"/>
      <w:r>
        <w:t xml:space="preserve"> harrowing mar</w:t>
      </w:r>
      <w:r w:rsidR="00613575">
        <w:t>ital experience to</w:t>
      </w:r>
      <w:r w:rsidR="005B4718">
        <w:t xml:space="preserve"> Sylvester (</w:t>
      </w:r>
      <w:r w:rsidR="005B4718" w:rsidRPr="00240361">
        <w:rPr>
          <w:i/>
        </w:rPr>
        <w:t>Head Above Waters</w:t>
      </w:r>
      <w:r w:rsidR="005B4718">
        <w:t>, 1986)</w:t>
      </w:r>
      <w:r w:rsidR="00613575">
        <w:t xml:space="preserve"> is unabashedly transferred on the male characters in her literary oeuvre. Simply because </w:t>
      </w:r>
      <w:proofErr w:type="spellStart"/>
      <w:r w:rsidR="00613575">
        <w:t>Emecheta</w:t>
      </w:r>
      <w:proofErr w:type="spellEnd"/>
      <w:r w:rsidR="00613575">
        <w:t xml:space="preserve"> was unlucky enough to have married a man who oppressed and brutalized her, burning the manuscript of her novel, she most probably never believed that anything good can come out of men, if the portrayal of the male characters in her novels is anything to go by. In her autobiographica</w:t>
      </w:r>
      <w:r w:rsidR="005B4718">
        <w:t xml:space="preserve">l novel, </w:t>
      </w:r>
      <w:r w:rsidR="005B4718" w:rsidRPr="00240361">
        <w:rPr>
          <w:i/>
        </w:rPr>
        <w:t>Second-Class Citizen</w:t>
      </w:r>
      <w:r w:rsidR="005B4718">
        <w:t xml:space="preserve"> (1974)</w:t>
      </w:r>
      <w:r w:rsidR="00613575">
        <w:t>, Francis is an indolent man, a wife-beater, and a will-o’-the-wisp who vents his frustration with life and his repeated failures in his examinations on her spouse, the culmination of which is the burning of the manuscript of her first novel.</w:t>
      </w:r>
      <w:r w:rsidR="00C20811">
        <w:t xml:space="preserve"> Francis is described thus:</w:t>
      </w:r>
    </w:p>
    <w:p w:rsidR="00C20811" w:rsidRDefault="00C20811" w:rsidP="002940E7">
      <w:pPr>
        <w:pStyle w:val="NoSpacing"/>
      </w:pPr>
      <w:r>
        <w:lastRenderedPageBreak/>
        <w:t xml:space="preserve">                               To him, a woman was a second-class human, to be slept with at any</w:t>
      </w:r>
    </w:p>
    <w:p w:rsidR="00C20811" w:rsidRDefault="003045D3" w:rsidP="002940E7">
      <w:pPr>
        <w:pStyle w:val="NoSpacing"/>
      </w:pPr>
      <w:r>
        <w:t xml:space="preserve">                               </w:t>
      </w:r>
      <w:proofErr w:type="gramStart"/>
      <w:r>
        <w:t>t</w:t>
      </w:r>
      <w:r w:rsidR="00C20811">
        <w:t>ime</w:t>
      </w:r>
      <w:proofErr w:type="gramEnd"/>
      <w:r w:rsidR="00C20811">
        <w:t xml:space="preserve">, even during the day, and if she refused, to have sense beaten </w:t>
      </w:r>
    </w:p>
    <w:p w:rsidR="00C20811" w:rsidRDefault="00C20811" w:rsidP="002940E7">
      <w:pPr>
        <w:pStyle w:val="NoSpacing"/>
      </w:pPr>
      <w:r>
        <w:t xml:space="preserve">                               </w:t>
      </w:r>
      <w:proofErr w:type="gramStart"/>
      <w:r>
        <w:t>into</w:t>
      </w:r>
      <w:proofErr w:type="gramEnd"/>
      <w:r>
        <w:t xml:space="preserve"> her until she gave in. (p.181).</w:t>
      </w:r>
    </w:p>
    <w:p w:rsidR="002940E7" w:rsidRDefault="002940E7" w:rsidP="002940E7">
      <w:pPr>
        <w:pStyle w:val="NoSpacing"/>
      </w:pPr>
    </w:p>
    <w:p w:rsidR="005E2957" w:rsidRDefault="00C20811">
      <w:r>
        <w:t>This depicts Francis as a champion of the patriarchal order in the African society.</w:t>
      </w:r>
    </w:p>
    <w:p w:rsidR="003045D3" w:rsidRDefault="003045D3">
      <w:r>
        <w:t xml:space="preserve"> </w:t>
      </w:r>
      <w:r w:rsidR="005E2957">
        <w:t xml:space="preserve">In </w:t>
      </w:r>
      <w:r w:rsidR="005E2957" w:rsidRPr="00240361">
        <w:rPr>
          <w:i/>
        </w:rPr>
        <w:t>The Joys of Motherhood</w:t>
      </w:r>
      <w:r w:rsidR="005E2957">
        <w:t xml:space="preserve"> (</w:t>
      </w:r>
      <w:r w:rsidR="005B4718">
        <w:t>1979</w:t>
      </w:r>
      <w:r w:rsidR="005E2957">
        <w:t xml:space="preserve">), practically all the male characters are </w:t>
      </w:r>
      <w:proofErr w:type="spellStart"/>
      <w:r w:rsidR="005E2957">
        <w:t>bestialised</w:t>
      </w:r>
      <w:proofErr w:type="spellEnd"/>
      <w:r w:rsidR="005E2957">
        <w:t xml:space="preserve">. Not even </w:t>
      </w:r>
      <w:proofErr w:type="spellStart"/>
      <w:r w:rsidR="005E2957">
        <w:t>Nnu</w:t>
      </w:r>
      <w:proofErr w:type="spellEnd"/>
      <w:r w:rsidR="005E2957">
        <w:t xml:space="preserve"> Ego’s first surviving son, </w:t>
      </w:r>
      <w:proofErr w:type="spellStart"/>
      <w:r w:rsidR="005E2957">
        <w:t>Oshiahu</w:t>
      </w:r>
      <w:proofErr w:type="spellEnd"/>
      <w:r w:rsidR="005E2957">
        <w:t xml:space="preserve"> is spared. He neglects her after his relocation to the USA, only for him to return home to give her a talk-of-the-town burial after she dies in penury and ignominy. </w:t>
      </w:r>
      <w:proofErr w:type="spellStart"/>
      <w:r w:rsidR="005E2957">
        <w:t>Nnu</w:t>
      </w:r>
      <w:proofErr w:type="spellEnd"/>
      <w:r w:rsidR="005E2957">
        <w:t xml:space="preserve"> Ego’s first husband, </w:t>
      </w:r>
      <w:proofErr w:type="spellStart"/>
      <w:r w:rsidR="005E2957">
        <w:t>Amatokwu</w:t>
      </w:r>
      <w:proofErr w:type="spellEnd"/>
      <w:r w:rsidR="005E2957">
        <w:t xml:space="preserve"> demonstrates the roundness of his character by his metamorphosis from a caring husband to a callous man who labels his wife as an infertile woman whom he cannot be wasting his precious male seed on (32). His marriage of a second wife further pushes </w:t>
      </w:r>
      <w:proofErr w:type="spellStart"/>
      <w:r w:rsidR="005E2957">
        <w:t>Nnu</w:t>
      </w:r>
      <w:proofErr w:type="spellEnd"/>
      <w:r w:rsidR="005E2957">
        <w:t xml:space="preserve"> Ego to the background. </w:t>
      </w:r>
      <w:r w:rsidR="00240361">
        <w:t>Her second</w:t>
      </w:r>
      <w:r w:rsidR="00D86ACA">
        <w:t xml:space="preserve"> husband, </w:t>
      </w:r>
      <w:proofErr w:type="spellStart"/>
      <w:r w:rsidR="00D86ACA">
        <w:t>Nnaife</w:t>
      </w:r>
      <w:proofErr w:type="spellEnd"/>
      <w:r w:rsidR="00D86ACA">
        <w:t xml:space="preserve">, is not only physically repulsive but also morally bankrupt. He is portrayed as a feckless, irresponsible husband, and an incorrigible polygamist who makes </w:t>
      </w:r>
      <w:proofErr w:type="spellStart"/>
      <w:r w:rsidR="00D86ACA">
        <w:t>Nnu</w:t>
      </w:r>
      <w:proofErr w:type="spellEnd"/>
      <w:r w:rsidR="00D86ACA">
        <w:t xml:space="preserve"> Ego to suffer </w:t>
      </w:r>
      <w:r w:rsidR="00240361">
        <w:t>immeasurably in the training of</w:t>
      </w:r>
      <w:r w:rsidR="00D86ACA">
        <w:t xml:space="preserve"> her children who, ironically, neglect her. Obi </w:t>
      </w:r>
      <w:proofErr w:type="spellStart"/>
      <w:r w:rsidR="00D86ACA">
        <w:t>Umunna</w:t>
      </w:r>
      <w:proofErr w:type="spellEnd"/>
      <w:r w:rsidR="00D86ACA">
        <w:t xml:space="preserve"> and Chief </w:t>
      </w:r>
      <w:proofErr w:type="spellStart"/>
      <w:r w:rsidR="00D86ACA">
        <w:t>Nwokocha</w:t>
      </w:r>
      <w:proofErr w:type="spellEnd"/>
      <w:r w:rsidR="00D86ACA">
        <w:t xml:space="preserve"> </w:t>
      </w:r>
      <w:proofErr w:type="spellStart"/>
      <w:r w:rsidR="00D86ACA">
        <w:t>Agbadi</w:t>
      </w:r>
      <w:proofErr w:type="spellEnd"/>
      <w:r w:rsidR="00D86ACA">
        <w:t>, despite the considera</w:t>
      </w:r>
      <w:r w:rsidR="005B4718">
        <w:t xml:space="preserve">ble influence they wield in </w:t>
      </w:r>
      <w:proofErr w:type="spellStart"/>
      <w:r w:rsidR="005B4718">
        <w:t>Ibu</w:t>
      </w:r>
      <w:r w:rsidR="00D86ACA">
        <w:t>za</w:t>
      </w:r>
      <w:proofErr w:type="spellEnd"/>
      <w:r w:rsidR="00D86ACA">
        <w:t xml:space="preserve"> town, illustrate the patriarchal nature of their society. </w:t>
      </w:r>
    </w:p>
    <w:p w:rsidR="003045D3" w:rsidRDefault="00D86ACA">
      <w:r>
        <w:t xml:space="preserve"> In her novels, </w:t>
      </w:r>
      <w:r w:rsidRPr="00240361">
        <w:rPr>
          <w:i/>
        </w:rPr>
        <w:t>So Long a Letter</w:t>
      </w:r>
      <w:r>
        <w:t xml:space="preserve"> (</w:t>
      </w:r>
      <w:r w:rsidR="005B4718">
        <w:t>1980</w:t>
      </w:r>
      <w:r>
        <w:t>) and Scarlet Song (</w:t>
      </w:r>
      <w:r w:rsidR="00240361">
        <w:t>1981</w:t>
      </w:r>
      <w:r>
        <w:t xml:space="preserve">), the male characters are discernibly unattractive. In </w:t>
      </w:r>
      <w:r w:rsidRPr="00FB7678">
        <w:rPr>
          <w:i/>
        </w:rPr>
        <w:t>So Long a Letter</w:t>
      </w:r>
      <w:r>
        <w:t xml:space="preserve">, the two most developed male characters, </w:t>
      </w:r>
      <w:proofErr w:type="spellStart"/>
      <w:r>
        <w:t>Modou</w:t>
      </w:r>
      <w:proofErr w:type="spellEnd"/>
      <w:r>
        <w:t xml:space="preserve"> Fall and </w:t>
      </w:r>
      <w:proofErr w:type="spellStart"/>
      <w:r>
        <w:t>Mawdo</w:t>
      </w:r>
      <w:proofErr w:type="spellEnd"/>
      <w:r>
        <w:t xml:space="preserve"> Ba</w:t>
      </w:r>
      <w:r w:rsidR="00874829">
        <w:t xml:space="preserve"> are painted in black as heart-breakers whose decision</w:t>
      </w:r>
      <w:r w:rsidR="0016254D">
        <w:t>s</w:t>
      </w:r>
      <w:r w:rsidR="00874829">
        <w:t xml:space="preserve"> to marry second wives </w:t>
      </w:r>
      <w:r w:rsidR="00027F89">
        <w:t xml:space="preserve">plunge their spouses, </w:t>
      </w:r>
      <w:proofErr w:type="spellStart"/>
      <w:r w:rsidR="00027F89">
        <w:t>Ramatoulaye</w:t>
      </w:r>
      <w:proofErr w:type="spellEnd"/>
      <w:r w:rsidR="00027F89">
        <w:t xml:space="preserve"> and </w:t>
      </w:r>
      <w:proofErr w:type="spellStart"/>
      <w:r w:rsidR="00027F89">
        <w:t>Aissatou</w:t>
      </w:r>
      <w:proofErr w:type="spellEnd"/>
      <w:r w:rsidR="00027F89">
        <w:t xml:space="preserve"> respectively, into psychological traumas. The diverse ways in which these women handle the crises in their marriages form the main plank of the epistolary novel. In </w:t>
      </w:r>
      <w:r w:rsidR="00027F89" w:rsidRPr="00FB7678">
        <w:rPr>
          <w:i/>
        </w:rPr>
        <w:t>Scarlet Song</w:t>
      </w:r>
      <w:r w:rsidR="00027F89">
        <w:t xml:space="preserve">, </w:t>
      </w:r>
      <w:proofErr w:type="spellStart"/>
      <w:r w:rsidR="00027F89">
        <w:t>Mireille’s</w:t>
      </w:r>
      <w:proofErr w:type="spellEnd"/>
      <w:r w:rsidR="00027F89">
        <w:t xml:space="preserve"> mental instability and dastardly act of murdering her young child and the attempted murder of her husband are triggered by her husband, </w:t>
      </w:r>
      <w:proofErr w:type="spellStart"/>
      <w:r w:rsidR="00027F89">
        <w:t>Ousmane</w:t>
      </w:r>
      <w:proofErr w:type="spellEnd"/>
      <w:r w:rsidR="00027F89">
        <w:t xml:space="preserve"> </w:t>
      </w:r>
      <w:proofErr w:type="spellStart"/>
      <w:r w:rsidR="00027F89">
        <w:t>Gueye’s</w:t>
      </w:r>
      <w:proofErr w:type="spellEnd"/>
      <w:r w:rsidR="00027F89">
        <w:t xml:space="preserve"> decision to break his marital vows by marrying</w:t>
      </w:r>
      <w:r w:rsidR="003045D3">
        <w:t xml:space="preserve"> a childhood friend, </w:t>
      </w:r>
      <w:proofErr w:type="spellStart"/>
      <w:r w:rsidR="003045D3">
        <w:t>Ouleymatou</w:t>
      </w:r>
      <w:proofErr w:type="spellEnd"/>
    </w:p>
    <w:p w:rsidR="00A15A9F" w:rsidRDefault="00027F89">
      <w:proofErr w:type="spellStart"/>
      <w:r>
        <w:t>Aminata</w:t>
      </w:r>
      <w:proofErr w:type="spellEnd"/>
      <w:r>
        <w:t xml:space="preserve"> Sow Fall’s popular novel, </w:t>
      </w:r>
      <w:r w:rsidR="00F24CDA" w:rsidRPr="00FB7678">
        <w:rPr>
          <w:i/>
        </w:rPr>
        <w:t xml:space="preserve">The </w:t>
      </w:r>
      <w:r w:rsidRPr="00FB7678">
        <w:rPr>
          <w:i/>
        </w:rPr>
        <w:t>Beggar’s Strike</w:t>
      </w:r>
      <w:r w:rsidR="00FB7678">
        <w:t xml:space="preserve"> (1986)</w:t>
      </w:r>
      <w:r>
        <w:t xml:space="preserve"> also exemplifies African novels in which the male characters are demonized. </w:t>
      </w:r>
      <w:proofErr w:type="spellStart"/>
      <w:r>
        <w:t>Mour</w:t>
      </w:r>
      <w:proofErr w:type="spellEnd"/>
      <w:r>
        <w:t xml:space="preserve"> </w:t>
      </w:r>
      <w:proofErr w:type="spellStart"/>
      <w:r>
        <w:t>Ndiaye</w:t>
      </w:r>
      <w:proofErr w:type="spellEnd"/>
      <w:r>
        <w:t xml:space="preserve"> is </w:t>
      </w:r>
      <w:proofErr w:type="spellStart"/>
      <w:r>
        <w:t>bestialised</w:t>
      </w:r>
      <w:proofErr w:type="spellEnd"/>
      <w:r>
        <w:t xml:space="preserve"> as an irresponsible husband who abandons Lai </w:t>
      </w:r>
      <w:proofErr w:type="spellStart"/>
      <w:r w:rsidR="00034C81">
        <w:t>Badiane</w:t>
      </w:r>
      <w:proofErr w:type="spellEnd"/>
      <w:r w:rsidR="00034C81">
        <w:t xml:space="preserve"> for a younger wife. </w:t>
      </w:r>
      <w:proofErr w:type="spellStart"/>
      <w:r w:rsidR="00034C81">
        <w:t>Nawal</w:t>
      </w:r>
      <w:proofErr w:type="spellEnd"/>
      <w:r w:rsidR="00034C81">
        <w:t xml:space="preserve"> El </w:t>
      </w:r>
      <w:proofErr w:type="spellStart"/>
      <w:r w:rsidR="00034C81">
        <w:t>Sadaawi</w:t>
      </w:r>
      <w:proofErr w:type="spellEnd"/>
      <w:r w:rsidR="00034C81">
        <w:t xml:space="preserve"> is indubitably a radical feminist African writer who paints a disturbing picture of men in her novels. </w:t>
      </w:r>
      <w:r w:rsidR="00034C81" w:rsidRPr="00FB7678">
        <w:rPr>
          <w:i/>
        </w:rPr>
        <w:t>In God Dies by the Nile</w:t>
      </w:r>
      <w:r w:rsidR="00FB7678">
        <w:rPr>
          <w:i/>
        </w:rPr>
        <w:t xml:space="preserve"> </w:t>
      </w:r>
      <w:r w:rsidR="00FB7678" w:rsidRPr="00FB7678">
        <w:t>(1985)</w:t>
      </w:r>
      <w:r w:rsidR="00034C81" w:rsidRPr="00FB7678">
        <w:t>,</w:t>
      </w:r>
      <w:r w:rsidR="00034C81">
        <w:t xml:space="preserve"> the Mayor, Sheikh </w:t>
      </w:r>
      <w:proofErr w:type="spellStart"/>
      <w:r w:rsidR="00034C81">
        <w:t>Zehran</w:t>
      </w:r>
      <w:proofErr w:type="spellEnd"/>
      <w:r w:rsidR="00034C81">
        <w:t xml:space="preserve"> is demonized as a heartless, oppressive man who frustrates </w:t>
      </w:r>
      <w:proofErr w:type="spellStart"/>
      <w:r w:rsidR="00034C81">
        <w:t>Zakeya’s</w:t>
      </w:r>
      <w:proofErr w:type="spellEnd"/>
      <w:r w:rsidR="00034C81">
        <w:t xml:space="preserve"> life.</w:t>
      </w:r>
      <w:r w:rsidR="00840C00">
        <w:t xml:space="preserve"> </w:t>
      </w:r>
      <w:proofErr w:type="spellStart"/>
      <w:r w:rsidR="00840C00">
        <w:t>Tstitsi</w:t>
      </w:r>
      <w:proofErr w:type="spellEnd"/>
      <w:r w:rsidR="00840C00">
        <w:t xml:space="preserve"> </w:t>
      </w:r>
      <w:proofErr w:type="spellStart"/>
      <w:r w:rsidR="00840C00">
        <w:t>Dangaremba</w:t>
      </w:r>
      <w:proofErr w:type="spellEnd"/>
      <w:r w:rsidR="00840C00">
        <w:t xml:space="preserve">, in her psychological novel, </w:t>
      </w:r>
      <w:r w:rsidR="00840C00" w:rsidRPr="00FB7678">
        <w:rPr>
          <w:i/>
        </w:rPr>
        <w:t>Nervous Conditions</w:t>
      </w:r>
      <w:r w:rsidR="00840C00">
        <w:t xml:space="preserve"> demonizes the lead male character, </w:t>
      </w:r>
      <w:proofErr w:type="spellStart"/>
      <w:r w:rsidR="00840C00">
        <w:t>Babamukuru</w:t>
      </w:r>
      <w:proofErr w:type="spellEnd"/>
      <w:r w:rsidR="00840C00">
        <w:t xml:space="preserve"> as a patriarchal and authoritarian figure, who derives a sadistic pleasure in making the people around him miserable. The other well-developed male characters, Jeremiah and </w:t>
      </w:r>
      <w:proofErr w:type="spellStart"/>
      <w:r w:rsidR="00840C00">
        <w:t>Takesure</w:t>
      </w:r>
      <w:proofErr w:type="spellEnd"/>
      <w:r w:rsidR="00840C00">
        <w:t xml:space="preserve"> are naïve, indolent, ignorant, foolish and pitiably superstitious.  </w:t>
      </w:r>
      <w:r w:rsidR="003045D3">
        <w:t xml:space="preserve">In </w:t>
      </w:r>
      <w:proofErr w:type="spellStart"/>
      <w:r w:rsidR="003045D3">
        <w:t>Chimamanda</w:t>
      </w:r>
      <w:proofErr w:type="spellEnd"/>
      <w:r w:rsidR="003045D3">
        <w:t xml:space="preserve"> </w:t>
      </w:r>
      <w:proofErr w:type="spellStart"/>
      <w:r w:rsidR="003045D3">
        <w:t>Ngozi</w:t>
      </w:r>
      <w:proofErr w:type="spellEnd"/>
      <w:r w:rsidR="003045D3">
        <w:t xml:space="preserve"> </w:t>
      </w:r>
      <w:proofErr w:type="spellStart"/>
      <w:r w:rsidR="003045D3">
        <w:t>Adichie’s</w:t>
      </w:r>
      <w:proofErr w:type="spellEnd"/>
      <w:r w:rsidR="003045D3">
        <w:t xml:space="preserve"> award-winning novel</w:t>
      </w:r>
      <w:r w:rsidR="003045D3" w:rsidRPr="003045D3">
        <w:rPr>
          <w:i/>
        </w:rPr>
        <w:t>, Purple Hibiscus</w:t>
      </w:r>
      <w:r w:rsidR="003045D3">
        <w:t xml:space="preserve"> (2003), t</w:t>
      </w:r>
      <w:r w:rsidR="00840C00">
        <w:t xml:space="preserve">he protagonist, </w:t>
      </w:r>
      <w:proofErr w:type="spellStart"/>
      <w:r w:rsidR="00840C00">
        <w:t>Kambili’s</w:t>
      </w:r>
      <w:proofErr w:type="spellEnd"/>
      <w:r w:rsidR="00840C00">
        <w:t xml:space="preserve"> father, Papa Eugene</w:t>
      </w:r>
      <w:r w:rsidR="00A15A9F">
        <w:t xml:space="preserve"> is a domineering, monstrous man who indulges in wife-bashing a</w:t>
      </w:r>
      <w:r w:rsidR="003045D3">
        <w:t>nd child abuse. His father, Papa</w:t>
      </w:r>
      <w:r w:rsidR="00A15A9F">
        <w:t xml:space="preserve"> </w:t>
      </w:r>
      <w:proofErr w:type="spellStart"/>
      <w:r w:rsidR="00A15A9F">
        <w:t>Nnukwu</w:t>
      </w:r>
      <w:proofErr w:type="spellEnd"/>
      <w:r w:rsidR="00A15A9F">
        <w:t xml:space="preserve">, his wife, Beatrice, and his two children, </w:t>
      </w:r>
      <w:proofErr w:type="spellStart"/>
      <w:r w:rsidR="00A15A9F">
        <w:t>Jaja</w:t>
      </w:r>
      <w:proofErr w:type="spellEnd"/>
      <w:r w:rsidR="00A15A9F">
        <w:t xml:space="preserve"> and </w:t>
      </w:r>
      <w:proofErr w:type="spellStart"/>
      <w:r w:rsidR="00A15A9F">
        <w:t>Kambili</w:t>
      </w:r>
      <w:proofErr w:type="spellEnd"/>
      <w:r w:rsidR="00A15A9F">
        <w:t xml:space="preserve"> are all victims of his demonic proclivity.</w:t>
      </w:r>
    </w:p>
    <w:p w:rsidR="00F02A60" w:rsidRDefault="003045D3">
      <w:r>
        <w:t xml:space="preserve"> </w:t>
      </w:r>
      <w:r w:rsidR="00A15A9F">
        <w:t>The preponderance of the male charact</w:t>
      </w:r>
      <w:r>
        <w:t xml:space="preserve">ers in </w:t>
      </w:r>
      <w:proofErr w:type="spellStart"/>
      <w:r>
        <w:t>Sefi</w:t>
      </w:r>
      <w:proofErr w:type="spellEnd"/>
      <w:r>
        <w:t xml:space="preserve"> Atta’s fascinating</w:t>
      </w:r>
      <w:r w:rsidR="00A15A9F">
        <w:t xml:space="preserve"> novel, </w:t>
      </w:r>
      <w:r w:rsidR="00A15A9F" w:rsidRPr="003045D3">
        <w:rPr>
          <w:i/>
        </w:rPr>
        <w:t>Everythin</w:t>
      </w:r>
      <w:r w:rsidR="00A521AF" w:rsidRPr="003045D3">
        <w:rPr>
          <w:i/>
        </w:rPr>
        <w:t>g Good Will</w:t>
      </w:r>
      <w:r w:rsidR="00A521AF">
        <w:t xml:space="preserve"> </w:t>
      </w:r>
      <w:r w:rsidR="00A521AF" w:rsidRPr="003045D3">
        <w:rPr>
          <w:i/>
        </w:rPr>
        <w:t>Come</w:t>
      </w:r>
      <w:r w:rsidR="00A521AF">
        <w:t xml:space="preserve"> are demonized.  The protagonist and narrator, </w:t>
      </w:r>
      <w:proofErr w:type="spellStart"/>
      <w:r w:rsidR="00A521AF">
        <w:t>Enitan</w:t>
      </w:r>
      <w:proofErr w:type="spellEnd"/>
      <w:r w:rsidR="00A521AF">
        <w:t xml:space="preserve"> has a lawyer father, </w:t>
      </w:r>
      <w:proofErr w:type="spellStart"/>
      <w:r w:rsidR="00A521AF">
        <w:t>Bandele</w:t>
      </w:r>
      <w:proofErr w:type="spellEnd"/>
      <w:r w:rsidR="00A521AF">
        <w:t xml:space="preserve"> Sunday </w:t>
      </w:r>
      <w:proofErr w:type="spellStart"/>
      <w:r w:rsidR="00A521AF">
        <w:t>Taiwo</w:t>
      </w:r>
      <w:proofErr w:type="spellEnd"/>
      <w:r w:rsidR="00A521AF">
        <w:t xml:space="preserve">, better known as Sunny. Sunny has incessant quarrels with his wife, Mama </w:t>
      </w:r>
      <w:proofErr w:type="spellStart"/>
      <w:r w:rsidR="00A521AF">
        <w:t>Enitan</w:t>
      </w:r>
      <w:proofErr w:type="spellEnd"/>
      <w:r w:rsidR="00A521AF">
        <w:t xml:space="preserve">, culminating in their acrimonious separation which wreaks a great deal of psychological trauma and untold embarrassment on </w:t>
      </w:r>
      <w:proofErr w:type="spellStart"/>
      <w:r w:rsidR="00A521AF">
        <w:t>Enitan</w:t>
      </w:r>
      <w:proofErr w:type="spellEnd"/>
      <w:r w:rsidR="00A521AF">
        <w:t xml:space="preserve">. He cheats on his wife, and </w:t>
      </w:r>
      <w:r>
        <w:t>has a</w:t>
      </w:r>
      <w:r w:rsidR="003B4DBA">
        <w:t xml:space="preserve"> child, </w:t>
      </w:r>
      <w:proofErr w:type="spellStart"/>
      <w:r w:rsidR="003B4DBA">
        <w:t>Debayo</w:t>
      </w:r>
      <w:proofErr w:type="spellEnd"/>
      <w:r w:rsidR="003B4DBA">
        <w:t xml:space="preserve"> </w:t>
      </w:r>
      <w:proofErr w:type="spellStart"/>
      <w:r w:rsidR="003B4DBA">
        <w:t>Taiwo</w:t>
      </w:r>
      <w:proofErr w:type="spellEnd"/>
      <w:r w:rsidR="003B4DBA">
        <w:t xml:space="preserve"> </w:t>
      </w:r>
      <w:r w:rsidR="00A521AF">
        <w:t xml:space="preserve">out of wedlock. </w:t>
      </w:r>
      <w:r w:rsidR="00E261D6">
        <w:t xml:space="preserve">A morally depraved teenager, </w:t>
      </w:r>
      <w:proofErr w:type="spellStart"/>
      <w:r w:rsidR="00A521AF">
        <w:t>Damola</w:t>
      </w:r>
      <w:proofErr w:type="spellEnd"/>
      <w:r w:rsidR="00A521AF">
        <w:t xml:space="preserve"> </w:t>
      </w:r>
      <w:proofErr w:type="spellStart"/>
      <w:r w:rsidR="00A521AF">
        <w:t>Ajayi</w:t>
      </w:r>
      <w:proofErr w:type="spellEnd"/>
      <w:r w:rsidR="00A521AF">
        <w:t xml:space="preserve"> </w:t>
      </w:r>
      <w:r w:rsidR="00E261D6">
        <w:t xml:space="preserve">rapes and impregnates </w:t>
      </w:r>
      <w:proofErr w:type="spellStart"/>
      <w:r w:rsidR="00E261D6">
        <w:t>Enitan’s</w:t>
      </w:r>
      <w:proofErr w:type="spellEnd"/>
      <w:r w:rsidR="00E261D6">
        <w:t xml:space="preserve"> bosom friend, Sheri in a party, sending her life in </w:t>
      </w:r>
      <w:r w:rsidR="00E261D6">
        <w:lastRenderedPageBreak/>
        <w:t xml:space="preserve">a downward trajectory. She later has a tempestuous, joyless marriage with Brigadier Hassan, an inveterate polygamist and a chronic womanizer </w:t>
      </w:r>
      <w:r w:rsidR="003B4DBA">
        <w:t>and a wife-beater. The demonization of male characters in the novel also extends to Sheri’s uncle</w:t>
      </w:r>
      <w:r>
        <w:t>,</w:t>
      </w:r>
      <w:r w:rsidR="003B4DBA">
        <w:t xml:space="preserve"> who is portrayed as an unscrupulous man who compounds S</w:t>
      </w:r>
      <w:r w:rsidR="00D00413">
        <w:t xml:space="preserve">heri’s woes by helping himself </w:t>
      </w:r>
      <w:r w:rsidR="003B4DBA">
        <w:t>to a</w:t>
      </w:r>
      <w:r w:rsidR="00D00413">
        <w:t xml:space="preserve">ll her father’s inheritance. </w:t>
      </w:r>
      <w:proofErr w:type="spellStart"/>
      <w:r w:rsidR="00D00413">
        <w:t>Enitan’s</w:t>
      </w:r>
      <w:proofErr w:type="spellEnd"/>
      <w:r w:rsidR="00D00413">
        <w:t xml:space="preserve"> fiancé, Mike dashes her marital hopes by cheating on her and having a clandestine affair with a morally loose lady, </w:t>
      </w:r>
      <w:proofErr w:type="spellStart"/>
      <w:r w:rsidR="00D00413">
        <w:t>Obatala</w:t>
      </w:r>
      <w:proofErr w:type="spellEnd"/>
      <w:r w:rsidR="00D00413">
        <w:t xml:space="preserve">. She later courts and marries </w:t>
      </w:r>
      <w:proofErr w:type="spellStart"/>
      <w:r w:rsidR="00D00413">
        <w:t>Niyi</w:t>
      </w:r>
      <w:proofErr w:type="spellEnd"/>
      <w:r w:rsidR="00D00413">
        <w:t xml:space="preserve"> Franco, who oppresses and subjugates</w:t>
      </w:r>
      <w:r w:rsidR="00F02A60">
        <w:t xml:space="preserve"> her all through the troubled marriage. </w:t>
      </w:r>
      <w:proofErr w:type="spellStart"/>
      <w:r w:rsidR="00F02A60">
        <w:t>Enitan’s</w:t>
      </w:r>
      <w:proofErr w:type="spellEnd"/>
      <w:r w:rsidR="00F02A60">
        <w:t xml:space="preserve"> Sunrise Estate’s </w:t>
      </w:r>
      <w:proofErr w:type="spellStart"/>
      <w:r w:rsidR="00F02A60">
        <w:t>neighbour</w:t>
      </w:r>
      <w:proofErr w:type="spellEnd"/>
      <w:r w:rsidR="00F02A60">
        <w:t xml:space="preserve">, </w:t>
      </w:r>
      <w:proofErr w:type="spellStart"/>
      <w:r w:rsidR="00F02A60">
        <w:t>Busola’s</w:t>
      </w:r>
      <w:proofErr w:type="spellEnd"/>
      <w:r w:rsidR="00F02A60">
        <w:t xml:space="preserve"> husband leads a lecherous life which sends tongues wagging.</w:t>
      </w:r>
    </w:p>
    <w:p w:rsidR="003045D3" w:rsidRDefault="003045D3"/>
    <w:p w:rsidR="003045D3" w:rsidRPr="003045D3" w:rsidRDefault="003045D3">
      <w:pPr>
        <w:rPr>
          <w:b/>
          <w:i/>
        </w:rPr>
      </w:pPr>
      <w:r w:rsidRPr="003045D3">
        <w:rPr>
          <w:b/>
        </w:rPr>
        <w:t xml:space="preserve">THE DEMONIZATION OF MEN IN NAWAL EL SAADAWI’S </w:t>
      </w:r>
      <w:r w:rsidRPr="003045D3">
        <w:rPr>
          <w:b/>
          <w:i/>
        </w:rPr>
        <w:t>WOMAN AT POINT ZERO</w:t>
      </w:r>
    </w:p>
    <w:p w:rsidR="00F02A60" w:rsidRDefault="00F02A60">
      <w:proofErr w:type="spellStart"/>
      <w:r>
        <w:t>Nawal</w:t>
      </w:r>
      <w:proofErr w:type="spellEnd"/>
      <w:r>
        <w:t xml:space="preserve"> El </w:t>
      </w:r>
      <w:proofErr w:type="spellStart"/>
      <w:r>
        <w:t>Saadawi’s</w:t>
      </w:r>
      <w:proofErr w:type="spellEnd"/>
      <w:r>
        <w:t xml:space="preserve"> </w:t>
      </w:r>
      <w:r w:rsidRPr="003045D3">
        <w:rPr>
          <w:i/>
        </w:rPr>
        <w:t xml:space="preserve">Woman </w:t>
      </w:r>
      <w:proofErr w:type="gramStart"/>
      <w:r w:rsidRPr="003045D3">
        <w:rPr>
          <w:i/>
        </w:rPr>
        <w:t>At</w:t>
      </w:r>
      <w:proofErr w:type="gramEnd"/>
      <w:r w:rsidRPr="003045D3">
        <w:rPr>
          <w:i/>
        </w:rPr>
        <w:t xml:space="preserve"> Point Zero</w:t>
      </w:r>
      <w:r>
        <w:t xml:space="preserve"> is a powerful, tragic Egyptian novel relaying the life story of a woman awaiting death row in </w:t>
      </w:r>
      <w:proofErr w:type="spellStart"/>
      <w:r>
        <w:t>Qanatir</w:t>
      </w:r>
      <w:proofErr w:type="spellEnd"/>
      <w:r>
        <w:t xml:space="preserve"> Prison in Cairo for murdering a pimp named </w:t>
      </w:r>
      <w:proofErr w:type="spellStart"/>
      <w:r>
        <w:t>Mahzouk</w:t>
      </w:r>
      <w:proofErr w:type="spellEnd"/>
      <w:r w:rsidR="00C139BF">
        <w:t>. She confesses to her crime unashamedly.</w:t>
      </w:r>
    </w:p>
    <w:p w:rsidR="00C139BF" w:rsidRDefault="003045D3">
      <w:r>
        <w:t xml:space="preserve"> </w:t>
      </w:r>
      <w:r w:rsidR="00C139BF">
        <w:t>The novel opens with the author’s account of her efforts to obtain an interview with a woman prisoner, whose unique demeanor fascinates</w:t>
      </w:r>
      <w:r>
        <w:t xml:space="preserve"> and </w:t>
      </w:r>
      <w:r w:rsidR="00C139BF">
        <w:t xml:space="preserve">troubles the prison doctor, the warden, and eventually, the author. The woman, </w:t>
      </w:r>
      <w:proofErr w:type="spellStart"/>
      <w:r w:rsidR="00C139BF">
        <w:t>Firdaus</w:t>
      </w:r>
      <w:proofErr w:type="spellEnd"/>
      <w:r w:rsidR="00C139BF">
        <w:t>, a prostitute, whose name means ‘paradise’ in Arabic is soon to be executed for murdering a pimp.</w:t>
      </w:r>
      <w:r w:rsidR="00CD611A">
        <w:t xml:space="preserve"> The prison doctor and the warden inform the unnamed author (El </w:t>
      </w:r>
      <w:proofErr w:type="spellStart"/>
      <w:r w:rsidR="00CD611A">
        <w:t>Saa</w:t>
      </w:r>
      <w:r>
        <w:t>dawi</w:t>
      </w:r>
      <w:proofErr w:type="spellEnd"/>
      <w:r>
        <w:t xml:space="preserve">) that </w:t>
      </w:r>
      <w:proofErr w:type="spellStart"/>
      <w:r>
        <w:t>Firdaus</w:t>
      </w:r>
      <w:proofErr w:type="spellEnd"/>
      <w:r>
        <w:t xml:space="preserve"> is unw</w:t>
      </w:r>
      <w:r w:rsidR="00CD611A">
        <w:t xml:space="preserve">illing to speak to her, and has </w:t>
      </w:r>
      <w:r w:rsidR="00E12A11">
        <w:t xml:space="preserve">even refused to sign an appeal to the President that would commute her death sentence to life imprisonment. The author is inexplicably but deeply troubled by </w:t>
      </w:r>
      <w:proofErr w:type="spellStart"/>
      <w:r w:rsidR="00E12A11">
        <w:t>Firdaus’</w:t>
      </w:r>
      <w:r>
        <w:t>s</w:t>
      </w:r>
      <w:proofErr w:type="spellEnd"/>
      <w:r w:rsidR="00E12A11">
        <w:t xml:space="preserve"> refusal to be interviewed. She is then abruptly summoned to </w:t>
      </w:r>
      <w:proofErr w:type="spellStart"/>
      <w:r w:rsidR="00E12A11">
        <w:t>Firdaus’</w:t>
      </w:r>
      <w:r>
        <w:t>s</w:t>
      </w:r>
      <w:proofErr w:type="spellEnd"/>
      <w:r w:rsidR="00E12A11">
        <w:t xml:space="preserve"> cell where she listens to the prisoner’s tale. </w:t>
      </w:r>
      <w:r w:rsidR="00441B24">
        <w:t xml:space="preserve">El </w:t>
      </w:r>
      <w:proofErr w:type="spellStart"/>
      <w:r w:rsidR="00441B24">
        <w:t>Saadawi</w:t>
      </w:r>
      <w:proofErr w:type="spellEnd"/>
      <w:r w:rsidR="00441B24">
        <w:t xml:space="preserve">, as in her other autobiographical and semi-autobiographical works, emphasizes the factual nature of incident, despite the narrator’s sensation of the dream-like quality of </w:t>
      </w:r>
      <w:r w:rsidR="00957C2B">
        <w:t>her experience:</w:t>
      </w:r>
    </w:p>
    <w:p w:rsidR="00957C2B" w:rsidRDefault="00957C2B" w:rsidP="002940E7">
      <w:pPr>
        <w:pStyle w:val="NoSpacing"/>
      </w:pPr>
      <w:r>
        <w:t xml:space="preserve">                               But this was no dream. This was not air flowing into my ears. The woman</w:t>
      </w:r>
    </w:p>
    <w:p w:rsidR="00957C2B" w:rsidRDefault="003045D3" w:rsidP="002940E7">
      <w:pPr>
        <w:pStyle w:val="NoSpacing"/>
      </w:pPr>
      <w:r>
        <w:t xml:space="preserve">                               </w:t>
      </w:r>
      <w:proofErr w:type="gramStart"/>
      <w:r>
        <w:t>s</w:t>
      </w:r>
      <w:r w:rsidR="00957C2B">
        <w:t>itting</w:t>
      </w:r>
      <w:proofErr w:type="gramEnd"/>
      <w:r w:rsidR="00957C2B">
        <w:t xml:space="preserve"> on the ground in front of me was a real woman, and the voice filling</w:t>
      </w:r>
    </w:p>
    <w:p w:rsidR="00957C2B" w:rsidRDefault="00957C2B" w:rsidP="002940E7">
      <w:pPr>
        <w:pStyle w:val="NoSpacing"/>
      </w:pPr>
      <w:r>
        <w:t xml:space="preserve">                  </w:t>
      </w:r>
      <w:r w:rsidR="003045D3">
        <w:t xml:space="preserve">             </w:t>
      </w:r>
      <w:proofErr w:type="gramStart"/>
      <w:r w:rsidR="003045D3">
        <w:t>m</w:t>
      </w:r>
      <w:r>
        <w:t>y</w:t>
      </w:r>
      <w:proofErr w:type="gramEnd"/>
      <w:r>
        <w:t xml:space="preserve"> ears with its sound, echoing in a cell where the window and door were</w:t>
      </w:r>
    </w:p>
    <w:p w:rsidR="00957C2B" w:rsidRDefault="003045D3" w:rsidP="002940E7">
      <w:pPr>
        <w:pStyle w:val="NoSpacing"/>
      </w:pPr>
      <w:r>
        <w:t xml:space="preserve">                               </w:t>
      </w:r>
      <w:proofErr w:type="gramStart"/>
      <w:r>
        <w:t>t</w:t>
      </w:r>
      <w:r w:rsidR="00957C2B">
        <w:t>ightly</w:t>
      </w:r>
      <w:proofErr w:type="gramEnd"/>
      <w:r w:rsidR="00957C2B">
        <w:t xml:space="preserve"> shut, could only be her voice, the voice of </w:t>
      </w:r>
      <w:proofErr w:type="spellStart"/>
      <w:r w:rsidR="00957C2B">
        <w:t>Firdaus</w:t>
      </w:r>
      <w:proofErr w:type="spellEnd"/>
      <w:r w:rsidR="00957C2B">
        <w:t xml:space="preserve"> (El </w:t>
      </w:r>
      <w:proofErr w:type="spellStart"/>
      <w:r w:rsidR="00957C2B">
        <w:t>Saadawi</w:t>
      </w:r>
      <w:proofErr w:type="spellEnd"/>
      <w:r w:rsidR="00957C2B">
        <w:t xml:space="preserve">, </w:t>
      </w:r>
      <w:r w:rsidR="00957C2B" w:rsidRPr="003045D3">
        <w:rPr>
          <w:i/>
        </w:rPr>
        <w:t>Woman a</w:t>
      </w:r>
      <w:r w:rsidR="00957C2B">
        <w:t>t</w:t>
      </w:r>
    </w:p>
    <w:p w:rsidR="00957C2B" w:rsidRDefault="00957C2B">
      <w:r>
        <w:t xml:space="preserve">                              </w:t>
      </w:r>
      <w:r w:rsidRPr="003045D3">
        <w:rPr>
          <w:i/>
        </w:rPr>
        <w:t>Point Zero</w:t>
      </w:r>
      <w:r>
        <w:t>, 7).</w:t>
      </w:r>
    </w:p>
    <w:p w:rsidR="00957C2B" w:rsidRDefault="00957C2B">
      <w:r>
        <w:t xml:space="preserve">The novel focuses on gender oppression and women subjugation. </w:t>
      </w:r>
      <w:proofErr w:type="spellStart"/>
      <w:r>
        <w:t>Ezeigbo</w:t>
      </w:r>
      <w:proofErr w:type="spellEnd"/>
      <w:r>
        <w:t xml:space="preserve"> (1997) captures</w:t>
      </w:r>
      <w:r w:rsidR="001F1212">
        <w:t xml:space="preserve"> this succinctly:</w:t>
      </w:r>
    </w:p>
    <w:p w:rsidR="001F1212" w:rsidRDefault="001F1212" w:rsidP="002940E7">
      <w:pPr>
        <w:pStyle w:val="NoSpacing"/>
      </w:pPr>
      <w:r>
        <w:t xml:space="preserve">                             Using the life experience of her protagonist, </w:t>
      </w:r>
      <w:proofErr w:type="spellStart"/>
      <w:r>
        <w:t>Firdaus</w:t>
      </w:r>
      <w:proofErr w:type="spellEnd"/>
      <w:r>
        <w:t xml:space="preserve">, </w:t>
      </w:r>
      <w:proofErr w:type="spellStart"/>
      <w:r>
        <w:t>Saadawi</w:t>
      </w:r>
      <w:proofErr w:type="spellEnd"/>
      <w:r>
        <w:t xml:space="preserve"> gives a profound</w:t>
      </w:r>
    </w:p>
    <w:p w:rsidR="001F1212" w:rsidRDefault="003045D3" w:rsidP="002940E7">
      <w:pPr>
        <w:pStyle w:val="NoSpacing"/>
      </w:pPr>
      <w:r>
        <w:t xml:space="preserve">                             </w:t>
      </w:r>
      <w:proofErr w:type="gramStart"/>
      <w:r>
        <w:t>i</w:t>
      </w:r>
      <w:r w:rsidR="001F1212">
        <w:t>nsight</w:t>
      </w:r>
      <w:proofErr w:type="gramEnd"/>
      <w:r w:rsidR="001F1212">
        <w:t xml:space="preserve"> into the experiences of women in patriarchal society </w:t>
      </w:r>
      <w:r w:rsidR="000D662C">
        <w:t xml:space="preserve">by </w:t>
      </w:r>
      <w:r w:rsidR="00D4198B">
        <w:t>delving into the</w:t>
      </w:r>
    </w:p>
    <w:p w:rsidR="00D4198B" w:rsidRDefault="003045D3" w:rsidP="002940E7">
      <w:pPr>
        <w:pStyle w:val="NoSpacing"/>
      </w:pPr>
      <w:r>
        <w:t xml:space="preserve">                             </w:t>
      </w:r>
      <w:proofErr w:type="gramStart"/>
      <w:r>
        <w:t>p</w:t>
      </w:r>
      <w:r w:rsidR="00D4198B">
        <w:t>rotagonist’s</w:t>
      </w:r>
      <w:proofErr w:type="gramEnd"/>
      <w:r w:rsidR="00B414C5">
        <w:t xml:space="preserve"> experience from childhood to adulthood and marriage.</w:t>
      </w:r>
    </w:p>
    <w:p w:rsidR="002940E7" w:rsidRDefault="002940E7" w:rsidP="002940E7">
      <w:pPr>
        <w:pStyle w:val="NoSpacing"/>
      </w:pPr>
    </w:p>
    <w:p w:rsidR="002940E7" w:rsidRDefault="00B414C5">
      <w:pPr>
        <w:rPr>
          <w:i/>
        </w:rPr>
      </w:pPr>
      <w:proofErr w:type="spellStart"/>
      <w:r>
        <w:t>Saadawi</w:t>
      </w:r>
      <w:proofErr w:type="spellEnd"/>
      <w:r>
        <w:t xml:space="preserve">, as a radical feminist, is disenchanted with the prevalent patriarchal system in the African society and the Arab world.  In her novels, she demonstrates her utter condemnation of the treatment of women in Islamic society. This is amply demonstrated in her overly feminist novel, </w:t>
      </w:r>
      <w:r w:rsidRPr="003045D3">
        <w:rPr>
          <w:i/>
        </w:rPr>
        <w:t xml:space="preserve">Woman </w:t>
      </w:r>
      <w:proofErr w:type="gramStart"/>
      <w:r w:rsidRPr="003045D3">
        <w:rPr>
          <w:i/>
        </w:rPr>
        <w:t>At</w:t>
      </w:r>
      <w:proofErr w:type="gramEnd"/>
      <w:r w:rsidRPr="003045D3">
        <w:rPr>
          <w:i/>
        </w:rPr>
        <w:t xml:space="preserve"> Point Zero.</w:t>
      </w:r>
    </w:p>
    <w:p w:rsidR="00B414C5" w:rsidRPr="002940E7" w:rsidRDefault="003045D3">
      <w:pPr>
        <w:rPr>
          <w:i/>
        </w:rPr>
      </w:pPr>
      <w:r>
        <w:t xml:space="preserve"> </w:t>
      </w:r>
      <w:r w:rsidR="00B414C5">
        <w:t xml:space="preserve">In this novel, </w:t>
      </w:r>
      <w:proofErr w:type="spellStart"/>
      <w:r w:rsidR="00B414C5">
        <w:t>Firdaus</w:t>
      </w:r>
      <w:proofErr w:type="spellEnd"/>
      <w:r w:rsidR="00B414C5">
        <w:t xml:space="preserve">, the protagonist is borne into a patriarchal society where women are oppressed, dehumanized and marginalized. As a little girl, she never enjoyed motherly love as her mother was </w:t>
      </w:r>
      <w:r w:rsidR="00B414C5">
        <w:lastRenderedPageBreak/>
        <w:t xml:space="preserve">preoccupied with trying to satisfy her insatiable husband who is portrayed in the novel as a callous, </w:t>
      </w:r>
      <w:proofErr w:type="spellStart"/>
      <w:r w:rsidR="00B414C5">
        <w:t>self-centred</w:t>
      </w:r>
      <w:proofErr w:type="spellEnd"/>
      <w:r w:rsidR="00B414C5">
        <w:t xml:space="preserve">, and irresponsible man. </w:t>
      </w:r>
      <w:proofErr w:type="spellStart"/>
      <w:r w:rsidR="00B414C5">
        <w:t>Firdaus’s</w:t>
      </w:r>
      <w:proofErr w:type="spellEnd"/>
      <w:r w:rsidR="00B414C5">
        <w:t xml:space="preserve"> childhood was blighted by poverty and denigration, always being beaten up at the slightest provocation. All the domestic work in the house was hers alone to do, even at a very tender age. At a point, she begins to ask herself these searching questions:</w:t>
      </w:r>
    </w:p>
    <w:p w:rsidR="00B414C5" w:rsidRDefault="00B414C5" w:rsidP="002940E7">
      <w:pPr>
        <w:pStyle w:val="NoSpacing"/>
      </w:pPr>
      <w:r>
        <w:t xml:space="preserve">                           Who was I? Who was my father? Was I going to spend my life </w:t>
      </w:r>
      <w:proofErr w:type="gramStart"/>
      <w:r>
        <w:t>sweeping</w:t>
      </w:r>
      <w:proofErr w:type="gramEnd"/>
    </w:p>
    <w:p w:rsidR="00B414C5" w:rsidRDefault="003045D3" w:rsidP="002940E7">
      <w:pPr>
        <w:pStyle w:val="NoSpacing"/>
      </w:pPr>
      <w:r>
        <w:t xml:space="preserve">                          </w:t>
      </w:r>
      <w:proofErr w:type="gramStart"/>
      <w:r>
        <w:t>t</w:t>
      </w:r>
      <w:r w:rsidR="00B414C5">
        <w:t>he</w:t>
      </w:r>
      <w:proofErr w:type="gramEnd"/>
      <w:r w:rsidR="00B414C5">
        <w:t xml:space="preserve"> dung out from under the animals, carrying manure on my head,</w:t>
      </w:r>
    </w:p>
    <w:p w:rsidR="00B414C5" w:rsidRDefault="003045D3" w:rsidP="002940E7">
      <w:pPr>
        <w:pStyle w:val="NoSpacing"/>
      </w:pPr>
      <w:r>
        <w:t xml:space="preserve">                          </w:t>
      </w:r>
      <w:proofErr w:type="gramStart"/>
      <w:r>
        <w:t>k</w:t>
      </w:r>
      <w:r w:rsidR="00B414C5">
        <w:t>neading</w:t>
      </w:r>
      <w:proofErr w:type="gramEnd"/>
      <w:r w:rsidR="00B414C5">
        <w:t xml:space="preserve"> dough, and baking bread. (16).</w:t>
      </w:r>
    </w:p>
    <w:p w:rsidR="002940E7" w:rsidRDefault="002940E7" w:rsidP="002940E7">
      <w:pPr>
        <w:pStyle w:val="NoSpacing"/>
      </w:pPr>
    </w:p>
    <w:p w:rsidR="00B414C5" w:rsidRDefault="00B414C5">
      <w:r>
        <w:t xml:space="preserve">These questions are triggered by her harrowing experiences in her father’s house, where she always feels like a stranger and a slave. </w:t>
      </w:r>
    </w:p>
    <w:p w:rsidR="00EC1E30" w:rsidRDefault="00B414C5">
      <w:proofErr w:type="spellStart"/>
      <w:r>
        <w:t>Firdaus’s</w:t>
      </w:r>
      <w:proofErr w:type="spellEnd"/>
      <w:r>
        <w:t xml:space="preserve"> father is bestialized in </w:t>
      </w:r>
      <w:r w:rsidR="000F36A1">
        <w:rPr>
          <w:i/>
        </w:rPr>
        <w:t xml:space="preserve">Woman </w:t>
      </w:r>
      <w:proofErr w:type="gramStart"/>
      <w:r w:rsidR="000F36A1">
        <w:rPr>
          <w:i/>
        </w:rPr>
        <w:t>A</w:t>
      </w:r>
      <w:r w:rsidRPr="003045D3">
        <w:rPr>
          <w:i/>
        </w:rPr>
        <w:t>t</w:t>
      </w:r>
      <w:proofErr w:type="gramEnd"/>
      <w:r w:rsidRPr="003045D3">
        <w:rPr>
          <w:i/>
        </w:rPr>
        <w:t xml:space="preserve"> Point Zero</w:t>
      </w:r>
      <w:r>
        <w:t xml:space="preserve">. When one of his female children dies, he eats his supper with a great relish, and is not in </w:t>
      </w:r>
      <w:proofErr w:type="spellStart"/>
      <w:r>
        <w:t>anyway</w:t>
      </w:r>
      <w:proofErr w:type="spellEnd"/>
      <w:r>
        <w:t xml:space="preserve"> disturbed. When his male child dies, he will beat his wife (</w:t>
      </w:r>
      <w:proofErr w:type="spellStart"/>
      <w:r>
        <w:t>Firdaus’s</w:t>
      </w:r>
      <w:proofErr w:type="spellEnd"/>
      <w:r>
        <w:t xml:space="preserve"> mother) thoroughly. As a religious hypocrite, he has no regard for the female gender, either as a wife or as a daughter. He also shirks from his </w:t>
      </w:r>
      <w:r w:rsidR="00F83ECA">
        <w:t>responsibility of providing enough food for his family. His callousness is demonstrated by his eating the only food in the house while his wife and children look hungrily at him. After the meal, his wife will wash his legs as he smokes his pipe. He sleeps contentedly while the woman and her miserable, famished children toss around the bed, finding it difficult to sleep due to their inability to quell the protests in their</w:t>
      </w:r>
      <w:r w:rsidR="00651533">
        <w:t xml:space="preserve"> stomachs.</w:t>
      </w:r>
    </w:p>
    <w:p w:rsidR="00651533" w:rsidRDefault="000F36A1">
      <w:r>
        <w:t xml:space="preserve"> </w:t>
      </w:r>
      <w:proofErr w:type="spellStart"/>
      <w:r w:rsidR="00651533">
        <w:t>Saadawi’s</w:t>
      </w:r>
      <w:proofErr w:type="spellEnd"/>
      <w:r w:rsidR="00651533">
        <w:t xml:space="preserve"> demonization of men in </w:t>
      </w:r>
      <w:r w:rsidR="00651533" w:rsidRPr="000F36A1">
        <w:rPr>
          <w:i/>
        </w:rPr>
        <w:t xml:space="preserve">Woman </w:t>
      </w:r>
      <w:proofErr w:type="gramStart"/>
      <w:r w:rsidR="00651533" w:rsidRPr="000F36A1">
        <w:rPr>
          <w:i/>
        </w:rPr>
        <w:t>At</w:t>
      </w:r>
      <w:proofErr w:type="gramEnd"/>
      <w:r w:rsidR="00651533" w:rsidRPr="000F36A1">
        <w:rPr>
          <w:i/>
        </w:rPr>
        <w:t xml:space="preserve"> Point Zero</w:t>
      </w:r>
      <w:r w:rsidR="00651533">
        <w:t xml:space="preserve"> </w:t>
      </w:r>
      <w:r w:rsidR="00264BBD">
        <w:t xml:space="preserve">is evident in </w:t>
      </w:r>
      <w:proofErr w:type="spellStart"/>
      <w:r w:rsidR="00264BBD">
        <w:t>Firdaus’s</w:t>
      </w:r>
      <w:proofErr w:type="spellEnd"/>
      <w:r w:rsidR="00264BBD">
        <w:t xml:space="preserve"> discovery in school in the course of her exposure to books. Intensi</w:t>
      </w:r>
      <w:r>
        <w:t>ve and voracious reading afford</w:t>
      </w:r>
      <w:r w:rsidR="00264BBD">
        <w:t xml:space="preserve"> her the opportunity to explore the world of men, and unravel their oppressive proclivity. She painstakingly does a great deal of research on rulers from various climes. Her findings are mind-blowing:</w:t>
      </w:r>
    </w:p>
    <w:p w:rsidR="00264BBD" w:rsidRDefault="00264BBD" w:rsidP="002940E7">
      <w:pPr>
        <w:pStyle w:val="NoSpacing"/>
      </w:pPr>
      <w:r>
        <w:t xml:space="preserve">                       I discovered that all these rulers were men. What they had in common </w:t>
      </w:r>
    </w:p>
    <w:p w:rsidR="00264BBD" w:rsidRDefault="00264BBD" w:rsidP="002940E7">
      <w:pPr>
        <w:pStyle w:val="NoSpacing"/>
      </w:pPr>
      <w:r>
        <w:t xml:space="preserve">                       </w:t>
      </w:r>
      <w:proofErr w:type="gramStart"/>
      <w:r>
        <w:t>was</w:t>
      </w:r>
      <w:proofErr w:type="gramEnd"/>
      <w:r>
        <w:t xml:space="preserve"> an avaricious and distorted personality, a never-ending appetite for</w:t>
      </w:r>
    </w:p>
    <w:p w:rsidR="00264BBD" w:rsidRDefault="00264BBD" w:rsidP="002940E7">
      <w:pPr>
        <w:pStyle w:val="NoSpacing"/>
      </w:pPr>
      <w:r>
        <w:t xml:space="preserve">                      </w:t>
      </w:r>
      <w:proofErr w:type="gramStart"/>
      <w:r>
        <w:t>money</w:t>
      </w:r>
      <w:proofErr w:type="gramEnd"/>
      <w:r>
        <w:t>, sex and unlimited power. They were men who sowed corruption</w:t>
      </w:r>
    </w:p>
    <w:p w:rsidR="00264BBD" w:rsidRDefault="00264BBD" w:rsidP="002940E7">
      <w:pPr>
        <w:pStyle w:val="NoSpacing"/>
      </w:pPr>
      <w:r>
        <w:t xml:space="preserve">                      </w:t>
      </w:r>
      <w:proofErr w:type="gramStart"/>
      <w:r>
        <w:t>on</w:t>
      </w:r>
      <w:proofErr w:type="gramEnd"/>
      <w:r>
        <w:t xml:space="preserve"> the earth, and plundered their peoples, me endowed with loud voices,</w:t>
      </w:r>
    </w:p>
    <w:p w:rsidR="00264BBD" w:rsidRDefault="00264BBD" w:rsidP="002940E7">
      <w:pPr>
        <w:pStyle w:val="NoSpacing"/>
      </w:pPr>
      <w:r>
        <w:t xml:space="preserve">                     </w:t>
      </w:r>
      <w:proofErr w:type="gramStart"/>
      <w:r>
        <w:t>a</w:t>
      </w:r>
      <w:proofErr w:type="gramEnd"/>
      <w:r>
        <w:t xml:space="preserve"> capacity for persuasion, for choosing sweet words and shooting poisoned arrows. </w:t>
      </w:r>
      <w:r w:rsidR="00905E65">
        <w:t>(26-27).</w:t>
      </w:r>
    </w:p>
    <w:p w:rsidR="002940E7" w:rsidRDefault="002940E7" w:rsidP="002940E7">
      <w:pPr>
        <w:pStyle w:val="NoSpacing"/>
      </w:pPr>
    </w:p>
    <w:p w:rsidR="00905E65" w:rsidRDefault="00905E65">
      <w:proofErr w:type="spellStart"/>
      <w:r>
        <w:t>Firdaus</w:t>
      </w:r>
      <w:proofErr w:type="spellEnd"/>
      <w:r>
        <w:t xml:space="preserve"> discovers that the rulers of her own era are no better, and her the ordinary men she encounters in her life.</w:t>
      </w:r>
      <w:r w:rsidR="00C4627E">
        <w:t xml:space="preserve">  </w:t>
      </w:r>
    </w:p>
    <w:p w:rsidR="00C4627E" w:rsidRDefault="00FE5F56">
      <w:r>
        <w:t xml:space="preserve">Another clear </w:t>
      </w:r>
      <w:r w:rsidR="00C4627E">
        <w:t>demonstration of</w:t>
      </w:r>
      <w:r>
        <w:t xml:space="preserve"> the demonization of male characters in </w:t>
      </w:r>
      <w:proofErr w:type="spellStart"/>
      <w:r>
        <w:t>Saadawi’s</w:t>
      </w:r>
      <w:proofErr w:type="spellEnd"/>
      <w:r>
        <w:t xml:space="preserve"> </w:t>
      </w:r>
      <w:r w:rsidRPr="000F36A1">
        <w:rPr>
          <w:i/>
        </w:rPr>
        <w:t xml:space="preserve">Woman </w:t>
      </w:r>
      <w:proofErr w:type="gramStart"/>
      <w:r w:rsidRPr="000F36A1">
        <w:rPr>
          <w:i/>
        </w:rPr>
        <w:t>At</w:t>
      </w:r>
      <w:proofErr w:type="gramEnd"/>
      <w:r w:rsidRPr="000F36A1">
        <w:rPr>
          <w:i/>
        </w:rPr>
        <w:t xml:space="preserve"> Point Zero</w:t>
      </w:r>
      <w:r>
        <w:t xml:space="preserve"> is in the character of the pimp </w:t>
      </w:r>
      <w:proofErr w:type="spellStart"/>
      <w:r>
        <w:t>Marzouk</w:t>
      </w:r>
      <w:proofErr w:type="spellEnd"/>
      <w:r>
        <w:t xml:space="preserve">, whom </w:t>
      </w:r>
      <w:proofErr w:type="spellStart"/>
      <w:r>
        <w:t>Firdaus</w:t>
      </w:r>
      <w:proofErr w:type="spellEnd"/>
      <w:r>
        <w:t xml:space="preserve"> murders at the climactic stage of the novel. He is emblematic of male prostitution. He practically takes a stranglehold of </w:t>
      </w:r>
      <w:proofErr w:type="spellStart"/>
      <w:r>
        <w:t>Firdaus’s</w:t>
      </w:r>
      <w:proofErr w:type="spellEnd"/>
      <w:r>
        <w:t xml:space="preserve"> life and business, as captured by her:</w:t>
      </w:r>
    </w:p>
    <w:p w:rsidR="00FE5F56" w:rsidRDefault="00FE5F56" w:rsidP="002940E7">
      <w:pPr>
        <w:pStyle w:val="NoSpacing"/>
      </w:pPr>
      <w:r>
        <w:t xml:space="preserve">                           I thought I had escaped from men, but the man who came this time practiced</w:t>
      </w:r>
    </w:p>
    <w:p w:rsidR="00FE5F56" w:rsidRDefault="000F36A1" w:rsidP="002940E7">
      <w:pPr>
        <w:pStyle w:val="NoSpacing"/>
      </w:pPr>
      <w:r>
        <w:t xml:space="preserve">                           </w:t>
      </w:r>
      <w:proofErr w:type="gramStart"/>
      <w:r>
        <w:t>a</w:t>
      </w:r>
      <w:proofErr w:type="gramEnd"/>
      <w:r w:rsidR="00FE5F56">
        <w:t xml:space="preserve"> well-known male profession. He was a pimp. I thought I could buy him off</w:t>
      </w:r>
    </w:p>
    <w:p w:rsidR="00FE5F56" w:rsidRDefault="000F36A1" w:rsidP="002940E7">
      <w:pPr>
        <w:pStyle w:val="NoSpacing"/>
      </w:pPr>
      <w:r>
        <w:t xml:space="preserve">                           </w:t>
      </w:r>
      <w:proofErr w:type="gramStart"/>
      <w:r>
        <w:t>w</w:t>
      </w:r>
      <w:r w:rsidR="00FE5F56">
        <w:t>ith</w:t>
      </w:r>
      <w:proofErr w:type="gramEnd"/>
      <w:r w:rsidR="00FE5F56">
        <w:t xml:space="preserve"> a sum of money, the way I did with the police. But he refused the money,</w:t>
      </w:r>
    </w:p>
    <w:p w:rsidR="00FE5F56" w:rsidRDefault="000F36A1" w:rsidP="002940E7">
      <w:pPr>
        <w:pStyle w:val="NoSpacing"/>
      </w:pPr>
      <w:r>
        <w:t xml:space="preserve">                            </w:t>
      </w:r>
      <w:proofErr w:type="gramStart"/>
      <w:r>
        <w:t>a</w:t>
      </w:r>
      <w:r w:rsidR="00FE5F56">
        <w:t>nd</w:t>
      </w:r>
      <w:proofErr w:type="gramEnd"/>
      <w:r w:rsidR="00FE5F56">
        <w:t xml:space="preserve"> insisted on sharing in my earnings (92).</w:t>
      </w:r>
    </w:p>
    <w:p w:rsidR="002940E7" w:rsidRDefault="002940E7" w:rsidP="002940E7">
      <w:pPr>
        <w:pStyle w:val="NoSpacing"/>
      </w:pPr>
    </w:p>
    <w:p w:rsidR="00FE5F56" w:rsidRDefault="00FE5F56">
      <w:r>
        <w:t xml:space="preserve">Proudly, he informs </w:t>
      </w:r>
      <w:proofErr w:type="spellStart"/>
      <w:r>
        <w:t>Firdaus</w:t>
      </w:r>
      <w:proofErr w:type="spellEnd"/>
      <w:r>
        <w:t xml:space="preserve"> </w:t>
      </w:r>
      <w:r w:rsidR="00F36381">
        <w:t>that he is in business, and women’s bodies represent his capital. The women do the work, while he collects the money.</w:t>
      </w:r>
    </w:p>
    <w:p w:rsidR="00F36381" w:rsidRDefault="00F36381">
      <w:r>
        <w:lastRenderedPageBreak/>
        <w:t xml:space="preserve">Men are so </w:t>
      </w:r>
      <w:proofErr w:type="spellStart"/>
      <w:r>
        <w:t>bestialised</w:t>
      </w:r>
      <w:proofErr w:type="spellEnd"/>
      <w:r>
        <w:t xml:space="preserve"> in the novel that each time </w:t>
      </w:r>
      <w:proofErr w:type="spellStart"/>
      <w:r>
        <w:t>Firdaus</w:t>
      </w:r>
      <w:proofErr w:type="spellEnd"/>
      <w:r>
        <w:t xml:space="preserve"> picks up a newspaper and finds a man’s picture on it, she underlines her disgust with the men folk by spitting on it. She nurses a singular fiendish desire: to murder them. She laments:</w:t>
      </w:r>
    </w:p>
    <w:p w:rsidR="00F36381" w:rsidRDefault="00F36381" w:rsidP="002940E7">
      <w:pPr>
        <w:pStyle w:val="NoSpacing"/>
      </w:pPr>
      <w:r>
        <w:t xml:space="preserve">                             However, all the men I did get to know, every single man of them, has</w:t>
      </w:r>
    </w:p>
    <w:p w:rsidR="00F36381" w:rsidRDefault="00F36381" w:rsidP="002940E7">
      <w:pPr>
        <w:pStyle w:val="NoSpacing"/>
      </w:pPr>
      <w:r>
        <w:t xml:space="preserve">                             </w:t>
      </w:r>
      <w:proofErr w:type="gramStart"/>
      <w:r>
        <w:t>filled</w:t>
      </w:r>
      <w:proofErr w:type="gramEnd"/>
      <w:r>
        <w:t xml:space="preserve"> me with but one desire: to lift my hand and bring it smashing down</w:t>
      </w:r>
    </w:p>
    <w:p w:rsidR="00F36381" w:rsidRDefault="00F36381" w:rsidP="002940E7">
      <w:pPr>
        <w:pStyle w:val="NoSpacing"/>
      </w:pPr>
      <w:r>
        <w:t xml:space="preserve">                            </w:t>
      </w:r>
      <w:proofErr w:type="gramStart"/>
      <w:r>
        <w:t>on</w:t>
      </w:r>
      <w:proofErr w:type="gramEnd"/>
      <w:r>
        <w:t xml:space="preserve"> </w:t>
      </w:r>
      <w:r w:rsidR="002A3B2B">
        <w:t>his face. But because I am a woman, I have never had the courage to</w:t>
      </w:r>
    </w:p>
    <w:p w:rsidR="002A3B2B" w:rsidRDefault="002A3B2B" w:rsidP="002940E7">
      <w:pPr>
        <w:pStyle w:val="NoSpacing"/>
      </w:pPr>
      <w:r>
        <w:t xml:space="preserve">                           </w:t>
      </w:r>
      <w:proofErr w:type="gramStart"/>
      <w:r>
        <w:t>lift</w:t>
      </w:r>
      <w:proofErr w:type="gramEnd"/>
      <w:r>
        <w:t xml:space="preserve"> my hand. And because I am a prostitute, I hid my tear under layers of </w:t>
      </w:r>
    </w:p>
    <w:p w:rsidR="002A3B2B" w:rsidRDefault="002A3B2B" w:rsidP="002940E7">
      <w:pPr>
        <w:pStyle w:val="NoSpacing"/>
      </w:pPr>
      <w:r>
        <w:t xml:space="preserve">                          </w:t>
      </w:r>
      <w:proofErr w:type="gramStart"/>
      <w:r>
        <w:t>make-up</w:t>
      </w:r>
      <w:proofErr w:type="gramEnd"/>
      <w:r>
        <w:t xml:space="preserve"> (11).</w:t>
      </w:r>
    </w:p>
    <w:p w:rsidR="002940E7" w:rsidRDefault="002940E7" w:rsidP="002940E7">
      <w:pPr>
        <w:pStyle w:val="NoSpacing"/>
      </w:pPr>
    </w:p>
    <w:p w:rsidR="002A3B2B" w:rsidRDefault="002A3B2B">
      <w:r>
        <w:t>Upon her father’s demise, she begins to live w</w:t>
      </w:r>
      <w:r w:rsidR="000F36A1">
        <w:t xml:space="preserve">ith her uncle, another </w:t>
      </w:r>
      <w:proofErr w:type="spellStart"/>
      <w:r w:rsidR="000F36A1">
        <w:t>bestialis</w:t>
      </w:r>
      <w:r>
        <w:t>ed</w:t>
      </w:r>
      <w:proofErr w:type="spellEnd"/>
      <w:r>
        <w:t xml:space="preserve"> man in the novel. He is a religious fanatic who vehemently opposes the idea of sending </w:t>
      </w:r>
      <w:proofErr w:type="spellStart"/>
      <w:r>
        <w:t>Firdaus</w:t>
      </w:r>
      <w:proofErr w:type="spellEnd"/>
      <w:r>
        <w:t xml:space="preserve"> to the University upon the completion of </w:t>
      </w:r>
      <w:r w:rsidR="00191A9F">
        <w:t>her secondary school education. He exclaims:</w:t>
      </w:r>
    </w:p>
    <w:p w:rsidR="00191A9F" w:rsidRDefault="00191A9F" w:rsidP="002940E7">
      <w:pPr>
        <w:pStyle w:val="NoSpacing"/>
      </w:pPr>
      <w:r>
        <w:t xml:space="preserve">                          ‘To the university? To a place where she will be sitting </w:t>
      </w:r>
      <w:r w:rsidR="0068258C">
        <w:t>side by side with</w:t>
      </w:r>
    </w:p>
    <w:p w:rsidR="0068258C" w:rsidRDefault="000F36A1" w:rsidP="002940E7">
      <w:pPr>
        <w:pStyle w:val="NoSpacing"/>
      </w:pPr>
      <w:r>
        <w:t xml:space="preserve">                           </w:t>
      </w:r>
      <w:proofErr w:type="gramStart"/>
      <w:r>
        <w:t>m</w:t>
      </w:r>
      <w:r w:rsidR="0068258C">
        <w:t>en</w:t>
      </w:r>
      <w:proofErr w:type="gramEnd"/>
      <w:r w:rsidR="0068258C">
        <w:t>? A respected Sheikh and man of religion like myself sending his niece</w:t>
      </w:r>
    </w:p>
    <w:p w:rsidR="0068258C" w:rsidRDefault="000F36A1" w:rsidP="002940E7">
      <w:pPr>
        <w:pStyle w:val="NoSpacing"/>
      </w:pPr>
      <w:r>
        <w:t xml:space="preserve">                           </w:t>
      </w:r>
      <w:proofErr w:type="gramStart"/>
      <w:r>
        <w:t>o</w:t>
      </w:r>
      <w:r w:rsidR="0068258C">
        <w:t>ff</w:t>
      </w:r>
      <w:proofErr w:type="gramEnd"/>
      <w:r w:rsidR="0068258C">
        <w:t xml:space="preserve"> to mix in the company of men? (36).</w:t>
      </w:r>
    </w:p>
    <w:p w:rsidR="002940E7" w:rsidRDefault="002940E7" w:rsidP="002940E7">
      <w:pPr>
        <w:pStyle w:val="NoSpacing"/>
      </w:pPr>
    </w:p>
    <w:p w:rsidR="0068258C" w:rsidRDefault="0068258C">
      <w:r>
        <w:t>Instead of that, he rather marries her off to the elderly Sheikh Mahmoud, regardle</w:t>
      </w:r>
      <w:r w:rsidR="0084322E">
        <w:t xml:space="preserve">ss of how she feels about it. The character of Sheikh Mahmoud is discernibly repulsive. He has an oozing </w:t>
      </w:r>
      <w:proofErr w:type="spellStart"/>
      <w:r w:rsidR="0084322E">
        <w:t>tumour</w:t>
      </w:r>
      <w:proofErr w:type="spellEnd"/>
      <w:r w:rsidR="0084322E">
        <w:t xml:space="preserve"> on his chin, and he is physically revolting to </w:t>
      </w:r>
      <w:proofErr w:type="spellStart"/>
      <w:r w:rsidR="0084322E">
        <w:t>Firdaus</w:t>
      </w:r>
      <w:proofErr w:type="spellEnd"/>
      <w:r w:rsidR="0084322E">
        <w:t xml:space="preserve">. He insists on sex regularly. He brutalizes her, and beats her at any slightest provocation. She </w:t>
      </w:r>
      <w:r w:rsidR="004B4A92">
        <w:t>never enjoys a single moment of marital bliss. She laments:</w:t>
      </w:r>
    </w:p>
    <w:p w:rsidR="00F36381" w:rsidRDefault="004B4A92" w:rsidP="002940E7">
      <w:pPr>
        <w:pStyle w:val="NoSpacing"/>
      </w:pPr>
      <w:r>
        <w:t xml:space="preserve">                          …he got into the habit of beating me whether he had a reason for it or not.</w:t>
      </w:r>
    </w:p>
    <w:p w:rsidR="004B4A92" w:rsidRDefault="000F36A1" w:rsidP="002940E7">
      <w:pPr>
        <w:pStyle w:val="NoSpacing"/>
      </w:pPr>
      <w:r>
        <w:t xml:space="preserve">                          </w:t>
      </w:r>
      <w:proofErr w:type="gramStart"/>
      <w:r>
        <w:t>o</w:t>
      </w:r>
      <w:r w:rsidR="004B4A92">
        <w:t>n</w:t>
      </w:r>
      <w:proofErr w:type="gramEnd"/>
      <w:r w:rsidR="004B4A92">
        <w:t xml:space="preserve"> one occasion, he hit him all over with his shoe. My face and body become</w:t>
      </w:r>
    </w:p>
    <w:p w:rsidR="004B4A92" w:rsidRDefault="000F36A1" w:rsidP="002940E7">
      <w:pPr>
        <w:pStyle w:val="NoSpacing"/>
      </w:pPr>
      <w:r>
        <w:t xml:space="preserve">                          </w:t>
      </w:r>
      <w:proofErr w:type="gramStart"/>
      <w:r>
        <w:t>s</w:t>
      </w:r>
      <w:r w:rsidR="004B4A92">
        <w:t>wollen</w:t>
      </w:r>
      <w:proofErr w:type="gramEnd"/>
      <w:r w:rsidR="004B4A92">
        <w:t xml:space="preserve"> and bruised…he hit me with his heavy stick until the blood ran from </w:t>
      </w:r>
    </w:p>
    <w:p w:rsidR="004B4A92" w:rsidRDefault="000F36A1" w:rsidP="002940E7">
      <w:pPr>
        <w:pStyle w:val="NoSpacing"/>
      </w:pPr>
      <w:r>
        <w:t xml:space="preserve">                         </w:t>
      </w:r>
      <w:proofErr w:type="gramStart"/>
      <w:r>
        <w:t>m</w:t>
      </w:r>
      <w:r w:rsidR="004B4A92">
        <w:t>y</w:t>
      </w:r>
      <w:proofErr w:type="gramEnd"/>
      <w:r w:rsidR="004B4A92">
        <w:t xml:space="preserve"> nose and ears…(44-45).</w:t>
      </w:r>
    </w:p>
    <w:p w:rsidR="002940E7" w:rsidRDefault="002940E7" w:rsidP="002940E7">
      <w:pPr>
        <w:pStyle w:val="NoSpacing"/>
      </w:pPr>
    </w:p>
    <w:p w:rsidR="004B4A92" w:rsidRDefault="000F36A1">
      <w:r>
        <w:t xml:space="preserve"> </w:t>
      </w:r>
      <w:r w:rsidR="004B4A92">
        <w:t xml:space="preserve">Sheikh Mahmoud, realizing that </w:t>
      </w:r>
      <w:proofErr w:type="spellStart"/>
      <w:r w:rsidR="004B4A92">
        <w:t>Firdaus’s</w:t>
      </w:r>
      <w:proofErr w:type="spellEnd"/>
      <w:r w:rsidR="004B4A92">
        <w:t xml:space="preserve"> family will not intercede as is possible in other </w:t>
      </w:r>
      <w:proofErr w:type="spellStart"/>
      <w:r w:rsidR="004B4A92">
        <w:t>affinal</w:t>
      </w:r>
      <w:proofErr w:type="spellEnd"/>
      <w:r w:rsidR="004B4A92">
        <w:t xml:space="preserve"> situations, beats her so severely that she runs away into the streets. The owner of a coffee house, </w:t>
      </w:r>
      <w:proofErr w:type="spellStart"/>
      <w:r w:rsidR="004B4A92">
        <w:t>Bayoumi</w:t>
      </w:r>
      <w:proofErr w:type="spellEnd"/>
      <w:r w:rsidR="004B4A92">
        <w:t xml:space="preserve"> offers her temporary shelter. </w:t>
      </w:r>
      <w:proofErr w:type="spellStart"/>
      <w:r w:rsidR="004B4A92">
        <w:t>Saadawi’s</w:t>
      </w:r>
      <w:proofErr w:type="spellEnd"/>
      <w:r w:rsidR="004B4A92">
        <w:t xml:space="preserve"> apparent mission of demonizing all the men in the novel later manifests itself, as </w:t>
      </w:r>
      <w:proofErr w:type="spellStart"/>
      <w:r w:rsidR="004B4A92">
        <w:t>Bayoumi</w:t>
      </w:r>
      <w:proofErr w:type="spellEnd"/>
      <w:r w:rsidR="004B4A92">
        <w:t xml:space="preserve"> who is nice at the beginning suddenly metamorphosed into an oppressor</w:t>
      </w:r>
      <w:r w:rsidR="00D67BFD">
        <w:t xml:space="preserve">. He beats </w:t>
      </w:r>
      <w:proofErr w:type="spellStart"/>
      <w:r w:rsidR="00D67BFD">
        <w:t>Firdaus</w:t>
      </w:r>
      <w:proofErr w:type="spellEnd"/>
      <w:r w:rsidR="00D67BFD">
        <w:t xml:space="preserve"> periodically, and sexually assaults her.  When he is fully satiated, he invites his cronies to have sexual intercourse with her, after locking her up in the house</w:t>
      </w:r>
      <w:r w:rsidR="00DA62B7">
        <w:t xml:space="preserve"> for the whole day. She describes the sexual assault thus:</w:t>
      </w:r>
    </w:p>
    <w:p w:rsidR="00DA62B7" w:rsidRDefault="00DA62B7" w:rsidP="002940E7">
      <w:pPr>
        <w:pStyle w:val="NoSpacing"/>
      </w:pPr>
      <w:r>
        <w:t xml:space="preserve">                            …he would come back in the middle of the night, pull the cover away</w:t>
      </w:r>
    </w:p>
    <w:p w:rsidR="00DA62B7" w:rsidRDefault="000F36A1" w:rsidP="002940E7">
      <w:pPr>
        <w:pStyle w:val="NoSpacing"/>
      </w:pPr>
      <w:r>
        <w:t xml:space="preserve">                            </w:t>
      </w:r>
      <w:proofErr w:type="gramStart"/>
      <w:r>
        <w:t>f</w:t>
      </w:r>
      <w:r w:rsidR="00DA62B7">
        <w:t>rom</w:t>
      </w:r>
      <w:proofErr w:type="gramEnd"/>
      <w:r w:rsidR="00DA62B7">
        <w:t xml:space="preserve"> me, slap my face, and then bear down on me with all his weight.</w:t>
      </w:r>
    </w:p>
    <w:p w:rsidR="00DA62B7" w:rsidRDefault="000F36A1" w:rsidP="002940E7">
      <w:pPr>
        <w:pStyle w:val="NoSpacing"/>
      </w:pPr>
      <w:r>
        <w:t xml:space="preserve">                            </w:t>
      </w:r>
      <w:proofErr w:type="gramStart"/>
      <w:r>
        <w:t>t</w:t>
      </w:r>
      <w:r w:rsidR="00DA62B7">
        <w:t>hen</w:t>
      </w:r>
      <w:proofErr w:type="gramEnd"/>
      <w:r w:rsidR="00DA62B7">
        <w:t xml:space="preserve"> one night, his body seemed heavier than before, and his breath</w:t>
      </w:r>
    </w:p>
    <w:p w:rsidR="00DA62B7" w:rsidRDefault="00DA62B7" w:rsidP="002940E7">
      <w:pPr>
        <w:pStyle w:val="NoSpacing"/>
      </w:pPr>
      <w:r>
        <w:t xml:space="preserve">            </w:t>
      </w:r>
      <w:r w:rsidR="000F36A1">
        <w:t xml:space="preserve">                </w:t>
      </w:r>
      <w:proofErr w:type="gramStart"/>
      <w:r w:rsidR="000F36A1">
        <w:t>s</w:t>
      </w:r>
      <w:r>
        <w:t>melt</w:t>
      </w:r>
      <w:proofErr w:type="gramEnd"/>
      <w:r>
        <w:t xml:space="preserve"> different, So I opened my eyes. The face above me was not</w:t>
      </w:r>
    </w:p>
    <w:p w:rsidR="00DA62B7" w:rsidRDefault="00DA62B7" w:rsidP="002940E7">
      <w:pPr>
        <w:pStyle w:val="NoSpacing"/>
      </w:pPr>
      <w:r>
        <w:t xml:space="preserve">                            </w:t>
      </w:r>
      <w:proofErr w:type="spellStart"/>
      <w:r>
        <w:t>Bayoumi’s</w:t>
      </w:r>
      <w:proofErr w:type="spellEnd"/>
      <w:r>
        <w:t xml:space="preserve"> (50).</w:t>
      </w:r>
    </w:p>
    <w:p w:rsidR="002940E7" w:rsidRDefault="002940E7" w:rsidP="002940E7">
      <w:pPr>
        <w:pStyle w:val="NoSpacing"/>
      </w:pPr>
    </w:p>
    <w:p w:rsidR="000243C3" w:rsidRDefault="00DA62B7">
      <w:proofErr w:type="spellStart"/>
      <w:r>
        <w:t>Bayoumi</w:t>
      </w:r>
      <w:proofErr w:type="spellEnd"/>
      <w:r>
        <w:t xml:space="preserve"> and his cronies not only sexually assault her, they call her derogatory names like “bitch”, “slut”, and hurls insults at her late mother. In retaliation, </w:t>
      </w:r>
      <w:proofErr w:type="spellStart"/>
      <w:r>
        <w:t>Firdaus</w:t>
      </w:r>
      <w:proofErr w:type="spellEnd"/>
      <w:r>
        <w:t xml:space="preserve"> prefers to insult their fathers instead of their mothers who is a woma</w:t>
      </w:r>
      <w:r w:rsidR="000243C3">
        <w:t>n like her. When she eventually escapes from his house, she resorts to prostitution to make a living.</w:t>
      </w:r>
    </w:p>
    <w:p w:rsidR="000243C3" w:rsidRDefault="000243C3">
      <w:r>
        <w:lastRenderedPageBreak/>
        <w:t xml:space="preserve">Remarkably, even as prostitutes, women are not free from male domination and oppression. First, it is </w:t>
      </w:r>
      <w:proofErr w:type="spellStart"/>
      <w:r>
        <w:t>Fawzy</w:t>
      </w:r>
      <w:proofErr w:type="spellEnd"/>
      <w:r>
        <w:t xml:space="preserve"> who employs a high-heeled prostitute, </w:t>
      </w:r>
      <w:proofErr w:type="spellStart"/>
      <w:r>
        <w:t>Sharifa</w:t>
      </w:r>
      <w:proofErr w:type="spellEnd"/>
      <w:r>
        <w:t xml:space="preserve"> Salah el Dine and any other girl who comes to her house under the pretext of shielding them from the police because, according to </w:t>
      </w:r>
      <w:proofErr w:type="spellStart"/>
      <w:r>
        <w:t>Firdaus</w:t>
      </w:r>
      <w:proofErr w:type="spellEnd"/>
      <w:r>
        <w:t xml:space="preserve">: “the law punishes women and turn a blind eye to what men do.” (59). </w:t>
      </w:r>
    </w:p>
    <w:p w:rsidR="00044352" w:rsidRDefault="000243C3">
      <w:r>
        <w:t xml:space="preserve">The other men who </w:t>
      </w:r>
      <w:proofErr w:type="spellStart"/>
      <w:r>
        <w:t>Firdaus</w:t>
      </w:r>
      <w:proofErr w:type="spellEnd"/>
      <w:r>
        <w:t xml:space="preserve"> gets to meet are all demonized in the novel. One of them is known as </w:t>
      </w:r>
      <w:proofErr w:type="spellStart"/>
      <w:r>
        <w:t>Di’aa</w:t>
      </w:r>
      <w:proofErr w:type="spellEnd"/>
      <w:r>
        <w:t xml:space="preserve">, a journalist by profession. </w:t>
      </w:r>
      <w:r w:rsidR="00DA62B7">
        <w:t xml:space="preserve"> </w:t>
      </w:r>
      <w:proofErr w:type="spellStart"/>
      <w:r w:rsidR="00E638C3">
        <w:t>Di’aa</w:t>
      </w:r>
      <w:proofErr w:type="spellEnd"/>
      <w:r w:rsidR="00E638C3">
        <w:t xml:space="preserve"> tells her that she lacks respectability because she is a prostitute. She seeks and eventually obtains a job at an industrial company. She lives miserably on brutally low wages, but studiously refuses</w:t>
      </w:r>
      <w:r w:rsidR="00826581">
        <w:t xml:space="preserve"> the attention of members of the opposite sex. Despite her commendable efforts to attain respectability, she eventually realizes that as a poorly paid employee, she has gained no social status or respect, and that prostitution is less confining than the life of female employees who are perpetually terrified of losing their jobs.</w:t>
      </w:r>
    </w:p>
    <w:p w:rsidR="00736E57" w:rsidRDefault="000F36A1">
      <w:r>
        <w:t>I</w:t>
      </w:r>
      <w:r w:rsidR="00044352">
        <w:t xml:space="preserve">n the novel, men are portrayed as great deceivers and incorrigible pretenders who come with all sorts of tricks to get what they want from unsuspecting women. After achieving their selfish aims, they abscond, leaving the women in the lurch. </w:t>
      </w:r>
      <w:proofErr w:type="spellStart"/>
      <w:r w:rsidR="00044352">
        <w:t>Firdaus’s</w:t>
      </w:r>
      <w:proofErr w:type="spellEnd"/>
      <w:r w:rsidR="00044352">
        <w:t xml:space="preserve"> experience while working in an office demonstrates this. She falls genuinely in love with a fellow worker, Ibrahim, who heads a revolutionary committee within the company. Her hope of achieving liberation from male oppression by falling in love is dashed. To her utter dismay, her lover, Ibrahim </w:t>
      </w:r>
      <w:r w:rsidR="00736E57">
        <w:t>has become engaged to the company’s chairman’s daughter. He succeeds in using and dumping her. She laments:</w:t>
      </w:r>
    </w:p>
    <w:p w:rsidR="00736E57" w:rsidRDefault="00736E57" w:rsidP="002940E7">
      <w:pPr>
        <w:pStyle w:val="NoSpacing"/>
      </w:pPr>
      <w:r>
        <w:t xml:space="preserve">                             …I became aware of the fact that I hated men, but for long years had </w:t>
      </w:r>
    </w:p>
    <w:p w:rsidR="00736E57" w:rsidRDefault="00736E57" w:rsidP="002940E7">
      <w:pPr>
        <w:pStyle w:val="NoSpacing"/>
      </w:pPr>
      <w:r>
        <w:t xml:space="preserve">                            </w:t>
      </w:r>
      <w:proofErr w:type="gramStart"/>
      <w:r>
        <w:t>hidden</w:t>
      </w:r>
      <w:proofErr w:type="gramEnd"/>
      <w:r>
        <w:t xml:space="preserve"> this secret</w:t>
      </w:r>
      <w:r w:rsidR="00826581">
        <w:t xml:space="preserve"> </w:t>
      </w:r>
      <w:r>
        <w:t>carefully. The men I hated most of all were those who</w:t>
      </w:r>
    </w:p>
    <w:p w:rsidR="00F84CB7" w:rsidRDefault="00736E57" w:rsidP="002940E7">
      <w:pPr>
        <w:pStyle w:val="NoSpacing"/>
      </w:pPr>
      <w:r>
        <w:t xml:space="preserve">                            </w:t>
      </w:r>
      <w:proofErr w:type="gramStart"/>
      <w:r>
        <w:t>tried</w:t>
      </w:r>
      <w:proofErr w:type="gramEnd"/>
      <w:r>
        <w:t xml:space="preserve"> to give me advice…they thought they were better than I was…(8)</w:t>
      </w:r>
    </w:p>
    <w:p w:rsidR="002940E7" w:rsidRDefault="002940E7" w:rsidP="002940E7">
      <w:pPr>
        <w:pStyle w:val="NoSpacing"/>
      </w:pPr>
    </w:p>
    <w:p w:rsidR="00BB15BD" w:rsidRDefault="000F36A1">
      <w:r>
        <w:t xml:space="preserve"> </w:t>
      </w:r>
      <w:r w:rsidR="00F84CB7">
        <w:t>At the climax of the novel, a dangerous</w:t>
      </w:r>
      <w:r w:rsidR="00D91CC5">
        <w:t xml:space="preserve"> pimp, </w:t>
      </w:r>
      <w:proofErr w:type="spellStart"/>
      <w:r w:rsidR="00D91CC5">
        <w:t>Marzouk</w:t>
      </w:r>
      <w:proofErr w:type="spellEnd"/>
      <w:r w:rsidR="00D91CC5">
        <w:t xml:space="preserve"> is demonized. He</w:t>
      </w:r>
      <w:r w:rsidR="00F84CB7">
        <w:t xml:space="preserve"> threatens her</w:t>
      </w:r>
      <w:r w:rsidR="00D91CC5">
        <w:t xml:space="preserve">, takes over her business, and deploys his network of connections to his advantage. When she attempts to leave, they argue. </w:t>
      </w:r>
      <w:proofErr w:type="spellStart"/>
      <w:r w:rsidR="00D91CC5">
        <w:t>Firdaus</w:t>
      </w:r>
      <w:proofErr w:type="spellEnd"/>
      <w:r w:rsidR="00D91CC5">
        <w:t xml:space="preserve"> stabs him to death in retaliation of his terrific slap.  On the spur of the moment, she feels that her fear for </w:t>
      </w:r>
      <w:proofErr w:type="spellStart"/>
      <w:r w:rsidR="00D91CC5">
        <w:t>Marzouk</w:t>
      </w:r>
      <w:proofErr w:type="spellEnd"/>
      <w:r w:rsidR="00D91CC5">
        <w:t xml:space="preserve"> and even all men has vanished. </w:t>
      </w:r>
      <w:r w:rsidR="00F23FF4">
        <w:t xml:space="preserve">She decides to murder the pimp </w:t>
      </w:r>
      <w:proofErr w:type="spellStart"/>
      <w:r w:rsidR="00F23FF4">
        <w:t>Marzouk</w:t>
      </w:r>
      <w:proofErr w:type="spellEnd"/>
      <w:r w:rsidR="00F23FF4">
        <w:t xml:space="preserve"> on the conviction of the fact that that is the only way she can liberate herself from him and his likes. </w:t>
      </w:r>
      <w:r w:rsidR="00BB15BD">
        <w:t xml:space="preserve">She does not only kill </w:t>
      </w:r>
      <w:proofErr w:type="spellStart"/>
      <w:r w:rsidR="00BB15BD">
        <w:t>Marzouk</w:t>
      </w:r>
      <w:proofErr w:type="spellEnd"/>
      <w:r w:rsidR="00BB15BD">
        <w:t>, she psychologically kills all the men who oppress, dehumanize, brutalize and assault her in her life time. While destroying the money an Arab prince gives her as a prostitute, she recapitulates the symbolic nature of her action:</w:t>
      </w:r>
    </w:p>
    <w:p w:rsidR="00BB15BD" w:rsidRPr="002940E7" w:rsidRDefault="00BB15BD" w:rsidP="002940E7">
      <w:pPr>
        <w:pStyle w:val="NoSpacing"/>
      </w:pPr>
      <w:r w:rsidRPr="002940E7">
        <w:t xml:space="preserve">                             It was as though I was destroying all the money I had ever held…and at the</w:t>
      </w:r>
    </w:p>
    <w:p w:rsidR="00BB15BD" w:rsidRPr="002940E7" w:rsidRDefault="000F36A1" w:rsidP="002940E7">
      <w:pPr>
        <w:pStyle w:val="NoSpacing"/>
      </w:pPr>
      <w:r w:rsidRPr="002940E7">
        <w:t xml:space="preserve">                            </w:t>
      </w:r>
      <w:proofErr w:type="gramStart"/>
      <w:r w:rsidRPr="002940E7">
        <w:t>s</w:t>
      </w:r>
      <w:r w:rsidR="00BB15BD" w:rsidRPr="002940E7">
        <w:t>ame</w:t>
      </w:r>
      <w:proofErr w:type="gramEnd"/>
      <w:r w:rsidR="00BB15BD" w:rsidRPr="002940E7">
        <w:t xml:space="preserve"> time destroying all the men I had ever known, one after the other in a </w:t>
      </w:r>
    </w:p>
    <w:p w:rsidR="00BB15BD" w:rsidRPr="002940E7" w:rsidRDefault="000F36A1" w:rsidP="002940E7">
      <w:pPr>
        <w:pStyle w:val="NoSpacing"/>
      </w:pPr>
      <w:r w:rsidRPr="002940E7">
        <w:t xml:space="preserve">                            </w:t>
      </w:r>
      <w:proofErr w:type="gramStart"/>
      <w:r w:rsidRPr="002940E7">
        <w:t>r</w:t>
      </w:r>
      <w:r w:rsidR="00BB15BD" w:rsidRPr="002940E7">
        <w:t>ow</w:t>
      </w:r>
      <w:proofErr w:type="gramEnd"/>
      <w:r w:rsidR="00BB15BD" w:rsidRPr="002940E7">
        <w:t xml:space="preserve">: my uncle, my husband, my father, </w:t>
      </w:r>
      <w:proofErr w:type="spellStart"/>
      <w:r w:rsidR="00BB15BD" w:rsidRPr="002940E7">
        <w:t>Marzouk</w:t>
      </w:r>
      <w:proofErr w:type="spellEnd"/>
      <w:r w:rsidR="00BB15BD" w:rsidRPr="002940E7">
        <w:t xml:space="preserve"> and </w:t>
      </w:r>
      <w:proofErr w:type="spellStart"/>
      <w:r w:rsidR="00BB15BD" w:rsidRPr="002940E7">
        <w:t>Bayoumi</w:t>
      </w:r>
      <w:proofErr w:type="spellEnd"/>
      <w:r w:rsidR="00BB15BD" w:rsidRPr="002940E7">
        <w:t xml:space="preserve">, </w:t>
      </w:r>
      <w:proofErr w:type="spellStart"/>
      <w:r w:rsidR="00BB15BD" w:rsidRPr="002940E7">
        <w:t>Di’aa</w:t>
      </w:r>
      <w:proofErr w:type="spellEnd"/>
      <w:r w:rsidR="00BB15BD" w:rsidRPr="002940E7">
        <w:t>, Ibrahim,</w:t>
      </w:r>
    </w:p>
    <w:p w:rsidR="00F41680" w:rsidRPr="002940E7" w:rsidRDefault="000F36A1" w:rsidP="002940E7">
      <w:pPr>
        <w:pStyle w:val="NoSpacing"/>
      </w:pPr>
      <w:r w:rsidRPr="002940E7">
        <w:t xml:space="preserve">                           </w:t>
      </w:r>
      <w:proofErr w:type="gramStart"/>
      <w:r w:rsidRPr="002940E7">
        <w:t>a</w:t>
      </w:r>
      <w:r w:rsidR="00BB15BD" w:rsidRPr="002940E7">
        <w:t>nd</w:t>
      </w:r>
      <w:proofErr w:type="gramEnd"/>
      <w:r w:rsidR="00BB15BD" w:rsidRPr="002940E7">
        <w:t xml:space="preserve"> tearing them </w:t>
      </w:r>
      <w:r w:rsidR="00F41680" w:rsidRPr="002940E7">
        <w:t>all to pieces one after the other…ensuring that not a single</w:t>
      </w:r>
    </w:p>
    <w:p w:rsidR="00F41680" w:rsidRDefault="000F36A1" w:rsidP="002940E7">
      <w:pPr>
        <w:pStyle w:val="NoSpacing"/>
      </w:pPr>
      <w:r w:rsidRPr="002940E7">
        <w:t xml:space="preserve">                           </w:t>
      </w:r>
      <w:proofErr w:type="gramStart"/>
      <w:r w:rsidRPr="002940E7">
        <w:t>v</w:t>
      </w:r>
      <w:r w:rsidR="00F41680" w:rsidRPr="002940E7">
        <w:t>estige</w:t>
      </w:r>
      <w:proofErr w:type="gramEnd"/>
      <w:r w:rsidR="00F41680" w:rsidRPr="002940E7">
        <w:t xml:space="preserve"> of these men would remain at all (98).</w:t>
      </w:r>
    </w:p>
    <w:p w:rsidR="002940E7" w:rsidRPr="002940E7" w:rsidRDefault="002940E7" w:rsidP="002940E7">
      <w:pPr>
        <w:pStyle w:val="NoSpacing"/>
      </w:pPr>
    </w:p>
    <w:p w:rsidR="000F36A1" w:rsidRDefault="00F41680">
      <w:proofErr w:type="spellStart"/>
      <w:r>
        <w:t>Firdaus</w:t>
      </w:r>
      <w:proofErr w:type="spellEnd"/>
      <w:r>
        <w:t xml:space="preserve"> meets the Arab prince shortly after the murdering of the prince, </w:t>
      </w:r>
      <w:proofErr w:type="spellStart"/>
      <w:r>
        <w:t>Marzouk</w:t>
      </w:r>
      <w:proofErr w:type="spellEnd"/>
      <w:r>
        <w:t xml:space="preserve">. He takes her home and offers her $3000 as her fee. She sleeps with him, rips up the money, and slaps him. Terrified, the man calls the police who come and arrest </w:t>
      </w:r>
      <w:proofErr w:type="spellStart"/>
      <w:r>
        <w:t>Firdaus</w:t>
      </w:r>
      <w:proofErr w:type="spellEnd"/>
      <w:r>
        <w:t>, who is later tried and sentenced to death.</w:t>
      </w:r>
      <w:r w:rsidR="00826581">
        <w:t xml:space="preserve"> </w:t>
      </w:r>
    </w:p>
    <w:p w:rsidR="006E75A1" w:rsidRDefault="006E75A1">
      <w:r>
        <w:t xml:space="preserve">By murdering a man, </w:t>
      </w:r>
      <w:proofErr w:type="spellStart"/>
      <w:r>
        <w:t>Firdaus</w:t>
      </w:r>
      <w:proofErr w:type="spellEnd"/>
      <w:r>
        <w:t xml:space="preserve"> suddenly becomes audacious and emboldened. She feels emancipated in herself, a sense of freedom from pervasive male oppression. She feels vindicated. She admits being a murderer, but strongly feels she has committed no crime because she kills men who are demonized in </w:t>
      </w:r>
      <w:r>
        <w:lastRenderedPageBreak/>
        <w:t xml:space="preserve">the novel as criminals. She maintains that “to be a criminal, one must be a man.” (100). When confronted with the reality of her impending death, she retorts that everybody will die one day. </w:t>
      </w:r>
      <w:proofErr w:type="spellStart"/>
      <w:r>
        <w:t>Firdaus</w:t>
      </w:r>
      <w:proofErr w:type="spellEnd"/>
      <w:r>
        <w:t xml:space="preserve"> labels all the men she has encountered as hypocrites, whom she is liberated from:</w:t>
      </w:r>
      <w:r w:rsidR="00E76F32">
        <w:t xml:space="preserve"> </w:t>
      </w:r>
    </w:p>
    <w:p w:rsidR="00843C18" w:rsidRDefault="00843C18" w:rsidP="002940E7">
      <w:pPr>
        <w:pStyle w:val="NoSpacing"/>
      </w:pPr>
      <w:r>
        <w:t xml:space="preserve">                            </w:t>
      </w:r>
      <w:r w:rsidR="007B1664">
        <w:t>They know that as long as I am alive they will not be safe, that I shall kill</w:t>
      </w:r>
    </w:p>
    <w:p w:rsidR="007B1664" w:rsidRDefault="000F36A1" w:rsidP="002940E7">
      <w:pPr>
        <w:pStyle w:val="NoSpacing"/>
      </w:pPr>
      <w:r>
        <w:t xml:space="preserve">                            </w:t>
      </w:r>
      <w:proofErr w:type="gramStart"/>
      <w:r>
        <w:t>t</w:t>
      </w:r>
      <w:r w:rsidR="007B1664">
        <w:t>hem</w:t>
      </w:r>
      <w:proofErr w:type="gramEnd"/>
      <w:r w:rsidR="007B1664">
        <w:t xml:space="preserve">. My life means their death. My death means their life. They want </w:t>
      </w:r>
    </w:p>
    <w:p w:rsidR="007B1664" w:rsidRDefault="000F36A1" w:rsidP="002940E7">
      <w:pPr>
        <w:pStyle w:val="NoSpacing"/>
      </w:pPr>
      <w:r>
        <w:t xml:space="preserve">                            </w:t>
      </w:r>
      <w:proofErr w:type="gramStart"/>
      <w:r>
        <w:t>t</w:t>
      </w:r>
      <w:r w:rsidR="007B1664">
        <w:t>o</w:t>
      </w:r>
      <w:proofErr w:type="gramEnd"/>
      <w:r w:rsidR="007B1664">
        <w:t xml:space="preserve"> live. And life for them means more crime, more plunder, unlimited</w:t>
      </w:r>
    </w:p>
    <w:p w:rsidR="007B1664" w:rsidRDefault="000F36A1" w:rsidP="002940E7">
      <w:pPr>
        <w:pStyle w:val="NoSpacing"/>
      </w:pPr>
      <w:r>
        <w:t xml:space="preserve">                            </w:t>
      </w:r>
      <w:proofErr w:type="gramStart"/>
      <w:r>
        <w:t>b</w:t>
      </w:r>
      <w:r w:rsidR="007B1664">
        <w:t>ooty…</w:t>
      </w:r>
      <w:proofErr w:type="gramEnd"/>
      <w:r w:rsidR="007B1664">
        <w:t>I want nothing. I hope for nothing. I fear for nothing. Therefore</w:t>
      </w:r>
    </w:p>
    <w:p w:rsidR="000F36A1" w:rsidRDefault="007B1664" w:rsidP="002940E7">
      <w:pPr>
        <w:pStyle w:val="NoSpacing"/>
      </w:pPr>
      <w:r>
        <w:t xml:space="preserve">                           I am free (101).</w:t>
      </w:r>
    </w:p>
    <w:p w:rsidR="002940E7" w:rsidRDefault="002940E7" w:rsidP="002940E7">
      <w:pPr>
        <w:pStyle w:val="NoSpacing"/>
      </w:pPr>
    </w:p>
    <w:p w:rsidR="000F36A1" w:rsidRDefault="00513E31">
      <w:r>
        <w:t xml:space="preserve">The demonization of men in </w:t>
      </w:r>
      <w:proofErr w:type="spellStart"/>
      <w:r>
        <w:t>Nawal</w:t>
      </w:r>
      <w:proofErr w:type="spellEnd"/>
      <w:r>
        <w:t xml:space="preserve"> El </w:t>
      </w:r>
      <w:proofErr w:type="spellStart"/>
      <w:r>
        <w:t>Saadawi’s</w:t>
      </w:r>
      <w:proofErr w:type="spellEnd"/>
      <w:r>
        <w:t xml:space="preserve"> </w:t>
      </w:r>
      <w:r w:rsidRPr="000F36A1">
        <w:rPr>
          <w:i/>
        </w:rPr>
        <w:t xml:space="preserve">Woman </w:t>
      </w:r>
      <w:proofErr w:type="gramStart"/>
      <w:r w:rsidRPr="000F36A1">
        <w:rPr>
          <w:i/>
        </w:rPr>
        <w:t>At</w:t>
      </w:r>
      <w:proofErr w:type="gramEnd"/>
      <w:r w:rsidRPr="000F36A1">
        <w:rPr>
          <w:i/>
        </w:rPr>
        <w:t xml:space="preserve"> Point Zero</w:t>
      </w:r>
      <w:r>
        <w:t xml:space="preserve"> is further pursued by the writer’s presentation of the nature of power as being the exclusive preserve of the men. For the young </w:t>
      </w:r>
      <w:proofErr w:type="spellStart"/>
      <w:r>
        <w:t>Firdaus</w:t>
      </w:r>
      <w:proofErr w:type="spellEnd"/>
      <w:r>
        <w:t xml:space="preserve">, the nature of power is simple enough: men have it, and women do not. </w:t>
      </w:r>
      <w:proofErr w:type="spellStart"/>
      <w:r>
        <w:t>Firdaus’s</w:t>
      </w:r>
      <w:proofErr w:type="spellEnd"/>
      <w:r>
        <w:t xml:space="preserve"> father has power over her mother. Sheikh Mahmoud has power over her. Even </w:t>
      </w:r>
      <w:r w:rsidR="00211A10">
        <w:t xml:space="preserve">men on the street </w:t>
      </w:r>
      <w:r w:rsidR="0093321B">
        <w:t xml:space="preserve">wield power over the women they pass, merely ogling at them, turning them into sex objects with their eyes. </w:t>
      </w:r>
      <w:proofErr w:type="spellStart"/>
      <w:r w:rsidR="0093321B">
        <w:t>Bayoumi</w:t>
      </w:r>
      <w:proofErr w:type="spellEnd"/>
      <w:r w:rsidR="0093321B">
        <w:t xml:space="preserve"> who locks </w:t>
      </w:r>
      <w:proofErr w:type="spellStart"/>
      <w:r w:rsidR="0093321B">
        <w:t>Firdaus</w:t>
      </w:r>
      <w:proofErr w:type="spellEnd"/>
      <w:r w:rsidR="0093321B">
        <w:t xml:space="preserve"> in his apartment and lets his friends have sex with her has power over her.</w:t>
      </w:r>
    </w:p>
    <w:p w:rsidR="0093321B" w:rsidRDefault="0093321B">
      <w:r>
        <w:t xml:space="preserve"> </w:t>
      </w:r>
      <w:proofErr w:type="spellStart"/>
      <w:r>
        <w:t>Saadawi</w:t>
      </w:r>
      <w:proofErr w:type="spellEnd"/>
      <w:r>
        <w:t xml:space="preserve">, as an avowed radical feminist advocates for a complete overthrow of patriarchy in the African society and the Arab world. Her language is vocal and uncompromising. </w:t>
      </w:r>
      <w:proofErr w:type="spellStart"/>
      <w:r>
        <w:t>Emenyonu</w:t>
      </w:r>
      <w:proofErr w:type="spellEnd"/>
      <w:r>
        <w:t xml:space="preserve"> (1996) gives an </w:t>
      </w:r>
      <w:proofErr w:type="spellStart"/>
      <w:r>
        <w:t>apposite</w:t>
      </w:r>
      <w:proofErr w:type="spellEnd"/>
      <w:r>
        <w:t xml:space="preserve"> comment on </w:t>
      </w:r>
      <w:proofErr w:type="spellStart"/>
      <w:r>
        <w:t>Saadawi’s</w:t>
      </w:r>
      <w:proofErr w:type="spellEnd"/>
      <w:r>
        <w:t xml:space="preserve"> style:</w:t>
      </w:r>
    </w:p>
    <w:p w:rsidR="0093321B" w:rsidRDefault="0093321B" w:rsidP="002940E7">
      <w:pPr>
        <w:pStyle w:val="NoSpacing"/>
      </w:pPr>
      <w:r>
        <w:t xml:space="preserve">                         </w:t>
      </w:r>
      <w:proofErr w:type="spellStart"/>
      <w:r>
        <w:t>Saadawi</w:t>
      </w:r>
      <w:proofErr w:type="spellEnd"/>
      <w:r>
        <w:t xml:space="preserve"> uses language to advance the feminist ideology…She does not </w:t>
      </w:r>
    </w:p>
    <w:p w:rsidR="0093321B" w:rsidRDefault="000F36A1" w:rsidP="002940E7">
      <w:pPr>
        <w:pStyle w:val="NoSpacing"/>
      </w:pPr>
      <w:r>
        <w:t xml:space="preserve">                         </w:t>
      </w:r>
      <w:proofErr w:type="gramStart"/>
      <w:r>
        <w:t>i</w:t>
      </w:r>
      <w:r w:rsidR="0093321B">
        <w:t>ndulge</w:t>
      </w:r>
      <w:proofErr w:type="gramEnd"/>
      <w:r w:rsidR="0093321B">
        <w:t xml:space="preserve"> in the use of subtle imagery or understatement but employs strong</w:t>
      </w:r>
    </w:p>
    <w:p w:rsidR="0093321B" w:rsidRDefault="0093321B" w:rsidP="002940E7">
      <w:pPr>
        <w:pStyle w:val="NoSpacing"/>
      </w:pPr>
      <w:r>
        <w:t xml:space="preserve">         </w:t>
      </w:r>
      <w:r w:rsidR="000F36A1">
        <w:t xml:space="preserve">               </w:t>
      </w:r>
      <w:proofErr w:type="gramStart"/>
      <w:r w:rsidR="000F36A1">
        <w:t>a</w:t>
      </w:r>
      <w:r>
        <w:t>nd</w:t>
      </w:r>
      <w:proofErr w:type="gramEnd"/>
      <w:r>
        <w:t xml:space="preserve"> sometimes caustic language to castigate men…The society is depicted as</w:t>
      </w:r>
    </w:p>
    <w:p w:rsidR="002940E7" w:rsidRDefault="008F60FA" w:rsidP="002940E7">
      <w:pPr>
        <w:pStyle w:val="NoSpacing"/>
      </w:pPr>
      <w:r>
        <w:t xml:space="preserve"> </w:t>
      </w:r>
      <w:r w:rsidR="000F36A1">
        <w:t xml:space="preserve">                       </w:t>
      </w:r>
      <w:proofErr w:type="gramStart"/>
      <w:r w:rsidR="000F36A1">
        <w:t>p</w:t>
      </w:r>
      <w:r w:rsidR="0093321B">
        <w:t>erverse</w:t>
      </w:r>
      <w:proofErr w:type="gramEnd"/>
      <w:r w:rsidR="0093321B">
        <w:t xml:space="preserve"> and corrupt and the condition of men is presented as hopeless (10).</w:t>
      </w:r>
      <w:r w:rsidR="00750117">
        <w:t xml:space="preserve">   </w:t>
      </w:r>
    </w:p>
    <w:p w:rsidR="00750117" w:rsidRDefault="00750117" w:rsidP="002940E7">
      <w:pPr>
        <w:pStyle w:val="NoSpacing"/>
      </w:pPr>
      <w:r>
        <w:t xml:space="preserve"> </w:t>
      </w:r>
    </w:p>
    <w:p w:rsidR="00750117" w:rsidRDefault="00750117">
      <w:r>
        <w:t xml:space="preserve">The blurb of the novel highlights some of the accolades which have been showered on the writer in the writing of the masterpiece.  According to </w:t>
      </w:r>
      <w:r w:rsidRPr="000F36A1">
        <w:rPr>
          <w:i/>
        </w:rPr>
        <w:t>New York Times</w:t>
      </w:r>
      <w:proofErr w:type="gramStart"/>
      <w:r w:rsidR="000F36A1">
        <w:t xml:space="preserve">: </w:t>
      </w:r>
      <w:r>
        <w:t>”</w:t>
      </w:r>
      <w:proofErr w:type="spellStart"/>
      <w:proofErr w:type="gramEnd"/>
      <w:r>
        <w:t>Nawal</w:t>
      </w:r>
      <w:proofErr w:type="spellEnd"/>
      <w:r>
        <w:t xml:space="preserve"> El </w:t>
      </w:r>
      <w:proofErr w:type="spellStart"/>
      <w:r>
        <w:t>Saadawi</w:t>
      </w:r>
      <w:proofErr w:type="spellEnd"/>
      <w:r>
        <w:t xml:space="preserve"> writes with direction and passion, transforming the systematic brutalization of peasants and of women into powerful allegory.” </w:t>
      </w:r>
      <w:r w:rsidRPr="000F36A1">
        <w:rPr>
          <w:i/>
        </w:rPr>
        <w:t xml:space="preserve">The Washington Post </w:t>
      </w:r>
      <w:r>
        <w:t>avers that:”</w:t>
      </w:r>
      <w:proofErr w:type="spellStart"/>
      <w:r>
        <w:t>Saadawi</w:t>
      </w:r>
      <w:proofErr w:type="spellEnd"/>
      <w:r>
        <w:t xml:space="preserve"> writes with </w:t>
      </w:r>
      <w:proofErr w:type="spellStart"/>
      <w:r>
        <w:t>vigour</w:t>
      </w:r>
      <w:proofErr w:type="spellEnd"/>
      <w:r>
        <w:t xml:space="preserve"> and rage.” </w:t>
      </w:r>
      <w:r w:rsidRPr="000F36A1">
        <w:rPr>
          <w:i/>
        </w:rPr>
        <w:t>Spare Rib Magazine</w:t>
      </w:r>
      <w:r>
        <w:t xml:space="preserve"> posits that:</w:t>
      </w:r>
    </w:p>
    <w:p w:rsidR="00750117" w:rsidRDefault="00750117" w:rsidP="002940E7">
      <w:pPr>
        <w:pStyle w:val="NoSpacing"/>
      </w:pPr>
      <w:r>
        <w:t xml:space="preserve">                        </w:t>
      </w:r>
      <w:proofErr w:type="spellStart"/>
      <w:r>
        <w:t>Saadawi</w:t>
      </w:r>
      <w:proofErr w:type="spellEnd"/>
      <w:r>
        <w:t xml:space="preserve"> tells this story with the nakedness of truth, passion and pain. Her</w:t>
      </w:r>
    </w:p>
    <w:p w:rsidR="00750117" w:rsidRDefault="000F36A1" w:rsidP="002940E7">
      <w:pPr>
        <w:pStyle w:val="NoSpacing"/>
      </w:pPr>
      <w:r>
        <w:t xml:space="preserve">                        </w:t>
      </w:r>
      <w:proofErr w:type="gramStart"/>
      <w:r>
        <w:t>p</w:t>
      </w:r>
      <w:r w:rsidR="00750117">
        <w:t>rose</w:t>
      </w:r>
      <w:proofErr w:type="gramEnd"/>
      <w:r w:rsidR="00750117">
        <w:t xml:space="preserve"> is simple, but sharp and incisive. </w:t>
      </w:r>
      <w:r w:rsidR="00750117" w:rsidRPr="000F36A1">
        <w:rPr>
          <w:i/>
        </w:rPr>
        <w:t xml:space="preserve">Woman </w:t>
      </w:r>
      <w:proofErr w:type="gramStart"/>
      <w:r w:rsidR="00750117" w:rsidRPr="000F36A1">
        <w:rPr>
          <w:i/>
        </w:rPr>
        <w:t>At</w:t>
      </w:r>
      <w:proofErr w:type="gramEnd"/>
      <w:r w:rsidR="00750117" w:rsidRPr="000F36A1">
        <w:rPr>
          <w:i/>
        </w:rPr>
        <w:t xml:space="preserve"> Poin</w:t>
      </w:r>
      <w:r w:rsidRPr="000F36A1">
        <w:rPr>
          <w:i/>
        </w:rPr>
        <w:t>t</w:t>
      </w:r>
      <w:r w:rsidR="00750117" w:rsidRPr="000F36A1">
        <w:rPr>
          <w:i/>
        </w:rPr>
        <w:t xml:space="preserve"> Zero</w:t>
      </w:r>
      <w:r w:rsidR="00750117">
        <w:t xml:space="preserve"> is the story of </w:t>
      </w:r>
    </w:p>
    <w:p w:rsidR="00750117" w:rsidRDefault="000F36A1" w:rsidP="002940E7">
      <w:pPr>
        <w:pStyle w:val="NoSpacing"/>
      </w:pPr>
      <w:r>
        <w:t xml:space="preserve">                       </w:t>
      </w:r>
      <w:proofErr w:type="gramStart"/>
      <w:r>
        <w:t>o</w:t>
      </w:r>
      <w:r w:rsidR="00750117">
        <w:t>ne</w:t>
      </w:r>
      <w:proofErr w:type="gramEnd"/>
      <w:r w:rsidR="00750117">
        <w:t xml:space="preserve"> Arab woman, but it reads as if it is every woman’s life.</w:t>
      </w:r>
    </w:p>
    <w:p w:rsidR="002940E7" w:rsidRDefault="002940E7" w:rsidP="002940E7">
      <w:pPr>
        <w:pStyle w:val="NoSpacing"/>
      </w:pPr>
    </w:p>
    <w:p w:rsidR="00750117" w:rsidRDefault="00750117">
      <w:proofErr w:type="spellStart"/>
      <w:r>
        <w:t>Connextons</w:t>
      </w:r>
      <w:proofErr w:type="spellEnd"/>
      <w:r>
        <w:t xml:space="preserve"> Magazine hints on the feminist streak in t</w:t>
      </w:r>
      <w:r w:rsidR="002552F7">
        <w:t>he novel: ‘’Behind the story lies a major radical and feminist analysis of women’s oppression, not only in the Arab world or the Third World, but the world over.” Middle East Report hints on the theme of women oppression in the novel:</w:t>
      </w:r>
    </w:p>
    <w:p w:rsidR="002552F7" w:rsidRDefault="002552F7" w:rsidP="002940E7">
      <w:pPr>
        <w:pStyle w:val="NoSpacing"/>
      </w:pPr>
      <w:r>
        <w:t xml:space="preserve">                      </w:t>
      </w:r>
      <w:proofErr w:type="spellStart"/>
      <w:r>
        <w:t>Nawal</w:t>
      </w:r>
      <w:proofErr w:type="spellEnd"/>
      <w:r>
        <w:t xml:space="preserve"> El </w:t>
      </w:r>
      <w:proofErr w:type="spellStart"/>
      <w:r>
        <w:t>Saadawi’s</w:t>
      </w:r>
      <w:proofErr w:type="spellEnd"/>
      <w:r>
        <w:t xml:space="preserve"> </w:t>
      </w:r>
      <w:r w:rsidRPr="002940E7">
        <w:rPr>
          <w:i/>
        </w:rPr>
        <w:t xml:space="preserve">Woman </w:t>
      </w:r>
      <w:proofErr w:type="gramStart"/>
      <w:r w:rsidRPr="002940E7">
        <w:rPr>
          <w:i/>
        </w:rPr>
        <w:t>At</w:t>
      </w:r>
      <w:proofErr w:type="gramEnd"/>
      <w:r w:rsidRPr="002940E7">
        <w:rPr>
          <w:i/>
        </w:rPr>
        <w:t xml:space="preserve"> Point Zero</w:t>
      </w:r>
      <w:r>
        <w:t xml:space="preserve"> cries out loudly against the prevalent</w:t>
      </w:r>
    </w:p>
    <w:p w:rsidR="002552F7" w:rsidRDefault="002552F7" w:rsidP="002940E7">
      <w:pPr>
        <w:pStyle w:val="NoSpacing"/>
      </w:pPr>
      <w:r>
        <w:t xml:space="preserve">                      Gender and class oppression of contemporary Egypt at a time when few others</w:t>
      </w:r>
    </w:p>
    <w:p w:rsidR="002552F7" w:rsidRDefault="002552F7" w:rsidP="002940E7">
      <w:pPr>
        <w:pStyle w:val="NoSpacing"/>
      </w:pPr>
      <w:r>
        <w:t xml:space="preserve">                     Have had the courage to raise their voices.</w:t>
      </w:r>
    </w:p>
    <w:p w:rsidR="002940E7" w:rsidRDefault="002940E7" w:rsidP="002940E7">
      <w:pPr>
        <w:pStyle w:val="NoSpacing"/>
      </w:pPr>
    </w:p>
    <w:p w:rsidR="002552F7" w:rsidRDefault="002940E7" w:rsidP="00A43F0E">
      <w:r>
        <w:t xml:space="preserve"> </w:t>
      </w:r>
      <w:r w:rsidR="002552F7">
        <w:t>Unlike</w:t>
      </w:r>
      <w:r w:rsidR="00CF5E85">
        <w:t xml:space="preserve"> the print media reviewers who have characteristically pored encomiums on the novel, African literary critics and scholars have responded </w:t>
      </w:r>
      <w:r w:rsidR="00C55D8F">
        <w:t xml:space="preserve">to it with mixed reactions. </w:t>
      </w:r>
      <w:proofErr w:type="spellStart"/>
      <w:r w:rsidR="00C55D8F">
        <w:t>Saadawi’s</w:t>
      </w:r>
      <w:proofErr w:type="spellEnd"/>
      <w:r w:rsidR="00C55D8F">
        <w:t xml:space="preserve"> overwhelming feminist zeal and demonization of men in the novel have been observed by some literary scholars.</w:t>
      </w:r>
      <w:r w:rsidR="009E3889">
        <w:t xml:space="preserve"> </w:t>
      </w:r>
      <w:proofErr w:type="spellStart"/>
      <w:r w:rsidR="009E3889">
        <w:t>Nadje</w:t>
      </w:r>
      <w:proofErr w:type="spellEnd"/>
      <w:r w:rsidR="009E3889">
        <w:t xml:space="preserve"> </w:t>
      </w:r>
      <w:proofErr w:type="spellStart"/>
      <w:r w:rsidR="009E3889">
        <w:t>Sadig</w:t>
      </w:r>
      <w:proofErr w:type="spellEnd"/>
      <w:r w:rsidR="009E3889">
        <w:t xml:space="preserve"> Al-Ali (1994:26) opines that:</w:t>
      </w:r>
    </w:p>
    <w:p w:rsidR="009E3889" w:rsidRDefault="009E3889" w:rsidP="002940E7">
      <w:pPr>
        <w:pStyle w:val="NoSpacing"/>
      </w:pPr>
      <w:r>
        <w:lastRenderedPageBreak/>
        <w:t xml:space="preserve">                       El </w:t>
      </w:r>
      <w:proofErr w:type="spellStart"/>
      <w:r>
        <w:t>Saadawi’s</w:t>
      </w:r>
      <w:proofErr w:type="spellEnd"/>
      <w:r>
        <w:t xml:space="preserve"> feminist zeal was too overwhelming in Woman </w:t>
      </w:r>
      <w:proofErr w:type="gramStart"/>
      <w:r>
        <w:t>At</w:t>
      </w:r>
      <w:proofErr w:type="gramEnd"/>
      <w:r>
        <w:t xml:space="preserve"> Point Zero,</w:t>
      </w:r>
    </w:p>
    <w:p w:rsidR="009E3889" w:rsidRDefault="009E3889" w:rsidP="002940E7">
      <w:pPr>
        <w:pStyle w:val="NoSpacing"/>
      </w:pPr>
      <w:r>
        <w:t xml:space="preserve">                      Just like in most of her works. She subordinated her characters and therefore</w:t>
      </w:r>
    </w:p>
    <w:p w:rsidR="009E3889" w:rsidRDefault="009E3889" w:rsidP="002940E7">
      <w:pPr>
        <w:pStyle w:val="NoSpacing"/>
      </w:pPr>
      <w:r>
        <w:t xml:space="preserve">                      Her language, and writing structures to the political novel format.</w:t>
      </w:r>
    </w:p>
    <w:p w:rsidR="002940E7" w:rsidRDefault="002940E7" w:rsidP="002940E7">
      <w:pPr>
        <w:pStyle w:val="NoSpacing"/>
      </w:pPr>
    </w:p>
    <w:p w:rsidR="009E3889" w:rsidRDefault="009E3889">
      <w:r>
        <w:t xml:space="preserve">Wen-Chin Ouyang (1996:459) also criticizes </w:t>
      </w:r>
      <w:proofErr w:type="spellStart"/>
      <w:r>
        <w:t>Nawal</w:t>
      </w:r>
      <w:proofErr w:type="spellEnd"/>
      <w:r>
        <w:t xml:space="preserve"> El </w:t>
      </w:r>
      <w:proofErr w:type="spellStart"/>
      <w:r>
        <w:t>Saadawi</w:t>
      </w:r>
      <w:proofErr w:type="spellEnd"/>
      <w:r>
        <w:t xml:space="preserve"> thus:</w:t>
      </w:r>
    </w:p>
    <w:p w:rsidR="009E3889" w:rsidRDefault="009E3889" w:rsidP="002940E7">
      <w:pPr>
        <w:pStyle w:val="NoSpacing"/>
      </w:pPr>
      <w:r>
        <w:t xml:space="preserve">                      </w:t>
      </w:r>
      <w:r w:rsidR="00357438">
        <w:t xml:space="preserve">In </w:t>
      </w:r>
      <w:r w:rsidR="00357438" w:rsidRPr="000F36A1">
        <w:rPr>
          <w:i/>
        </w:rPr>
        <w:t xml:space="preserve">Woman </w:t>
      </w:r>
      <w:proofErr w:type="gramStart"/>
      <w:r w:rsidR="00357438" w:rsidRPr="000F36A1">
        <w:rPr>
          <w:i/>
        </w:rPr>
        <w:t>At</w:t>
      </w:r>
      <w:proofErr w:type="gramEnd"/>
      <w:r w:rsidR="00357438" w:rsidRPr="000F36A1">
        <w:rPr>
          <w:i/>
        </w:rPr>
        <w:t xml:space="preserve"> Point Zero</w:t>
      </w:r>
      <w:r w:rsidR="00357438">
        <w:t xml:space="preserve">, </w:t>
      </w:r>
      <w:proofErr w:type="spellStart"/>
      <w:r w:rsidR="00357438">
        <w:t>Nawal</w:t>
      </w:r>
      <w:proofErr w:type="spellEnd"/>
      <w:r w:rsidR="00357438">
        <w:t xml:space="preserve"> El </w:t>
      </w:r>
      <w:proofErr w:type="spellStart"/>
      <w:r w:rsidR="00357438">
        <w:t>Saadawi</w:t>
      </w:r>
      <w:proofErr w:type="spellEnd"/>
      <w:r w:rsidR="00357438">
        <w:t xml:space="preserve"> continues the tradition of the Arab</w:t>
      </w:r>
    </w:p>
    <w:p w:rsidR="00357438" w:rsidRDefault="00357438" w:rsidP="002940E7">
      <w:pPr>
        <w:pStyle w:val="NoSpacing"/>
      </w:pPr>
      <w:r>
        <w:t xml:space="preserve">                     “</w:t>
      </w:r>
      <w:proofErr w:type="gramStart"/>
      <w:r>
        <w:t>novel</w:t>
      </w:r>
      <w:proofErr w:type="gramEnd"/>
      <w:r>
        <w:t xml:space="preserve"> of ideas” in which the message is the ultimate </w:t>
      </w:r>
      <w:r w:rsidR="000F36A1">
        <w:t>protagonist and the heroine</w:t>
      </w:r>
    </w:p>
    <w:p w:rsidR="00357438" w:rsidRDefault="000F36A1" w:rsidP="002940E7">
      <w:pPr>
        <w:pStyle w:val="NoSpacing"/>
      </w:pPr>
      <w:r>
        <w:t xml:space="preserve">                     </w:t>
      </w:r>
      <w:proofErr w:type="gramStart"/>
      <w:r>
        <w:t>a</w:t>
      </w:r>
      <w:r w:rsidR="00357438">
        <w:t>nd</w:t>
      </w:r>
      <w:proofErr w:type="gramEnd"/>
      <w:r w:rsidR="00357438">
        <w:t xml:space="preserve"> the men in the novel remain stereotypical in some degree.</w:t>
      </w:r>
    </w:p>
    <w:p w:rsidR="00743391" w:rsidRDefault="00743391" w:rsidP="002940E7">
      <w:pPr>
        <w:pStyle w:val="NoSpacing"/>
      </w:pPr>
    </w:p>
    <w:p w:rsidR="00357438" w:rsidRDefault="00357438">
      <w:r>
        <w:t xml:space="preserve">Joseph </w:t>
      </w:r>
      <w:proofErr w:type="spellStart"/>
      <w:r>
        <w:t>Zeidan</w:t>
      </w:r>
      <w:proofErr w:type="spellEnd"/>
      <w:r>
        <w:t xml:space="preserve"> (1996:2) in a paper presented at the conference, Gender and Discourse, aptly </w:t>
      </w:r>
      <w:proofErr w:type="spellStart"/>
      <w:r>
        <w:t>entiled</w:t>
      </w:r>
      <w:proofErr w:type="spellEnd"/>
      <w:r>
        <w:t xml:space="preserve">, “Representations of Men in the Novels of </w:t>
      </w:r>
      <w:proofErr w:type="spellStart"/>
      <w:r>
        <w:t>Nawal</w:t>
      </w:r>
      <w:proofErr w:type="spellEnd"/>
      <w:r>
        <w:t xml:space="preserve"> El </w:t>
      </w:r>
      <w:proofErr w:type="spellStart"/>
      <w:r>
        <w:t>Saadawi</w:t>
      </w:r>
      <w:proofErr w:type="spellEnd"/>
      <w:r>
        <w:t>” amplifies Wen-Chin Ouyang’s opinion on the writer:</w:t>
      </w:r>
    </w:p>
    <w:p w:rsidR="00357438" w:rsidRDefault="00357438" w:rsidP="00743391">
      <w:pPr>
        <w:pStyle w:val="NoSpacing"/>
      </w:pPr>
      <w:r>
        <w:t xml:space="preserve">                     The men in El </w:t>
      </w:r>
      <w:proofErr w:type="spellStart"/>
      <w:r>
        <w:t>Saadawi’s</w:t>
      </w:r>
      <w:proofErr w:type="spellEnd"/>
      <w:r>
        <w:t xml:space="preserve"> works are overtly stereotypical. In her widely-acclaimed</w:t>
      </w:r>
    </w:p>
    <w:p w:rsidR="00357438" w:rsidRDefault="000F36A1" w:rsidP="00743391">
      <w:pPr>
        <w:pStyle w:val="NoSpacing"/>
      </w:pPr>
      <w:r>
        <w:t xml:space="preserve">                     </w:t>
      </w:r>
      <w:proofErr w:type="gramStart"/>
      <w:r>
        <w:t>n</w:t>
      </w:r>
      <w:r w:rsidR="00357438">
        <w:t>ovel</w:t>
      </w:r>
      <w:proofErr w:type="gramEnd"/>
      <w:r w:rsidR="00357438">
        <w:t xml:space="preserve">, </w:t>
      </w:r>
      <w:r w:rsidR="00357438" w:rsidRPr="000F36A1">
        <w:rPr>
          <w:i/>
        </w:rPr>
        <w:t>Woman At Point Zero</w:t>
      </w:r>
      <w:r w:rsidR="00357438">
        <w:t>, for instance, the men are described with animal</w:t>
      </w:r>
    </w:p>
    <w:p w:rsidR="00357438" w:rsidRDefault="000F36A1" w:rsidP="00743391">
      <w:pPr>
        <w:pStyle w:val="NoSpacing"/>
      </w:pPr>
      <w:r>
        <w:t xml:space="preserve">                     </w:t>
      </w:r>
      <w:proofErr w:type="gramStart"/>
      <w:r>
        <w:t>m</w:t>
      </w:r>
      <w:r w:rsidR="00357438">
        <w:t>etaphors</w:t>
      </w:r>
      <w:proofErr w:type="gramEnd"/>
      <w:r w:rsidR="00357438">
        <w:t xml:space="preserve"> and bestialized.</w:t>
      </w:r>
    </w:p>
    <w:p w:rsidR="00210E3E" w:rsidRDefault="00210E3E">
      <w:r>
        <w:t xml:space="preserve">Finally, </w:t>
      </w:r>
      <w:proofErr w:type="spellStart"/>
      <w:r>
        <w:t>Fedwa</w:t>
      </w:r>
      <w:proofErr w:type="spellEnd"/>
      <w:r>
        <w:t xml:space="preserve"> </w:t>
      </w:r>
      <w:proofErr w:type="spellStart"/>
      <w:r>
        <w:t>Malti</w:t>
      </w:r>
      <w:proofErr w:type="spellEnd"/>
      <w:r>
        <w:t>-Douglas (1995:12) posits that:</w:t>
      </w:r>
    </w:p>
    <w:p w:rsidR="00210E3E" w:rsidRDefault="00210E3E" w:rsidP="00743391">
      <w:pPr>
        <w:pStyle w:val="NoSpacing"/>
      </w:pPr>
      <w:bookmarkStart w:id="0" w:name="_GoBack"/>
      <w:r>
        <w:t xml:space="preserve">                          By presenting </w:t>
      </w:r>
      <w:r w:rsidRPr="000F36A1">
        <w:rPr>
          <w:i/>
        </w:rPr>
        <w:t xml:space="preserve">Woman </w:t>
      </w:r>
      <w:proofErr w:type="gramStart"/>
      <w:r w:rsidRPr="000F36A1">
        <w:rPr>
          <w:i/>
        </w:rPr>
        <w:t>At</w:t>
      </w:r>
      <w:proofErr w:type="gramEnd"/>
      <w:r w:rsidRPr="000F36A1">
        <w:rPr>
          <w:i/>
        </w:rPr>
        <w:t xml:space="preserve"> Point Zero</w:t>
      </w:r>
      <w:r>
        <w:t xml:space="preserve"> an at unattainable transformation and</w:t>
      </w:r>
    </w:p>
    <w:p w:rsidR="00210E3E" w:rsidRPr="000F36A1" w:rsidRDefault="000F36A1" w:rsidP="00743391">
      <w:pPr>
        <w:pStyle w:val="NoSpacing"/>
        <w:rPr>
          <w:i/>
        </w:rPr>
      </w:pPr>
      <w:r>
        <w:t xml:space="preserve">                          </w:t>
      </w:r>
      <w:proofErr w:type="gramStart"/>
      <w:r>
        <w:t>l</w:t>
      </w:r>
      <w:r w:rsidR="00210E3E">
        <w:t>iberation</w:t>
      </w:r>
      <w:proofErr w:type="gramEnd"/>
      <w:r w:rsidR="00210E3E">
        <w:t xml:space="preserve"> for </w:t>
      </w:r>
      <w:proofErr w:type="spellStart"/>
      <w:r w:rsidR="00210E3E">
        <w:t>Firdaus</w:t>
      </w:r>
      <w:proofErr w:type="spellEnd"/>
      <w:r w:rsidR="00210E3E">
        <w:t xml:space="preserve"> only through d</w:t>
      </w:r>
      <w:r>
        <w:t xml:space="preserve">eath, readers understand </w:t>
      </w:r>
      <w:r w:rsidRPr="000F36A1">
        <w:rPr>
          <w:i/>
        </w:rPr>
        <w:t>Woman A</w:t>
      </w:r>
      <w:r w:rsidR="00210E3E" w:rsidRPr="000F36A1">
        <w:rPr>
          <w:i/>
        </w:rPr>
        <w:t>t Point</w:t>
      </w:r>
    </w:p>
    <w:p w:rsidR="00210E3E" w:rsidRDefault="00210E3E" w:rsidP="00743391">
      <w:pPr>
        <w:pStyle w:val="NoSpacing"/>
      </w:pPr>
      <w:r>
        <w:t xml:space="preserve">                          </w:t>
      </w:r>
      <w:r w:rsidRPr="000F36A1">
        <w:rPr>
          <w:i/>
        </w:rPr>
        <w:t xml:space="preserve">Zero </w:t>
      </w:r>
      <w:r>
        <w:t xml:space="preserve">within the nuanced framework of feminism created by El </w:t>
      </w:r>
      <w:proofErr w:type="spellStart"/>
      <w:r>
        <w:t>Saadawi</w:t>
      </w:r>
      <w:proofErr w:type="spellEnd"/>
      <w:r>
        <w:t>.</w:t>
      </w:r>
    </w:p>
    <w:p w:rsidR="000F36A1" w:rsidRDefault="000F36A1" w:rsidP="00743391">
      <w:pPr>
        <w:pStyle w:val="NoSpacing"/>
      </w:pPr>
    </w:p>
    <w:bookmarkEnd w:id="0"/>
    <w:p w:rsidR="00210E3E" w:rsidRDefault="00210E3E">
      <w:r>
        <w:t xml:space="preserve">      </w:t>
      </w:r>
    </w:p>
    <w:p w:rsidR="00210E3E" w:rsidRPr="000F36A1" w:rsidRDefault="000F36A1">
      <w:pPr>
        <w:rPr>
          <w:b/>
        </w:rPr>
      </w:pPr>
      <w:r w:rsidRPr="000F36A1">
        <w:rPr>
          <w:b/>
        </w:rPr>
        <w:t>CONCLUSION</w:t>
      </w:r>
    </w:p>
    <w:p w:rsidR="00C23772" w:rsidRDefault="00886F6E">
      <w:r>
        <w:t xml:space="preserve">Without doubt, </w:t>
      </w:r>
      <w:proofErr w:type="spellStart"/>
      <w:r>
        <w:t>Saadawi’s</w:t>
      </w:r>
      <w:proofErr w:type="spellEnd"/>
      <w:r>
        <w:t xml:space="preserve"> depressive and pessimistic novel</w:t>
      </w:r>
      <w:r w:rsidR="00C23772">
        <w:t xml:space="preserve">, </w:t>
      </w:r>
      <w:r w:rsidR="00C23772" w:rsidRPr="00C23772">
        <w:rPr>
          <w:i/>
        </w:rPr>
        <w:t xml:space="preserve">Woman </w:t>
      </w:r>
      <w:proofErr w:type="gramStart"/>
      <w:r w:rsidR="00C23772" w:rsidRPr="00C23772">
        <w:rPr>
          <w:i/>
        </w:rPr>
        <w:t>At</w:t>
      </w:r>
      <w:proofErr w:type="gramEnd"/>
      <w:r w:rsidR="00C23772" w:rsidRPr="00C23772">
        <w:rPr>
          <w:i/>
        </w:rPr>
        <w:t xml:space="preserve"> Point Zero</w:t>
      </w:r>
      <w:r>
        <w:t xml:space="preserve"> leaves the reader shocked with the realization of the fact that there appears to be little or no hope for the woman in a patriarchal society. She can never find pleasure </w:t>
      </w:r>
      <w:r w:rsidR="00E83B5F">
        <w:t xml:space="preserve">or fulfilment in life, even when she rebels, as demonstrated by </w:t>
      </w:r>
      <w:proofErr w:type="spellStart"/>
      <w:r w:rsidR="00E83B5F">
        <w:t>Firdaus</w:t>
      </w:r>
      <w:proofErr w:type="spellEnd"/>
      <w:r w:rsidR="00E83B5F">
        <w:t xml:space="preserve"> who goes to the length of taking laws into her own hands by murdering the pimp, </w:t>
      </w:r>
      <w:proofErr w:type="spellStart"/>
      <w:r w:rsidR="00E83B5F">
        <w:t>Marzouk</w:t>
      </w:r>
      <w:proofErr w:type="spellEnd"/>
      <w:r w:rsidR="00E83B5F">
        <w:t xml:space="preserve">. </w:t>
      </w:r>
      <w:proofErr w:type="spellStart"/>
      <w:r w:rsidR="00E83B5F">
        <w:t>Saadawi’s</w:t>
      </w:r>
      <w:proofErr w:type="spellEnd"/>
      <w:r w:rsidR="00E83B5F">
        <w:t xml:space="preserve"> message would have been far more convincing if she had been objective and realistic in her presentati</w:t>
      </w:r>
      <w:r w:rsidR="00C23772">
        <w:t xml:space="preserve">on of male characters in </w:t>
      </w:r>
      <w:r w:rsidR="00C23772" w:rsidRPr="00C23772">
        <w:rPr>
          <w:i/>
        </w:rPr>
        <w:t xml:space="preserve">Woman </w:t>
      </w:r>
      <w:proofErr w:type="gramStart"/>
      <w:r w:rsidR="00C23772" w:rsidRPr="00C23772">
        <w:rPr>
          <w:i/>
        </w:rPr>
        <w:t>A</w:t>
      </w:r>
      <w:r w:rsidR="00E83B5F" w:rsidRPr="00C23772">
        <w:rPr>
          <w:i/>
        </w:rPr>
        <w:t>t</w:t>
      </w:r>
      <w:proofErr w:type="gramEnd"/>
      <w:r w:rsidR="00E83B5F" w:rsidRPr="00C23772">
        <w:rPr>
          <w:i/>
        </w:rPr>
        <w:t xml:space="preserve"> Point Zero</w:t>
      </w:r>
      <w:r w:rsidR="00E83B5F">
        <w:t xml:space="preserve">. </w:t>
      </w:r>
      <w:r w:rsidR="005F449C">
        <w:t xml:space="preserve">However, </w:t>
      </w:r>
      <w:proofErr w:type="spellStart"/>
      <w:r w:rsidR="005F449C">
        <w:t>Saadawi</w:t>
      </w:r>
      <w:proofErr w:type="spellEnd"/>
      <w:r w:rsidR="005F449C">
        <w:t xml:space="preserve"> allows her feminist zeal to becloud her sense of objectivity in the writing of the novel. This feminist zeal is apparently fuelled by the heavily patriarchal Arab society in which she was born and has spent most of her lives, her continual oppression by most of the men she had encountered, </w:t>
      </w:r>
      <w:r w:rsidR="00B2569D">
        <w:t xml:space="preserve">her troubled marriages and career </w:t>
      </w:r>
      <w:r w:rsidR="005F449C">
        <w:t xml:space="preserve">and her visit of and interview of </w:t>
      </w:r>
      <w:proofErr w:type="spellStart"/>
      <w:r w:rsidR="005F449C">
        <w:t>Firdaus</w:t>
      </w:r>
      <w:proofErr w:type="spellEnd"/>
      <w:r w:rsidR="005F449C">
        <w:t xml:space="preserve"> in the </w:t>
      </w:r>
      <w:proofErr w:type="spellStart"/>
      <w:r w:rsidR="005F449C">
        <w:t>Qanatir</w:t>
      </w:r>
      <w:proofErr w:type="spellEnd"/>
      <w:r w:rsidR="005F449C">
        <w:t xml:space="preserve"> Women’s Prison. </w:t>
      </w:r>
    </w:p>
    <w:p w:rsidR="00C23772" w:rsidRDefault="005F449C">
      <w:r>
        <w:t xml:space="preserve"> Remarkably, there is no single attr</w:t>
      </w:r>
      <w:r w:rsidR="00C23772">
        <w:t xml:space="preserve">active male character in </w:t>
      </w:r>
      <w:r w:rsidR="00C23772" w:rsidRPr="00C23772">
        <w:rPr>
          <w:i/>
        </w:rPr>
        <w:t xml:space="preserve">Woman </w:t>
      </w:r>
      <w:proofErr w:type="gramStart"/>
      <w:r w:rsidR="00C23772" w:rsidRPr="00C23772">
        <w:rPr>
          <w:i/>
        </w:rPr>
        <w:t>A</w:t>
      </w:r>
      <w:r w:rsidRPr="00C23772">
        <w:rPr>
          <w:i/>
        </w:rPr>
        <w:t>t</w:t>
      </w:r>
      <w:proofErr w:type="gramEnd"/>
      <w:r w:rsidRPr="00C23772">
        <w:rPr>
          <w:i/>
        </w:rPr>
        <w:t xml:space="preserve"> Point Zero</w:t>
      </w:r>
      <w:r>
        <w:t xml:space="preserve">. </w:t>
      </w:r>
      <w:r w:rsidR="005D4EB9">
        <w:t xml:space="preserve">They are all demonized and bestialized. Even the likes of </w:t>
      </w:r>
      <w:proofErr w:type="spellStart"/>
      <w:r w:rsidR="005D4EB9">
        <w:t>Bayoumi</w:t>
      </w:r>
      <w:proofErr w:type="spellEnd"/>
      <w:r w:rsidR="005D4EB9">
        <w:t xml:space="preserve"> and Ibrahim who create a good first impression in the protagonist later degenerates into demonic characters. This demonization of men by </w:t>
      </w:r>
      <w:proofErr w:type="spellStart"/>
      <w:r w:rsidR="005D4EB9">
        <w:t>Saadawi</w:t>
      </w:r>
      <w:proofErr w:type="spellEnd"/>
      <w:r w:rsidR="005D4EB9">
        <w:t xml:space="preserve"> and many other female African novelists </w:t>
      </w:r>
      <w:r w:rsidR="00DA5C3B">
        <w:t>is a disturbing trend in African prose fiction which must be nipped in the bud.</w:t>
      </w:r>
      <w:r w:rsidR="002B2A97">
        <w:t xml:space="preserve"> In </w:t>
      </w:r>
      <w:r w:rsidR="002B2A97" w:rsidRPr="00C23772">
        <w:rPr>
          <w:i/>
        </w:rPr>
        <w:t xml:space="preserve">Woman </w:t>
      </w:r>
      <w:proofErr w:type="gramStart"/>
      <w:r w:rsidR="002B2A97" w:rsidRPr="00C23772">
        <w:rPr>
          <w:i/>
        </w:rPr>
        <w:t>At</w:t>
      </w:r>
      <w:proofErr w:type="gramEnd"/>
      <w:r w:rsidR="002B2A97" w:rsidRPr="00C23772">
        <w:rPr>
          <w:i/>
        </w:rPr>
        <w:t xml:space="preserve"> Point Zero</w:t>
      </w:r>
      <w:r w:rsidR="002B2A97">
        <w:t xml:space="preserve">, </w:t>
      </w:r>
      <w:proofErr w:type="spellStart"/>
      <w:r w:rsidR="002B2A97">
        <w:t>Saadawi</w:t>
      </w:r>
      <w:proofErr w:type="spellEnd"/>
      <w:r w:rsidR="002B2A97">
        <w:t xml:space="preserve"> is evidently consumed with helpless rage over the condition of women, including herself, in her country. She, like many o</w:t>
      </w:r>
      <w:r w:rsidR="00375C32">
        <w:t>ther African female novelists acr</w:t>
      </w:r>
      <w:r w:rsidR="00C23772">
        <w:t>oss the generations</w:t>
      </w:r>
      <w:r w:rsidR="00375C32">
        <w:t xml:space="preserve">, </w:t>
      </w:r>
      <w:r w:rsidR="002B2A97">
        <w:t>transfers this rage into her li</w:t>
      </w:r>
      <w:r w:rsidR="00C23772">
        <w:t>terary works</w:t>
      </w:r>
      <w:r w:rsidR="002B2A97">
        <w:t>.</w:t>
      </w:r>
      <w:r w:rsidR="00375C32">
        <w:t xml:space="preserve"> Indubitably, this is a disturbing trend which must be nipped in the bud.</w:t>
      </w:r>
      <w:r w:rsidR="002B2A97">
        <w:t xml:space="preserve"> There is a compelling need for </w:t>
      </w:r>
      <w:proofErr w:type="spellStart"/>
      <w:r w:rsidR="002B2A97">
        <w:t>Saadawi</w:t>
      </w:r>
      <w:proofErr w:type="spellEnd"/>
      <w:r w:rsidR="002B2A97">
        <w:t xml:space="preserve"> and other female African novelists to give a fair, realistic representation of men in their novels.</w:t>
      </w:r>
    </w:p>
    <w:p w:rsidR="004E3629" w:rsidRDefault="004E3629"/>
    <w:p w:rsidR="00004DAC" w:rsidRPr="00C23772" w:rsidRDefault="00004DAC">
      <w:pPr>
        <w:rPr>
          <w:b/>
        </w:rPr>
      </w:pPr>
      <w:r w:rsidRPr="00C23772">
        <w:rPr>
          <w:b/>
        </w:rPr>
        <w:lastRenderedPageBreak/>
        <w:t>WORKS CITED</w:t>
      </w:r>
    </w:p>
    <w:p w:rsidR="00004DAC" w:rsidRDefault="00004DAC">
      <w:r>
        <w:t>Abrahams, Peter.</w:t>
      </w:r>
      <w:r w:rsidR="00A91284">
        <w:t xml:space="preserve"> </w:t>
      </w:r>
      <w:r w:rsidR="00A91284" w:rsidRPr="00C23772">
        <w:rPr>
          <w:i/>
        </w:rPr>
        <w:t>Mine Boy</w:t>
      </w:r>
      <w:r w:rsidR="00A91284">
        <w:t>. Faber &amp; Faber Publishers, 1992.</w:t>
      </w:r>
    </w:p>
    <w:p w:rsidR="00A91284" w:rsidRDefault="00A91284">
      <w:r>
        <w:t xml:space="preserve">Abrams, M.H. </w:t>
      </w:r>
      <w:r w:rsidRPr="00C23772">
        <w:rPr>
          <w:i/>
        </w:rPr>
        <w:t>A Glossary of Literary Terms</w:t>
      </w:r>
      <w:r>
        <w:t xml:space="preserve">. Wordsworth </w:t>
      </w:r>
      <w:proofErr w:type="spellStart"/>
      <w:r>
        <w:t>Centage</w:t>
      </w:r>
      <w:proofErr w:type="spellEnd"/>
      <w:r>
        <w:t xml:space="preserve"> Learning, 2005.</w:t>
      </w:r>
    </w:p>
    <w:p w:rsidR="00A91284" w:rsidRDefault="00A91284">
      <w:r>
        <w:t xml:space="preserve">Achebe, Chinua. </w:t>
      </w:r>
      <w:r w:rsidRPr="00C23772">
        <w:rPr>
          <w:i/>
        </w:rPr>
        <w:t>Things Fall Apart.</w:t>
      </w:r>
      <w:r>
        <w:t xml:space="preserve"> Heinemann, 1958.</w:t>
      </w:r>
    </w:p>
    <w:p w:rsidR="00A91284" w:rsidRDefault="00A91284">
      <w:r>
        <w:t>Achebe, Chinua</w:t>
      </w:r>
      <w:r w:rsidRPr="00C23772">
        <w:rPr>
          <w:i/>
        </w:rPr>
        <w:t>. No Longer At Ease</w:t>
      </w:r>
      <w:r>
        <w:t>. Heinemann, 1960.</w:t>
      </w:r>
    </w:p>
    <w:p w:rsidR="00A91284" w:rsidRDefault="00A91284">
      <w:r>
        <w:t xml:space="preserve">Achebe, Chinua. </w:t>
      </w:r>
      <w:r w:rsidRPr="00C23772">
        <w:rPr>
          <w:i/>
        </w:rPr>
        <w:t>Arrow of God.</w:t>
      </w:r>
      <w:r>
        <w:t xml:space="preserve"> Heinemann, 1964.</w:t>
      </w:r>
    </w:p>
    <w:p w:rsidR="00A91284" w:rsidRDefault="00A91284">
      <w:r>
        <w:t>Achebe, Chi</w:t>
      </w:r>
      <w:r w:rsidR="00017342">
        <w:t xml:space="preserve">nua. </w:t>
      </w:r>
      <w:r w:rsidR="00017342" w:rsidRPr="00C23772">
        <w:rPr>
          <w:i/>
        </w:rPr>
        <w:t>A Man of the People</w:t>
      </w:r>
      <w:r w:rsidR="00017342">
        <w:t>. Heinemann, 1966.</w:t>
      </w:r>
    </w:p>
    <w:p w:rsidR="00017342" w:rsidRDefault="00017342">
      <w:proofErr w:type="spellStart"/>
      <w:r>
        <w:t>Adichie</w:t>
      </w:r>
      <w:proofErr w:type="spellEnd"/>
      <w:r>
        <w:t xml:space="preserve">, </w:t>
      </w:r>
      <w:proofErr w:type="spellStart"/>
      <w:r>
        <w:t>Chimamanda</w:t>
      </w:r>
      <w:proofErr w:type="spellEnd"/>
      <w:r w:rsidRPr="00C23772">
        <w:rPr>
          <w:i/>
        </w:rPr>
        <w:t>. Purple Hibiscus</w:t>
      </w:r>
      <w:r>
        <w:t xml:space="preserve">. </w:t>
      </w:r>
      <w:proofErr w:type="spellStart"/>
      <w:r>
        <w:t>Kachifo</w:t>
      </w:r>
      <w:proofErr w:type="spellEnd"/>
      <w:r>
        <w:t xml:space="preserve"> Limited, 2003.</w:t>
      </w:r>
    </w:p>
    <w:p w:rsidR="00017342" w:rsidRDefault="00017342">
      <w:proofErr w:type="spellStart"/>
      <w:r>
        <w:t>Agbasiere</w:t>
      </w:r>
      <w:proofErr w:type="spellEnd"/>
      <w:r>
        <w:t xml:space="preserve">, Julie. </w:t>
      </w:r>
      <w:r w:rsidRPr="00C23772">
        <w:rPr>
          <w:i/>
        </w:rPr>
        <w:t>Major Themes in African Literature</w:t>
      </w:r>
      <w:r>
        <w:t>. Trenton, 2006.</w:t>
      </w:r>
    </w:p>
    <w:p w:rsidR="00017342" w:rsidRDefault="00017342">
      <w:r>
        <w:t xml:space="preserve">Al-Ali, </w:t>
      </w:r>
      <w:proofErr w:type="spellStart"/>
      <w:r>
        <w:t>Nadje</w:t>
      </w:r>
      <w:proofErr w:type="spellEnd"/>
      <w:r>
        <w:t xml:space="preserve"> </w:t>
      </w:r>
      <w:proofErr w:type="spellStart"/>
      <w:r>
        <w:t>Sadig</w:t>
      </w:r>
      <w:proofErr w:type="spellEnd"/>
      <w:r>
        <w:t xml:space="preserve">. </w:t>
      </w:r>
      <w:r w:rsidRPr="00C23772">
        <w:rPr>
          <w:i/>
        </w:rPr>
        <w:t>Gender Writing: The Representation of Women in a Selection of Modern Egyptian</w:t>
      </w:r>
      <w:r>
        <w:t xml:space="preserve"> </w:t>
      </w:r>
      <w:r w:rsidRPr="00C23772">
        <w:rPr>
          <w:i/>
        </w:rPr>
        <w:t xml:space="preserve">Literature. </w:t>
      </w:r>
      <w:r>
        <w:t xml:space="preserve">American University Press, </w:t>
      </w:r>
      <w:r w:rsidR="00F9504A">
        <w:t>1994.</w:t>
      </w:r>
    </w:p>
    <w:p w:rsidR="00F9504A" w:rsidRDefault="00F9504A">
      <w:r>
        <w:t xml:space="preserve">Alkali, </w:t>
      </w:r>
      <w:proofErr w:type="spellStart"/>
      <w:r>
        <w:t>Zaynab</w:t>
      </w:r>
      <w:proofErr w:type="spellEnd"/>
      <w:r>
        <w:t xml:space="preserve">. </w:t>
      </w:r>
      <w:r w:rsidRPr="00C23772">
        <w:rPr>
          <w:i/>
        </w:rPr>
        <w:t>The Stillborn</w:t>
      </w:r>
      <w:r>
        <w:t>. Longman, 1987.</w:t>
      </w:r>
    </w:p>
    <w:p w:rsidR="00F9504A" w:rsidRDefault="00F9504A">
      <w:proofErr w:type="spellStart"/>
      <w:r>
        <w:t>Aniebo</w:t>
      </w:r>
      <w:proofErr w:type="spellEnd"/>
      <w:r>
        <w:t xml:space="preserve">, I.N.C. </w:t>
      </w:r>
      <w:r w:rsidRPr="00C23772">
        <w:rPr>
          <w:i/>
        </w:rPr>
        <w:t>The Anonymity of Sacrifice</w:t>
      </w:r>
      <w:r>
        <w:t>. Heinemann, 1976.</w:t>
      </w:r>
    </w:p>
    <w:p w:rsidR="00F9504A" w:rsidRDefault="00F9504A">
      <w:proofErr w:type="spellStart"/>
      <w:r>
        <w:t>Armah</w:t>
      </w:r>
      <w:proofErr w:type="spellEnd"/>
      <w:r>
        <w:t xml:space="preserve">, </w:t>
      </w:r>
      <w:proofErr w:type="spellStart"/>
      <w:r>
        <w:t>Ayi</w:t>
      </w:r>
      <w:proofErr w:type="spellEnd"/>
      <w:r>
        <w:t xml:space="preserve"> </w:t>
      </w:r>
      <w:proofErr w:type="spellStart"/>
      <w:r>
        <w:t>Kwei</w:t>
      </w:r>
      <w:proofErr w:type="spellEnd"/>
      <w:r>
        <w:t xml:space="preserve">. </w:t>
      </w:r>
      <w:r w:rsidRPr="00C23772">
        <w:rPr>
          <w:i/>
        </w:rPr>
        <w:t xml:space="preserve">The </w:t>
      </w:r>
      <w:proofErr w:type="spellStart"/>
      <w:r w:rsidRPr="00C23772">
        <w:rPr>
          <w:i/>
        </w:rPr>
        <w:t>Beautyful</w:t>
      </w:r>
      <w:proofErr w:type="spellEnd"/>
      <w:r w:rsidRPr="00C23772">
        <w:rPr>
          <w:i/>
        </w:rPr>
        <w:t xml:space="preserve"> Ones Are Not Yet Born</w:t>
      </w:r>
      <w:r>
        <w:t>. Heinemann, 1976.</w:t>
      </w:r>
    </w:p>
    <w:p w:rsidR="00F9504A" w:rsidRDefault="00F9504A">
      <w:r>
        <w:t xml:space="preserve">Atta, </w:t>
      </w:r>
      <w:proofErr w:type="spellStart"/>
      <w:r>
        <w:t>Sefi</w:t>
      </w:r>
      <w:proofErr w:type="spellEnd"/>
      <w:r>
        <w:t xml:space="preserve">. </w:t>
      </w:r>
      <w:r w:rsidRPr="00C23772">
        <w:rPr>
          <w:i/>
        </w:rPr>
        <w:t>Everything Good Will Come</w:t>
      </w:r>
      <w:r>
        <w:t xml:space="preserve">. </w:t>
      </w:r>
      <w:proofErr w:type="spellStart"/>
      <w:r>
        <w:t>Kachifo</w:t>
      </w:r>
      <w:proofErr w:type="spellEnd"/>
      <w:r>
        <w:t xml:space="preserve"> Limited, 2007.</w:t>
      </w:r>
    </w:p>
    <w:p w:rsidR="00F9504A" w:rsidRDefault="00F24CDA">
      <w:r>
        <w:t xml:space="preserve">Ba, </w:t>
      </w:r>
      <w:proofErr w:type="spellStart"/>
      <w:r>
        <w:t>Mariama</w:t>
      </w:r>
      <w:proofErr w:type="spellEnd"/>
      <w:r>
        <w:t xml:space="preserve">. </w:t>
      </w:r>
      <w:r w:rsidRPr="00C23772">
        <w:rPr>
          <w:i/>
        </w:rPr>
        <w:t>So Long a Letter</w:t>
      </w:r>
      <w:r>
        <w:t>. New Horn Press, 1980.</w:t>
      </w:r>
    </w:p>
    <w:p w:rsidR="00B0354A" w:rsidRDefault="00B0354A">
      <w:r>
        <w:t xml:space="preserve">Ba, </w:t>
      </w:r>
      <w:proofErr w:type="spellStart"/>
      <w:r>
        <w:t>Mariama</w:t>
      </w:r>
      <w:proofErr w:type="spellEnd"/>
      <w:r>
        <w:t xml:space="preserve">. </w:t>
      </w:r>
      <w:r w:rsidRPr="00C23772">
        <w:rPr>
          <w:i/>
        </w:rPr>
        <w:t>Scarlet Song</w:t>
      </w:r>
      <w:r>
        <w:t>. New Horn Press, 1981.</w:t>
      </w:r>
    </w:p>
    <w:p w:rsidR="00F24CDA" w:rsidRDefault="00F24CDA">
      <w:proofErr w:type="spellStart"/>
      <w:r>
        <w:t>Dangaremba</w:t>
      </w:r>
      <w:proofErr w:type="spellEnd"/>
      <w:r>
        <w:t xml:space="preserve">, </w:t>
      </w:r>
      <w:proofErr w:type="spellStart"/>
      <w:r>
        <w:t>Tsitsis</w:t>
      </w:r>
      <w:proofErr w:type="spellEnd"/>
      <w:r>
        <w:t xml:space="preserve">. </w:t>
      </w:r>
      <w:r w:rsidRPr="00C23772">
        <w:rPr>
          <w:i/>
        </w:rPr>
        <w:t>Nervous Conditions</w:t>
      </w:r>
      <w:r>
        <w:t>.</w:t>
      </w:r>
      <w:r w:rsidR="00FB7678">
        <w:t xml:space="preserve"> </w:t>
      </w:r>
      <w:r>
        <w:t>The Women’s Press, 1988.</w:t>
      </w:r>
    </w:p>
    <w:p w:rsidR="00B0354A" w:rsidRDefault="00B0354A">
      <w:proofErr w:type="spellStart"/>
      <w:r>
        <w:t>Emecheta</w:t>
      </w:r>
      <w:proofErr w:type="spellEnd"/>
      <w:r>
        <w:t xml:space="preserve">, </w:t>
      </w:r>
      <w:proofErr w:type="spellStart"/>
      <w:r>
        <w:t>Buchi</w:t>
      </w:r>
      <w:proofErr w:type="spellEnd"/>
      <w:r>
        <w:t xml:space="preserve">. </w:t>
      </w:r>
      <w:r w:rsidRPr="00C23772">
        <w:rPr>
          <w:i/>
        </w:rPr>
        <w:t>Second-Class Citizen</w:t>
      </w:r>
      <w:r>
        <w:t>. Heinemann, 1974.</w:t>
      </w:r>
    </w:p>
    <w:p w:rsidR="00B0354A" w:rsidRDefault="00F24CDA">
      <w:proofErr w:type="spellStart"/>
      <w:r>
        <w:t>Emecheta</w:t>
      </w:r>
      <w:proofErr w:type="spellEnd"/>
      <w:r>
        <w:t xml:space="preserve">, </w:t>
      </w:r>
      <w:proofErr w:type="spellStart"/>
      <w:r>
        <w:t>Buchi</w:t>
      </w:r>
      <w:proofErr w:type="spellEnd"/>
      <w:r>
        <w:t xml:space="preserve">. </w:t>
      </w:r>
      <w:r w:rsidRPr="00C23772">
        <w:rPr>
          <w:i/>
        </w:rPr>
        <w:t>The Joys</w:t>
      </w:r>
      <w:r w:rsidR="00B0354A" w:rsidRPr="00C23772">
        <w:rPr>
          <w:i/>
        </w:rPr>
        <w:t xml:space="preserve"> of Motherhood</w:t>
      </w:r>
      <w:r w:rsidR="00B0354A">
        <w:t>. Heinemann, 1979.</w:t>
      </w:r>
    </w:p>
    <w:p w:rsidR="00F24CDA" w:rsidRDefault="00F24CDA">
      <w:proofErr w:type="spellStart"/>
      <w:r>
        <w:t>Iyayi</w:t>
      </w:r>
      <w:proofErr w:type="spellEnd"/>
      <w:r>
        <w:t xml:space="preserve">, Festus. </w:t>
      </w:r>
      <w:r w:rsidRPr="00C23772">
        <w:rPr>
          <w:i/>
        </w:rPr>
        <w:t>Violence</w:t>
      </w:r>
      <w:r>
        <w:t>. Longman, 1979.</w:t>
      </w:r>
    </w:p>
    <w:p w:rsidR="00AD4982" w:rsidRDefault="00AD4982">
      <w:proofErr w:type="spellStart"/>
      <w:r>
        <w:t>Malti</w:t>
      </w:r>
      <w:proofErr w:type="spellEnd"/>
      <w:r>
        <w:t xml:space="preserve">-Douglas, </w:t>
      </w:r>
      <w:proofErr w:type="spellStart"/>
      <w:r>
        <w:t>Fedwa</w:t>
      </w:r>
      <w:proofErr w:type="spellEnd"/>
      <w:r>
        <w:t xml:space="preserve">. </w:t>
      </w:r>
      <w:r w:rsidRPr="00C23772">
        <w:rPr>
          <w:i/>
        </w:rPr>
        <w:t xml:space="preserve">Men, Women and God: </w:t>
      </w:r>
      <w:proofErr w:type="spellStart"/>
      <w:r w:rsidRPr="00C23772">
        <w:rPr>
          <w:i/>
        </w:rPr>
        <w:t>Nawal</w:t>
      </w:r>
      <w:proofErr w:type="spellEnd"/>
      <w:r w:rsidRPr="00C23772">
        <w:rPr>
          <w:i/>
        </w:rPr>
        <w:t xml:space="preserve"> El </w:t>
      </w:r>
      <w:proofErr w:type="spellStart"/>
      <w:r w:rsidRPr="00C23772">
        <w:rPr>
          <w:i/>
        </w:rPr>
        <w:t>Saadawi</w:t>
      </w:r>
      <w:proofErr w:type="spellEnd"/>
      <w:r w:rsidRPr="00C23772">
        <w:rPr>
          <w:i/>
        </w:rPr>
        <w:t xml:space="preserve"> and Arab Feminist Poetics</w:t>
      </w:r>
      <w:r>
        <w:t>. University of California Press, 1995.</w:t>
      </w:r>
    </w:p>
    <w:p w:rsidR="00AD4982" w:rsidRDefault="00AD4982">
      <w:proofErr w:type="spellStart"/>
      <w:r>
        <w:t>Nnolim</w:t>
      </w:r>
      <w:proofErr w:type="spellEnd"/>
      <w:r>
        <w:t xml:space="preserve">, Charles. </w:t>
      </w:r>
      <w:r w:rsidRPr="00C23772">
        <w:rPr>
          <w:i/>
        </w:rPr>
        <w:t>Issues in African Literature</w:t>
      </w:r>
      <w:r>
        <w:t xml:space="preserve">. </w:t>
      </w:r>
      <w:proofErr w:type="spellStart"/>
      <w:r>
        <w:t>Malthouse</w:t>
      </w:r>
      <w:proofErr w:type="spellEnd"/>
      <w:r>
        <w:t>, 2010.</w:t>
      </w:r>
    </w:p>
    <w:p w:rsidR="00B0354A" w:rsidRDefault="00B0354A">
      <w:proofErr w:type="spellStart"/>
      <w:r>
        <w:t>Nwapa</w:t>
      </w:r>
      <w:proofErr w:type="spellEnd"/>
      <w:r>
        <w:t xml:space="preserve">, Flora. </w:t>
      </w:r>
      <w:r w:rsidRPr="00C23772">
        <w:rPr>
          <w:i/>
        </w:rPr>
        <w:t xml:space="preserve">One is </w:t>
      </w:r>
      <w:proofErr w:type="gramStart"/>
      <w:r w:rsidRPr="00C23772">
        <w:rPr>
          <w:i/>
        </w:rPr>
        <w:t>Enough</w:t>
      </w:r>
      <w:proofErr w:type="gramEnd"/>
      <w:r w:rsidRPr="00C23772">
        <w:rPr>
          <w:i/>
        </w:rPr>
        <w:t>.</w:t>
      </w:r>
      <w:r>
        <w:t xml:space="preserve"> Heinemann, 1981.</w:t>
      </w:r>
    </w:p>
    <w:p w:rsidR="00AD4982" w:rsidRDefault="00AD4982">
      <w:proofErr w:type="spellStart"/>
      <w:r>
        <w:t>Okereke</w:t>
      </w:r>
      <w:proofErr w:type="spellEnd"/>
      <w:r>
        <w:t xml:space="preserve">, Grace. </w:t>
      </w:r>
      <w:r w:rsidR="00625DC5">
        <w:t>“Patriarchal Reading of Selected African Novels.”</w:t>
      </w:r>
      <w:r w:rsidR="00C23772">
        <w:t xml:space="preserve"> </w:t>
      </w:r>
      <w:r w:rsidR="00625DC5" w:rsidRPr="00C23772">
        <w:rPr>
          <w:i/>
        </w:rPr>
        <w:t>Gender Perceptions and Gender</w:t>
      </w:r>
      <w:r w:rsidR="00625DC5">
        <w:t xml:space="preserve"> </w:t>
      </w:r>
      <w:r w:rsidR="00625DC5" w:rsidRPr="00C23772">
        <w:rPr>
          <w:i/>
        </w:rPr>
        <w:t>Development in Africa: A Sociological Approach</w:t>
      </w:r>
      <w:r w:rsidR="00625DC5">
        <w:t xml:space="preserve">, edited by Mary </w:t>
      </w:r>
      <w:proofErr w:type="spellStart"/>
      <w:r w:rsidR="00625DC5">
        <w:t>Modupe</w:t>
      </w:r>
      <w:proofErr w:type="spellEnd"/>
      <w:r w:rsidR="00625DC5">
        <w:t xml:space="preserve"> </w:t>
      </w:r>
      <w:proofErr w:type="spellStart"/>
      <w:r w:rsidR="00625DC5">
        <w:t>Kolawole</w:t>
      </w:r>
      <w:proofErr w:type="spellEnd"/>
      <w:r w:rsidR="00625DC5">
        <w:t xml:space="preserve">, </w:t>
      </w:r>
      <w:proofErr w:type="spellStart"/>
      <w:r w:rsidR="00625DC5">
        <w:t>Arrabon</w:t>
      </w:r>
      <w:proofErr w:type="spellEnd"/>
      <w:r w:rsidR="00625DC5">
        <w:t xml:space="preserve"> Academic Publishers, 1998. pp. 10-24.</w:t>
      </w:r>
    </w:p>
    <w:p w:rsidR="00F24CDA" w:rsidRDefault="00F24CDA">
      <w:proofErr w:type="spellStart"/>
      <w:r>
        <w:t>Okpewho</w:t>
      </w:r>
      <w:proofErr w:type="spellEnd"/>
      <w:r>
        <w:t xml:space="preserve">, </w:t>
      </w:r>
      <w:proofErr w:type="spellStart"/>
      <w:r>
        <w:t>Isidore</w:t>
      </w:r>
      <w:proofErr w:type="spellEnd"/>
      <w:r>
        <w:t xml:space="preserve">. </w:t>
      </w:r>
      <w:r w:rsidRPr="00C23772">
        <w:rPr>
          <w:i/>
        </w:rPr>
        <w:t>The Last Duty.</w:t>
      </w:r>
      <w:r>
        <w:t xml:space="preserve"> Longman, 1976.</w:t>
      </w:r>
    </w:p>
    <w:p w:rsidR="00C23772" w:rsidRDefault="00C23772">
      <w:proofErr w:type="spellStart"/>
      <w:r>
        <w:t>Saadawi</w:t>
      </w:r>
      <w:proofErr w:type="spellEnd"/>
      <w:r>
        <w:t xml:space="preserve">, </w:t>
      </w:r>
      <w:proofErr w:type="spellStart"/>
      <w:r>
        <w:t>Nawal</w:t>
      </w:r>
      <w:proofErr w:type="spellEnd"/>
      <w:r>
        <w:t xml:space="preserve">. </w:t>
      </w:r>
      <w:r w:rsidRPr="00C23772">
        <w:rPr>
          <w:i/>
        </w:rPr>
        <w:t xml:space="preserve">Woman </w:t>
      </w:r>
      <w:proofErr w:type="gramStart"/>
      <w:r w:rsidRPr="00C23772">
        <w:rPr>
          <w:i/>
        </w:rPr>
        <w:t>A</w:t>
      </w:r>
      <w:r w:rsidR="00C95A23" w:rsidRPr="00C23772">
        <w:rPr>
          <w:i/>
        </w:rPr>
        <w:t>t</w:t>
      </w:r>
      <w:proofErr w:type="gramEnd"/>
      <w:r w:rsidR="00C95A23" w:rsidRPr="00C23772">
        <w:rPr>
          <w:i/>
        </w:rPr>
        <w:t xml:space="preserve"> Point Zero</w:t>
      </w:r>
      <w:r w:rsidR="00C95A23">
        <w:t>. Zed Books, 1983.</w:t>
      </w:r>
    </w:p>
    <w:p w:rsidR="00B0354A" w:rsidRDefault="00B0354A">
      <w:proofErr w:type="spellStart"/>
      <w:r>
        <w:lastRenderedPageBreak/>
        <w:t>Saadawi</w:t>
      </w:r>
      <w:proofErr w:type="spellEnd"/>
      <w:r>
        <w:t xml:space="preserve">, </w:t>
      </w:r>
      <w:proofErr w:type="spellStart"/>
      <w:r>
        <w:t>Nawal</w:t>
      </w:r>
      <w:proofErr w:type="spellEnd"/>
      <w:r>
        <w:t xml:space="preserve">. </w:t>
      </w:r>
      <w:r w:rsidRPr="00C23772">
        <w:rPr>
          <w:i/>
        </w:rPr>
        <w:t>God Dies by the Nile</w:t>
      </w:r>
      <w:r>
        <w:t>. Zed Books, 1985.</w:t>
      </w:r>
    </w:p>
    <w:p w:rsidR="00625DC5" w:rsidRDefault="00AD4982">
      <w:proofErr w:type="spellStart"/>
      <w:r>
        <w:t>Sow</w:t>
      </w:r>
      <w:proofErr w:type="spellEnd"/>
      <w:r>
        <w:t xml:space="preserve"> </w:t>
      </w:r>
      <w:proofErr w:type="gramStart"/>
      <w:r>
        <w:t>Fall</w:t>
      </w:r>
      <w:proofErr w:type="gramEnd"/>
      <w:r>
        <w:t xml:space="preserve">, </w:t>
      </w:r>
      <w:proofErr w:type="spellStart"/>
      <w:r>
        <w:t>Aminata</w:t>
      </w:r>
      <w:proofErr w:type="spellEnd"/>
      <w:r>
        <w:t xml:space="preserve">. </w:t>
      </w:r>
      <w:r w:rsidRPr="00C23772">
        <w:rPr>
          <w:i/>
        </w:rPr>
        <w:t>The Beggar’</w:t>
      </w:r>
      <w:r w:rsidR="00B0354A" w:rsidRPr="00C23772">
        <w:rPr>
          <w:i/>
        </w:rPr>
        <w:t>s Strike</w:t>
      </w:r>
      <w:r w:rsidR="00B0354A">
        <w:t>. Longman, 1986</w:t>
      </w:r>
      <w:r>
        <w:t>.</w:t>
      </w:r>
    </w:p>
    <w:p w:rsidR="00004DAC" w:rsidRDefault="00004DAC"/>
    <w:p w:rsidR="00357438" w:rsidRDefault="00357438">
      <w:r>
        <w:t xml:space="preserve">                     </w:t>
      </w:r>
    </w:p>
    <w:p w:rsidR="009E3889" w:rsidRDefault="009E3889"/>
    <w:p w:rsidR="009E3889" w:rsidRDefault="009E3889">
      <w:r>
        <w:t xml:space="preserve">            </w:t>
      </w:r>
    </w:p>
    <w:p w:rsidR="007B1664" w:rsidRDefault="007B1664">
      <w:r>
        <w:t xml:space="preserve">        </w:t>
      </w:r>
    </w:p>
    <w:p w:rsidR="00E76F32" w:rsidRDefault="00E76F32">
      <w:r>
        <w:t xml:space="preserve">                         </w:t>
      </w:r>
    </w:p>
    <w:p w:rsidR="006E75A1" w:rsidRDefault="006E75A1">
      <w:r>
        <w:t xml:space="preserve">                                           </w:t>
      </w:r>
    </w:p>
    <w:p w:rsidR="00826581" w:rsidRDefault="00826581"/>
    <w:p w:rsidR="00826581" w:rsidRDefault="00826581"/>
    <w:p w:rsidR="00826581" w:rsidRDefault="00826581"/>
    <w:p w:rsidR="00826581" w:rsidRDefault="00826581"/>
    <w:p w:rsidR="00826581" w:rsidRDefault="00826581"/>
    <w:p w:rsidR="00826581" w:rsidRDefault="00826581"/>
    <w:p w:rsidR="00826581" w:rsidRDefault="00826581"/>
    <w:p w:rsidR="00826581" w:rsidRDefault="00826581"/>
    <w:p w:rsidR="00826581" w:rsidRDefault="00826581"/>
    <w:p w:rsidR="00826581" w:rsidRDefault="00826581"/>
    <w:p w:rsidR="00826581" w:rsidRDefault="00826581"/>
    <w:p w:rsidR="00826581" w:rsidRDefault="00826581"/>
    <w:p w:rsidR="00826581" w:rsidRDefault="00826581">
      <w:r>
        <w:t xml:space="preserve">    </w:t>
      </w:r>
    </w:p>
    <w:sectPr w:rsidR="00826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8A9"/>
    <w:rsid w:val="00004DAC"/>
    <w:rsid w:val="00017342"/>
    <w:rsid w:val="000243C3"/>
    <w:rsid w:val="00027F89"/>
    <w:rsid w:val="00034C81"/>
    <w:rsid w:val="00044352"/>
    <w:rsid w:val="0004711D"/>
    <w:rsid w:val="000D662C"/>
    <w:rsid w:val="000F32E9"/>
    <w:rsid w:val="000F36A1"/>
    <w:rsid w:val="0016254D"/>
    <w:rsid w:val="00191A9F"/>
    <w:rsid w:val="001F1212"/>
    <w:rsid w:val="00210E3E"/>
    <w:rsid w:val="00211A10"/>
    <w:rsid w:val="00240361"/>
    <w:rsid w:val="002552F7"/>
    <w:rsid w:val="00264BBD"/>
    <w:rsid w:val="002940E7"/>
    <w:rsid w:val="002A2816"/>
    <w:rsid w:val="002A3B2B"/>
    <w:rsid w:val="002B2A97"/>
    <w:rsid w:val="003045D3"/>
    <w:rsid w:val="00312FB0"/>
    <w:rsid w:val="0034203E"/>
    <w:rsid w:val="003443D0"/>
    <w:rsid w:val="00357438"/>
    <w:rsid w:val="00374966"/>
    <w:rsid w:val="00375C32"/>
    <w:rsid w:val="003838A9"/>
    <w:rsid w:val="00391A18"/>
    <w:rsid w:val="003A0A9E"/>
    <w:rsid w:val="003B4DBA"/>
    <w:rsid w:val="00406595"/>
    <w:rsid w:val="00410869"/>
    <w:rsid w:val="004316A8"/>
    <w:rsid w:val="00441B24"/>
    <w:rsid w:val="004B4A92"/>
    <w:rsid w:val="004C199B"/>
    <w:rsid w:val="004E039D"/>
    <w:rsid w:val="004E3629"/>
    <w:rsid w:val="00513E31"/>
    <w:rsid w:val="00573AF6"/>
    <w:rsid w:val="005B4718"/>
    <w:rsid w:val="005D4EB9"/>
    <w:rsid w:val="005E2957"/>
    <w:rsid w:val="005F449C"/>
    <w:rsid w:val="00613575"/>
    <w:rsid w:val="00625DC5"/>
    <w:rsid w:val="00651533"/>
    <w:rsid w:val="006615A1"/>
    <w:rsid w:val="00674E7C"/>
    <w:rsid w:val="0068258C"/>
    <w:rsid w:val="006A65D2"/>
    <w:rsid w:val="006E5E21"/>
    <w:rsid w:val="006E75A1"/>
    <w:rsid w:val="00736E57"/>
    <w:rsid w:val="00743391"/>
    <w:rsid w:val="00750117"/>
    <w:rsid w:val="007967F3"/>
    <w:rsid w:val="007B1664"/>
    <w:rsid w:val="007B1860"/>
    <w:rsid w:val="00821A33"/>
    <w:rsid w:val="00826581"/>
    <w:rsid w:val="00840C00"/>
    <w:rsid w:val="0084322E"/>
    <w:rsid w:val="00843C18"/>
    <w:rsid w:val="00874829"/>
    <w:rsid w:val="00886F6E"/>
    <w:rsid w:val="008C0175"/>
    <w:rsid w:val="008D245A"/>
    <w:rsid w:val="008F60FA"/>
    <w:rsid w:val="00905E65"/>
    <w:rsid w:val="0093321B"/>
    <w:rsid w:val="00957C2B"/>
    <w:rsid w:val="00972E23"/>
    <w:rsid w:val="0097574A"/>
    <w:rsid w:val="0099490E"/>
    <w:rsid w:val="009E3889"/>
    <w:rsid w:val="00A15A9F"/>
    <w:rsid w:val="00A43F0E"/>
    <w:rsid w:val="00A521AF"/>
    <w:rsid w:val="00A91284"/>
    <w:rsid w:val="00AA202E"/>
    <w:rsid w:val="00AD4982"/>
    <w:rsid w:val="00B0354A"/>
    <w:rsid w:val="00B1664D"/>
    <w:rsid w:val="00B2569D"/>
    <w:rsid w:val="00B368F2"/>
    <w:rsid w:val="00B414C5"/>
    <w:rsid w:val="00B529D4"/>
    <w:rsid w:val="00B82547"/>
    <w:rsid w:val="00B9688D"/>
    <w:rsid w:val="00BB15BD"/>
    <w:rsid w:val="00BF1CAB"/>
    <w:rsid w:val="00C139BF"/>
    <w:rsid w:val="00C20811"/>
    <w:rsid w:val="00C23772"/>
    <w:rsid w:val="00C4524A"/>
    <w:rsid w:val="00C4627E"/>
    <w:rsid w:val="00C55D8F"/>
    <w:rsid w:val="00C65A8D"/>
    <w:rsid w:val="00C95A23"/>
    <w:rsid w:val="00CD611A"/>
    <w:rsid w:val="00CF5E85"/>
    <w:rsid w:val="00D00413"/>
    <w:rsid w:val="00D37C0C"/>
    <w:rsid w:val="00D4198B"/>
    <w:rsid w:val="00D6402A"/>
    <w:rsid w:val="00D67BFD"/>
    <w:rsid w:val="00D86ACA"/>
    <w:rsid w:val="00D91CC5"/>
    <w:rsid w:val="00DA5C3B"/>
    <w:rsid w:val="00DA62B7"/>
    <w:rsid w:val="00E1030E"/>
    <w:rsid w:val="00E12A11"/>
    <w:rsid w:val="00E16B7D"/>
    <w:rsid w:val="00E261D6"/>
    <w:rsid w:val="00E638C3"/>
    <w:rsid w:val="00E76F32"/>
    <w:rsid w:val="00E83B5F"/>
    <w:rsid w:val="00EC1E30"/>
    <w:rsid w:val="00EF4219"/>
    <w:rsid w:val="00F02A60"/>
    <w:rsid w:val="00F23FF4"/>
    <w:rsid w:val="00F24CDA"/>
    <w:rsid w:val="00F36381"/>
    <w:rsid w:val="00F41680"/>
    <w:rsid w:val="00F83ECA"/>
    <w:rsid w:val="00F84CB7"/>
    <w:rsid w:val="00F9504A"/>
    <w:rsid w:val="00FA6F53"/>
    <w:rsid w:val="00FB7678"/>
    <w:rsid w:val="00FE5F56"/>
    <w:rsid w:val="00FF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F3DC4-1198-47B1-9951-D96B54FF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2E9"/>
    <w:rPr>
      <w:color w:val="0563C1" w:themeColor="hyperlink"/>
      <w:u w:val="single"/>
    </w:rPr>
  </w:style>
  <w:style w:type="paragraph" w:styleId="NoSpacing">
    <w:name w:val="No Spacing"/>
    <w:uiPriority w:val="1"/>
    <w:qFormat/>
    <w:rsid w:val="002940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1931</TotalTime>
  <Pages>1</Pages>
  <Words>5152</Words>
  <Characters>29373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81</cp:revision>
  <dcterms:created xsi:type="dcterms:W3CDTF">2017-09-26T03:23:00Z</dcterms:created>
  <dcterms:modified xsi:type="dcterms:W3CDTF">2018-06-13T11:07:00Z</dcterms:modified>
</cp:coreProperties>
</file>