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8FCB0" w14:textId="4B64C8A5" w:rsidR="00373233" w:rsidRPr="00FD2AB7" w:rsidRDefault="00311459" w:rsidP="006500F5">
      <w:pPr>
        <w:tabs>
          <w:tab w:val="left" w:pos="986"/>
          <w:tab w:val="center" w:pos="4684"/>
        </w:tabs>
        <w:spacing w:after="202" w:line="239" w:lineRule="auto"/>
        <w:ind w:left="0" w:right="0" w:firstLine="0"/>
        <w:jc w:val="center"/>
      </w:pPr>
      <w:r w:rsidRPr="00FD2AB7">
        <w:rPr>
          <w:rFonts w:eastAsia="Calibri"/>
          <w:b/>
          <w:sz w:val="40"/>
        </w:rPr>
        <w:t>W</w:t>
      </w:r>
      <w:r w:rsidR="00F675D0" w:rsidRPr="00FD2AB7">
        <w:rPr>
          <w:rFonts w:eastAsia="Calibri"/>
          <w:b/>
          <w:sz w:val="40"/>
        </w:rPr>
        <w:t>ORK LIFE BALANCE AND EMPLOYEES’ PERFORMANCE IN PUBLIC WORK ORGANISATION</w:t>
      </w:r>
    </w:p>
    <w:p w14:paraId="44E2D92F" w14:textId="4A26A2BF" w:rsidR="00373233" w:rsidRPr="00FD2AB7" w:rsidRDefault="006500F5" w:rsidP="006500F5">
      <w:pPr>
        <w:spacing w:after="180" w:line="249" w:lineRule="auto"/>
        <w:ind w:left="35" w:right="39"/>
        <w:jc w:val="center"/>
      </w:pPr>
      <w:r w:rsidRPr="00FD2AB7">
        <w:rPr>
          <w:rFonts w:eastAsia="Calibri"/>
          <w:b/>
          <w:sz w:val="40"/>
        </w:rPr>
        <w:t>(</w:t>
      </w:r>
      <w:r w:rsidR="00F675D0" w:rsidRPr="00FD2AB7">
        <w:rPr>
          <w:rFonts w:eastAsia="Calibri"/>
          <w:b/>
          <w:sz w:val="40"/>
        </w:rPr>
        <w:t>A STUDY OF NIGERIAN PORTS AUTHORITY</w:t>
      </w:r>
      <w:r w:rsidRPr="00FD2AB7">
        <w:rPr>
          <w:rFonts w:eastAsia="Calibri"/>
          <w:b/>
          <w:sz w:val="40"/>
        </w:rPr>
        <w:t>)</w:t>
      </w:r>
    </w:p>
    <w:p w14:paraId="4DB2B378" w14:textId="77777777" w:rsidR="00373233" w:rsidRPr="00FD2AB7" w:rsidRDefault="00F675D0">
      <w:pPr>
        <w:spacing w:after="162" w:line="259" w:lineRule="auto"/>
        <w:ind w:left="86" w:right="0" w:firstLine="0"/>
        <w:jc w:val="center"/>
      </w:pPr>
      <w:r w:rsidRPr="00FD2AB7">
        <w:rPr>
          <w:rFonts w:eastAsia="Calibri"/>
          <w:b/>
          <w:sz w:val="40"/>
        </w:rPr>
        <w:t xml:space="preserve"> </w:t>
      </w:r>
    </w:p>
    <w:p w14:paraId="5B9BE2CD" w14:textId="77777777" w:rsidR="00373233" w:rsidRPr="00FD2AB7" w:rsidRDefault="00F675D0">
      <w:pPr>
        <w:spacing w:after="180" w:line="249" w:lineRule="auto"/>
        <w:ind w:left="35" w:right="29"/>
        <w:jc w:val="center"/>
      </w:pPr>
      <w:r w:rsidRPr="00FD2AB7">
        <w:rPr>
          <w:rFonts w:eastAsia="Calibri"/>
          <w:b/>
          <w:sz w:val="40"/>
        </w:rPr>
        <w:t xml:space="preserve">BY </w:t>
      </w:r>
    </w:p>
    <w:p w14:paraId="0658B502" w14:textId="77777777" w:rsidR="00373233" w:rsidRPr="00FD2AB7" w:rsidRDefault="00F675D0">
      <w:pPr>
        <w:spacing w:after="166" w:line="259" w:lineRule="auto"/>
        <w:ind w:left="86" w:right="0" w:firstLine="0"/>
        <w:jc w:val="center"/>
      </w:pPr>
      <w:r w:rsidRPr="00FD2AB7">
        <w:rPr>
          <w:rFonts w:eastAsia="Calibri"/>
          <w:b/>
          <w:sz w:val="40"/>
        </w:rPr>
        <w:t xml:space="preserve"> </w:t>
      </w:r>
    </w:p>
    <w:p w14:paraId="1424BBBC" w14:textId="77777777" w:rsidR="00373233" w:rsidRPr="00FD2AB7" w:rsidRDefault="00F675D0">
      <w:pPr>
        <w:spacing w:after="162" w:line="259" w:lineRule="auto"/>
        <w:ind w:left="86" w:right="0" w:firstLine="0"/>
        <w:jc w:val="center"/>
      </w:pPr>
      <w:r w:rsidRPr="00FD2AB7">
        <w:rPr>
          <w:rFonts w:eastAsia="Calibri"/>
          <w:b/>
          <w:sz w:val="40"/>
        </w:rPr>
        <w:t xml:space="preserve"> </w:t>
      </w:r>
    </w:p>
    <w:p w14:paraId="6042E300" w14:textId="77777777" w:rsidR="00373233" w:rsidRPr="00FD2AB7" w:rsidRDefault="00F675D0">
      <w:pPr>
        <w:spacing w:after="161" w:line="259" w:lineRule="auto"/>
        <w:ind w:left="86" w:right="0" w:firstLine="0"/>
        <w:jc w:val="center"/>
      </w:pPr>
      <w:r w:rsidRPr="00FD2AB7">
        <w:rPr>
          <w:rFonts w:eastAsia="Calibri"/>
          <w:b/>
          <w:sz w:val="40"/>
        </w:rPr>
        <w:t xml:space="preserve"> </w:t>
      </w:r>
    </w:p>
    <w:p w14:paraId="010B70B0" w14:textId="77777777" w:rsidR="00373233" w:rsidRPr="00FD2AB7" w:rsidRDefault="00F675D0">
      <w:pPr>
        <w:spacing w:after="180" w:line="249" w:lineRule="auto"/>
        <w:ind w:left="35" w:right="36"/>
        <w:jc w:val="center"/>
      </w:pPr>
      <w:r w:rsidRPr="00FD2AB7">
        <w:rPr>
          <w:rFonts w:eastAsia="Calibri"/>
          <w:b/>
          <w:sz w:val="40"/>
        </w:rPr>
        <w:t xml:space="preserve">OLAKUNLE AYOMIDE </w:t>
      </w:r>
    </w:p>
    <w:p w14:paraId="2EEEC2D1" w14:textId="77777777" w:rsidR="00373233" w:rsidRPr="00FD2AB7" w:rsidRDefault="00F675D0">
      <w:pPr>
        <w:spacing w:after="161" w:line="259" w:lineRule="auto"/>
        <w:ind w:left="86" w:right="0" w:firstLine="0"/>
        <w:jc w:val="center"/>
      </w:pPr>
      <w:r w:rsidRPr="00FD2AB7">
        <w:rPr>
          <w:rFonts w:eastAsia="Calibri"/>
          <w:b/>
          <w:sz w:val="40"/>
        </w:rPr>
        <w:t xml:space="preserve"> </w:t>
      </w:r>
    </w:p>
    <w:p w14:paraId="18B48C38" w14:textId="77777777" w:rsidR="00373233" w:rsidRPr="00FD2AB7" w:rsidRDefault="00F675D0">
      <w:pPr>
        <w:spacing w:after="180" w:line="249" w:lineRule="auto"/>
        <w:ind w:left="35" w:right="39"/>
        <w:jc w:val="center"/>
      </w:pPr>
      <w:r w:rsidRPr="00FD2AB7">
        <w:rPr>
          <w:rFonts w:eastAsia="Calibri"/>
          <w:b/>
          <w:sz w:val="40"/>
        </w:rPr>
        <w:t xml:space="preserve">MATRIC NUMBER: 15020101013 </w:t>
      </w:r>
    </w:p>
    <w:p w14:paraId="6173F97A" w14:textId="77777777" w:rsidR="00373233" w:rsidRPr="00FD2AB7" w:rsidRDefault="00F675D0">
      <w:pPr>
        <w:spacing w:after="180" w:line="249" w:lineRule="auto"/>
        <w:ind w:left="35" w:right="46"/>
        <w:jc w:val="center"/>
      </w:pPr>
      <w:r w:rsidRPr="00FD2AB7">
        <w:rPr>
          <w:rFonts w:eastAsia="Calibri"/>
          <w:b/>
          <w:sz w:val="40"/>
        </w:rPr>
        <w:t xml:space="preserve">DEPARTMENT: BUSINESS ADMINISTRATION </w:t>
      </w:r>
    </w:p>
    <w:p w14:paraId="39369733" w14:textId="77777777" w:rsidR="00373233" w:rsidRPr="00FD2AB7" w:rsidRDefault="00F675D0">
      <w:pPr>
        <w:spacing w:after="32" w:line="249" w:lineRule="auto"/>
        <w:ind w:left="35" w:right="0"/>
        <w:jc w:val="center"/>
      </w:pPr>
      <w:r w:rsidRPr="00FD2AB7">
        <w:rPr>
          <w:rFonts w:eastAsia="Calibri"/>
          <w:b/>
          <w:sz w:val="40"/>
        </w:rPr>
        <w:t xml:space="preserve">PROGRAMME: INDUSTRIAL RELATIONS AND PERSONNEL MANAGEMENT  </w:t>
      </w:r>
    </w:p>
    <w:p w14:paraId="7E534176" w14:textId="77777777" w:rsidR="00373233" w:rsidRPr="00FD2AB7" w:rsidRDefault="00F675D0">
      <w:pPr>
        <w:spacing w:after="453" w:line="259" w:lineRule="auto"/>
        <w:ind w:left="56" w:right="0" w:firstLine="0"/>
        <w:jc w:val="center"/>
      </w:pPr>
      <w:r w:rsidRPr="00FD2AB7">
        <w:rPr>
          <w:b/>
        </w:rPr>
        <w:t xml:space="preserve"> </w:t>
      </w:r>
    </w:p>
    <w:p w14:paraId="5B034613" w14:textId="77777777" w:rsidR="00373233" w:rsidRPr="00FD2AB7" w:rsidRDefault="00F675D0">
      <w:pPr>
        <w:spacing w:after="448" w:line="259" w:lineRule="auto"/>
        <w:ind w:left="56" w:right="0" w:firstLine="0"/>
        <w:jc w:val="center"/>
      </w:pPr>
      <w:r w:rsidRPr="00FD2AB7">
        <w:rPr>
          <w:b/>
        </w:rPr>
        <w:t xml:space="preserve"> </w:t>
      </w:r>
    </w:p>
    <w:p w14:paraId="27A42AA2" w14:textId="77777777" w:rsidR="00373233" w:rsidRPr="00FD2AB7" w:rsidRDefault="00F675D0">
      <w:pPr>
        <w:spacing w:after="454" w:line="259" w:lineRule="auto"/>
        <w:ind w:left="56" w:right="0" w:firstLine="0"/>
        <w:jc w:val="center"/>
      </w:pPr>
      <w:r w:rsidRPr="00FD2AB7">
        <w:rPr>
          <w:b/>
        </w:rPr>
        <w:t xml:space="preserve"> </w:t>
      </w:r>
    </w:p>
    <w:p w14:paraId="6004599F" w14:textId="77777777" w:rsidR="00373233" w:rsidRPr="00FD2AB7" w:rsidRDefault="00F675D0">
      <w:pPr>
        <w:spacing w:after="453" w:line="259" w:lineRule="auto"/>
        <w:ind w:left="56" w:right="0" w:firstLine="0"/>
        <w:jc w:val="center"/>
      </w:pPr>
      <w:r w:rsidRPr="00FD2AB7">
        <w:rPr>
          <w:b/>
        </w:rPr>
        <w:t xml:space="preserve"> </w:t>
      </w:r>
    </w:p>
    <w:p w14:paraId="21EF21A0" w14:textId="77777777" w:rsidR="00A92A87" w:rsidRPr="00FD2AB7" w:rsidRDefault="00A92A87" w:rsidP="00A92A87">
      <w:pPr>
        <w:spacing w:after="0" w:line="259" w:lineRule="auto"/>
        <w:ind w:left="0" w:right="0" w:firstLine="0"/>
        <w:jc w:val="center"/>
        <w:rPr>
          <w:b/>
        </w:rPr>
      </w:pPr>
    </w:p>
    <w:p w14:paraId="6DE9AA13" w14:textId="77777777" w:rsidR="00A92A87" w:rsidRPr="00FD2AB7" w:rsidRDefault="00A92A87" w:rsidP="00A92A87">
      <w:pPr>
        <w:spacing w:after="0" w:line="259" w:lineRule="auto"/>
        <w:ind w:left="0" w:right="0" w:firstLine="0"/>
        <w:jc w:val="center"/>
        <w:rPr>
          <w:b/>
        </w:rPr>
      </w:pPr>
    </w:p>
    <w:p w14:paraId="382E8886" w14:textId="77777777" w:rsidR="00A92A87" w:rsidRPr="00FD2AB7" w:rsidRDefault="00A92A87" w:rsidP="00A92A87">
      <w:pPr>
        <w:spacing w:after="0" w:line="259" w:lineRule="auto"/>
        <w:ind w:left="0" w:right="0" w:firstLine="0"/>
        <w:jc w:val="center"/>
        <w:rPr>
          <w:b/>
        </w:rPr>
      </w:pPr>
    </w:p>
    <w:p w14:paraId="6C384CA0" w14:textId="77777777" w:rsidR="00A92A87" w:rsidRPr="00FD2AB7" w:rsidRDefault="00A92A87" w:rsidP="00A92A87">
      <w:pPr>
        <w:spacing w:after="0" w:line="259" w:lineRule="auto"/>
        <w:ind w:left="0" w:right="0" w:firstLine="0"/>
        <w:jc w:val="center"/>
        <w:rPr>
          <w:b/>
        </w:rPr>
      </w:pPr>
    </w:p>
    <w:p w14:paraId="46E08F0F" w14:textId="77777777" w:rsidR="00373233" w:rsidRPr="00FD2AB7" w:rsidRDefault="00A92A87" w:rsidP="00A92A87">
      <w:pPr>
        <w:spacing w:after="0" w:line="259" w:lineRule="auto"/>
        <w:ind w:left="0" w:right="0" w:firstLine="0"/>
        <w:jc w:val="center"/>
        <w:rPr>
          <w:sz w:val="32"/>
          <w:szCs w:val="32"/>
        </w:rPr>
      </w:pPr>
      <w:r w:rsidRPr="00FD2AB7">
        <w:rPr>
          <w:b/>
          <w:sz w:val="32"/>
          <w:szCs w:val="32"/>
        </w:rPr>
        <w:t>NOVEMBER, 2020.</w:t>
      </w:r>
    </w:p>
    <w:p w14:paraId="2FDD12E2" w14:textId="77777777" w:rsidR="00515FFE" w:rsidRPr="00FD2AB7" w:rsidRDefault="00515FFE" w:rsidP="00915232">
      <w:pPr>
        <w:spacing w:line="240" w:lineRule="auto"/>
        <w:jc w:val="center"/>
        <w:rPr>
          <w:sz w:val="28"/>
          <w:szCs w:val="28"/>
        </w:rPr>
      </w:pPr>
    </w:p>
    <w:p w14:paraId="4F2A392C" w14:textId="77777777" w:rsidR="00915232" w:rsidRPr="00FD2AB7" w:rsidRDefault="00915232" w:rsidP="00915232">
      <w:pPr>
        <w:spacing w:line="240" w:lineRule="auto"/>
        <w:jc w:val="center"/>
        <w:rPr>
          <w:b/>
          <w:szCs w:val="24"/>
        </w:rPr>
      </w:pPr>
      <w:r w:rsidRPr="00FD2AB7">
        <w:rPr>
          <w:b/>
          <w:szCs w:val="24"/>
        </w:rPr>
        <w:t>CERTIFCATION</w:t>
      </w:r>
    </w:p>
    <w:p w14:paraId="21E03B5B" w14:textId="77777777" w:rsidR="00515FFE" w:rsidRPr="00FD2AB7" w:rsidRDefault="00515FFE" w:rsidP="00915232">
      <w:pPr>
        <w:spacing w:line="240" w:lineRule="auto"/>
        <w:jc w:val="center"/>
        <w:rPr>
          <w:szCs w:val="24"/>
        </w:rPr>
      </w:pPr>
    </w:p>
    <w:p w14:paraId="3251DAE4" w14:textId="77777777" w:rsidR="00915232" w:rsidRPr="00FD2AB7" w:rsidRDefault="00915232" w:rsidP="00915232">
      <w:pPr>
        <w:spacing w:line="240" w:lineRule="auto"/>
        <w:rPr>
          <w:szCs w:val="24"/>
        </w:rPr>
      </w:pPr>
      <w:r w:rsidRPr="00FD2AB7">
        <w:rPr>
          <w:szCs w:val="24"/>
        </w:rPr>
        <w:t>This to certify that Olakunle Ayomide Oluwatomilola has completed this project in partial fulfillment of award of Bachelor of Science degree of Industrial Relations and Personnel Management, Faculty of Management and Social Sciences, Mountain Top University, Ogun State.</w:t>
      </w:r>
    </w:p>
    <w:p w14:paraId="09472596" w14:textId="77777777" w:rsidR="00915232" w:rsidRPr="00FD2AB7" w:rsidRDefault="00915232" w:rsidP="00F66125">
      <w:pPr>
        <w:jc w:val="center"/>
        <w:rPr>
          <w:sz w:val="28"/>
          <w:szCs w:val="28"/>
        </w:rPr>
      </w:pPr>
    </w:p>
    <w:p w14:paraId="0979AD48" w14:textId="77777777" w:rsidR="00915232" w:rsidRPr="00FD2AB7" w:rsidRDefault="00915232" w:rsidP="00F66125">
      <w:pPr>
        <w:jc w:val="center"/>
        <w:rPr>
          <w:sz w:val="28"/>
          <w:szCs w:val="28"/>
        </w:rPr>
      </w:pPr>
    </w:p>
    <w:p w14:paraId="1BF96911" w14:textId="77777777" w:rsidR="00915232" w:rsidRPr="00FD2AB7" w:rsidRDefault="00915232" w:rsidP="00F66125">
      <w:pPr>
        <w:jc w:val="center"/>
        <w:rPr>
          <w:sz w:val="28"/>
          <w:szCs w:val="28"/>
        </w:rPr>
      </w:pPr>
    </w:p>
    <w:p w14:paraId="4A4076B5" w14:textId="77777777" w:rsidR="00915232" w:rsidRPr="00FD2AB7" w:rsidRDefault="00915232" w:rsidP="00F66125">
      <w:pPr>
        <w:jc w:val="center"/>
        <w:rPr>
          <w:sz w:val="28"/>
          <w:szCs w:val="28"/>
        </w:rPr>
      </w:pPr>
    </w:p>
    <w:p w14:paraId="58958EA5" w14:textId="77777777" w:rsidR="00915232" w:rsidRPr="00FD2AB7" w:rsidRDefault="00915232" w:rsidP="00651EA0">
      <w:pPr>
        <w:ind w:left="0" w:firstLine="0"/>
        <w:rPr>
          <w:sz w:val="28"/>
          <w:szCs w:val="28"/>
        </w:rPr>
      </w:pPr>
    </w:p>
    <w:p w14:paraId="7B3071DA" w14:textId="3D371FC9" w:rsidR="00515FFE" w:rsidRPr="00FD2AB7" w:rsidRDefault="00515FFE" w:rsidP="00651EA0">
      <w:pPr>
        <w:tabs>
          <w:tab w:val="left" w:pos="3972"/>
        </w:tabs>
        <w:ind w:left="0" w:firstLine="0"/>
        <w:rPr>
          <w:sz w:val="28"/>
          <w:szCs w:val="28"/>
        </w:rPr>
      </w:pPr>
    </w:p>
    <w:p w14:paraId="0C8CA272" w14:textId="77777777" w:rsidR="00515FFE" w:rsidRPr="00FD2AB7" w:rsidRDefault="00515FFE" w:rsidP="00915232">
      <w:pPr>
        <w:tabs>
          <w:tab w:val="left" w:pos="5670"/>
        </w:tabs>
        <w:ind w:left="0" w:firstLine="0"/>
        <w:jc w:val="right"/>
        <w:rPr>
          <w:sz w:val="28"/>
          <w:szCs w:val="28"/>
        </w:rPr>
      </w:pPr>
    </w:p>
    <w:p w14:paraId="0A40B8C6" w14:textId="77777777" w:rsidR="00515FFE" w:rsidRPr="00FD2AB7" w:rsidRDefault="00515FFE" w:rsidP="00915232">
      <w:pPr>
        <w:tabs>
          <w:tab w:val="left" w:pos="5670"/>
        </w:tabs>
        <w:ind w:left="0" w:firstLine="0"/>
        <w:jc w:val="right"/>
        <w:rPr>
          <w:sz w:val="28"/>
          <w:szCs w:val="28"/>
        </w:rPr>
      </w:pPr>
    </w:p>
    <w:p w14:paraId="6FFD30BC" w14:textId="77777777" w:rsidR="00915232" w:rsidRPr="00FD2AB7" w:rsidRDefault="00915232" w:rsidP="00915232">
      <w:pPr>
        <w:tabs>
          <w:tab w:val="left" w:pos="5670"/>
        </w:tabs>
        <w:ind w:left="0" w:firstLine="0"/>
        <w:jc w:val="right"/>
        <w:rPr>
          <w:sz w:val="28"/>
          <w:szCs w:val="28"/>
        </w:rPr>
      </w:pPr>
    </w:p>
    <w:p w14:paraId="7B6A9C9C" w14:textId="77777777" w:rsidR="00651EA0" w:rsidRDefault="00651EA0" w:rsidP="00651EA0">
      <w:pPr>
        <w:spacing w:line="360" w:lineRule="auto"/>
        <w:jc w:val="center"/>
        <w:rPr>
          <w:szCs w:val="24"/>
          <w:lang w:val="en-GB"/>
        </w:rPr>
      </w:pPr>
      <w:r>
        <w:rPr>
          <w:szCs w:val="24"/>
          <w:lang w:val="en-GB"/>
        </w:rPr>
        <w:t>______________________________________________</w:t>
      </w:r>
    </w:p>
    <w:p w14:paraId="440702FC" w14:textId="77777777" w:rsidR="00651EA0" w:rsidRDefault="00651EA0" w:rsidP="00651EA0">
      <w:pPr>
        <w:spacing w:line="360" w:lineRule="auto"/>
        <w:jc w:val="center"/>
        <w:rPr>
          <w:szCs w:val="24"/>
          <w:lang w:val="en-GB"/>
        </w:rPr>
      </w:pPr>
      <w:r>
        <w:rPr>
          <w:szCs w:val="24"/>
          <w:lang w:val="en-GB"/>
        </w:rPr>
        <w:t>(Signature and Date)</w:t>
      </w:r>
    </w:p>
    <w:p w14:paraId="5C0A5031" w14:textId="77777777" w:rsidR="00651EA0" w:rsidRDefault="00651EA0" w:rsidP="00651EA0">
      <w:pPr>
        <w:spacing w:line="360" w:lineRule="auto"/>
        <w:jc w:val="center"/>
        <w:rPr>
          <w:szCs w:val="24"/>
          <w:lang w:val="en-GB"/>
        </w:rPr>
      </w:pPr>
      <w:r>
        <w:rPr>
          <w:szCs w:val="24"/>
          <w:lang w:val="en-GB"/>
        </w:rPr>
        <w:t>Dr.Ogundele J.I</w:t>
      </w:r>
    </w:p>
    <w:p w14:paraId="12B34F0E" w14:textId="77777777" w:rsidR="00651EA0" w:rsidRDefault="00651EA0" w:rsidP="00651EA0">
      <w:pPr>
        <w:spacing w:line="360" w:lineRule="auto"/>
        <w:jc w:val="center"/>
        <w:rPr>
          <w:szCs w:val="24"/>
          <w:lang w:val="en-GB"/>
        </w:rPr>
      </w:pPr>
      <w:r>
        <w:rPr>
          <w:szCs w:val="24"/>
          <w:lang w:val="en-GB"/>
        </w:rPr>
        <w:t>Supervisor</w:t>
      </w:r>
    </w:p>
    <w:p w14:paraId="03EC8B1B" w14:textId="77777777" w:rsidR="00651EA0" w:rsidRDefault="00651EA0" w:rsidP="00651EA0">
      <w:pPr>
        <w:spacing w:line="240" w:lineRule="auto"/>
        <w:jc w:val="center"/>
        <w:rPr>
          <w:b/>
          <w:sz w:val="28"/>
          <w:szCs w:val="28"/>
        </w:rPr>
      </w:pPr>
    </w:p>
    <w:p w14:paraId="24A13512" w14:textId="77777777" w:rsidR="00651EA0" w:rsidRDefault="00651EA0" w:rsidP="00651EA0">
      <w:pPr>
        <w:spacing w:line="240" w:lineRule="auto"/>
        <w:jc w:val="center"/>
        <w:rPr>
          <w:b/>
          <w:sz w:val="28"/>
          <w:szCs w:val="28"/>
        </w:rPr>
      </w:pPr>
    </w:p>
    <w:p w14:paraId="577DB819" w14:textId="77777777" w:rsidR="00651EA0" w:rsidRDefault="00651EA0" w:rsidP="00651EA0">
      <w:pPr>
        <w:spacing w:line="240" w:lineRule="auto"/>
        <w:jc w:val="center"/>
        <w:rPr>
          <w:b/>
          <w:sz w:val="28"/>
          <w:szCs w:val="28"/>
        </w:rPr>
      </w:pPr>
    </w:p>
    <w:p w14:paraId="0D0C78A4" w14:textId="77777777" w:rsidR="00651EA0" w:rsidRDefault="00651EA0" w:rsidP="00651EA0">
      <w:pPr>
        <w:spacing w:line="360" w:lineRule="auto"/>
        <w:jc w:val="center"/>
        <w:rPr>
          <w:szCs w:val="24"/>
          <w:lang w:val="en-GB"/>
        </w:rPr>
      </w:pPr>
      <w:r>
        <w:rPr>
          <w:szCs w:val="24"/>
          <w:lang w:val="en-GB"/>
        </w:rPr>
        <w:t>_____________________________________________</w:t>
      </w:r>
    </w:p>
    <w:p w14:paraId="327CF216" w14:textId="77777777" w:rsidR="00651EA0" w:rsidRDefault="00651EA0" w:rsidP="00651EA0">
      <w:pPr>
        <w:spacing w:line="360" w:lineRule="auto"/>
        <w:jc w:val="center"/>
        <w:rPr>
          <w:szCs w:val="24"/>
          <w:lang w:val="en-GB"/>
        </w:rPr>
      </w:pPr>
      <w:r>
        <w:rPr>
          <w:szCs w:val="24"/>
          <w:lang w:val="en-GB"/>
        </w:rPr>
        <w:t>(Signature and Date)</w:t>
      </w:r>
    </w:p>
    <w:p w14:paraId="7E600CE8" w14:textId="77777777" w:rsidR="00651EA0" w:rsidRDefault="00651EA0" w:rsidP="00651EA0">
      <w:pPr>
        <w:spacing w:line="360" w:lineRule="auto"/>
        <w:jc w:val="center"/>
        <w:rPr>
          <w:szCs w:val="24"/>
          <w:lang w:val="en-GB"/>
        </w:rPr>
      </w:pPr>
      <w:r>
        <w:rPr>
          <w:szCs w:val="24"/>
          <w:lang w:val="en-GB"/>
        </w:rPr>
        <w:t>Dr. OJO Olanipekun</w:t>
      </w:r>
    </w:p>
    <w:p w14:paraId="45DC1518" w14:textId="77777777" w:rsidR="00651EA0" w:rsidRDefault="00651EA0" w:rsidP="00651EA0">
      <w:pPr>
        <w:spacing w:line="360" w:lineRule="auto"/>
        <w:jc w:val="center"/>
        <w:rPr>
          <w:szCs w:val="24"/>
          <w:lang w:val="en-GB"/>
        </w:rPr>
      </w:pPr>
      <w:r>
        <w:rPr>
          <w:szCs w:val="24"/>
          <w:lang w:val="en-GB"/>
        </w:rPr>
        <w:t>Head of Department</w:t>
      </w:r>
    </w:p>
    <w:p w14:paraId="3E9B8E75" w14:textId="77777777" w:rsidR="00915232" w:rsidRPr="00FD2AB7" w:rsidRDefault="00915232" w:rsidP="00F66125">
      <w:pPr>
        <w:jc w:val="center"/>
        <w:rPr>
          <w:sz w:val="28"/>
          <w:szCs w:val="28"/>
        </w:rPr>
      </w:pPr>
    </w:p>
    <w:p w14:paraId="70B4ECA7" w14:textId="77777777" w:rsidR="00311459" w:rsidRPr="00FD2AB7" w:rsidRDefault="00311459" w:rsidP="00515FFE">
      <w:pPr>
        <w:spacing w:line="240" w:lineRule="auto"/>
        <w:jc w:val="center"/>
        <w:rPr>
          <w:b/>
          <w:szCs w:val="24"/>
        </w:rPr>
      </w:pPr>
    </w:p>
    <w:p w14:paraId="67E7ADD0" w14:textId="77777777" w:rsidR="00515FFE" w:rsidRPr="00FD2AB7" w:rsidRDefault="00515FFE" w:rsidP="00515FFE">
      <w:pPr>
        <w:spacing w:line="240" w:lineRule="auto"/>
        <w:jc w:val="center"/>
        <w:rPr>
          <w:b/>
          <w:szCs w:val="24"/>
        </w:rPr>
      </w:pPr>
      <w:r w:rsidRPr="00FD2AB7">
        <w:rPr>
          <w:b/>
          <w:szCs w:val="24"/>
        </w:rPr>
        <w:lastRenderedPageBreak/>
        <w:t>DEDICATION</w:t>
      </w:r>
    </w:p>
    <w:p w14:paraId="3E03FB2D" w14:textId="77777777" w:rsidR="00515FFE" w:rsidRPr="00FD2AB7" w:rsidRDefault="00515FFE" w:rsidP="00515FFE">
      <w:pPr>
        <w:spacing w:line="240" w:lineRule="auto"/>
        <w:jc w:val="center"/>
        <w:rPr>
          <w:szCs w:val="24"/>
        </w:rPr>
      </w:pPr>
    </w:p>
    <w:p w14:paraId="39C7B56E" w14:textId="77777777" w:rsidR="00515FFE" w:rsidRPr="00FD2AB7" w:rsidRDefault="00515FFE" w:rsidP="00515FFE">
      <w:pPr>
        <w:spacing w:line="240" w:lineRule="auto"/>
        <w:rPr>
          <w:szCs w:val="24"/>
        </w:rPr>
      </w:pPr>
      <w:r w:rsidRPr="00FD2AB7">
        <w:rPr>
          <w:szCs w:val="24"/>
        </w:rPr>
        <w:t xml:space="preserve">This project is dedicated to God Almighty for His steadfast and unending love, His grace and mercies upon my life for seeing me through this research and of my undergraduate study and I also dedicate this work to my beloved parents for their fervent prayers and support in every area of my life. I appreciate you and God bless you. </w:t>
      </w:r>
    </w:p>
    <w:p w14:paraId="3D880CC3" w14:textId="77777777" w:rsidR="00915232" w:rsidRPr="00FD2AB7" w:rsidRDefault="00915232" w:rsidP="00F66125">
      <w:pPr>
        <w:jc w:val="center"/>
        <w:rPr>
          <w:sz w:val="28"/>
          <w:szCs w:val="28"/>
        </w:rPr>
      </w:pPr>
    </w:p>
    <w:p w14:paraId="275E597A" w14:textId="77777777" w:rsidR="00915232" w:rsidRPr="00FD2AB7" w:rsidRDefault="00915232" w:rsidP="00F66125">
      <w:pPr>
        <w:jc w:val="center"/>
        <w:rPr>
          <w:sz w:val="28"/>
          <w:szCs w:val="28"/>
        </w:rPr>
      </w:pPr>
    </w:p>
    <w:p w14:paraId="699B5F7B" w14:textId="77777777" w:rsidR="00915232" w:rsidRPr="00FD2AB7" w:rsidRDefault="00915232" w:rsidP="00F66125">
      <w:pPr>
        <w:jc w:val="center"/>
        <w:rPr>
          <w:sz w:val="28"/>
          <w:szCs w:val="28"/>
        </w:rPr>
      </w:pPr>
    </w:p>
    <w:p w14:paraId="08AADA70" w14:textId="77777777" w:rsidR="00915232" w:rsidRPr="00FD2AB7" w:rsidRDefault="00915232" w:rsidP="00F66125">
      <w:pPr>
        <w:jc w:val="center"/>
        <w:rPr>
          <w:sz w:val="28"/>
          <w:szCs w:val="28"/>
        </w:rPr>
      </w:pPr>
    </w:p>
    <w:p w14:paraId="1D8AAB9E" w14:textId="77777777" w:rsidR="00915232" w:rsidRPr="00FD2AB7" w:rsidRDefault="00915232" w:rsidP="00F66125">
      <w:pPr>
        <w:jc w:val="center"/>
        <w:rPr>
          <w:sz w:val="28"/>
          <w:szCs w:val="28"/>
        </w:rPr>
      </w:pPr>
    </w:p>
    <w:p w14:paraId="6BE69753" w14:textId="77777777" w:rsidR="00915232" w:rsidRPr="00FD2AB7" w:rsidRDefault="00915232" w:rsidP="00F66125">
      <w:pPr>
        <w:jc w:val="center"/>
        <w:rPr>
          <w:sz w:val="28"/>
          <w:szCs w:val="28"/>
        </w:rPr>
      </w:pPr>
    </w:p>
    <w:p w14:paraId="08483D92" w14:textId="77777777" w:rsidR="00515FFE" w:rsidRPr="00FD2AB7" w:rsidRDefault="00515FFE" w:rsidP="00F66125">
      <w:pPr>
        <w:jc w:val="center"/>
        <w:rPr>
          <w:sz w:val="28"/>
          <w:szCs w:val="28"/>
        </w:rPr>
      </w:pPr>
    </w:p>
    <w:p w14:paraId="566ECB9A" w14:textId="77777777" w:rsidR="00515FFE" w:rsidRPr="00FD2AB7" w:rsidRDefault="00515FFE" w:rsidP="00F66125">
      <w:pPr>
        <w:jc w:val="center"/>
        <w:rPr>
          <w:sz w:val="28"/>
          <w:szCs w:val="28"/>
        </w:rPr>
      </w:pPr>
    </w:p>
    <w:p w14:paraId="7385AA4F" w14:textId="77777777" w:rsidR="00515FFE" w:rsidRPr="00FD2AB7" w:rsidRDefault="00515FFE" w:rsidP="00F66125">
      <w:pPr>
        <w:jc w:val="center"/>
        <w:rPr>
          <w:sz w:val="28"/>
          <w:szCs w:val="28"/>
        </w:rPr>
      </w:pPr>
    </w:p>
    <w:p w14:paraId="69E390F5" w14:textId="77777777" w:rsidR="00515FFE" w:rsidRPr="00FD2AB7" w:rsidRDefault="00515FFE" w:rsidP="00F66125">
      <w:pPr>
        <w:jc w:val="center"/>
        <w:rPr>
          <w:sz w:val="28"/>
          <w:szCs w:val="28"/>
        </w:rPr>
      </w:pPr>
    </w:p>
    <w:p w14:paraId="5A3CF55F" w14:textId="77777777" w:rsidR="00515FFE" w:rsidRPr="00FD2AB7" w:rsidRDefault="00515FFE" w:rsidP="00F66125">
      <w:pPr>
        <w:jc w:val="center"/>
        <w:rPr>
          <w:sz w:val="28"/>
          <w:szCs w:val="28"/>
        </w:rPr>
      </w:pPr>
    </w:p>
    <w:p w14:paraId="6F9E2CB4" w14:textId="77777777" w:rsidR="00515FFE" w:rsidRPr="00FD2AB7" w:rsidRDefault="00515FFE" w:rsidP="00F66125">
      <w:pPr>
        <w:jc w:val="center"/>
        <w:rPr>
          <w:sz w:val="28"/>
          <w:szCs w:val="28"/>
        </w:rPr>
      </w:pPr>
    </w:p>
    <w:p w14:paraId="2225E483" w14:textId="77777777" w:rsidR="00515FFE" w:rsidRPr="00FD2AB7" w:rsidRDefault="00515FFE" w:rsidP="00F66125">
      <w:pPr>
        <w:jc w:val="center"/>
        <w:rPr>
          <w:sz w:val="28"/>
          <w:szCs w:val="28"/>
        </w:rPr>
      </w:pPr>
    </w:p>
    <w:p w14:paraId="22BC3774" w14:textId="77777777" w:rsidR="00515FFE" w:rsidRPr="00FD2AB7" w:rsidRDefault="00515FFE" w:rsidP="00F66125">
      <w:pPr>
        <w:jc w:val="center"/>
        <w:rPr>
          <w:sz w:val="28"/>
          <w:szCs w:val="28"/>
        </w:rPr>
      </w:pPr>
    </w:p>
    <w:p w14:paraId="29A82A05" w14:textId="77777777" w:rsidR="00515FFE" w:rsidRPr="00FD2AB7" w:rsidRDefault="00515FFE" w:rsidP="00F66125">
      <w:pPr>
        <w:jc w:val="center"/>
        <w:rPr>
          <w:sz w:val="28"/>
          <w:szCs w:val="28"/>
        </w:rPr>
      </w:pPr>
    </w:p>
    <w:p w14:paraId="3360C33B" w14:textId="77777777" w:rsidR="00515FFE" w:rsidRPr="00FD2AB7" w:rsidRDefault="00515FFE" w:rsidP="00F66125">
      <w:pPr>
        <w:jc w:val="center"/>
        <w:rPr>
          <w:sz w:val="28"/>
          <w:szCs w:val="28"/>
        </w:rPr>
      </w:pPr>
    </w:p>
    <w:p w14:paraId="222E77DE" w14:textId="77777777" w:rsidR="00515FFE" w:rsidRPr="00FD2AB7" w:rsidRDefault="00515FFE" w:rsidP="00F66125">
      <w:pPr>
        <w:jc w:val="center"/>
        <w:rPr>
          <w:sz w:val="28"/>
          <w:szCs w:val="28"/>
        </w:rPr>
      </w:pPr>
    </w:p>
    <w:p w14:paraId="6BB9336C" w14:textId="77777777" w:rsidR="00515FFE" w:rsidRPr="00FD2AB7" w:rsidRDefault="00515FFE" w:rsidP="00515FFE">
      <w:pPr>
        <w:spacing w:line="240" w:lineRule="auto"/>
        <w:jc w:val="center"/>
        <w:rPr>
          <w:b/>
          <w:szCs w:val="24"/>
        </w:rPr>
      </w:pPr>
      <w:r w:rsidRPr="00FD2AB7">
        <w:rPr>
          <w:b/>
          <w:szCs w:val="24"/>
        </w:rPr>
        <w:lastRenderedPageBreak/>
        <w:t>ACKNOWLEDGEMENTS</w:t>
      </w:r>
    </w:p>
    <w:p w14:paraId="3AF6A3C8" w14:textId="77777777" w:rsidR="00515FFE" w:rsidRPr="00FD2AB7" w:rsidRDefault="00515FFE" w:rsidP="00515FFE">
      <w:pPr>
        <w:spacing w:line="240" w:lineRule="auto"/>
        <w:jc w:val="center"/>
        <w:rPr>
          <w:szCs w:val="24"/>
        </w:rPr>
      </w:pPr>
    </w:p>
    <w:p w14:paraId="22F5F8B7" w14:textId="77777777" w:rsidR="00515FFE" w:rsidRPr="00FD2AB7" w:rsidRDefault="00515FFE" w:rsidP="00515FFE">
      <w:pPr>
        <w:spacing w:line="360" w:lineRule="auto"/>
        <w:rPr>
          <w:szCs w:val="24"/>
        </w:rPr>
      </w:pPr>
      <w:r w:rsidRPr="00FD2AB7">
        <w:rPr>
          <w:szCs w:val="24"/>
        </w:rPr>
        <w:t xml:space="preserve">My profound gratitude goes to Almighty God by whose grace I have been able to start and complete this project. It is my candid wish to express my candid appreciation to those who have encouraged me in the pursuit of my academics in Mountain Top University especially my Mother, Mrs. C.O Modupe for all her support, care and prayers. I appreciate the management of Mountain Top University and the faculty for their dedication to ensure that success prevails. </w:t>
      </w:r>
    </w:p>
    <w:p w14:paraId="51533BC7" w14:textId="77777777" w:rsidR="00515FFE" w:rsidRPr="00FD2AB7" w:rsidRDefault="00515FFE" w:rsidP="00515FFE">
      <w:pPr>
        <w:spacing w:line="360" w:lineRule="auto"/>
        <w:rPr>
          <w:szCs w:val="24"/>
        </w:rPr>
      </w:pPr>
      <w:r w:rsidRPr="00FD2AB7">
        <w:rPr>
          <w:szCs w:val="24"/>
        </w:rPr>
        <w:t>My gratitude also goes to my supervisor, Dr. Johnson Ogundele who gave out his time and always ensures that I meet up with the time the management have given and for his understand. He’s a father. A big thank you goes to my lecturer Dr Patience Erigbe and also my wonderful HOD Dr. Olanipekun Ojo for for all their support and teachings. I am forever grateful.</w:t>
      </w:r>
    </w:p>
    <w:p w14:paraId="01291D16" w14:textId="77777777" w:rsidR="00515FFE" w:rsidRPr="00FD2AB7" w:rsidRDefault="00515FFE" w:rsidP="00515FFE">
      <w:pPr>
        <w:spacing w:line="360" w:lineRule="auto"/>
        <w:rPr>
          <w:szCs w:val="24"/>
        </w:rPr>
      </w:pPr>
      <w:r w:rsidRPr="00FD2AB7">
        <w:rPr>
          <w:szCs w:val="24"/>
        </w:rPr>
        <w:t>Special thanks and congratulations to my course mates for going this far together, I will always cherish you all. A big thank you to the Ushering Unit and my friends for the love and support they show me. We shall all meet in the Higher ground. AMEN.</w:t>
      </w:r>
    </w:p>
    <w:p w14:paraId="214D75AA" w14:textId="77777777" w:rsidR="00515FFE" w:rsidRPr="00FD2AB7" w:rsidRDefault="00515FFE" w:rsidP="00F66125">
      <w:pPr>
        <w:jc w:val="center"/>
        <w:rPr>
          <w:sz w:val="28"/>
          <w:szCs w:val="28"/>
        </w:rPr>
      </w:pPr>
    </w:p>
    <w:p w14:paraId="33A7B5BB" w14:textId="77777777" w:rsidR="00233DBF" w:rsidRPr="00FD2AB7" w:rsidRDefault="00233DBF" w:rsidP="00F66125">
      <w:pPr>
        <w:jc w:val="center"/>
        <w:rPr>
          <w:sz w:val="28"/>
          <w:szCs w:val="28"/>
        </w:rPr>
      </w:pPr>
    </w:p>
    <w:p w14:paraId="43F3840A" w14:textId="77777777" w:rsidR="00233DBF" w:rsidRPr="00FD2AB7" w:rsidRDefault="00233DBF" w:rsidP="00F66125">
      <w:pPr>
        <w:jc w:val="center"/>
        <w:rPr>
          <w:sz w:val="28"/>
          <w:szCs w:val="28"/>
        </w:rPr>
      </w:pPr>
    </w:p>
    <w:p w14:paraId="701D3F32" w14:textId="77777777" w:rsidR="00233DBF" w:rsidRPr="00FD2AB7" w:rsidRDefault="00233DBF" w:rsidP="00F66125">
      <w:pPr>
        <w:jc w:val="center"/>
        <w:rPr>
          <w:sz w:val="28"/>
          <w:szCs w:val="28"/>
        </w:rPr>
      </w:pPr>
    </w:p>
    <w:p w14:paraId="2D0E554E" w14:textId="77777777" w:rsidR="00233DBF" w:rsidRPr="00FD2AB7" w:rsidRDefault="00233DBF" w:rsidP="00F66125">
      <w:pPr>
        <w:jc w:val="center"/>
        <w:rPr>
          <w:sz w:val="28"/>
          <w:szCs w:val="28"/>
        </w:rPr>
      </w:pPr>
    </w:p>
    <w:p w14:paraId="19EB59CB" w14:textId="77777777" w:rsidR="00233DBF" w:rsidRPr="00FD2AB7" w:rsidRDefault="00233DBF" w:rsidP="00F66125">
      <w:pPr>
        <w:jc w:val="center"/>
        <w:rPr>
          <w:sz w:val="28"/>
          <w:szCs w:val="28"/>
        </w:rPr>
      </w:pPr>
    </w:p>
    <w:p w14:paraId="74E08D05" w14:textId="77777777" w:rsidR="00233DBF" w:rsidRPr="00FD2AB7" w:rsidRDefault="00233DBF" w:rsidP="00F66125">
      <w:pPr>
        <w:jc w:val="center"/>
        <w:rPr>
          <w:sz w:val="28"/>
          <w:szCs w:val="28"/>
        </w:rPr>
      </w:pPr>
    </w:p>
    <w:p w14:paraId="658EF592" w14:textId="77777777" w:rsidR="00233DBF" w:rsidRPr="00FD2AB7" w:rsidRDefault="00233DBF" w:rsidP="00F66125">
      <w:pPr>
        <w:jc w:val="center"/>
        <w:rPr>
          <w:sz w:val="28"/>
          <w:szCs w:val="28"/>
        </w:rPr>
      </w:pPr>
    </w:p>
    <w:p w14:paraId="386FCC83" w14:textId="77777777" w:rsidR="00233DBF" w:rsidRPr="00FD2AB7" w:rsidRDefault="00233DBF" w:rsidP="00F66125">
      <w:pPr>
        <w:jc w:val="center"/>
        <w:rPr>
          <w:sz w:val="28"/>
          <w:szCs w:val="28"/>
        </w:rPr>
      </w:pPr>
    </w:p>
    <w:p w14:paraId="34059BB3" w14:textId="77777777" w:rsidR="00233DBF" w:rsidRPr="00FD2AB7" w:rsidRDefault="00233DBF" w:rsidP="00F66125">
      <w:pPr>
        <w:jc w:val="center"/>
        <w:rPr>
          <w:sz w:val="28"/>
          <w:szCs w:val="28"/>
        </w:rPr>
      </w:pPr>
    </w:p>
    <w:p w14:paraId="56330143" w14:textId="77777777" w:rsidR="00233DBF" w:rsidRPr="00FD2AB7" w:rsidRDefault="00233DBF" w:rsidP="00F66125">
      <w:pPr>
        <w:jc w:val="center"/>
        <w:rPr>
          <w:sz w:val="28"/>
          <w:szCs w:val="28"/>
        </w:rPr>
      </w:pPr>
    </w:p>
    <w:p w14:paraId="7DC43C01" w14:textId="77777777" w:rsidR="00233DBF" w:rsidRPr="00FD2AB7" w:rsidRDefault="00233DBF" w:rsidP="00F66125">
      <w:pPr>
        <w:jc w:val="center"/>
        <w:rPr>
          <w:b/>
          <w:sz w:val="28"/>
          <w:szCs w:val="28"/>
        </w:rPr>
      </w:pPr>
      <w:r w:rsidRPr="00FD2AB7">
        <w:rPr>
          <w:b/>
          <w:sz w:val="28"/>
          <w:szCs w:val="28"/>
        </w:rPr>
        <w:lastRenderedPageBreak/>
        <w:t>ABSTRACT</w:t>
      </w:r>
    </w:p>
    <w:p w14:paraId="6C3EFC4E" w14:textId="13394FC1" w:rsidR="00E13631" w:rsidRPr="00FD2AB7" w:rsidRDefault="0093123B" w:rsidP="00E13631">
      <w:pPr>
        <w:rPr>
          <w:szCs w:val="24"/>
        </w:rPr>
      </w:pPr>
      <w:r w:rsidRPr="00FD2AB7">
        <w:rPr>
          <w:szCs w:val="24"/>
        </w:rPr>
        <w:t xml:space="preserve">Many factors are responsible for the performance of the employees in both public and private work </w:t>
      </w:r>
      <w:r w:rsidR="007355DA" w:rsidRPr="00FD2AB7">
        <w:rPr>
          <w:szCs w:val="24"/>
        </w:rPr>
        <w:t>organization</w:t>
      </w:r>
      <w:r w:rsidRPr="00FD2AB7">
        <w:rPr>
          <w:szCs w:val="24"/>
        </w:rPr>
        <w:t>. Previous studies have not adequately explained work life balance relative to employees’ performance on public work organization. It is on this basis, the study investigated work life balance</w:t>
      </w:r>
      <w:r w:rsidR="00E13631" w:rsidRPr="00FD2AB7">
        <w:rPr>
          <w:szCs w:val="24"/>
        </w:rPr>
        <w:t xml:space="preserve"> and employees’ performance in Nigeria</w:t>
      </w:r>
      <w:r w:rsidR="00303843">
        <w:rPr>
          <w:szCs w:val="24"/>
        </w:rPr>
        <w:t>n</w:t>
      </w:r>
      <w:r w:rsidR="00E13631" w:rsidRPr="00FD2AB7">
        <w:rPr>
          <w:szCs w:val="24"/>
        </w:rPr>
        <w:t xml:space="preserve"> Ports Authority. Synthesis of spillover, compensation and integration theories were employed as the frame work.</w:t>
      </w:r>
    </w:p>
    <w:p w14:paraId="4762259C" w14:textId="77777777" w:rsidR="00E70EAE" w:rsidRPr="00FD2AB7" w:rsidRDefault="00E13631" w:rsidP="00E13631">
      <w:pPr>
        <w:rPr>
          <w:szCs w:val="24"/>
        </w:rPr>
      </w:pPr>
      <w:r w:rsidRPr="00FD2AB7">
        <w:rPr>
          <w:szCs w:val="24"/>
        </w:rPr>
        <w:t>Multistage sampling techniques which consis</w:t>
      </w:r>
      <w:r w:rsidR="00E70EAE" w:rsidRPr="00FD2AB7">
        <w:rPr>
          <w:szCs w:val="24"/>
        </w:rPr>
        <w:t>ted</w:t>
      </w:r>
      <w:r w:rsidR="007355DA" w:rsidRPr="00FD2AB7">
        <w:rPr>
          <w:szCs w:val="24"/>
        </w:rPr>
        <w:t xml:space="preserve">, purposive, </w:t>
      </w:r>
      <w:r w:rsidR="00E70EAE" w:rsidRPr="00FD2AB7">
        <w:rPr>
          <w:szCs w:val="24"/>
        </w:rPr>
        <w:t>stratified and simple random method were employed to select the sample size is 170. The research instrument involved questioner to collect data.</w:t>
      </w:r>
    </w:p>
    <w:p w14:paraId="1B49B375" w14:textId="77777777" w:rsidR="005307D5" w:rsidRPr="00FD2AB7" w:rsidRDefault="00E70EAE" w:rsidP="005307D5">
      <w:pPr>
        <w:rPr>
          <w:szCs w:val="24"/>
        </w:rPr>
      </w:pPr>
      <w:r w:rsidRPr="00FD2AB7">
        <w:rPr>
          <w:szCs w:val="24"/>
        </w:rPr>
        <w:t>While 6.7.5% of respondent were males, 32.5% were females. The larger proportion of the respondent 43.1%</w:t>
      </w:r>
      <w:r w:rsidR="00611C58" w:rsidRPr="00FD2AB7">
        <w:rPr>
          <w:szCs w:val="24"/>
        </w:rPr>
        <w:t xml:space="preserve"> were 50 years and above, while the smallest proportion 2.5%</w:t>
      </w:r>
      <w:r w:rsidR="00894F02" w:rsidRPr="00FD2AB7">
        <w:rPr>
          <w:szCs w:val="24"/>
        </w:rPr>
        <w:t xml:space="preserve"> were within </w:t>
      </w:r>
      <w:r w:rsidR="00136C2E" w:rsidRPr="00FD2AB7">
        <w:rPr>
          <w:szCs w:val="24"/>
        </w:rPr>
        <w:t>t</w:t>
      </w:r>
      <w:r w:rsidR="00894F02" w:rsidRPr="00FD2AB7">
        <w:rPr>
          <w:szCs w:val="24"/>
        </w:rPr>
        <w:t>h</w:t>
      </w:r>
      <w:r w:rsidR="005307D5" w:rsidRPr="00FD2AB7">
        <w:rPr>
          <w:szCs w:val="24"/>
        </w:rPr>
        <w:t>e range of 21-30 years. While 80% of the respondent had spent 5 years and above in service, 12.5% of them spent 6-10 years and 7.5% spent 0-5 years. Highest proportion of the respondent (</w:t>
      </w:r>
      <w:r w:rsidR="00136C2E" w:rsidRPr="00FD2AB7">
        <w:rPr>
          <w:szCs w:val="24"/>
        </w:rPr>
        <w:t>52.5%) had first degree and 37.5%</w:t>
      </w:r>
      <w:r w:rsidR="00312264" w:rsidRPr="00FD2AB7">
        <w:rPr>
          <w:szCs w:val="24"/>
        </w:rPr>
        <w:t xml:space="preserve"> had master degree and while 7.5% had OND whereas 2.5% had ordinary level school certification.</w:t>
      </w:r>
    </w:p>
    <w:p w14:paraId="7576448D" w14:textId="49C8E0DB" w:rsidR="00312264" w:rsidRDefault="00312264" w:rsidP="005307D5">
      <w:pPr>
        <w:rPr>
          <w:szCs w:val="24"/>
        </w:rPr>
      </w:pPr>
      <w:r w:rsidRPr="00FD2AB7">
        <w:rPr>
          <w:szCs w:val="24"/>
        </w:rPr>
        <w:t>In respect of how workers spent their time wisely to improve the quality of their work. 41.9% of the respondent strongly agreed, 48.1% agreed</w:t>
      </w:r>
      <w:r w:rsidR="00D04A86" w:rsidRPr="00FD2AB7">
        <w:rPr>
          <w:szCs w:val="24"/>
        </w:rPr>
        <w:t xml:space="preserve"> which 10.0 disagreed. On whether giving room for large proportion gave workers opportunity to achieve high volume of output 53.1% of the respondent strongly agreed, 34.4%</w:t>
      </w:r>
      <w:r w:rsidR="00405C79">
        <w:rPr>
          <w:szCs w:val="24"/>
        </w:rPr>
        <w:t xml:space="preserve"> agreed, 10.0% disagreed and </w:t>
      </w:r>
      <w:r w:rsidR="001A5945">
        <w:rPr>
          <w:szCs w:val="24"/>
        </w:rPr>
        <w:t>2.</w:t>
      </w:r>
      <w:r w:rsidR="00D04A86" w:rsidRPr="00FD2AB7">
        <w:rPr>
          <w:szCs w:val="24"/>
        </w:rPr>
        <w:t>5% strongly disagree</w:t>
      </w:r>
      <w:r w:rsidR="001A5945">
        <w:rPr>
          <w:szCs w:val="24"/>
        </w:rPr>
        <w:t>. On maintaining good personal and family life that gave room for positive attitude to</w:t>
      </w:r>
      <w:r w:rsidR="00671570">
        <w:rPr>
          <w:szCs w:val="24"/>
        </w:rPr>
        <w:t xml:space="preserve"> work, 61.6% of the respondent s</w:t>
      </w:r>
      <w:r w:rsidR="001A5945">
        <w:rPr>
          <w:szCs w:val="24"/>
        </w:rPr>
        <w:t>trongly agreed</w:t>
      </w:r>
      <w:r w:rsidR="00405C79">
        <w:rPr>
          <w:szCs w:val="24"/>
        </w:rPr>
        <w:t xml:space="preserve">, 31.3% agreed, 5.0% disagreed and </w:t>
      </w:r>
      <w:r w:rsidR="001A5945">
        <w:rPr>
          <w:szCs w:val="24"/>
        </w:rPr>
        <w:t>2.5% strongly disagreed</w:t>
      </w:r>
      <w:r w:rsidR="00405C79">
        <w:rPr>
          <w:szCs w:val="24"/>
        </w:rPr>
        <w:t>.</w:t>
      </w:r>
    </w:p>
    <w:p w14:paraId="50666AB0" w14:textId="7DB2A6CC" w:rsidR="00405C79" w:rsidRDefault="00405C79" w:rsidP="005307D5">
      <w:pPr>
        <w:rPr>
          <w:szCs w:val="24"/>
        </w:rPr>
      </w:pPr>
      <w:r>
        <w:rPr>
          <w:szCs w:val="24"/>
        </w:rPr>
        <w:t>Hypothesis I: Reviewed a significant relationship between the management and quality of work by employees.</w:t>
      </w:r>
    </w:p>
    <w:p w14:paraId="5FBD56AA" w14:textId="1943AFE2" w:rsidR="00405C79" w:rsidRDefault="00405C79" w:rsidP="00405C79">
      <w:pPr>
        <w:ind w:left="0" w:firstLine="0"/>
        <w:rPr>
          <w:szCs w:val="24"/>
        </w:rPr>
      </w:pPr>
      <w:r>
        <w:rPr>
          <w:szCs w:val="24"/>
        </w:rPr>
        <w:lastRenderedPageBreak/>
        <w:t>Hypothesis II: Equally showed a significant relationship between stress management and employees’ quality of work.</w:t>
      </w:r>
    </w:p>
    <w:p w14:paraId="7C81C3DB" w14:textId="0FD10C23" w:rsidR="00405C79" w:rsidRDefault="00405C79" w:rsidP="00405C79">
      <w:pPr>
        <w:ind w:left="0" w:firstLine="0"/>
        <w:rPr>
          <w:szCs w:val="24"/>
        </w:rPr>
      </w:pPr>
      <w:r>
        <w:rPr>
          <w:szCs w:val="24"/>
        </w:rPr>
        <w:t>Hypothesis III: Showed significant association between self management and attitude to work by employees.</w:t>
      </w:r>
    </w:p>
    <w:p w14:paraId="61CB5EE6" w14:textId="02A6A0F4" w:rsidR="00405C79" w:rsidRDefault="00405C79" w:rsidP="00405C79">
      <w:pPr>
        <w:ind w:left="0" w:firstLine="0"/>
        <w:rPr>
          <w:szCs w:val="24"/>
        </w:rPr>
      </w:pPr>
      <w:r>
        <w:rPr>
          <w:szCs w:val="24"/>
        </w:rPr>
        <w:t>Hypothesis IV: Showed that no significant relationship</w:t>
      </w:r>
      <w:r w:rsidR="0034697F">
        <w:rPr>
          <w:szCs w:val="24"/>
        </w:rPr>
        <w:t xml:space="preserve"> existed between management of leisure time and target achievement. </w:t>
      </w:r>
    </w:p>
    <w:p w14:paraId="439D3FD5" w14:textId="4BA8E10B" w:rsidR="0034697F" w:rsidRDefault="0034697F" w:rsidP="00405C79">
      <w:pPr>
        <w:ind w:left="0" w:firstLine="0"/>
        <w:rPr>
          <w:szCs w:val="24"/>
        </w:rPr>
      </w:pPr>
      <w:r>
        <w:rPr>
          <w:szCs w:val="24"/>
        </w:rPr>
        <w:t xml:space="preserve"> Work life balance is significant to employees’ work attitude and performance.</w:t>
      </w:r>
    </w:p>
    <w:p w14:paraId="28CE50B1" w14:textId="77777777" w:rsidR="0034697F" w:rsidRDefault="0034697F" w:rsidP="00405C79">
      <w:pPr>
        <w:ind w:left="0" w:firstLine="0"/>
        <w:rPr>
          <w:szCs w:val="24"/>
        </w:rPr>
      </w:pPr>
    </w:p>
    <w:p w14:paraId="0DFA6D25" w14:textId="67D0DDFF" w:rsidR="0034697F" w:rsidRDefault="0034697F" w:rsidP="00405C79">
      <w:pPr>
        <w:ind w:left="0" w:firstLine="0"/>
        <w:rPr>
          <w:szCs w:val="24"/>
        </w:rPr>
      </w:pPr>
      <w:r w:rsidRPr="0034697F">
        <w:rPr>
          <w:b/>
          <w:szCs w:val="24"/>
        </w:rPr>
        <w:t>Keywords:</w:t>
      </w:r>
      <w:r>
        <w:rPr>
          <w:b/>
          <w:szCs w:val="24"/>
        </w:rPr>
        <w:t xml:space="preserve"> </w:t>
      </w:r>
      <w:r>
        <w:rPr>
          <w:szCs w:val="24"/>
        </w:rPr>
        <w:t>Work life Balance and</w:t>
      </w:r>
    </w:p>
    <w:p w14:paraId="192219DB" w14:textId="3E071142" w:rsidR="0034697F" w:rsidRPr="0034697F" w:rsidRDefault="0034697F" w:rsidP="00405C79">
      <w:pPr>
        <w:ind w:left="0" w:firstLine="0"/>
        <w:rPr>
          <w:szCs w:val="24"/>
        </w:rPr>
      </w:pPr>
      <w:r>
        <w:rPr>
          <w:szCs w:val="24"/>
        </w:rPr>
        <w:t xml:space="preserve">                    Employees’ Performance</w:t>
      </w:r>
    </w:p>
    <w:p w14:paraId="5530C623" w14:textId="77777777" w:rsidR="00233DBF" w:rsidRPr="00FD2AB7" w:rsidRDefault="00233DBF" w:rsidP="00F66125">
      <w:pPr>
        <w:jc w:val="center"/>
        <w:rPr>
          <w:sz w:val="28"/>
          <w:szCs w:val="28"/>
        </w:rPr>
      </w:pPr>
    </w:p>
    <w:p w14:paraId="4B2E22BA" w14:textId="77777777" w:rsidR="00233DBF" w:rsidRPr="00FD2AB7" w:rsidRDefault="00233DBF" w:rsidP="00F66125">
      <w:pPr>
        <w:jc w:val="center"/>
        <w:rPr>
          <w:sz w:val="28"/>
          <w:szCs w:val="28"/>
        </w:rPr>
      </w:pPr>
    </w:p>
    <w:p w14:paraId="43F716A2" w14:textId="77777777" w:rsidR="00233DBF" w:rsidRPr="00FD2AB7" w:rsidRDefault="00233DBF" w:rsidP="00F66125">
      <w:pPr>
        <w:jc w:val="center"/>
        <w:rPr>
          <w:sz w:val="28"/>
          <w:szCs w:val="28"/>
        </w:rPr>
      </w:pPr>
    </w:p>
    <w:p w14:paraId="792C0F41" w14:textId="77777777" w:rsidR="00233DBF" w:rsidRPr="00FD2AB7" w:rsidRDefault="00233DBF" w:rsidP="00F66125">
      <w:pPr>
        <w:jc w:val="center"/>
        <w:rPr>
          <w:sz w:val="28"/>
          <w:szCs w:val="28"/>
        </w:rPr>
      </w:pPr>
    </w:p>
    <w:p w14:paraId="311FBDA6" w14:textId="77777777" w:rsidR="00233DBF" w:rsidRPr="00FD2AB7" w:rsidRDefault="00233DBF" w:rsidP="00233DBF">
      <w:pPr>
        <w:ind w:left="0" w:firstLine="0"/>
        <w:rPr>
          <w:sz w:val="28"/>
          <w:szCs w:val="28"/>
        </w:rPr>
      </w:pPr>
    </w:p>
    <w:p w14:paraId="086F4641" w14:textId="77777777" w:rsidR="00671570" w:rsidRDefault="00671570" w:rsidP="00233DBF">
      <w:pPr>
        <w:spacing w:line="480" w:lineRule="auto"/>
        <w:jc w:val="center"/>
        <w:rPr>
          <w:b/>
          <w:sz w:val="28"/>
          <w:szCs w:val="28"/>
        </w:rPr>
      </w:pPr>
    </w:p>
    <w:p w14:paraId="2FE6F02D" w14:textId="77777777" w:rsidR="00671570" w:rsidRDefault="00671570" w:rsidP="00233DBF">
      <w:pPr>
        <w:spacing w:line="480" w:lineRule="auto"/>
        <w:jc w:val="center"/>
        <w:rPr>
          <w:b/>
          <w:sz w:val="28"/>
          <w:szCs w:val="28"/>
        </w:rPr>
      </w:pPr>
    </w:p>
    <w:p w14:paraId="4998A98A" w14:textId="77777777" w:rsidR="00671570" w:rsidRDefault="00671570" w:rsidP="00233DBF">
      <w:pPr>
        <w:spacing w:line="480" w:lineRule="auto"/>
        <w:jc w:val="center"/>
        <w:rPr>
          <w:b/>
          <w:sz w:val="28"/>
          <w:szCs w:val="28"/>
        </w:rPr>
      </w:pPr>
    </w:p>
    <w:p w14:paraId="00AD0002" w14:textId="77777777" w:rsidR="00671570" w:rsidRDefault="00671570" w:rsidP="00233DBF">
      <w:pPr>
        <w:spacing w:line="480" w:lineRule="auto"/>
        <w:jc w:val="center"/>
        <w:rPr>
          <w:b/>
          <w:sz w:val="28"/>
          <w:szCs w:val="28"/>
        </w:rPr>
      </w:pPr>
    </w:p>
    <w:p w14:paraId="07E5FD49" w14:textId="77777777" w:rsidR="00671570" w:rsidRDefault="00671570" w:rsidP="00233DBF">
      <w:pPr>
        <w:spacing w:line="480" w:lineRule="auto"/>
        <w:jc w:val="center"/>
        <w:rPr>
          <w:b/>
          <w:sz w:val="28"/>
          <w:szCs w:val="28"/>
        </w:rPr>
      </w:pPr>
    </w:p>
    <w:p w14:paraId="1D32819C" w14:textId="77777777" w:rsidR="00671570" w:rsidRDefault="00671570" w:rsidP="00233DBF">
      <w:pPr>
        <w:spacing w:line="480" w:lineRule="auto"/>
        <w:jc w:val="center"/>
        <w:rPr>
          <w:b/>
          <w:sz w:val="28"/>
          <w:szCs w:val="28"/>
        </w:rPr>
      </w:pPr>
    </w:p>
    <w:p w14:paraId="29BB4B18" w14:textId="77777777" w:rsidR="00F66125" w:rsidRPr="00FD2AB7" w:rsidRDefault="00F66125" w:rsidP="00233DBF">
      <w:pPr>
        <w:spacing w:line="480" w:lineRule="auto"/>
        <w:jc w:val="center"/>
        <w:rPr>
          <w:b/>
          <w:szCs w:val="24"/>
        </w:rPr>
      </w:pPr>
      <w:r w:rsidRPr="00FD2AB7">
        <w:rPr>
          <w:b/>
          <w:sz w:val="28"/>
          <w:szCs w:val="28"/>
        </w:rPr>
        <w:lastRenderedPageBreak/>
        <w:t>TABLE OF CONTENTS</w:t>
      </w:r>
    </w:p>
    <w:p w14:paraId="113C9DA1" w14:textId="77777777" w:rsidR="00F66125" w:rsidRPr="00FD2AB7" w:rsidRDefault="00F66125" w:rsidP="008C0954">
      <w:pPr>
        <w:spacing w:line="276" w:lineRule="auto"/>
        <w:rPr>
          <w:szCs w:val="24"/>
        </w:rPr>
      </w:pPr>
      <w:r w:rsidRPr="00FD2AB7">
        <w:rPr>
          <w:szCs w:val="24"/>
        </w:rPr>
        <w:t>Certif</w:t>
      </w:r>
      <w:r w:rsidR="00311459" w:rsidRPr="00FD2AB7">
        <w:rPr>
          <w:szCs w:val="24"/>
        </w:rPr>
        <w:t>ication……………………………………………………………………………………</w:t>
      </w:r>
      <w:r w:rsidRPr="00FD2AB7">
        <w:rPr>
          <w:szCs w:val="24"/>
        </w:rPr>
        <w:t xml:space="preserve">       </w:t>
      </w:r>
      <w:r w:rsidR="00311459" w:rsidRPr="00FD2AB7">
        <w:rPr>
          <w:szCs w:val="24"/>
        </w:rPr>
        <w:t>ii</w:t>
      </w:r>
      <w:r w:rsidRPr="00FD2AB7">
        <w:rPr>
          <w:szCs w:val="24"/>
        </w:rPr>
        <w:t xml:space="preserve">                                                                                                                                                     </w:t>
      </w:r>
    </w:p>
    <w:p w14:paraId="5D77EF05" w14:textId="77777777" w:rsidR="00F66125" w:rsidRPr="00FD2AB7" w:rsidRDefault="00F66125" w:rsidP="008C0954">
      <w:pPr>
        <w:spacing w:line="276" w:lineRule="auto"/>
        <w:ind w:left="0" w:firstLine="0"/>
        <w:rPr>
          <w:szCs w:val="24"/>
        </w:rPr>
      </w:pPr>
      <w:r w:rsidRPr="00FD2AB7">
        <w:rPr>
          <w:szCs w:val="24"/>
        </w:rPr>
        <w:t>Dedication</w:t>
      </w:r>
      <w:r w:rsidR="00311459" w:rsidRPr="00FD2AB7">
        <w:rPr>
          <w:szCs w:val="24"/>
        </w:rPr>
        <w:t>……………………………………………………………………………………..       iii</w:t>
      </w:r>
    </w:p>
    <w:p w14:paraId="5D19823C" w14:textId="77777777" w:rsidR="00F66125" w:rsidRPr="00FD2AB7" w:rsidRDefault="00F66125" w:rsidP="00EB63A7">
      <w:pPr>
        <w:spacing w:line="276" w:lineRule="auto"/>
        <w:rPr>
          <w:szCs w:val="24"/>
        </w:rPr>
      </w:pPr>
      <w:r w:rsidRPr="00FD2AB7">
        <w:rPr>
          <w:szCs w:val="24"/>
        </w:rPr>
        <w:t>Acknowledgement</w:t>
      </w:r>
      <w:r w:rsidR="00311459" w:rsidRPr="00FD2AB7">
        <w:rPr>
          <w:szCs w:val="24"/>
        </w:rPr>
        <w:t>…………………………………………………………………………….</w:t>
      </w:r>
      <w:r w:rsidR="00EB63A7" w:rsidRPr="00FD2AB7">
        <w:rPr>
          <w:szCs w:val="24"/>
        </w:rPr>
        <w:t xml:space="preserve"> </w:t>
      </w:r>
      <w:r w:rsidR="00311459" w:rsidRPr="00FD2AB7">
        <w:rPr>
          <w:szCs w:val="24"/>
        </w:rPr>
        <w:t>iv</w:t>
      </w:r>
      <w:r w:rsidR="00EB63A7" w:rsidRPr="00FD2AB7">
        <w:rPr>
          <w:szCs w:val="24"/>
        </w:rPr>
        <w:t xml:space="preserve">                                                                                                                                                                                                                                                                                                                                                                                                                                                                                                                                                                                                                                                                                                                                                                                                                                                                                                                                                                                                                                                                                                                                                                                                                                                                                                                                                                                                                                                                                                                                                                                                                                                                                                                                                                                                                                                                                                                                                                                                                                                                                    </w:t>
      </w:r>
      <w:r w:rsidRPr="00FD2AB7">
        <w:rPr>
          <w:szCs w:val="24"/>
        </w:rPr>
        <w:t>Abstract</w:t>
      </w:r>
      <w:r w:rsidR="00311459" w:rsidRPr="00FD2AB7">
        <w:rPr>
          <w:szCs w:val="24"/>
        </w:rPr>
        <w:t>……………………………………………………………………………………….</w:t>
      </w:r>
      <w:r w:rsidR="00EB63A7" w:rsidRPr="00FD2AB7">
        <w:rPr>
          <w:szCs w:val="24"/>
        </w:rPr>
        <w:t xml:space="preserve">  v</w:t>
      </w:r>
    </w:p>
    <w:p w14:paraId="36A61575" w14:textId="77777777" w:rsidR="00EB63A7" w:rsidRPr="00FD2AB7" w:rsidRDefault="00EB63A7" w:rsidP="00EB63A7">
      <w:pPr>
        <w:spacing w:line="276" w:lineRule="auto"/>
        <w:rPr>
          <w:szCs w:val="24"/>
        </w:rPr>
      </w:pPr>
      <w:r w:rsidRPr="00FD2AB7">
        <w:rPr>
          <w:szCs w:val="24"/>
        </w:rPr>
        <w:t>Table of contents……………………………………………………………………………...vi,viii</w:t>
      </w:r>
    </w:p>
    <w:p w14:paraId="1C92054B" w14:textId="77777777" w:rsidR="00EB63A7" w:rsidRPr="00FD2AB7" w:rsidRDefault="00EB63A7" w:rsidP="00EB63A7">
      <w:pPr>
        <w:spacing w:line="276" w:lineRule="auto"/>
        <w:rPr>
          <w:szCs w:val="24"/>
        </w:rPr>
      </w:pPr>
    </w:p>
    <w:p w14:paraId="28E1D548" w14:textId="77777777" w:rsidR="00F66125" w:rsidRPr="00FD2AB7" w:rsidRDefault="00F66125" w:rsidP="00F66125">
      <w:pPr>
        <w:spacing w:line="240" w:lineRule="auto"/>
        <w:rPr>
          <w:szCs w:val="24"/>
        </w:rPr>
      </w:pPr>
    </w:p>
    <w:p w14:paraId="6D9E3647" w14:textId="77777777" w:rsidR="006F15E4" w:rsidRDefault="006F15E4" w:rsidP="006F15E4">
      <w:pPr>
        <w:spacing w:line="240" w:lineRule="auto"/>
        <w:rPr>
          <w:szCs w:val="24"/>
        </w:rPr>
      </w:pPr>
      <w:r>
        <w:rPr>
          <w:szCs w:val="24"/>
        </w:rPr>
        <w:t>CHAPTER ONE</w:t>
      </w:r>
      <w:r w:rsidRPr="004E3FC5">
        <w:rPr>
          <w:szCs w:val="24"/>
        </w:rPr>
        <w:t xml:space="preserve">:  </w:t>
      </w:r>
      <w:r>
        <w:rPr>
          <w:szCs w:val="24"/>
        </w:rPr>
        <w:t>INTRODUCTION</w:t>
      </w:r>
    </w:p>
    <w:p w14:paraId="69953FBF" w14:textId="77777777" w:rsidR="006F15E4" w:rsidRPr="004E3FC5" w:rsidRDefault="006F15E4" w:rsidP="006F15E4">
      <w:pPr>
        <w:spacing w:line="240" w:lineRule="auto"/>
        <w:rPr>
          <w:szCs w:val="24"/>
        </w:rPr>
      </w:pPr>
    </w:p>
    <w:p w14:paraId="1DBB6944" w14:textId="0D1DDAC2"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Background of the Study</w:t>
      </w:r>
      <w:r>
        <w:rPr>
          <w:sz w:val="24"/>
          <w:szCs w:val="24"/>
        </w:rPr>
        <w:t>…………</w:t>
      </w:r>
      <w:r w:rsidR="00753F63">
        <w:rPr>
          <w:sz w:val="24"/>
          <w:szCs w:val="24"/>
        </w:rPr>
        <w:t>…………………………………………………………………………..</w:t>
      </w:r>
      <w:r>
        <w:rPr>
          <w:sz w:val="24"/>
          <w:szCs w:val="24"/>
        </w:rPr>
        <w:t>1</w:t>
      </w:r>
    </w:p>
    <w:p w14:paraId="39C2183D" w14:textId="41403978"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 xml:space="preserve">Statement of </w:t>
      </w:r>
      <w:r w:rsidR="00355004" w:rsidRPr="004E3FC5">
        <w:rPr>
          <w:sz w:val="24"/>
          <w:szCs w:val="24"/>
        </w:rPr>
        <w:t>the Problem</w:t>
      </w:r>
      <w:r>
        <w:rPr>
          <w:sz w:val="24"/>
          <w:szCs w:val="24"/>
        </w:rPr>
        <w:t>………</w:t>
      </w:r>
      <w:r w:rsidR="00753F63">
        <w:rPr>
          <w:sz w:val="24"/>
          <w:szCs w:val="24"/>
        </w:rPr>
        <w:t>……………………………………………………………………………</w:t>
      </w:r>
      <w:r>
        <w:rPr>
          <w:sz w:val="24"/>
          <w:szCs w:val="24"/>
        </w:rPr>
        <w:t>2</w:t>
      </w:r>
    </w:p>
    <w:p w14:paraId="6628C163" w14:textId="39A28D44"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Research Questions</w:t>
      </w:r>
      <w:r>
        <w:rPr>
          <w:sz w:val="24"/>
          <w:szCs w:val="24"/>
        </w:rPr>
        <w:t>…………………</w:t>
      </w:r>
      <w:r w:rsidR="00753F63">
        <w:rPr>
          <w:sz w:val="24"/>
          <w:szCs w:val="24"/>
        </w:rPr>
        <w:t>…………………………………………………………………………..</w:t>
      </w:r>
      <w:r>
        <w:rPr>
          <w:sz w:val="24"/>
          <w:szCs w:val="24"/>
        </w:rPr>
        <w:t>3</w:t>
      </w:r>
    </w:p>
    <w:p w14:paraId="448FDC04" w14:textId="5C548F01"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Objectives of study</w:t>
      </w:r>
      <w:r>
        <w:rPr>
          <w:sz w:val="24"/>
          <w:szCs w:val="24"/>
        </w:rPr>
        <w:t>……………</w:t>
      </w:r>
      <w:r w:rsidR="00753F63">
        <w:rPr>
          <w:sz w:val="24"/>
          <w:szCs w:val="24"/>
        </w:rPr>
        <w:t>…………………………………………………………………………………</w:t>
      </w:r>
      <w:r>
        <w:rPr>
          <w:sz w:val="24"/>
          <w:szCs w:val="24"/>
        </w:rPr>
        <w:t>4</w:t>
      </w:r>
    </w:p>
    <w:p w14:paraId="5DF85241" w14:textId="14C03586"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Statement Hypothes</w:t>
      </w:r>
      <w:r w:rsidR="00CC5170">
        <w:rPr>
          <w:sz w:val="24"/>
          <w:szCs w:val="24"/>
        </w:rPr>
        <w:t>e</w:t>
      </w:r>
      <w:r w:rsidRPr="004E3FC5">
        <w:rPr>
          <w:sz w:val="24"/>
          <w:szCs w:val="24"/>
        </w:rPr>
        <w:t>s</w:t>
      </w:r>
      <w:r>
        <w:rPr>
          <w:sz w:val="24"/>
          <w:szCs w:val="24"/>
        </w:rPr>
        <w:t>…………</w:t>
      </w:r>
      <w:r w:rsidR="00753F63">
        <w:rPr>
          <w:sz w:val="24"/>
          <w:szCs w:val="24"/>
        </w:rPr>
        <w:t>……………………………………………………………………………….</w:t>
      </w:r>
      <w:r>
        <w:rPr>
          <w:sz w:val="24"/>
          <w:szCs w:val="24"/>
        </w:rPr>
        <w:t>4</w:t>
      </w:r>
    </w:p>
    <w:p w14:paraId="1A78686C" w14:textId="0AE43FB8"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Significance of the Study</w:t>
      </w:r>
      <w:r>
        <w:rPr>
          <w:sz w:val="24"/>
          <w:szCs w:val="24"/>
        </w:rPr>
        <w:t>……</w:t>
      </w:r>
      <w:r w:rsidR="00753F63">
        <w:rPr>
          <w:sz w:val="24"/>
          <w:szCs w:val="24"/>
        </w:rPr>
        <w:t>…………………………………………………………………………………</w:t>
      </w:r>
      <w:r>
        <w:rPr>
          <w:sz w:val="24"/>
          <w:szCs w:val="24"/>
        </w:rPr>
        <w:t>5</w:t>
      </w:r>
    </w:p>
    <w:p w14:paraId="184AC4CA" w14:textId="2A3226BE"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Scope of the study</w:t>
      </w:r>
      <w:r>
        <w:rPr>
          <w:sz w:val="24"/>
          <w:szCs w:val="24"/>
        </w:rPr>
        <w:t>………</w:t>
      </w:r>
      <w:r w:rsidR="00753F63">
        <w:rPr>
          <w:sz w:val="24"/>
          <w:szCs w:val="24"/>
        </w:rPr>
        <w:t>………………………………………………………………………………………..</w:t>
      </w:r>
      <w:r>
        <w:rPr>
          <w:sz w:val="24"/>
          <w:szCs w:val="24"/>
        </w:rPr>
        <w:t>5</w:t>
      </w:r>
    </w:p>
    <w:p w14:paraId="076C2CCA" w14:textId="1CDD1732"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Limitation of the study</w:t>
      </w:r>
      <w:r>
        <w:rPr>
          <w:sz w:val="24"/>
          <w:szCs w:val="24"/>
        </w:rPr>
        <w:t>…………</w:t>
      </w:r>
      <w:r w:rsidR="00753F63">
        <w:rPr>
          <w:sz w:val="24"/>
          <w:szCs w:val="24"/>
        </w:rPr>
        <w:t>……………………………………………………………………………….</w:t>
      </w:r>
      <w:r>
        <w:rPr>
          <w:sz w:val="24"/>
          <w:szCs w:val="24"/>
        </w:rPr>
        <w:t>5</w:t>
      </w:r>
    </w:p>
    <w:p w14:paraId="5BFEE5B9" w14:textId="2A31DA08" w:rsidR="006F15E4" w:rsidRPr="004E3FC5" w:rsidRDefault="006F15E4" w:rsidP="006F15E4">
      <w:pPr>
        <w:pStyle w:val="ListParagraph"/>
        <w:numPr>
          <w:ilvl w:val="1"/>
          <w:numId w:val="11"/>
        </w:numPr>
        <w:spacing w:line="360" w:lineRule="auto"/>
        <w:jc w:val="both"/>
        <w:rPr>
          <w:sz w:val="24"/>
          <w:szCs w:val="24"/>
        </w:rPr>
      </w:pPr>
      <w:r w:rsidRPr="004E3FC5">
        <w:rPr>
          <w:sz w:val="24"/>
          <w:szCs w:val="24"/>
        </w:rPr>
        <w:t>Definition of terms</w:t>
      </w:r>
      <w:r>
        <w:rPr>
          <w:sz w:val="24"/>
          <w:szCs w:val="24"/>
        </w:rPr>
        <w:t>………………</w:t>
      </w:r>
      <w:r w:rsidR="00753F63">
        <w:rPr>
          <w:sz w:val="24"/>
          <w:szCs w:val="24"/>
        </w:rPr>
        <w:t>……………………………………………………………………………….</w:t>
      </w:r>
      <w:r>
        <w:rPr>
          <w:sz w:val="24"/>
          <w:szCs w:val="24"/>
        </w:rPr>
        <w:t>6</w:t>
      </w:r>
    </w:p>
    <w:p w14:paraId="5CBFC7B7" w14:textId="77777777" w:rsidR="006F15E4" w:rsidRDefault="006F15E4" w:rsidP="006F15E4">
      <w:pPr>
        <w:rPr>
          <w:szCs w:val="24"/>
        </w:rPr>
      </w:pPr>
      <w:r w:rsidRPr="00432B9A">
        <w:rPr>
          <w:szCs w:val="24"/>
        </w:rPr>
        <w:t>CHAPTER TWO: THEORETICAL FRAMEWORK AND REVIEW OF LITERATURE</w:t>
      </w:r>
    </w:p>
    <w:p w14:paraId="445DABB2" w14:textId="6AF7D52D" w:rsidR="006F15E4" w:rsidRDefault="006F15E4" w:rsidP="006F15E4">
      <w:pPr>
        <w:spacing w:line="360" w:lineRule="auto"/>
        <w:rPr>
          <w:szCs w:val="24"/>
        </w:rPr>
      </w:pPr>
      <w:r w:rsidRPr="0058563B">
        <w:rPr>
          <w:szCs w:val="24"/>
        </w:rPr>
        <w:t>2.1 Concept</w:t>
      </w:r>
      <w:r>
        <w:rPr>
          <w:szCs w:val="24"/>
        </w:rPr>
        <w:t>ual Review</w:t>
      </w:r>
      <w:r w:rsidRPr="0058563B">
        <w:rPr>
          <w:szCs w:val="24"/>
        </w:rPr>
        <w:t xml:space="preserve"> of work life balance</w:t>
      </w:r>
      <w:r>
        <w:rPr>
          <w:szCs w:val="24"/>
        </w:rPr>
        <w:t>……………</w:t>
      </w:r>
      <w:r w:rsidR="00753F63">
        <w:rPr>
          <w:szCs w:val="24"/>
        </w:rPr>
        <w:t>………………………………</w:t>
      </w:r>
      <w:r>
        <w:rPr>
          <w:szCs w:val="24"/>
        </w:rPr>
        <w:t>8</w:t>
      </w:r>
    </w:p>
    <w:p w14:paraId="58909AF0" w14:textId="495CAF22" w:rsidR="006F15E4" w:rsidRDefault="006F15E4" w:rsidP="006F15E4">
      <w:pPr>
        <w:spacing w:line="360" w:lineRule="auto"/>
        <w:ind w:left="0" w:firstLine="0"/>
        <w:rPr>
          <w:szCs w:val="24"/>
        </w:rPr>
      </w:pPr>
      <w:r>
        <w:rPr>
          <w:szCs w:val="24"/>
        </w:rPr>
        <w:t>2.2 Practices regarding work life balance…</w:t>
      </w:r>
      <w:r w:rsidR="00753F63">
        <w:rPr>
          <w:szCs w:val="24"/>
        </w:rPr>
        <w:t>…………………………………………….</w:t>
      </w:r>
      <w:r>
        <w:rPr>
          <w:szCs w:val="24"/>
        </w:rPr>
        <w:t>11</w:t>
      </w:r>
    </w:p>
    <w:p w14:paraId="3E94C9C5" w14:textId="7833CA49" w:rsidR="006F15E4" w:rsidRDefault="006F15E4" w:rsidP="006F15E4">
      <w:pPr>
        <w:spacing w:line="360" w:lineRule="auto"/>
        <w:rPr>
          <w:szCs w:val="24"/>
        </w:rPr>
      </w:pPr>
      <w:r>
        <w:rPr>
          <w:szCs w:val="24"/>
        </w:rPr>
        <w:t>2.3 Difficulties with the implementation of work life balance…</w:t>
      </w:r>
      <w:r w:rsidR="00753F63">
        <w:rPr>
          <w:szCs w:val="24"/>
        </w:rPr>
        <w:t>……………………….</w:t>
      </w:r>
      <w:r>
        <w:rPr>
          <w:szCs w:val="24"/>
        </w:rPr>
        <w:t>13</w:t>
      </w:r>
    </w:p>
    <w:p w14:paraId="6D0D6993" w14:textId="1FA0C7DD" w:rsidR="006F15E4" w:rsidRDefault="006F15E4" w:rsidP="006F15E4">
      <w:pPr>
        <w:spacing w:line="360" w:lineRule="auto"/>
        <w:rPr>
          <w:szCs w:val="24"/>
        </w:rPr>
      </w:pPr>
      <w:r>
        <w:rPr>
          <w:szCs w:val="24"/>
        </w:rPr>
        <w:t>2.4 The practices of work life balance in other countries……</w:t>
      </w:r>
      <w:r w:rsidR="00753F63">
        <w:rPr>
          <w:szCs w:val="24"/>
        </w:rPr>
        <w:t>………………………….</w:t>
      </w:r>
      <w:r>
        <w:rPr>
          <w:szCs w:val="24"/>
        </w:rPr>
        <w:t>13</w:t>
      </w:r>
    </w:p>
    <w:p w14:paraId="36981288" w14:textId="001AFBDC" w:rsidR="006F15E4" w:rsidRDefault="006F15E4" w:rsidP="006F15E4">
      <w:pPr>
        <w:spacing w:line="360" w:lineRule="auto"/>
        <w:rPr>
          <w:szCs w:val="24"/>
        </w:rPr>
      </w:pPr>
      <w:r>
        <w:rPr>
          <w:szCs w:val="24"/>
        </w:rPr>
        <w:t>2.5 Concept of employee performance……</w:t>
      </w:r>
      <w:r w:rsidR="00753F63">
        <w:rPr>
          <w:szCs w:val="24"/>
        </w:rPr>
        <w:t>…………………………………………….</w:t>
      </w:r>
      <w:r>
        <w:rPr>
          <w:szCs w:val="24"/>
        </w:rPr>
        <w:t>15</w:t>
      </w:r>
    </w:p>
    <w:p w14:paraId="030BB511" w14:textId="6C9FD6F6" w:rsidR="006F15E4" w:rsidRDefault="006F15E4" w:rsidP="006F15E4">
      <w:pPr>
        <w:spacing w:line="360" w:lineRule="auto"/>
        <w:rPr>
          <w:szCs w:val="24"/>
        </w:rPr>
      </w:pPr>
      <w:r>
        <w:rPr>
          <w:szCs w:val="24"/>
        </w:rPr>
        <w:t>2.6 Performance management…</w:t>
      </w:r>
      <w:r w:rsidR="00753F63">
        <w:rPr>
          <w:szCs w:val="24"/>
        </w:rPr>
        <w:t>………………………………………………………...</w:t>
      </w:r>
      <w:r>
        <w:rPr>
          <w:szCs w:val="24"/>
        </w:rPr>
        <w:t>16</w:t>
      </w:r>
    </w:p>
    <w:p w14:paraId="732DEF7D" w14:textId="292EABFB" w:rsidR="006F15E4" w:rsidRDefault="006F15E4" w:rsidP="006F15E4">
      <w:pPr>
        <w:spacing w:line="360" w:lineRule="auto"/>
        <w:rPr>
          <w:szCs w:val="24"/>
        </w:rPr>
      </w:pPr>
      <w:r>
        <w:rPr>
          <w:szCs w:val="24"/>
        </w:rPr>
        <w:t>2.7 Work Life Balance and Employees’ Performance…</w:t>
      </w:r>
      <w:r w:rsidR="00753F63">
        <w:rPr>
          <w:szCs w:val="24"/>
        </w:rPr>
        <w:t>………………………………..</w:t>
      </w:r>
      <w:r>
        <w:rPr>
          <w:szCs w:val="24"/>
        </w:rPr>
        <w:t>17</w:t>
      </w:r>
    </w:p>
    <w:p w14:paraId="444995F5" w14:textId="5100678F" w:rsidR="006F15E4" w:rsidRDefault="006F15E4" w:rsidP="006F15E4">
      <w:pPr>
        <w:spacing w:line="360" w:lineRule="auto"/>
        <w:rPr>
          <w:szCs w:val="24"/>
        </w:rPr>
      </w:pPr>
      <w:r>
        <w:rPr>
          <w:szCs w:val="24"/>
        </w:rPr>
        <w:t>2.8 Linking work life balance other problems…</w:t>
      </w:r>
      <w:r w:rsidR="009E0D57">
        <w:rPr>
          <w:szCs w:val="24"/>
        </w:rPr>
        <w:t>………………………………………..</w:t>
      </w:r>
      <w:r>
        <w:rPr>
          <w:szCs w:val="24"/>
        </w:rPr>
        <w:t>19</w:t>
      </w:r>
    </w:p>
    <w:p w14:paraId="560AB909" w14:textId="67D4DB30" w:rsidR="006F15E4" w:rsidRDefault="006F15E4" w:rsidP="006F15E4">
      <w:pPr>
        <w:spacing w:line="360" w:lineRule="auto"/>
        <w:rPr>
          <w:szCs w:val="24"/>
        </w:rPr>
      </w:pPr>
      <w:r>
        <w:rPr>
          <w:szCs w:val="24"/>
        </w:rPr>
        <w:t>2.9 Theories in support of adoption of work life balance…</w:t>
      </w:r>
      <w:r w:rsidR="009E0D57">
        <w:rPr>
          <w:szCs w:val="24"/>
        </w:rPr>
        <w:t>…………………………….</w:t>
      </w:r>
      <w:r>
        <w:rPr>
          <w:szCs w:val="24"/>
        </w:rPr>
        <w:t>25</w:t>
      </w:r>
    </w:p>
    <w:p w14:paraId="50F9885C" w14:textId="3AFEAB66" w:rsidR="006F15E4" w:rsidRPr="009E0D57" w:rsidRDefault="006F15E4" w:rsidP="009E0D57">
      <w:pPr>
        <w:pStyle w:val="Heading2"/>
        <w:ind w:left="-5" w:right="0"/>
        <w:rPr>
          <w:b w:val="0"/>
          <w:bCs/>
        </w:rPr>
      </w:pPr>
      <w:r w:rsidRPr="00D31FB4">
        <w:rPr>
          <w:b w:val="0"/>
          <w:bCs/>
        </w:rPr>
        <w:t>2.10 Theories in Support of Adoption of work life balance</w:t>
      </w:r>
      <w:r>
        <w:rPr>
          <w:b w:val="0"/>
          <w:bCs/>
        </w:rPr>
        <w:t>……</w:t>
      </w:r>
      <w:r w:rsidR="009E0D57">
        <w:rPr>
          <w:b w:val="0"/>
          <w:bCs/>
        </w:rPr>
        <w:t>……………………….</w:t>
      </w:r>
      <w:r>
        <w:rPr>
          <w:b w:val="0"/>
          <w:bCs/>
        </w:rPr>
        <w:t>27</w:t>
      </w:r>
    </w:p>
    <w:p w14:paraId="0FF10B57" w14:textId="77777777" w:rsidR="006F15E4" w:rsidRDefault="006F15E4" w:rsidP="006F15E4">
      <w:pPr>
        <w:spacing w:line="360" w:lineRule="auto"/>
        <w:ind w:left="0" w:firstLine="0"/>
        <w:rPr>
          <w:szCs w:val="24"/>
        </w:rPr>
      </w:pPr>
      <w:r>
        <w:rPr>
          <w:szCs w:val="24"/>
        </w:rPr>
        <w:t>CHAPTER THREE: RESEARCH METHODOLOGY</w:t>
      </w:r>
    </w:p>
    <w:p w14:paraId="2D4CBAE2" w14:textId="2BC1AD60" w:rsidR="006F15E4" w:rsidRDefault="006F15E4" w:rsidP="006F15E4">
      <w:pPr>
        <w:spacing w:line="360" w:lineRule="auto"/>
        <w:rPr>
          <w:szCs w:val="24"/>
        </w:rPr>
      </w:pPr>
      <w:r>
        <w:rPr>
          <w:szCs w:val="24"/>
        </w:rPr>
        <w:lastRenderedPageBreak/>
        <w:t>3.1 Research Design………………</w:t>
      </w:r>
      <w:r w:rsidR="009321A6">
        <w:rPr>
          <w:szCs w:val="24"/>
        </w:rPr>
        <w:t>…………………………………………………….</w:t>
      </w:r>
      <w:r>
        <w:rPr>
          <w:szCs w:val="24"/>
        </w:rPr>
        <w:t>30</w:t>
      </w:r>
    </w:p>
    <w:p w14:paraId="73AA455E" w14:textId="7547F24A" w:rsidR="006F15E4" w:rsidRDefault="006F15E4" w:rsidP="006F15E4">
      <w:pPr>
        <w:spacing w:line="360" w:lineRule="auto"/>
        <w:rPr>
          <w:szCs w:val="24"/>
        </w:rPr>
      </w:pPr>
      <w:r>
        <w:rPr>
          <w:szCs w:val="24"/>
        </w:rPr>
        <w:t>3.2 The study organisation…………</w:t>
      </w:r>
      <w:r w:rsidR="009321A6">
        <w:rPr>
          <w:szCs w:val="24"/>
        </w:rPr>
        <w:t>……………………………………………………</w:t>
      </w:r>
      <w:r>
        <w:rPr>
          <w:szCs w:val="24"/>
        </w:rPr>
        <w:t>30</w:t>
      </w:r>
    </w:p>
    <w:p w14:paraId="66341C1C" w14:textId="7B9787E3" w:rsidR="006F15E4" w:rsidRDefault="006F15E4" w:rsidP="006F15E4">
      <w:pPr>
        <w:spacing w:line="360" w:lineRule="auto"/>
        <w:rPr>
          <w:szCs w:val="24"/>
        </w:rPr>
      </w:pPr>
      <w:r>
        <w:rPr>
          <w:szCs w:val="24"/>
        </w:rPr>
        <w:t>3.3 Population of the Study………</w:t>
      </w:r>
      <w:r w:rsidR="009321A6">
        <w:rPr>
          <w:szCs w:val="24"/>
        </w:rPr>
        <w:t>……………………………………………………...</w:t>
      </w:r>
      <w:r>
        <w:rPr>
          <w:szCs w:val="24"/>
        </w:rPr>
        <w:t>30</w:t>
      </w:r>
    </w:p>
    <w:p w14:paraId="78274CD6" w14:textId="01C44507" w:rsidR="006F15E4" w:rsidRDefault="006F15E4" w:rsidP="006F15E4">
      <w:pPr>
        <w:spacing w:line="360" w:lineRule="auto"/>
        <w:rPr>
          <w:szCs w:val="24"/>
        </w:rPr>
      </w:pPr>
      <w:r>
        <w:rPr>
          <w:szCs w:val="24"/>
        </w:rPr>
        <w:t>3.4 Sample size………</w:t>
      </w:r>
      <w:r w:rsidR="009321A6">
        <w:rPr>
          <w:szCs w:val="24"/>
        </w:rPr>
        <w:t>…………………………………………………………………..</w:t>
      </w:r>
      <w:r>
        <w:rPr>
          <w:szCs w:val="24"/>
        </w:rPr>
        <w:t>31</w:t>
      </w:r>
    </w:p>
    <w:p w14:paraId="16BBB8D0" w14:textId="691DA140" w:rsidR="006F15E4" w:rsidRDefault="006F15E4" w:rsidP="006F15E4">
      <w:pPr>
        <w:spacing w:line="360" w:lineRule="auto"/>
        <w:rPr>
          <w:szCs w:val="24"/>
        </w:rPr>
      </w:pPr>
      <w:r>
        <w:rPr>
          <w:szCs w:val="24"/>
        </w:rPr>
        <w:t>3.5 Sample Techniques…</w:t>
      </w:r>
      <w:r w:rsidR="009321A6">
        <w:rPr>
          <w:szCs w:val="24"/>
        </w:rPr>
        <w:t>………………………………………………………………..</w:t>
      </w:r>
      <w:r>
        <w:rPr>
          <w:szCs w:val="24"/>
        </w:rPr>
        <w:t>31</w:t>
      </w:r>
    </w:p>
    <w:p w14:paraId="3AADBBD6" w14:textId="5F5AA778" w:rsidR="006F15E4" w:rsidRDefault="006F15E4" w:rsidP="006F15E4">
      <w:pPr>
        <w:spacing w:line="360" w:lineRule="auto"/>
        <w:rPr>
          <w:szCs w:val="24"/>
        </w:rPr>
      </w:pPr>
      <w:r>
        <w:rPr>
          <w:szCs w:val="24"/>
        </w:rPr>
        <w:t>3.6 Research Instrument………</w:t>
      </w:r>
      <w:r w:rsidR="009321A6">
        <w:rPr>
          <w:szCs w:val="24"/>
        </w:rPr>
        <w:t>…………………………………………………………</w:t>
      </w:r>
      <w:r>
        <w:rPr>
          <w:szCs w:val="24"/>
        </w:rPr>
        <w:t>32</w:t>
      </w:r>
    </w:p>
    <w:p w14:paraId="360BC407" w14:textId="129694D7" w:rsidR="006F15E4" w:rsidRDefault="006F15E4" w:rsidP="006F15E4">
      <w:pPr>
        <w:spacing w:line="360" w:lineRule="auto"/>
        <w:rPr>
          <w:szCs w:val="24"/>
        </w:rPr>
      </w:pPr>
      <w:r>
        <w:rPr>
          <w:szCs w:val="24"/>
        </w:rPr>
        <w:t>3.7 Reliability and validity of instruments…</w:t>
      </w:r>
      <w:r w:rsidR="009321A6">
        <w:rPr>
          <w:szCs w:val="24"/>
        </w:rPr>
        <w:t>……………………………………………</w:t>
      </w:r>
      <w:r>
        <w:rPr>
          <w:szCs w:val="24"/>
        </w:rPr>
        <w:t>37</w:t>
      </w:r>
    </w:p>
    <w:p w14:paraId="7C6C1EB9" w14:textId="5EB1C801" w:rsidR="006F15E4" w:rsidRDefault="006F15E4" w:rsidP="006F15E4">
      <w:pPr>
        <w:spacing w:line="360" w:lineRule="auto"/>
        <w:rPr>
          <w:szCs w:val="24"/>
        </w:rPr>
      </w:pPr>
      <w:r>
        <w:rPr>
          <w:szCs w:val="24"/>
        </w:rPr>
        <w:t>3.8 Method of data collection………</w:t>
      </w:r>
      <w:r w:rsidR="009321A6">
        <w:rPr>
          <w:szCs w:val="24"/>
        </w:rPr>
        <w:t>……………………………………………………</w:t>
      </w:r>
      <w:r>
        <w:rPr>
          <w:szCs w:val="24"/>
        </w:rPr>
        <w:t>33</w:t>
      </w:r>
    </w:p>
    <w:p w14:paraId="5AE3ABC5" w14:textId="750E9E8B" w:rsidR="006F15E4" w:rsidRDefault="006F15E4" w:rsidP="006F15E4">
      <w:pPr>
        <w:spacing w:line="360" w:lineRule="auto"/>
        <w:rPr>
          <w:szCs w:val="24"/>
        </w:rPr>
      </w:pPr>
      <w:r>
        <w:rPr>
          <w:szCs w:val="24"/>
        </w:rPr>
        <w:t>3.9 Method of data analysis…………</w:t>
      </w:r>
      <w:r w:rsidR="009321A6">
        <w:rPr>
          <w:szCs w:val="24"/>
        </w:rPr>
        <w:t>…………………………………………………...</w:t>
      </w:r>
      <w:r>
        <w:rPr>
          <w:szCs w:val="24"/>
        </w:rPr>
        <w:t>33</w:t>
      </w:r>
    </w:p>
    <w:p w14:paraId="6B419B7A" w14:textId="77777777" w:rsidR="006F15E4" w:rsidRDefault="006F15E4" w:rsidP="006F15E4">
      <w:pPr>
        <w:spacing w:line="360" w:lineRule="auto"/>
        <w:rPr>
          <w:szCs w:val="24"/>
        </w:rPr>
      </w:pPr>
      <w:r>
        <w:rPr>
          <w:szCs w:val="24"/>
        </w:rPr>
        <w:t>CHAPTER FOUR: DATA PRESENTATION, ANALYSIS AND INTERPRETATION</w:t>
      </w:r>
    </w:p>
    <w:p w14:paraId="4EF67B46" w14:textId="13F3521E" w:rsidR="006F15E4" w:rsidRDefault="006F15E4" w:rsidP="006F15E4">
      <w:pPr>
        <w:spacing w:line="360" w:lineRule="auto"/>
        <w:rPr>
          <w:szCs w:val="24"/>
        </w:rPr>
      </w:pPr>
      <w:r>
        <w:rPr>
          <w:szCs w:val="24"/>
        </w:rPr>
        <w:t>4.0 Introduction………</w:t>
      </w:r>
      <w:r w:rsidR="009321A6">
        <w:rPr>
          <w:szCs w:val="24"/>
        </w:rPr>
        <w:t>………………………………………………………………….</w:t>
      </w:r>
      <w:r>
        <w:rPr>
          <w:szCs w:val="24"/>
        </w:rPr>
        <w:t>34</w:t>
      </w:r>
    </w:p>
    <w:p w14:paraId="60E41241" w14:textId="797F9498" w:rsidR="006F15E4" w:rsidRDefault="006F15E4" w:rsidP="006F15E4">
      <w:pPr>
        <w:spacing w:line="360" w:lineRule="auto"/>
        <w:rPr>
          <w:szCs w:val="24"/>
        </w:rPr>
      </w:pPr>
      <w:r>
        <w:rPr>
          <w:szCs w:val="24"/>
        </w:rPr>
        <w:t>4.1 Preliminary Survey Result……</w:t>
      </w:r>
      <w:r w:rsidR="009321A6">
        <w:rPr>
          <w:szCs w:val="24"/>
        </w:rPr>
        <w:t>……………………………………………………...</w:t>
      </w:r>
      <w:r>
        <w:rPr>
          <w:szCs w:val="24"/>
        </w:rPr>
        <w:t>34</w:t>
      </w:r>
    </w:p>
    <w:p w14:paraId="289D420C" w14:textId="5B01354D" w:rsidR="006F15E4" w:rsidRDefault="006F15E4" w:rsidP="006F15E4">
      <w:pPr>
        <w:spacing w:line="360" w:lineRule="auto"/>
        <w:rPr>
          <w:szCs w:val="24"/>
        </w:rPr>
      </w:pPr>
      <w:r>
        <w:rPr>
          <w:szCs w:val="24"/>
        </w:rPr>
        <w:t>4.2 Socio-Economic Bio data of the Respondents…</w:t>
      </w:r>
      <w:r w:rsidR="009321A6">
        <w:rPr>
          <w:szCs w:val="24"/>
        </w:rPr>
        <w:t>…………………………………….</w:t>
      </w:r>
      <w:r>
        <w:rPr>
          <w:szCs w:val="24"/>
        </w:rPr>
        <w:t>35</w:t>
      </w:r>
    </w:p>
    <w:p w14:paraId="33FB988F" w14:textId="6E09630A" w:rsidR="006F15E4" w:rsidRDefault="006F15E4" w:rsidP="006F15E4">
      <w:pPr>
        <w:spacing w:line="360" w:lineRule="auto"/>
        <w:rPr>
          <w:szCs w:val="24"/>
        </w:rPr>
      </w:pPr>
      <w:r>
        <w:rPr>
          <w:szCs w:val="24"/>
        </w:rPr>
        <w:t>4.3 The association between time management and employees’ quality of work…</w:t>
      </w:r>
      <w:r w:rsidR="009321A6">
        <w:rPr>
          <w:szCs w:val="24"/>
        </w:rPr>
        <w:t>…….</w:t>
      </w:r>
      <w:r>
        <w:rPr>
          <w:szCs w:val="24"/>
        </w:rPr>
        <w:t>36</w:t>
      </w:r>
    </w:p>
    <w:p w14:paraId="56186364" w14:textId="25AE5FF4" w:rsidR="006F15E4" w:rsidRPr="005A19BB" w:rsidRDefault="006F15E4" w:rsidP="006F15E4">
      <w:pPr>
        <w:pStyle w:val="Heading1"/>
        <w:ind w:left="-15" w:right="0" w:firstLine="0"/>
        <w:rPr>
          <w:b w:val="0"/>
          <w:bCs/>
          <w:color w:val="000000" w:themeColor="text1"/>
          <w:szCs w:val="24"/>
        </w:rPr>
      </w:pPr>
      <w:r w:rsidRPr="005A19BB">
        <w:rPr>
          <w:b w:val="0"/>
          <w:bCs/>
          <w:color w:val="000000" w:themeColor="text1"/>
          <w:szCs w:val="24"/>
        </w:rPr>
        <w:t xml:space="preserve">4.3.1. Workers in this organization spend their time wisely </w:t>
      </w:r>
      <w:r w:rsidR="009321A6">
        <w:rPr>
          <w:b w:val="0"/>
          <w:bCs/>
          <w:color w:val="000000" w:themeColor="text1"/>
          <w:szCs w:val="24"/>
        </w:rPr>
        <w:t>&amp;</w:t>
      </w:r>
      <w:r w:rsidRPr="005A19BB">
        <w:rPr>
          <w:b w:val="0"/>
          <w:bCs/>
          <w:color w:val="000000" w:themeColor="text1"/>
          <w:szCs w:val="24"/>
        </w:rPr>
        <w:t xml:space="preserve"> this improve the quality of their work…………</w:t>
      </w:r>
      <w:r w:rsidR="009321A6">
        <w:rPr>
          <w:b w:val="0"/>
          <w:bCs/>
          <w:color w:val="000000" w:themeColor="text1"/>
          <w:szCs w:val="24"/>
        </w:rPr>
        <w:t>……………………………………………………………………………</w:t>
      </w:r>
      <w:r w:rsidRPr="005A19BB">
        <w:rPr>
          <w:b w:val="0"/>
          <w:bCs/>
          <w:color w:val="000000" w:themeColor="text1"/>
          <w:szCs w:val="24"/>
        </w:rPr>
        <w:t>37</w:t>
      </w:r>
    </w:p>
    <w:p w14:paraId="00A9CB13" w14:textId="679FABF2" w:rsidR="006F15E4" w:rsidRDefault="006F15E4" w:rsidP="006F15E4">
      <w:pPr>
        <w:spacing w:line="360" w:lineRule="auto"/>
        <w:rPr>
          <w:szCs w:val="24"/>
        </w:rPr>
      </w:pPr>
      <w:r>
        <w:rPr>
          <w:szCs w:val="24"/>
        </w:rPr>
        <w:t>4.3.2 Workers in my work organization do the right work at the right time, hence, high quality is achieved in their work regularly………</w:t>
      </w:r>
      <w:r w:rsidR="009321A6">
        <w:rPr>
          <w:szCs w:val="24"/>
        </w:rPr>
        <w:t>………………………………………………….</w:t>
      </w:r>
      <w:r>
        <w:rPr>
          <w:szCs w:val="24"/>
        </w:rPr>
        <w:t>37</w:t>
      </w:r>
    </w:p>
    <w:p w14:paraId="0CE03FEB" w14:textId="2B842D25" w:rsidR="006F15E4" w:rsidRDefault="006F15E4" w:rsidP="006F15E4">
      <w:pPr>
        <w:spacing w:line="360" w:lineRule="auto"/>
        <w:rPr>
          <w:szCs w:val="24"/>
        </w:rPr>
      </w:pPr>
      <w:r>
        <w:rPr>
          <w:szCs w:val="24"/>
        </w:rPr>
        <w:t>4.3.3 Employees in my work place always surpass work target because they always plan and schedule their work properly…………</w:t>
      </w:r>
      <w:r w:rsidR="00277C8F">
        <w:rPr>
          <w:szCs w:val="24"/>
        </w:rPr>
        <w:t>…………………………………………………..</w:t>
      </w:r>
      <w:r>
        <w:rPr>
          <w:szCs w:val="24"/>
        </w:rPr>
        <w:t>38</w:t>
      </w:r>
    </w:p>
    <w:p w14:paraId="1200CDB4" w14:textId="6BAA4052" w:rsidR="006F15E4" w:rsidRDefault="006F15E4" w:rsidP="006F15E4">
      <w:pPr>
        <w:spacing w:line="360" w:lineRule="auto"/>
        <w:rPr>
          <w:szCs w:val="24"/>
        </w:rPr>
      </w:pPr>
      <w:r>
        <w:rPr>
          <w:szCs w:val="24"/>
        </w:rPr>
        <w:t>4.4 The link between stress management and quantity of employees’ work………</w:t>
      </w:r>
      <w:r w:rsidR="00277C8F">
        <w:rPr>
          <w:szCs w:val="24"/>
        </w:rPr>
        <w:t>…….</w:t>
      </w:r>
      <w:r>
        <w:rPr>
          <w:szCs w:val="24"/>
        </w:rPr>
        <w:t>38</w:t>
      </w:r>
    </w:p>
    <w:p w14:paraId="43E01B44" w14:textId="6B884DBE" w:rsidR="006F15E4" w:rsidRDefault="006F15E4" w:rsidP="006F15E4">
      <w:pPr>
        <w:spacing w:line="360" w:lineRule="auto"/>
        <w:rPr>
          <w:szCs w:val="24"/>
        </w:rPr>
      </w:pPr>
      <w:r>
        <w:rPr>
          <w:szCs w:val="24"/>
        </w:rPr>
        <w:t>4.4.1 Giving room to relaxation gives workers advantage to achieve high volume of output for the organization………………</w:t>
      </w:r>
      <w:r w:rsidR="00277C8F">
        <w:rPr>
          <w:szCs w:val="24"/>
        </w:rPr>
        <w:t>………………………………………………………………</w:t>
      </w:r>
      <w:r>
        <w:rPr>
          <w:szCs w:val="24"/>
        </w:rPr>
        <w:t>39</w:t>
      </w:r>
    </w:p>
    <w:p w14:paraId="0782C9A0" w14:textId="433A932D" w:rsidR="006F15E4" w:rsidRDefault="006F15E4" w:rsidP="006F15E4">
      <w:pPr>
        <w:spacing w:line="360" w:lineRule="auto"/>
        <w:rPr>
          <w:szCs w:val="24"/>
        </w:rPr>
      </w:pPr>
      <w:r>
        <w:rPr>
          <w:szCs w:val="24"/>
        </w:rPr>
        <w:t>4.4.2 Taking time to prevent workload has assisted employees to produce beyond target itself set for them……………………</w:t>
      </w:r>
      <w:r w:rsidR="00BF413E">
        <w:rPr>
          <w:szCs w:val="24"/>
        </w:rPr>
        <w:t>……………………………………………………………..</w:t>
      </w:r>
      <w:r>
        <w:rPr>
          <w:szCs w:val="24"/>
        </w:rPr>
        <w:t>39</w:t>
      </w:r>
    </w:p>
    <w:p w14:paraId="3F7DA6B0" w14:textId="379A1196" w:rsidR="006F15E4" w:rsidRDefault="006F15E4" w:rsidP="006F15E4">
      <w:pPr>
        <w:spacing w:line="360" w:lineRule="auto"/>
        <w:rPr>
          <w:szCs w:val="24"/>
        </w:rPr>
      </w:pPr>
      <w:r>
        <w:rPr>
          <w:szCs w:val="24"/>
        </w:rPr>
        <w:t>4.4.3 Workers usually work only on task at a time to avoid too much stress and retain the quality of work done per day………</w:t>
      </w:r>
      <w:r w:rsidR="00BF413E">
        <w:rPr>
          <w:szCs w:val="24"/>
        </w:rPr>
        <w:t>…………………………………………………………….</w:t>
      </w:r>
      <w:r>
        <w:rPr>
          <w:szCs w:val="24"/>
        </w:rPr>
        <w:t>40</w:t>
      </w:r>
    </w:p>
    <w:p w14:paraId="5270842E" w14:textId="7A6D2AC4" w:rsidR="006F15E4" w:rsidRDefault="006F15E4" w:rsidP="006F15E4">
      <w:pPr>
        <w:spacing w:line="360" w:lineRule="auto"/>
        <w:rPr>
          <w:szCs w:val="24"/>
        </w:rPr>
      </w:pPr>
      <w:r>
        <w:rPr>
          <w:szCs w:val="24"/>
        </w:rPr>
        <w:t>4.5 The connection between self-management and employees’ attitude to work……</w:t>
      </w:r>
      <w:r w:rsidR="006913BC">
        <w:rPr>
          <w:szCs w:val="24"/>
        </w:rPr>
        <w:t>….</w:t>
      </w:r>
      <w:r>
        <w:rPr>
          <w:szCs w:val="24"/>
        </w:rPr>
        <w:t>40</w:t>
      </w:r>
    </w:p>
    <w:p w14:paraId="418BB52C" w14:textId="5FCE7E5F" w:rsidR="006F15E4" w:rsidRDefault="006F15E4" w:rsidP="006F15E4">
      <w:pPr>
        <w:spacing w:line="360" w:lineRule="auto"/>
        <w:rPr>
          <w:szCs w:val="24"/>
        </w:rPr>
      </w:pPr>
      <w:r>
        <w:rPr>
          <w:szCs w:val="24"/>
        </w:rPr>
        <w:t>4.5.1 Maintaining good personal and family life gives room for positive attitude to work among workers in my organization……………</w:t>
      </w:r>
      <w:r w:rsidR="006913BC">
        <w:rPr>
          <w:szCs w:val="24"/>
        </w:rPr>
        <w:t>………………………………………………</w:t>
      </w:r>
      <w:r w:rsidR="00B156FD">
        <w:rPr>
          <w:szCs w:val="24"/>
        </w:rPr>
        <w:t>…..</w:t>
      </w:r>
      <w:r>
        <w:rPr>
          <w:szCs w:val="24"/>
        </w:rPr>
        <w:t>41</w:t>
      </w:r>
    </w:p>
    <w:p w14:paraId="27B2385F" w14:textId="4DFAAA6E" w:rsidR="006F15E4" w:rsidRDefault="006F15E4" w:rsidP="006F15E4">
      <w:pPr>
        <w:spacing w:line="360" w:lineRule="auto"/>
        <w:rPr>
          <w:szCs w:val="24"/>
        </w:rPr>
      </w:pPr>
      <w:r>
        <w:rPr>
          <w:szCs w:val="24"/>
        </w:rPr>
        <w:lastRenderedPageBreak/>
        <w:t>4.5.2 Having sufficient work and personal/family life balance is a reason for coming in workplace at the right time among workers……………</w:t>
      </w:r>
      <w:r w:rsidR="006913BC">
        <w:rPr>
          <w:szCs w:val="24"/>
        </w:rPr>
        <w:t>…………………………………………..</w:t>
      </w:r>
      <w:r w:rsidR="00B156FD">
        <w:rPr>
          <w:szCs w:val="24"/>
        </w:rPr>
        <w:t>.....</w:t>
      </w:r>
      <w:r w:rsidR="006913BC">
        <w:rPr>
          <w:szCs w:val="24"/>
        </w:rPr>
        <w:t>.</w:t>
      </w:r>
      <w:r>
        <w:rPr>
          <w:szCs w:val="24"/>
        </w:rPr>
        <w:t>41</w:t>
      </w:r>
    </w:p>
    <w:p w14:paraId="7B2950C0" w14:textId="77777777" w:rsidR="006F15E4" w:rsidRDefault="006F15E4" w:rsidP="006F15E4">
      <w:pPr>
        <w:spacing w:line="360" w:lineRule="auto"/>
        <w:rPr>
          <w:szCs w:val="24"/>
        </w:rPr>
      </w:pPr>
      <w:r>
        <w:rPr>
          <w:szCs w:val="24"/>
        </w:rPr>
        <w:t>4.5.3 When I take a vacation, I am able to separate myself from work and enjoy myself…42</w:t>
      </w:r>
    </w:p>
    <w:p w14:paraId="7B0BD773" w14:textId="432EF07F" w:rsidR="006F15E4" w:rsidRDefault="006F15E4" w:rsidP="006F15E4">
      <w:pPr>
        <w:spacing w:line="360" w:lineRule="auto"/>
        <w:rPr>
          <w:szCs w:val="24"/>
        </w:rPr>
      </w:pPr>
      <w:r>
        <w:rPr>
          <w:szCs w:val="24"/>
        </w:rPr>
        <w:t>4.6 Managing leisure time relative to target achievement………</w:t>
      </w:r>
      <w:r w:rsidR="00B156FD">
        <w:rPr>
          <w:szCs w:val="24"/>
        </w:rPr>
        <w:t>………………………….</w:t>
      </w:r>
      <w:r>
        <w:rPr>
          <w:szCs w:val="24"/>
        </w:rPr>
        <w:t>42</w:t>
      </w:r>
    </w:p>
    <w:p w14:paraId="105540CE" w14:textId="062D2DD9" w:rsidR="006F15E4" w:rsidRDefault="006F15E4" w:rsidP="006F15E4">
      <w:pPr>
        <w:spacing w:line="360" w:lineRule="auto"/>
        <w:rPr>
          <w:szCs w:val="24"/>
        </w:rPr>
      </w:pPr>
      <w:r>
        <w:rPr>
          <w:szCs w:val="24"/>
        </w:rPr>
        <w:t>4.6.1 Workplace target achievement and leisure time management ……</w:t>
      </w:r>
      <w:r w:rsidR="00B156FD">
        <w:rPr>
          <w:szCs w:val="24"/>
        </w:rPr>
        <w:t>…………………..</w:t>
      </w:r>
      <w:r>
        <w:rPr>
          <w:szCs w:val="24"/>
        </w:rPr>
        <w:t>43</w:t>
      </w:r>
    </w:p>
    <w:p w14:paraId="31A3D336" w14:textId="77777777" w:rsidR="006F15E4" w:rsidRDefault="006F15E4" w:rsidP="006F15E4">
      <w:pPr>
        <w:spacing w:line="360" w:lineRule="auto"/>
        <w:rPr>
          <w:szCs w:val="24"/>
        </w:rPr>
      </w:pPr>
      <w:r>
        <w:rPr>
          <w:szCs w:val="24"/>
        </w:rPr>
        <w:t>4.6.2 Having right frame of mind to attend programs and events outside your work place…44</w:t>
      </w:r>
    </w:p>
    <w:p w14:paraId="74EA972E" w14:textId="6E00877E" w:rsidR="006F15E4" w:rsidRDefault="006F15E4" w:rsidP="006F15E4">
      <w:pPr>
        <w:spacing w:line="360" w:lineRule="auto"/>
        <w:rPr>
          <w:szCs w:val="24"/>
        </w:rPr>
      </w:pPr>
      <w:r>
        <w:rPr>
          <w:szCs w:val="24"/>
        </w:rPr>
        <w:t>4.6.3 My workplace activities……</w:t>
      </w:r>
      <w:r w:rsidR="002B65F2">
        <w:rPr>
          <w:szCs w:val="24"/>
        </w:rPr>
        <w:t>…………………………………………………………..</w:t>
      </w:r>
      <w:r>
        <w:rPr>
          <w:szCs w:val="24"/>
        </w:rPr>
        <w:t>45</w:t>
      </w:r>
    </w:p>
    <w:p w14:paraId="66B6B45F" w14:textId="4AC82DE0" w:rsidR="006F15E4" w:rsidRDefault="006F15E4" w:rsidP="006F15E4">
      <w:pPr>
        <w:spacing w:line="360" w:lineRule="auto"/>
        <w:rPr>
          <w:szCs w:val="24"/>
        </w:rPr>
      </w:pPr>
      <w:r>
        <w:rPr>
          <w:szCs w:val="24"/>
        </w:rPr>
        <w:t>4.7 Hypothesis Testing…………</w:t>
      </w:r>
      <w:r w:rsidR="002B65F2">
        <w:rPr>
          <w:szCs w:val="24"/>
        </w:rPr>
        <w:t>…………………………………………………………….</w:t>
      </w:r>
      <w:r>
        <w:rPr>
          <w:szCs w:val="24"/>
        </w:rPr>
        <w:t>46</w:t>
      </w:r>
    </w:p>
    <w:p w14:paraId="0A3299AD" w14:textId="09BCD44F" w:rsidR="006F15E4" w:rsidRDefault="006F15E4" w:rsidP="006F15E4">
      <w:pPr>
        <w:spacing w:line="360" w:lineRule="auto"/>
        <w:rPr>
          <w:szCs w:val="24"/>
        </w:rPr>
      </w:pPr>
      <w:r>
        <w:rPr>
          <w:szCs w:val="24"/>
        </w:rPr>
        <w:t>4.7.2 Hypothesis Two…………</w:t>
      </w:r>
      <w:r w:rsidR="00837DFA">
        <w:rPr>
          <w:szCs w:val="24"/>
        </w:rPr>
        <w:t>……………………………………………………………...</w:t>
      </w:r>
      <w:r>
        <w:rPr>
          <w:szCs w:val="24"/>
        </w:rPr>
        <w:t>47</w:t>
      </w:r>
    </w:p>
    <w:p w14:paraId="523E2A4F" w14:textId="4D8FE11F" w:rsidR="006F15E4" w:rsidRDefault="006F15E4" w:rsidP="006F15E4">
      <w:pPr>
        <w:spacing w:line="360" w:lineRule="auto"/>
        <w:rPr>
          <w:szCs w:val="24"/>
        </w:rPr>
      </w:pPr>
      <w:r>
        <w:rPr>
          <w:szCs w:val="24"/>
        </w:rPr>
        <w:t>4.7.3 Hypothesis Three…………</w:t>
      </w:r>
      <w:r w:rsidR="0057210E">
        <w:rPr>
          <w:szCs w:val="24"/>
        </w:rPr>
        <w:t>…………………………………………………………….</w:t>
      </w:r>
      <w:r>
        <w:rPr>
          <w:szCs w:val="24"/>
        </w:rPr>
        <w:t>48</w:t>
      </w:r>
    </w:p>
    <w:p w14:paraId="35E9F5D6" w14:textId="7E0C96D9" w:rsidR="006F15E4" w:rsidRDefault="006F15E4" w:rsidP="006F15E4">
      <w:pPr>
        <w:spacing w:line="360" w:lineRule="auto"/>
        <w:rPr>
          <w:szCs w:val="24"/>
        </w:rPr>
      </w:pPr>
      <w:r>
        <w:rPr>
          <w:szCs w:val="24"/>
        </w:rPr>
        <w:t>4.7.4 Hypothesis Four……………………</w:t>
      </w:r>
      <w:r w:rsidR="0057210E">
        <w:rPr>
          <w:szCs w:val="24"/>
        </w:rPr>
        <w:t>…………………………………………………...</w:t>
      </w:r>
      <w:r>
        <w:rPr>
          <w:szCs w:val="24"/>
        </w:rPr>
        <w:t>49</w:t>
      </w:r>
    </w:p>
    <w:p w14:paraId="6B88E41D" w14:textId="021C7AFD" w:rsidR="006F15E4" w:rsidRPr="00234259" w:rsidRDefault="006F15E4" w:rsidP="006F15E4">
      <w:pPr>
        <w:spacing w:line="360" w:lineRule="auto"/>
        <w:rPr>
          <w:bCs/>
          <w:szCs w:val="24"/>
        </w:rPr>
      </w:pPr>
      <w:r>
        <w:rPr>
          <w:bCs/>
        </w:rPr>
        <w:t xml:space="preserve">4.8 </w:t>
      </w:r>
      <w:r w:rsidRPr="00234259">
        <w:rPr>
          <w:bCs/>
        </w:rPr>
        <w:t xml:space="preserve">Discussion </w:t>
      </w:r>
      <w:r>
        <w:rPr>
          <w:bCs/>
        </w:rPr>
        <w:t>o</w:t>
      </w:r>
      <w:r w:rsidRPr="00234259">
        <w:rPr>
          <w:bCs/>
        </w:rPr>
        <w:t>f The Findings</w:t>
      </w:r>
      <w:r>
        <w:rPr>
          <w:bCs/>
        </w:rPr>
        <w:t>…………</w:t>
      </w:r>
      <w:r w:rsidR="005212B1">
        <w:rPr>
          <w:bCs/>
        </w:rPr>
        <w:t>…………………………………………………….</w:t>
      </w:r>
      <w:r>
        <w:rPr>
          <w:bCs/>
        </w:rPr>
        <w:t>50</w:t>
      </w:r>
    </w:p>
    <w:p w14:paraId="7DA41069" w14:textId="77777777" w:rsidR="006F15E4" w:rsidRDefault="006F15E4" w:rsidP="006F15E4">
      <w:pPr>
        <w:spacing w:line="360" w:lineRule="auto"/>
        <w:rPr>
          <w:szCs w:val="24"/>
        </w:rPr>
      </w:pPr>
      <w:r>
        <w:rPr>
          <w:szCs w:val="24"/>
        </w:rPr>
        <w:t>CHAPTER FIVE: SUMMARY, CONCLUSION AND RECOMMENDATION</w:t>
      </w:r>
    </w:p>
    <w:p w14:paraId="1A16914B" w14:textId="09CC1D87" w:rsidR="006F15E4" w:rsidRDefault="006F15E4" w:rsidP="006F15E4">
      <w:pPr>
        <w:spacing w:line="360" w:lineRule="auto"/>
        <w:rPr>
          <w:szCs w:val="24"/>
        </w:rPr>
      </w:pPr>
      <w:r>
        <w:rPr>
          <w:szCs w:val="24"/>
        </w:rPr>
        <w:t>5.0 Introduction……………</w:t>
      </w:r>
      <w:r w:rsidR="00015E4E">
        <w:rPr>
          <w:szCs w:val="24"/>
        </w:rPr>
        <w:t>………………………………………………………………….</w:t>
      </w:r>
      <w:r>
        <w:rPr>
          <w:szCs w:val="24"/>
        </w:rPr>
        <w:t>53</w:t>
      </w:r>
    </w:p>
    <w:p w14:paraId="6ED0BB8A" w14:textId="1174FEBF" w:rsidR="006F15E4" w:rsidRDefault="006F15E4" w:rsidP="006F15E4">
      <w:pPr>
        <w:spacing w:line="360" w:lineRule="auto"/>
        <w:rPr>
          <w:szCs w:val="24"/>
        </w:rPr>
      </w:pPr>
      <w:r>
        <w:rPr>
          <w:szCs w:val="24"/>
        </w:rPr>
        <w:t>5.1 Summary of Findings…………</w:t>
      </w:r>
      <w:r w:rsidR="00A32596">
        <w:rPr>
          <w:szCs w:val="24"/>
        </w:rPr>
        <w:t>…………………………………………………………..</w:t>
      </w:r>
      <w:r>
        <w:rPr>
          <w:szCs w:val="24"/>
        </w:rPr>
        <w:t>53</w:t>
      </w:r>
    </w:p>
    <w:p w14:paraId="58B7A068" w14:textId="1C6706DA" w:rsidR="006F15E4" w:rsidRDefault="006F15E4" w:rsidP="006F15E4">
      <w:pPr>
        <w:spacing w:line="360" w:lineRule="auto"/>
        <w:rPr>
          <w:szCs w:val="24"/>
        </w:rPr>
      </w:pPr>
      <w:r>
        <w:rPr>
          <w:szCs w:val="24"/>
        </w:rPr>
        <w:t>5.2 Conclusion………</w:t>
      </w:r>
      <w:r w:rsidR="00A32596">
        <w:rPr>
          <w:szCs w:val="24"/>
        </w:rPr>
        <w:t>………………………………………………………………………...</w:t>
      </w:r>
      <w:r>
        <w:rPr>
          <w:szCs w:val="24"/>
        </w:rPr>
        <w:t>55</w:t>
      </w:r>
    </w:p>
    <w:p w14:paraId="1791989D" w14:textId="44F125DC" w:rsidR="006F15E4" w:rsidRDefault="006F15E4" w:rsidP="006F15E4">
      <w:pPr>
        <w:spacing w:line="360" w:lineRule="auto"/>
        <w:rPr>
          <w:szCs w:val="24"/>
        </w:rPr>
      </w:pPr>
      <w:r>
        <w:rPr>
          <w:szCs w:val="24"/>
        </w:rPr>
        <w:t>5.3 Recommendations…</w:t>
      </w:r>
      <w:r w:rsidR="00ED2E96">
        <w:rPr>
          <w:szCs w:val="24"/>
        </w:rPr>
        <w:t>………………………………………………………………………</w:t>
      </w:r>
      <w:r>
        <w:rPr>
          <w:szCs w:val="24"/>
        </w:rPr>
        <w:t>55</w:t>
      </w:r>
    </w:p>
    <w:p w14:paraId="479888EA" w14:textId="6110B751" w:rsidR="006F15E4" w:rsidRDefault="006F15E4" w:rsidP="006F15E4">
      <w:pPr>
        <w:spacing w:line="360" w:lineRule="auto"/>
        <w:rPr>
          <w:szCs w:val="24"/>
        </w:rPr>
      </w:pPr>
      <w:r>
        <w:rPr>
          <w:szCs w:val="24"/>
        </w:rPr>
        <w:t>5.4 Contributions to Knowledge...</w:t>
      </w:r>
      <w:r w:rsidR="007D0E4B">
        <w:rPr>
          <w:szCs w:val="24"/>
        </w:rPr>
        <w:t>.............................................................................................</w:t>
      </w:r>
      <w:r>
        <w:rPr>
          <w:szCs w:val="24"/>
        </w:rPr>
        <w:t>56</w:t>
      </w:r>
    </w:p>
    <w:p w14:paraId="41C95698" w14:textId="7B44F923" w:rsidR="006F15E4" w:rsidRDefault="006F15E4" w:rsidP="006F15E4">
      <w:pPr>
        <w:spacing w:line="360" w:lineRule="auto"/>
        <w:rPr>
          <w:szCs w:val="24"/>
        </w:rPr>
      </w:pPr>
      <w:r>
        <w:rPr>
          <w:szCs w:val="24"/>
        </w:rPr>
        <w:t>5.5 Suggestions for Further Studies……</w:t>
      </w:r>
      <w:r w:rsidR="00D26FFF">
        <w:rPr>
          <w:szCs w:val="24"/>
        </w:rPr>
        <w:t>……………………………………………………...</w:t>
      </w:r>
      <w:r>
        <w:rPr>
          <w:szCs w:val="24"/>
        </w:rPr>
        <w:t>56</w:t>
      </w:r>
    </w:p>
    <w:p w14:paraId="640BDA09" w14:textId="77777777" w:rsidR="006F15E4" w:rsidRDefault="006F15E4" w:rsidP="006F15E4">
      <w:pPr>
        <w:spacing w:line="360" w:lineRule="auto"/>
        <w:rPr>
          <w:szCs w:val="24"/>
        </w:rPr>
      </w:pPr>
    </w:p>
    <w:p w14:paraId="35B87CC9" w14:textId="0D11F412" w:rsidR="006F15E4" w:rsidRDefault="006F15E4" w:rsidP="006F15E4">
      <w:pPr>
        <w:spacing w:line="480" w:lineRule="auto"/>
        <w:ind w:left="0" w:firstLine="0"/>
        <w:rPr>
          <w:bCs/>
        </w:rPr>
      </w:pPr>
      <w:r w:rsidRPr="00567F44">
        <w:rPr>
          <w:bCs/>
        </w:rPr>
        <w:t>References</w:t>
      </w:r>
      <w:r>
        <w:rPr>
          <w:bCs/>
        </w:rPr>
        <w:t>……………………</w:t>
      </w:r>
      <w:r w:rsidR="00114544">
        <w:rPr>
          <w:bCs/>
        </w:rPr>
        <w:t>……………………………………………………………….</w:t>
      </w:r>
      <w:r>
        <w:rPr>
          <w:bCs/>
        </w:rPr>
        <w:t>57</w:t>
      </w:r>
    </w:p>
    <w:p w14:paraId="01980BFB" w14:textId="4551CC18" w:rsidR="006F15E4" w:rsidRPr="00567F44" w:rsidRDefault="006F15E4" w:rsidP="006F15E4">
      <w:pPr>
        <w:spacing w:line="480" w:lineRule="auto"/>
        <w:ind w:left="0" w:firstLine="0"/>
        <w:rPr>
          <w:bCs/>
        </w:rPr>
      </w:pPr>
      <w:r>
        <w:rPr>
          <w:bCs/>
        </w:rPr>
        <w:t>Appendix……………………</w:t>
      </w:r>
      <w:r w:rsidR="00114544">
        <w:rPr>
          <w:bCs/>
        </w:rPr>
        <w:t>………………………………………………………………...</w:t>
      </w:r>
      <w:r>
        <w:rPr>
          <w:bCs/>
        </w:rPr>
        <w:t>59</w:t>
      </w:r>
    </w:p>
    <w:p w14:paraId="4110514F" w14:textId="77777777" w:rsidR="006F15E4" w:rsidRDefault="006F15E4" w:rsidP="006F15E4"/>
    <w:p w14:paraId="4DE72004" w14:textId="77777777" w:rsidR="00F66125" w:rsidRPr="00FD2AB7" w:rsidRDefault="00F66125">
      <w:pPr>
        <w:pStyle w:val="Heading1"/>
        <w:spacing w:after="446"/>
        <w:ind w:left="724" w:right="724"/>
        <w:jc w:val="center"/>
      </w:pPr>
    </w:p>
    <w:p w14:paraId="36C42799" w14:textId="77777777" w:rsidR="00311459" w:rsidRPr="00FD2AB7" w:rsidRDefault="00311459" w:rsidP="00EB63A7">
      <w:pPr>
        <w:pStyle w:val="Heading1"/>
        <w:spacing w:after="446"/>
        <w:ind w:left="0" w:right="724" w:firstLine="0"/>
        <w:sectPr w:rsidR="00311459" w:rsidRPr="00FD2AB7" w:rsidSect="00311459">
          <w:footerReference w:type="default" r:id="rId7"/>
          <w:pgSz w:w="12240" w:h="15840"/>
          <w:pgMar w:top="1452" w:right="1431" w:bottom="1437" w:left="1440" w:header="720" w:footer="714" w:gutter="0"/>
          <w:pgNumType w:fmt="lowerRoman" w:start="1"/>
          <w:cols w:space="720"/>
        </w:sectPr>
      </w:pPr>
    </w:p>
    <w:p w14:paraId="1E2FF2DF" w14:textId="77777777" w:rsidR="00A92A87" w:rsidRPr="00FD2AB7" w:rsidRDefault="00A92A87" w:rsidP="00EB63A7">
      <w:pPr>
        <w:pStyle w:val="Heading1"/>
        <w:spacing w:after="446"/>
        <w:ind w:left="0" w:right="724" w:firstLine="0"/>
        <w:jc w:val="center"/>
      </w:pPr>
      <w:r w:rsidRPr="00FD2AB7">
        <w:lastRenderedPageBreak/>
        <w:t>CHAPTER ONE</w:t>
      </w:r>
    </w:p>
    <w:p w14:paraId="30852A22" w14:textId="77777777" w:rsidR="00373233" w:rsidRPr="00FD2AB7" w:rsidRDefault="00F675D0" w:rsidP="003A7CA8">
      <w:pPr>
        <w:pStyle w:val="Heading1"/>
        <w:spacing w:after="446"/>
        <w:ind w:right="724"/>
        <w:jc w:val="center"/>
      </w:pPr>
      <w:r w:rsidRPr="00FD2AB7">
        <w:t>INTRODUCTION</w:t>
      </w:r>
    </w:p>
    <w:p w14:paraId="7FAE1B03" w14:textId="77777777" w:rsidR="00373233" w:rsidRPr="00FD2AB7" w:rsidRDefault="00F675D0">
      <w:pPr>
        <w:pStyle w:val="Heading2"/>
        <w:spacing w:after="447"/>
        <w:ind w:left="-5" w:right="0"/>
      </w:pPr>
      <w:r w:rsidRPr="00FD2AB7">
        <w:t>1.1</w:t>
      </w:r>
      <w:r w:rsidRPr="00FD2AB7">
        <w:rPr>
          <w:rFonts w:eastAsia="Arial"/>
        </w:rPr>
        <w:t xml:space="preserve"> </w:t>
      </w:r>
      <w:r w:rsidRPr="00FD2AB7">
        <w:t xml:space="preserve">Background to the study </w:t>
      </w:r>
    </w:p>
    <w:p w14:paraId="554F38ED" w14:textId="3C2837B6" w:rsidR="00373233" w:rsidRPr="00FD2AB7" w:rsidRDefault="00F675D0">
      <w:pPr>
        <w:spacing w:after="196"/>
        <w:ind w:left="-5"/>
      </w:pPr>
      <w:r w:rsidRPr="00FD2AB7">
        <w:t>Every employer</w:t>
      </w:r>
      <w:r w:rsidRPr="00FD2AB7">
        <w:rPr>
          <w:b/>
        </w:rPr>
        <w:t xml:space="preserve"> </w:t>
      </w:r>
      <w:r w:rsidRPr="00FD2AB7">
        <w:t>of labour in both government owned or private sector of the economy has the primary objective of profit making. This objective can be actualized when workers perform excellently in th</w:t>
      </w:r>
      <w:r w:rsidR="00EC0BA4">
        <w:t>eir</w:t>
      </w:r>
      <w:r w:rsidRPr="00FD2AB7">
        <w:t xml:space="preserve"> different areas of responsibility. Effective performance by employees, therefore, is a fundamental determinant of high productivity of work organization and incidental maximum profit.  To perform well in the work place by the employees is to achieve high quality and quantity of output without any loss in the given time to execute the tasks. </w:t>
      </w:r>
    </w:p>
    <w:p w14:paraId="5B47B93B" w14:textId="77777777" w:rsidR="00373233" w:rsidRPr="00FD2AB7" w:rsidRDefault="00F675D0">
      <w:pPr>
        <w:spacing w:after="190"/>
        <w:ind w:left="-5"/>
      </w:pPr>
      <w:r w:rsidRPr="00FD2AB7">
        <w:t xml:space="preserve">As a matter of fact, employees’ performance can be attributed to a lot of factors within and outside the workplace. While some are functions of innate characteristics of employees, others are influenced by the company policies and government policies guiding the work relations. However, of critical importance is the employees’ work life balance which means “satisfaction and good functioning at work and at home with a minimum of role conflict” (Clark,2002). </w:t>
      </w:r>
    </w:p>
    <w:p w14:paraId="699A042B" w14:textId="77777777" w:rsidR="00373233" w:rsidRPr="00FD2AB7" w:rsidRDefault="00F675D0">
      <w:pPr>
        <w:ind w:left="-5"/>
      </w:pPr>
      <w:r w:rsidRPr="00FD2AB7">
        <w:t xml:space="preserve">As a matter of fact, when the employees are able to wisely manage the demands of the work and other activities outside the workplace, then they will be able to maximally contribute productively towards the profess and service of the organization. Be that as it may, it has often been revealed that the work challenges of some employees are cumbersome, apart from other role they play at home as mother, father, uncles etc and other social engagement in churches, clubs, and association. The overall consequence of this is physiological depression and stress that often hamper the efficiency of labour, no wonder some employees find it difficult to perform well in their workplace by not meeting the target set for them by the management.  </w:t>
      </w:r>
    </w:p>
    <w:p w14:paraId="549EC980" w14:textId="5C1A732C" w:rsidR="00373233" w:rsidRPr="00FD2AB7" w:rsidRDefault="00F675D0">
      <w:pPr>
        <w:spacing w:after="199"/>
        <w:ind w:left="-5"/>
      </w:pPr>
      <w:r w:rsidRPr="00FD2AB7">
        <w:lastRenderedPageBreak/>
        <w:t xml:space="preserve">In advanced countries of the world like Britain, Germany, USA, France, Russia, china etc, policies are always put in place by employers of labour to enhance work life balance of workers. This stems from the fact that a healthy worker is a productive worker. This is not always the case in most African countries especially Nigeria, where numerous workers experience stress and depression of high magnitude in their work. Conceptually, productivity becomes low and profit of the organization declines on daily basis. This is one of the root causes of underdevelopment in the third world countries. It is on this </w:t>
      </w:r>
      <w:r w:rsidR="00ED752D" w:rsidRPr="00FD2AB7">
        <w:t>basis;</w:t>
      </w:r>
      <w:r w:rsidRPr="00FD2AB7">
        <w:t xml:space="preserve"> the study hopes to examine the connection between work life balance and employees’ performance in Nigeria</w:t>
      </w:r>
      <w:r w:rsidR="00303843">
        <w:t>n</w:t>
      </w:r>
      <w:r w:rsidRPr="00FD2AB7">
        <w:t xml:space="preserve"> </w:t>
      </w:r>
      <w:r w:rsidR="00303843">
        <w:t>P</w:t>
      </w:r>
      <w:r w:rsidRPr="00FD2AB7">
        <w:t xml:space="preserve">orts Authority. </w:t>
      </w:r>
    </w:p>
    <w:p w14:paraId="6AA51235" w14:textId="77777777" w:rsidR="00373233" w:rsidRPr="00FD2AB7" w:rsidRDefault="00F675D0">
      <w:pPr>
        <w:pStyle w:val="Heading2"/>
        <w:ind w:left="-5" w:right="0"/>
      </w:pPr>
      <w:r w:rsidRPr="00FD2AB7">
        <w:t>1.2</w:t>
      </w:r>
      <w:r w:rsidRPr="00FD2AB7">
        <w:rPr>
          <w:rFonts w:eastAsia="Arial"/>
        </w:rPr>
        <w:t xml:space="preserve"> </w:t>
      </w:r>
      <w:r w:rsidRPr="00FD2AB7">
        <w:t xml:space="preserve">Statement of the problem  </w:t>
      </w:r>
    </w:p>
    <w:p w14:paraId="59B86BDF" w14:textId="608A87BE" w:rsidR="007E7D45" w:rsidRPr="00FD2AB7" w:rsidRDefault="00F675D0" w:rsidP="007E7D45">
      <w:pPr>
        <w:spacing w:line="595" w:lineRule="auto"/>
        <w:ind w:left="-5"/>
      </w:pPr>
      <w:r w:rsidRPr="00FD2AB7">
        <w:t>Work-life balance and performance are still not adequately studied, even though scholars are increasingly paying attention to this subject. The negative behavior displayed by employees can be caused by the increased job stress (Emslieand Hunt, 2009</w:t>
      </w:r>
      <w:r w:rsidR="003D71AF" w:rsidRPr="00FD2AB7">
        <w:t>). In</w:t>
      </w:r>
      <w:r w:rsidRPr="00FD2AB7">
        <w:t xml:space="preserve"> fact, the lack of tasks performance, turnover and austerity in the workplace is now becoming a common occurrence, as Mullen and Kelloway (2010) reported, and these affect organisational efficiency and development. The company is expected to play a major role in achieving and retaining safe, well-trained and longterm workers (Nielsen, Nielsen, Randall, Yarker &amp; Brenner, 2008). The organization must also delineate an atmosphere in which workers can develop and discern their well-being (Nielsen et </w:t>
      </w:r>
      <w:r w:rsidR="00280C0C" w:rsidRPr="00FD2AB7">
        <w:t>al.</w:t>
      </w:r>
      <w:r w:rsidRPr="00FD2AB7">
        <w:t xml:space="preserve"> 2008). Employees are required to exhibit hard work and frequently have to work extra hours to meet their financial commitments, which affect the balance of work and life. </w:t>
      </w:r>
    </w:p>
    <w:p w14:paraId="130F2414" w14:textId="42E47AC6" w:rsidR="00643473" w:rsidRPr="00FD2AB7" w:rsidRDefault="00F675D0" w:rsidP="007E7D45">
      <w:pPr>
        <w:spacing w:line="595" w:lineRule="auto"/>
        <w:ind w:left="-5"/>
      </w:pPr>
      <w:r w:rsidRPr="00FD2AB7">
        <w:lastRenderedPageBreak/>
        <w:t xml:space="preserve">There have been a number of significant </w:t>
      </w:r>
      <w:r w:rsidR="00A436EB" w:rsidRPr="00FD2AB7">
        <w:t>researches</w:t>
      </w:r>
      <w:r w:rsidRPr="00FD2AB7">
        <w:t xml:space="preserve"> on the balance of working life and performance of employees. The trend to incorporate work and family life policy in organizations has gained enormous significance in recent years. Policies including decreasing working hours, shortened workweeks, flexible start-up times, family leave and employee support programs lead to the morale and productivity of workers by reducing absenteeism.</w:t>
      </w:r>
    </w:p>
    <w:p w14:paraId="46E7D37B" w14:textId="25A54DDA" w:rsidR="00373233" w:rsidRPr="00FD2AB7" w:rsidRDefault="00F675D0">
      <w:pPr>
        <w:spacing w:after="198" w:line="596" w:lineRule="auto"/>
        <w:ind w:left="-5"/>
      </w:pPr>
      <w:r w:rsidRPr="00FD2AB7">
        <w:t xml:space="preserve"> Past studies on employees’ performance have focused on the use of motivation (Shadare et al., 2009), team building (Jones et al., 2007), good and effective supervision, good appraisal (Todd Grubb, 2007), good management condition to increase </w:t>
      </w:r>
      <w:r w:rsidR="00EA279B" w:rsidRPr="00FD2AB7">
        <w:t>employee’s</w:t>
      </w:r>
      <w:r w:rsidRPr="00FD2AB7">
        <w:t xml:space="preserve"> performance. As impressive as those are, little or nothing has been done on how effective work-life balance can enhance </w:t>
      </w:r>
      <w:r w:rsidR="00EA279B" w:rsidRPr="00FD2AB7">
        <w:t>employee’s</w:t>
      </w:r>
      <w:r w:rsidRPr="00FD2AB7">
        <w:t xml:space="preserve"> performance, hence, a gap is affected then this study hope to fill with empirical investigation. The study also provides a new insight into the historical work of working life equilibrium and provides particular suggestions for organizations willing to adapt the culture that can promote the implementation of work life balance practices which enhance all career stages for employees at work. </w:t>
      </w:r>
    </w:p>
    <w:p w14:paraId="46A8E2B6" w14:textId="77777777" w:rsidR="00373233" w:rsidRPr="00FD2AB7" w:rsidRDefault="002A3337">
      <w:pPr>
        <w:pStyle w:val="Heading1"/>
        <w:spacing w:after="635"/>
        <w:ind w:left="-5" w:right="0"/>
      </w:pPr>
      <w:r w:rsidRPr="00FD2AB7">
        <w:t>1.3</w:t>
      </w:r>
      <w:r w:rsidR="00770470" w:rsidRPr="00FD2AB7">
        <w:t xml:space="preserve"> </w:t>
      </w:r>
      <w:r w:rsidR="00F675D0" w:rsidRPr="00FD2AB7">
        <w:t xml:space="preserve">Research Questions  </w:t>
      </w:r>
    </w:p>
    <w:p w14:paraId="580E2F77" w14:textId="77777777" w:rsidR="00373233" w:rsidRPr="00FD2AB7" w:rsidRDefault="00F675D0">
      <w:pPr>
        <w:numPr>
          <w:ilvl w:val="0"/>
          <w:numId w:val="1"/>
        </w:numPr>
        <w:spacing w:after="268" w:line="259" w:lineRule="auto"/>
        <w:ind w:hanging="423"/>
      </w:pPr>
      <w:r w:rsidRPr="00FD2AB7">
        <w:t xml:space="preserve">What is the link between time management and employees’ quality of work? </w:t>
      </w:r>
    </w:p>
    <w:p w14:paraId="333FCFC8" w14:textId="77777777" w:rsidR="00373233" w:rsidRPr="00FD2AB7" w:rsidRDefault="00F675D0">
      <w:pPr>
        <w:numPr>
          <w:ilvl w:val="0"/>
          <w:numId w:val="1"/>
        </w:numPr>
        <w:spacing w:after="281" w:line="259" w:lineRule="auto"/>
        <w:ind w:hanging="423"/>
      </w:pPr>
      <w:r w:rsidRPr="00FD2AB7">
        <w:t xml:space="preserve">What is the relationship between stress management and quantity of employees’ work?  </w:t>
      </w:r>
    </w:p>
    <w:p w14:paraId="3213068C" w14:textId="77777777" w:rsidR="00373233" w:rsidRPr="00FD2AB7" w:rsidRDefault="00F675D0">
      <w:pPr>
        <w:numPr>
          <w:ilvl w:val="0"/>
          <w:numId w:val="1"/>
        </w:numPr>
        <w:spacing w:after="255" w:line="259" w:lineRule="auto"/>
        <w:ind w:hanging="423"/>
      </w:pPr>
      <w:r w:rsidRPr="00FD2AB7">
        <w:t xml:space="preserve">Is there an association between self-management and employees’ attitude to work? </w:t>
      </w:r>
    </w:p>
    <w:p w14:paraId="4E6D6B0F" w14:textId="28E129B8" w:rsidR="00373233" w:rsidRPr="00FD2AB7" w:rsidRDefault="00F675D0" w:rsidP="00E4260C">
      <w:pPr>
        <w:numPr>
          <w:ilvl w:val="0"/>
          <w:numId w:val="1"/>
        </w:numPr>
        <w:spacing w:after="252" w:line="259" w:lineRule="auto"/>
        <w:ind w:hanging="423"/>
      </w:pPr>
      <w:r w:rsidRPr="00FD2AB7">
        <w:t>How do employees manage leisure ti</w:t>
      </w:r>
      <w:r w:rsidR="002A3337" w:rsidRPr="00FD2AB7">
        <w:t>me relative to target achievement</w:t>
      </w:r>
      <w:r w:rsidRPr="00FD2AB7">
        <w:t xml:space="preserve">?  </w:t>
      </w:r>
    </w:p>
    <w:p w14:paraId="56B0F1EB" w14:textId="68E3BBF2" w:rsidR="00373233" w:rsidRPr="00FD2AB7" w:rsidRDefault="00F675D0">
      <w:pPr>
        <w:pStyle w:val="Heading2"/>
        <w:ind w:left="-5" w:right="0"/>
      </w:pPr>
      <w:r w:rsidRPr="00FD2AB7">
        <w:lastRenderedPageBreak/>
        <w:t xml:space="preserve">1.4 Objectives of </w:t>
      </w:r>
      <w:r w:rsidR="007633AA">
        <w:t>S</w:t>
      </w:r>
      <w:r w:rsidRPr="00FD2AB7">
        <w:t xml:space="preserve">tudy </w:t>
      </w:r>
    </w:p>
    <w:p w14:paraId="5D3DAB8C" w14:textId="18B8BE2E" w:rsidR="00373233" w:rsidRPr="00FD2AB7" w:rsidRDefault="00F675D0">
      <w:pPr>
        <w:spacing w:after="43"/>
        <w:ind w:left="-5"/>
      </w:pPr>
      <w:r w:rsidRPr="00FD2AB7">
        <w:t xml:space="preserve">The general objective of this study </w:t>
      </w:r>
      <w:r w:rsidR="007633AA">
        <w:t xml:space="preserve">is </w:t>
      </w:r>
      <w:r w:rsidRPr="00FD2AB7">
        <w:t xml:space="preserve">to examine the link between work life balance and employee performance. From the general objective, the following specific objectives are put followed; </w:t>
      </w:r>
    </w:p>
    <w:p w14:paraId="21EAF845" w14:textId="77777777" w:rsidR="00373233" w:rsidRPr="00FD2AB7" w:rsidRDefault="00F675D0">
      <w:pPr>
        <w:numPr>
          <w:ilvl w:val="0"/>
          <w:numId w:val="2"/>
        </w:numPr>
        <w:spacing w:after="282" w:line="259" w:lineRule="auto"/>
        <w:ind w:hanging="361"/>
      </w:pPr>
      <w:r w:rsidRPr="00FD2AB7">
        <w:t xml:space="preserve">To assess the association between time management and employees’ quality of work. </w:t>
      </w:r>
    </w:p>
    <w:p w14:paraId="4E4343CF" w14:textId="77777777" w:rsidR="00373233" w:rsidRPr="00FD2AB7" w:rsidRDefault="00F675D0">
      <w:pPr>
        <w:numPr>
          <w:ilvl w:val="0"/>
          <w:numId w:val="2"/>
        </w:numPr>
        <w:spacing w:after="280" w:line="259" w:lineRule="auto"/>
        <w:ind w:hanging="361"/>
      </w:pPr>
      <w:r w:rsidRPr="00FD2AB7">
        <w:t xml:space="preserve">To verify the link between stress management and quantity of employees’ work. </w:t>
      </w:r>
    </w:p>
    <w:p w14:paraId="058D46C0" w14:textId="77777777" w:rsidR="00373233" w:rsidRPr="00FD2AB7" w:rsidRDefault="00F675D0">
      <w:pPr>
        <w:numPr>
          <w:ilvl w:val="0"/>
          <w:numId w:val="2"/>
        </w:numPr>
        <w:spacing w:after="255" w:line="259" w:lineRule="auto"/>
        <w:ind w:hanging="361"/>
      </w:pPr>
      <w:r w:rsidRPr="00FD2AB7">
        <w:t xml:space="preserve">To assess the connection between self-management and employees’ attitude to work. </w:t>
      </w:r>
    </w:p>
    <w:p w14:paraId="17DFF278" w14:textId="77777777" w:rsidR="00373233" w:rsidRPr="00FD2AB7" w:rsidRDefault="00F675D0">
      <w:pPr>
        <w:numPr>
          <w:ilvl w:val="0"/>
          <w:numId w:val="2"/>
        </w:numPr>
        <w:spacing w:after="453" w:line="259" w:lineRule="auto"/>
        <w:ind w:hanging="361"/>
      </w:pPr>
      <w:r w:rsidRPr="00FD2AB7">
        <w:t>To verify how employees, manage leisure ti</w:t>
      </w:r>
      <w:r w:rsidR="002A3337" w:rsidRPr="00FD2AB7">
        <w:t>me relative to target achievement</w:t>
      </w:r>
      <w:r w:rsidRPr="00FD2AB7">
        <w:t xml:space="preserve">. </w:t>
      </w:r>
    </w:p>
    <w:p w14:paraId="05659A59" w14:textId="21E8E486" w:rsidR="00373233" w:rsidRPr="00FD2AB7" w:rsidRDefault="00F675D0">
      <w:pPr>
        <w:pStyle w:val="Heading2"/>
        <w:ind w:left="-5" w:right="0"/>
      </w:pPr>
      <w:r w:rsidRPr="00FD2AB7">
        <w:t xml:space="preserve"> 1.5 Statement of Hypothes</w:t>
      </w:r>
      <w:r w:rsidR="00823163">
        <w:t>e</w:t>
      </w:r>
      <w:r w:rsidRPr="00FD2AB7">
        <w:t xml:space="preserve">s  </w:t>
      </w:r>
    </w:p>
    <w:p w14:paraId="518AC3E2" w14:textId="77777777" w:rsidR="00FA45A0" w:rsidRPr="00FD2AB7" w:rsidRDefault="00F675D0" w:rsidP="00FA45A0">
      <w:pPr>
        <w:numPr>
          <w:ilvl w:val="0"/>
          <w:numId w:val="3"/>
        </w:numPr>
        <w:ind w:hanging="389"/>
      </w:pPr>
      <w:r w:rsidRPr="00FD2AB7">
        <w:rPr>
          <w:b/>
        </w:rPr>
        <w:t>H</w:t>
      </w:r>
      <w:r w:rsidRPr="00FD2AB7">
        <w:rPr>
          <w:b/>
          <w:vertAlign w:val="subscript"/>
        </w:rPr>
        <w:t>0</w:t>
      </w:r>
      <w:r w:rsidRPr="00FD2AB7">
        <w:t xml:space="preserve">: There is no significant relationship between time management and quality of work by employees. </w:t>
      </w:r>
    </w:p>
    <w:p w14:paraId="75B70E25" w14:textId="0D38A7D1" w:rsidR="00373233" w:rsidRPr="00FD2AB7" w:rsidRDefault="00F675D0" w:rsidP="00FA45A0">
      <w:pPr>
        <w:ind w:left="749" w:firstLine="0"/>
      </w:pPr>
      <w:r w:rsidRPr="00FD2AB7">
        <w:rPr>
          <w:b/>
        </w:rPr>
        <w:t>H</w:t>
      </w:r>
      <w:r w:rsidRPr="00FD2AB7">
        <w:rPr>
          <w:b/>
          <w:vertAlign w:val="subscript"/>
        </w:rPr>
        <w:t>1</w:t>
      </w:r>
      <w:r w:rsidRPr="00FD2AB7">
        <w:rPr>
          <w:b/>
        </w:rPr>
        <w:t>:</w:t>
      </w:r>
      <w:r w:rsidRPr="00FD2AB7">
        <w:t xml:space="preserve"> There is significant relationship between time management and quality of work by       employees. </w:t>
      </w:r>
    </w:p>
    <w:p w14:paraId="0AA69C67" w14:textId="77777777" w:rsidR="00373233" w:rsidRPr="00FD2AB7" w:rsidRDefault="00F675D0">
      <w:pPr>
        <w:numPr>
          <w:ilvl w:val="0"/>
          <w:numId w:val="3"/>
        </w:numPr>
        <w:ind w:hanging="389"/>
      </w:pPr>
      <w:r w:rsidRPr="00FD2AB7">
        <w:rPr>
          <w:b/>
        </w:rPr>
        <w:t>H</w:t>
      </w:r>
      <w:r w:rsidRPr="00FD2AB7">
        <w:rPr>
          <w:b/>
          <w:vertAlign w:val="subscript"/>
        </w:rPr>
        <w:t>0:</w:t>
      </w:r>
      <w:r w:rsidRPr="00FD2AB7">
        <w:t xml:space="preserve"> There is no significant relationship between stress management and employees’ quantity of work. </w:t>
      </w:r>
    </w:p>
    <w:p w14:paraId="34CAD1BE" w14:textId="77777777" w:rsidR="00373233" w:rsidRPr="00FD2AB7" w:rsidRDefault="00F675D0">
      <w:pPr>
        <w:spacing w:after="251" w:line="259" w:lineRule="auto"/>
        <w:ind w:left="759"/>
      </w:pPr>
      <w:r w:rsidRPr="00FD2AB7">
        <w:rPr>
          <w:b/>
        </w:rPr>
        <w:t>H</w:t>
      </w:r>
      <w:r w:rsidRPr="00FD2AB7">
        <w:rPr>
          <w:b/>
          <w:vertAlign w:val="subscript"/>
        </w:rPr>
        <w:t>1</w:t>
      </w:r>
      <w:r w:rsidRPr="00FD2AB7">
        <w:rPr>
          <w:b/>
        </w:rPr>
        <w:t>:</w:t>
      </w:r>
      <w:r w:rsidRPr="00FD2AB7">
        <w:t xml:space="preserve"> There is significant relationship between stress management and employees’ quantity </w:t>
      </w:r>
    </w:p>
    <w:p w14:paraId="63DD33F2" w14:textId="77777777" w:rsidR="00373233" w:rsidRPr="00FD2AB7" w:rsidRDefault="00F675D0">
      <w:pPr>
        <w:spacing w:after="259" w:line="259" w:lineRule="auto"/>
        <w:ind w:left="759"/>
      </w:pPr>
      <w:r w:rsidRPr="00FD2AB7">
        <w:t xml:space="preserve">of work. </w:t>
      </w:r>
    </w:p>
    <w:p w14:paraId="381EC785" w14:textId="77777777" w:rsidR="00373233" w:rsidRPr="00FD2AB7" w:rsidRDefault="00F675D0">
      <w:pPr>
        <w:numPr>
          <w:ilvl w:val="0"/>
          <w:numId w:val="3"/>
        </w:numPr>
        <w:ind w:hanging="389"/>
      </w:pPr>
      <w:r w:rsidRPr="00FD2AB7">
        <w:rPr>
          <w:b/>
        </w:rPr>
        <w:t>H</w:t>
      </w:r>
      <w:r w:rsidRPr="00FD2AB7">
        <w:rPr>
          <w:b/>
          <w:vertAlign w:val="subscript"/>
        </w:rPr>
        <w:t>0:</w:t>
      </w:r>
      <w:r w:rsidRPr="00FD2AB7">
        <w:t xml:space="preserve"> There is no significant relationship between self-management and attitude to work by employees. </w:t>
      </w:r>
    </w:p>
    <w:p w14:paraId="0FD915C8" w14:textId="77777777" w:rsidR="00373233" w:rsidRPr="00FD2AB7" w:rsidRDefault="00F675D0">
      <w:pPr>
        <w:spacing w:after="259" w:line="259" w:lineRule="auto"/>
        <w:ind w:left="759"/>
      </w:pPr>
      <w:r w:rsidRPr="00FD2AB7">
        <w:rPr>
          <w:b/>
        </w:rPr>
        <w:t>H</w:t>
      </w:r>
      <w:r w:rsidRPr="00FD2AB7">
        <w:rPr>
          <w:b/>
          <w:vertAlign w:val="subscript"/>
        </w:rPr>
        <w:t>1</w:t>
      </w:r>
      <w:r w:rsidRPr="00FD2AB7">
        <w:rPr>
          <w:b/>
        </w:rPr>
        <w:t>:</w:t>
      </w:r>
      <w:r w:rsidRPr="00FD2AB7">
        <w:t xml:space="preserve"> There is significant relationship self-management and attitude to work by employees\ </w:t>
      </w:r>
    </w:p>
    <w:p w14:paraId="162552AE" w14:textId="77777777" w:rsidR="00373233" w:rsidRPr="00FD2AB7" w:rsidRDefault="00F675D0">
      <w:pPr>
        <w:numPr>
          <w:ilvl w:val="0"/>
          <w:numId w:val="3"/>
        </w:numPr>
        <w:ind w:hanging="389"/>
      </w:pPr>
      <w:r w:rsidRPr="00FD2AB7">
        <w:rPr>
          <w:b/>
        </w:rPr>
        <w:t>H</w:t>
      </w:r>
      <w:r w:rsidRPr="00FD2AB7">
        <w:rPr>
          <w:b/>
          <w:vertAlign w:val="subscript"/>
        </w:rPr>
        <w:t>0</w:t>
      </w:r>
      <w:r w:rsidRPr="00FD2AB7">
        <w:t xml:space="preserve">: There is no significant relationship between management of leisure time and target achievement. </w:t>
      </w:r>
    </w:p>
    <w:p w14:paraId="30E19974" w14:textId="77777777" w:rsidR="00373233" w:rsidRPr="00FD2AB7" w:rsidRDefault="00F675D0">
      <w:pPr>
        <w:ind w:left="759"/>
      </w:pPr>
      <w:r w:rsidRPr="00FD2AB7">
        <w:rPr>
          <w:b/>
        </w:rPr>
        <w:t>H</w:t>
      </w:r>
      <w:r w:rsidRPr="00FD2AB7">
        <w:rPr>
          <w:b/>
          <w:vertAlign w:val="subscript"/>
        </w:rPr>
        <w:t>1</w:t>
      </w:r>
      <w:r w:rsidRPr="00FD2AB7">
        <w:rPr>
          <w:b/>
        </w:rPr>
        <w:t>:</w:t>
      </w:r>
      <w:r w:rsidRPr="00FD2AB7">
        <w:t xml:space="preserve"> There is significant relationship between management of leisure time and target achievement. </w:t>
      </w:r>
    </w:p>
    <w:p w14:paraId="59C8D27A" w14:textId="77777777" w:rsidR="00373233" w:rsidRPr="00FD2AB7" w:rsidRDefault="00F675D0">
      <w:pPr>
        <w:pStyle w:val="Heading2"/>
        <w:spacing w:after="447"/>
        <w:ind w:left="-5" w:right="0"/>
      </w:pPr>
      <w:r w:rsidRPr="00FD2AB7">
        <w:lastRenderedPageBreak/>
        <w:t xml:space="preserve">1.6 Significance of the study </w:t>
      </w:r>
    </w:p>
    <w:p w14:paraId="083F7C46" w14:textId="77777777" w:rsidR="00373233" w:rsidRPr="00FD2AB7" w:rsidRDefault="00F675D0">
      <w:pPr>
        <w:spacing w:after="191"/>
        <w:ind w:left="-5"/>
      </w:pPr>
      <w:r w:rsidRPr="00FD2AB7">
        <w:t xml:space="preserve">A research of this nature has various advantages for organizations around the world. First, the study would be useful for management in the organization to efficiently formulate policies. The study goals specifically define important factors that can be considered to be the basis of employee performance deficiency and support findings on these factors. Secondly, the report would offer tremendous benefits to policy institutions and other key regulatory bodies. The research and subsequent results could provide the theoretical context required to effectively develop, model and execute policies. Lastly, this study can be very beneficial for other researchers interested in similar problems highlighted in this study. </w:t>
      </w:r>
    </w:p>
    <w:p w14:paraId="068F36C4" w14:textId="77777777" w:rsidR="00373233" w:rsidRPr="00FD2AB7" w:rsidRDefault="00F675D0">
      <w:pPr>
        <w:pStyle w:val="Heading2"/>
        <w:spacing w:after="448"/>
        <w:ind w:left="-5" w:right="0"/>
      </w:pPr>
      <w:r w:rsidRPr="00FD2AB7">
        <w:t xml:space="preserve">1.7 Scope of the study </w:t>
      </w:r>
    </w:p>
    <w:p w14:paraId="3F34AC8F" w14:textId="778AA3E6" w:rsidR="00373233" w:rsidRPr="00FD2AB7" w:rsidRDefault="00F675D0">
      <w:pPr>
        <w:ind w:left="-5"/>
      </w:pPr>
      <w:r w:rsidRPr="00FD2AB7">
        <w:t>The scope of the research could be defined for the subject, the sample, the field of study and the timeframe. This research focuses therefore on the effect of work life balance on employee performance. The study will cover one organization which is the Nigeria</w:t>
      </w:r>
      <w:r w:rsidR="00183C8F">
        <w:t>n</w:t>
      </w:r>
      <w:r w:rsidRPr="00FD2AB7">
        <w:t xml:space="preserve"> Ports Authority. The scope of variables for the study includes work life balance, employee performance. </w:t>
      </w:r>
    </w:p>
    <w:p w14:paraId="62CCBBFE" w14:textId="77777777" w:rsidR="00373233" w:rsidRPr="00FD2AB7" w:rsidRDefault="00F675D0">
      <w:pPr>
        <w:pStyle w:val="Heading2"/>
        <w:spacing w:after="447"/>
        <w:ind w:left="-5" w:right="0"/>
      </w:pPr>
      <w:r w:rsidRPr="00FD2AB7">
        <w:t>1.8</w:t>
      </w:r>
      <w:r w:rsidRPr="00FD2AB7">
        <w:rPr>
          <w:b w:val="0"/>
        </w:rPr>
        <w:t xml:space="preserve"> </w:t>
      </w:r>
      <w:r w:rsidRPr="00FD2AB7">
        <w:t xml:space="preserve">Limitation of the study </w:t>
      </w:r>
    </w:p>
    <w:p w14:paraId="6354FB81" w14:textId="77777777" w:rsidR="00373233" w:rsidRPr="00FD2AB7" w:rsidRDefault="00F675D0">
      <w:pPr>
        <w:ind w:left="-5"/>
      </w:pPr>
      <w:r w:rsidRPr="00FD2AB7">
        <w:t xml:space="preserve">This research is limited as a result of some constraints experienced. The major part of this is as a result of the secrecy of organizations in Nigeria. Organizations in Nigeria do not let out information to people easily especially researchers. This is because other people can make reference to their research work and use the information against the organization.     </w:t>
      </w:r>
    </w:p>
    <w:p w14:paraId="4E4163D9" w14:textId="5FB48704" w:rsidR="00373233" w:rsidRPr="00FD2AB7" w:rsidRDefault="00F675D0">
      <w:pPr>
        <w:spacing w:after="196"/>
        <w:ind w:left="-5"/>
      </w:pPr>
      <w:r w:rsidRPr="00FD2AB7">
        <w:t>Other limitation composed on this study, is that of shortage of time and financial constraints. These problems of time and finance account for the limitation of the sample size to Nigeria</w:t>
      </w:r>
      <w:r w:rsidR="00E31323">
        <w:t>n</w:t>
      </w:r>
      <w:r w:rsidRPr="00FD2AB7">
        <w:t xml:space="preserve"> Ports </w:t>
      </w:r>
      <w:r w:rsidRPr="00FD2AB7">
        <w:lastRenderedPageBreak/>
        <w:t>Authority. However, through concerted effort I should be able to finish the project without compromising the quality of output</w:t>
      </w:r>
      <w:r w:rsidRPr="00FD2AB7">
        <w:rPr>
          <w:sz w:val="22"/>
        </w:rPr>
        <w:t xml:space="preserve">. </w:t>
      </w:r>
    </w:p>
    <w:p w14:paraId="3DA04975" w14:textId="77777777" w:rsidR="00373233" w:rsidRPr="00FD2AB7" w:rsidRDefault="00F675D0">
      <w:pPr>
        <w:pStyle w:val="Heading2"/>
        <w:ind w:left="-5" w:right="0"/>
      </w:pPr>
      <w:r w:rsidRPr="00FD2AB7">
        <w:t xml:space="preserve">1.9 Definitions of terms   </w:t>
      </w:r>
    </w:p>
    <w:p w14:paraId="492EEE3C" w14:textId="77777777" w:rsidR="00373233" w:rsidRPr="00FD2AB7" w:rsidRDefault="00F675D0">
      <w:pPr>
        <w:spacing w:after="191"/>
        <w:ind w:left="-5"/>
      </w:pPr>
      <w:r w:rsidRPr="00FD2AB7">
        <w:rPr>
          <w:b/>
        </w:rPr>
        <w:t>Work Life Balance:</w:t>
      </w:r>
      <w:r w:rsidRPr="00FD2AB7">
        <w:t xml:space="preserve"> Work life is the lack of opposition between work and other positions in life. It is the state of equilibrium in which personal, professional and family life conditions are identical.  </w:t>
      </w:r>
    </w:p>
    <w:p w14:paraId="287660BF" w14:textId="77777777" w:rsidR="00373233" w:rsidRPr="00FD2AB7" w:rsidRDefault="00F675D0">
      <w:pPr>
        <w:spacing w:after="196"/>
        <w:ind w:left="-5"/>
      </w:pPr>
      <w:r w:rsidRPr="00FD2AB7">
        <w:rPr>
          <w:b/>
        </w:rPr>
        <w:t>Employee</w:t>
      </w:r>
      <w:r w:rsidRPr="00FD2AB7">
        <w:t xml:space="preserve">: Individual who is a part-time or full-time employee under an employment agreement, whether oral or written, explicit or implied, with accepted rights and duties. </w:t>
      </w:r>
    </w:p>
    <w:p w14:paraId="606A36E8" w14:textId="77777777" w:rsidR="00373233" w:rsidRPr="00FD2AB7" w:rsidRDefault="00F675D0">
      <w:pPr>
        <w:spacing w:after="252" w:line="259" w:lineRule="auto"/>
        <w:ind w:left="-5"/>
      </w:pPr>
      <w:r w:rsidRPr="00FD2AB7">
        <w:rPr>
          <w:b/>
        </w:rPr>
        <w:t>Working Hours:</w:t>
      </w:r>
      <w:r w:rsidRPr="00FD2AB7">
        <w:t xml:space="preserve"> The amount of time someone spends at work during a day. </w:t>
      </w:r>
    </w:p>
    <w:p w14:paraId="65C952F9" w14:textId="77777777" w:rsidR="00373233" w:rsidRPr="00FD2AB7" w:rsidRDefault="00F675D0">
      <w:pPr>
        <w:spacing w:after="454" w:line="259" w:lineRule="auto"/>
        <w:ind w:left="-5"/>
      </w:pPr>
      <w:r w:rsidRPr="00FD2AB7">
        <w:rPr>
          <w:b/>
        </w:rPr>
        <w:t>Turnover</w:t>
      </w:r>
      <w:r w:rsidRPr="00FD2AB7">
        <w:t xml:space="preserve">: The amount received in sales for a stated period. </w:t>
      </w:r>
    </w:p>
    <w:p w14:paraId="7780FB7C" w14:textId="77777777" w:rsidR="00373233" w:rsidRPr="00FD2AB7" w:rsidRDefault="00F675D0">
      <w:pPr>
        <w:spacing w:after="191"/>
        <w:ind w:left="-5"/>
      </w:pPr>
      <w:r w:rsidRPr="00FD2AB7">
        <w:rPr>
          <w:b/>
        </w:rPr>
        <w:t>Absenteeism:</w:t>
      </w:r>
      <w:r w:rsidRPr="00FD2AB7">
        <w:t xml:space="preserve"> Absenteeism is, without good reason, a repetitive pattern of absence from duty or responsibility.  </w:t>
      </w:r>
    </w:p>
    <w:p w14:paraId="2A3CCCDE" w14:textId="77777777" w:rsidR="00373233" w:rsidRPr="00FD2AB7" w:rsidRDefault="00F675D0">
      <w:pPr>
        <w:spacing w:after="196"/>
        <w:ind w:left="-5"/>
      </w:pPr>
      <w:r w:rsidRPr="00FD2AB7">
        <w:rPr>
          <w:b/>
        </w:rPr>
        <w:t>Performance:</w:t>
      </w:r>
      <w:r w:rsidRPr="00FD2AB7">
        <w:t xml:space="preserve"> This is deemed to be the fulfillment of an obligation, in a manner that releases the performer from all liabilities under the contract. </w:t>
      </w:r>
    </w:p>
    <w:p w14:paraId="798C2E32" w14:textId="77777777" w:rsidR="00373233" w:rsidRPr="00FD2AB7" w:rsidRDefault="00F675D0">
      <w:pPr>
        <w:spacing w:after="196"/>
        <w:ind w:left="-5"/>
      </w:pPr>
      <w:r w:rsidRPr="00FD2AB7">
        <w:rPr>
          <w:b/>
        </w:rPr>
        <w:t>Time Management</w:t>
      </w:r>
      <w:r w:rsidRPr="00FD2AB7">
        <w:t xml:space="preserve">: the act of preparation process and the time expended on specific tasks are closely controlled, in particular to maximize performance, competitiveness and efficiency. </w:t>
      </w:r>
    </w:p>
    <w:p w14:paraId="11D5344B" w14:textId="77777777" w:rsidR="00373233" w:rsidRPr="00FD2AB7" w:rsidRDefault="00F675D0">
      <w:pPr>
        <w:spacing w:after="196"/>
        <w:ind w:left="-5"/>
      </w:pPr>
      <w:r w:rsidRPr="00FD2AB7">
        <w:rPr>
          <w:b/>
        </w:rPr>
        <w:t>Stress Management:</w:t>
      </w:r>
      <w:r w:rsidRPr="00FD2AB7">
        <w:t xml:space="preserve"> Stress management is a broad variety of strategies and psychotherapies intended to alleviate stress, especially persistent stress, for the purposes of improving day to day functioning.  </w:t>
      </w:r>
    </w:p>
    <w:p w14:paraId="3B43EC1A" w14:textId="77777777" w:rsidR="00373233" w:rsidRPr="00FD2AB7" w:rsidRDefault="00F675D0">
      <w:pPr>
        <w:spacing w:line="259" w:lineRule="auto"/>
        <w:ind w:left="-5"/>
      </w:pPr>
      <w:r w:rsidRPr="00FD2AB7">
        <w:rPr>
          <w:b/>
        </w:rPr>
        <w:t xml:space="preserve"> Leisure Time</w:t>
      </w:r>
      <w:r w:rsidRPr="00FD2AB7">
        <w:t xml:space="preserve">: Period when one doesn't work or work; spare time. </w:t>
      </w:r>
    </w:p>
    <w:p w14:paraId="37C56688" w14:textId="77777777" w:rsidR="00373233" w:rsidRPr="00FD2AB7" w:rsidRDefault="00F675D0">
      <w:pPr>
        <w:spacing w:after="196"/>
        <w:ind w:left="-5"/>
      </w:pPr>
      <w:r w:rsidRPr="00FD2AB7">
        <w:rPr>
          <w:b/>
        </w:rPr>
        <w:lastRenderedPageBreak/>
        <w:t>Employees’ Attitude</w:t>
      </w:r>
      <w:r w:rsidRPr="00FD2AB7">
        <w:t xml:space="preserve">: The concept of employee attitude generally involves features such as job commitment, working without constant supervision, taking a positive perspective of things, being ahead of the game and, lastly, the ability of employees to contribute. </w:t>
      </w:r>
    </w:p>
    <w:p w14:paraId="2AFB3504" w14:textId="77777777" w:rsidR="00373233" w:rsidRPr="00FD2AB7" w:rsidRDefault="00F675D0">
      <w:pPr>
        <w:spacing w:after="191"/>
        <w:ind w:left="-5"/>
      </w:pPr>
      <w:r w:rsidRPr="00FD2AB7">
        <w:rPr>
          <w:b/>
        </w:rPr>
        <w:t>Self-Management</w:t>
      </w:r>
      <w:r w:rsidRPr="00FD2AB7">
        <w:t xml:space="preserve">: Is an organizational management type based on self-directed work processes on the part of the workforce of an organization </w:t>
      </w:r>
    </w:p>
    <w:p w14:paraId="022DAA7B" w14:textId="77777777" w:rsidR="00373233" w:rsidRPr="00FD2AB7" w:rsidRDefault="00F675D0">
      <w:pPr>
        <w:spacing w:after="439" w:line="259" w:lineRule="auto"/>
        <w:ind w:left="0" w:right="0" w:firstLine="0"/>
        <w:jc w:val="left"/>
      </w:pPr>
      <w:r w:rsidRPr="00FD2AB7">
        <w:t xml:space="preserve"> </w:t>
      </w:r>
    </w:p>
    <w:p w14:paraId="2CF1E3DC" w14:textId="77777777" w:rsidR="00373233" w:rsidRPr="00FD2AB7" w:rsidRDefault="00F675D0">
      <w:pPr>
        <w:spacing w:after="218" w:line="259" w:lineRule="auto"/>
        <w:ind w:left="0" w:right="0" w:firstLine="0"/>
        <w:jc w:val="left"/>
      </w:pPr>
      <w:r w:rsidRPr="00FD2AB7">
        <w:rPr>
          <w:rFonts w:eastAsia="Calibri"/>
          <w:sz w:val="22"/>
        </w:rPr>
        <w:t xml:space="preserve"> </w:t>
      </w:r>
    </w:p>
    <w:p w14:paraId="56BF4B16" w14:textId="77777777" w:rsidR="002A3337" w:rsidRPr="00FD2AB7" w:rsidRDefault="00F675D0">
      <w:pPr>
        <w:spacing w:after="218" w:line="259" w:lineRule="auto"/>
        <w:ind w:left="0" w:right="0" w:firstLine="0"/>
        <w:jc w:val="left"/>
      </w:pPr>
      <w:r w:rsidRPr="00FD2AB7">
        <w:rPr>
          <w:rFonts w:eastAsia="Calibri"/>
          <w:sz w:val="22"/>
        </w:rPr>
        <w:t xml:space="preserve"> </w:t>
      </w:r>
    </w:p>
    <w:p w14:paraId="03B06582" w14:textId="77777777" w:rsidR="00373233" w:rsidRPr="00FD2AB7" w:rsidRDefault="00F675D0">
      <w:pPr>
        <w:spacing w:after="218" w:line="259" w:lineRule="auto"/>
        <w:ind w:left="0" w:right="0" w:firstLine="0"/>
        <w:jc w:val="left"/>
      </w:pPr>
      <w:r w:rsidRPr="00FD2AB7">
        <w:rPr>
          <w:rFonts w:eastAsia="Calibri"/>
          <w:sz w:val="22"/>
        </w:rPr>
        <w:t xml:space="preserve"> </w:t>
      </w:r>
    </w:p>
    <w:p w14:paraId="2132EFE4" w14:textId="77777777" w:rsidR="00CC089B" w:rsidRPr="00FD2AB7" w:rsidRDefault="00CC089B" w:rsidP="002A3337">
      <w:pPr>
        <w:spacing w:after="218" w:line="259" w:lineRule="auto"/>
        <w:ind w:left="0" w:right="0" w:firstLine="0"/>
        <w:jc w:val="center"/>
        <w:rPr>
          <w:b/>
        </w:rPr>
      </w:pPr>
    </w:p>
    <w:p w14:paraId="3A29B221" w14:textId="77777777" w:rsidR="00CC089B" w:rsidRPr="00FD2AB7" w:rsidRDefault="00CC089B" w:rsidP="002A3337">
      <w:pPr>
        <w:spacing w:after="218" w:line="259" w:lineRule="auto"/>
        <w:ind w:left="0" w:right="0" w:firstLine="0"/>
        <w:jc w:val="center"/>
        <w:rPr>
          <w:b/>
        </w:rPr>
      </w:pPr>
    </w:p>
    <w:p w14:paraId="6CA36D95" w14:textId="77777777" w:rsidR="00CC089B" w:rsidRPr="00FD2AB7" w:rsidRDefault="00CC089B" w:rsidP="002A3337">
      <w:pPr>
        <w:spacing w:after="218" w:line="259" w:lineRule="auto"/>
        <w:ind w:left="0" w:right="0" w:firstLine="0"/>
        <w:jc w:val="center"/>
        <w:rPr>
          <w:b/>
        </w:rPr>
      </w:pPr>
    </w:p>
    <w:p w14:paraId="54AFE5EA" w14:textId="77777777" w:rsidR="00CC089B" w:rsidRPr="00FD2AB7" w:rsidRDefault="00CC089B" w:rsidP="002A3337">
      <w:pPr>
        <w:spacing w:after="218" w:line="259" w:lineRule="auto"/>
        <w:ind w:left="0" w:right="0" w:firstLine="0"/>
        <w:jc w:val="center"/>
        <w:rPr>
          <w:b/>
        </w:rPr>
      </w:pPr>
    </w:p>
    <w:p w14:paraId="7B14145A" w14:textId="77777777" w:rsidR="00CC089B" w:rsidRPr="00FD2AB7" w:rsidRDefault="00CC089B" w:rsidP="002A3337">
      <w:pPr>
        <w:spacing w:after="218" w:line="259" w:lineRule="auto"/>
        <w:ind w:left="0" w:right="0" w:firstLine="0"/>
        <w:jc w:val="center"/>
        <w:rPr>
          <w:b/>
        </w:rPr>
      </w:pPr>
    </w:p>
    <w:p w14:paraId="4C5DB270" w14:textId="77777777" w:rsidR="00CC089B" w:rsidRPr="00FD2AB7" w:rsidRDefault="00CC089B" w:rsidP="002A3337">
      <w:pPr>
        <w:spacing w:after="218" w:line="259" w:lineRule="auto"/>
        <w:ind w:left="0" w:right="0" w:firstLine="0"/>
        <w:jc w:val="center"/>
        <w:rPr>
          <w:b/>
        </w:rPr>
      </w:pPr>
    </w:p>
    <w:p w14:paraId="41934256" w14:textId="77777777" w:rsidR="00CC089B" w:rsidRPr="00FD2AB7" w:rsidRDefault="00CC089B" w:rsidP="002A3337">
      <w:pPr>
        <w:spacing w:after="218" w:line="259" w:lineRule="auto"/>
        <w:ind w:left="0" w:right="0" w:firstLine="0"/>
        <w:jc w:val="center"/>
        <w:rPr>
          <w:b/>
        </w:rPr>
      </w:pPr>
    </w:p>
    <w:p w14:paraId="4964BA4E" w14:textId="77777777" w:rsidR="00CC089B" w:rsidRPr="00FD2AB7" w:rsidRDefault="00CC089B" w:rsidP="002A3337">
      <w:pPr>
        <w:spacing w:after="218" w:line="259" w:lineRule="auto"/>
        <w:ind w:left="0" w:right="0" w:firstLine="0"/>
        <w:jc w:val="center"/>
        <w:rPr>
          <w:b/>
        </w:rPr>
      </w:pPr>
    </w:p>
    <w:p w14:paraId="384C0CBE" w14:textId="77777777" w:rsidR="00CC089B" w:rsidRPr="00FD2AB7" w:rsidRDefault="00CC089B" w:rsidP="002A3337">
      <w:pPr>
        <w:spacing w:after="218" w:line="259" w:lineRule="auto"/>
        <w:ind w:left="0" w:right="0" w:firstLine="0"/>
        <w:jc w:val="center"/>
        <w:rPr>
          <w:b/>
        </w:rPr>
      </w:pPr>
    </w:p>
    <w:p w14:paraId="589196A9" w14:textId="77777777" w:rsidR="00CC089B" w:rsidRPr="00FD2AB7" w:rsidRDefault="00CC089B" w:rsidP="002A3337">
      <w:pPr>
        <w:spacing w:after="218" w:line="259" w:lineRule="auto"/>
        <w:ind w:left="0" w:right="0" w:firstLine="0"/>
        <w:jc w:val="center"/>
        <w:rPr>
          <w:b/>
        </w:rPr>
      </w:pPr>
    </w:p>
    <w:p w14:paraId="644DAFBA" w14:textId="77777777" w:rsidR="00CC089B" w:rsidRPr="00FD2AB7" w:rsidRDefault="00CC089B" w:rsidP="002A3337">
      <w:pPr>
        <w:spacing w:after="218" w:line="259" w:lineRule="auto"/>
        <w:ind w:left="0" w:right="0" w:firstLine="0"/>
        <w:jc w:val="center"/>
        <w:rPr>
          <w:b/>
        </w:rPr>
      </w:pPr>
    </w:p>
    <w:p w14:paraId="135B66B6" w14:textId="77777777" w:rsidR="00CC089B" w:rsidRPr="00FD2AB7" w:rsidRDefault="00CC089B" w:rsidP="002A3337">
      <w:pPr>
        <w:spacing w:after="218" w:line="259" w:lineRule="auto"/>
        <w:ind w:left="0" w:right="0" w:firstLine="0"/>
        <w:jc w:val="center"/>
        <w:rPr>
          <w:b/>
        </w:rPr>
      </w:pPr>
    </w:p>
    <w:p w14:paraId="34801C6D" w14:textId="77777777" w:rsidR="00CC089B" w:rsidRPr="00FD2AB7" w:rsidRDefault="00CC089B" w:rsidP="002A3337">
      <w:pPr>
        <w:spacing w:after="218" w:line="259" w:lineRule="auto"/>
        <w:ind w:left="0" w:right="0" w:firstLine="0"/>
        <w:jc w:val="center"/>
        <w:rPr>
          <w:b/>
        </w:rPr>
      </w:pPr>
    </w:p>
    <w:p w14:paraId="31CF3FF0" w14:textId="77777777" w:rsidR="00CC089B" w:rsidRPr="00FD2AB7" w:rsidRDefault="00CC089B" w:rsidP="002A3337">
      <w:pPr>
        <w:spacing w:after="218" w:line="259" w:lineRule="auto"/>
        <w:ind w:left="0" w:right="0" w:firstLine="0"/>
        <w:jc w:val="center"/>
        <w:rPr>
          <w:b/>
        </w:rPr>
      </w:pPr>
    </w:p>
    <w:p w14:paraId="76D4B8D2" w14:textId="77777777" w:rsidR="00CC089B" w:rsidRPr="00FD2AB7" w:rsidRDefault="00CC089B" w:rsidP="002A3337">
      <w:pPr>
        <w:spacing w:after="218" w:line="259" w:lineRule="auto"/>
        <w:ind w:left="0" w:right="0" w:firstLine="0"/>
        <w:jc w:val="center"/>
        <w:rPr>
          <w:b/>
        </w:rPr>
      </w:pPr>
    </w:p>
    <w:p w14:paraId="59C339F0" w14:textId="77777777" w:rsidR="002A3337" w:rsidRPr="00FD2AB7" w:rsidRDefault="002A3337" w:rsidP="002A3337">
      <w:pPr>
        <w:spacing w:after="218" w:line="259" w:lineRule="auto"/>
        <w:ind w:left="0" w:right="0" w:firstLine="0"/>
        <w:jc w:val="center"/>
        <w:rPr>
          <w:b/>
        </w:rPr>
      </w:pPr>
      <w:r w:rsidRPr="00FD2AB7">
        <w:rPr>
          <w:b/>
        </w:rPr>
        <w:lastRenderedPageBreak/>
        <w:t>CHAPTER TWO</w:t>
      </w:r>
    </w:p>
    <w:p w14:paraId="31928A86" w14:textId="77777777" w:rsidR="00770470" w:rsidRPr="00FD2AB7" w:rsidRDefault="00770470" w:rsidP="002A3337">
      <w:pPr>
        <w:spacing w:after="218" w:line="259" w:lineRule="auto"/>
        <w:ind w:left="0" w:right="0" w:firstLine="0"/>
        <w:jc w:val="center"/>
        <w:rPr>
          <w:b/>
        </w:rPr>
      </w:pPr>
      <w:r w:rsidRPr="00FD2AB7">
        <w:rPr>
          <w:b/>
        </w:rPr>
        <w:t>LITERATURE REVIEW</w:t>
      </w:r>
    </w:p>
    <w:p w14:paraId="5DD90474" w14:textId="77777777" w:rsidR="00CC089B" w:rsidRPr="00FD2AB7" w:rsidRDefault="00F675D0" w:rsidP="002A3337">
      <w:pPr>
        <w:spacing w:after="218" w:line="259" w:lineRule="auto"/>
        <w:ind w:left="0" w:right="0" w:firstLine="0"/>
        <w:rPr>
          <w:b/>
        </w:rPr>
      </w:pPr>
      <w:r w:rsidRPr="00FD2AB7">
        <w:rPr>
          <w:b/>
        </w:rPr>
        <w:t>2.1 Concept</w:t>
      </w:r>
      <w:r w:rsidR="00CC089B" w:rsidRPr="00FD2AB7">
        <w:rPr>
          <w:b/>
        </w:rPr>
        <w:t>ual Review</w:t>
      </w:r>
    </w:p>
    <w:p w14:paraId="698CC4CF" w14:textId="77777777" w:rsidR="00373233" w:rsidRPr="00FD2AB7" w:rsidRDefault="00CC089B" w:rsidP="002A3337">
      <w:pPr>
        <w:spacing w:after="218" w:line="259" w:lineRule="auto"/>
        <w:ind w:left="0" w:right="0" w:firstLine="0"/>
        <w:rPr>
          <w:b/>
        </w:rPr>
      </w:pPr>
      <w:r w:rsidRPr="00FD2AB7">
        <w:rPr>
          <w:b/>
        </w:rPr>
        <w:t xml:space="preserve"> W</w:t>
      </w:r>
      <w:r w:rsidR="00F675D0" w:rsidRPr="00FD2AB7">
        <w:rPr>
          <w:b/>
        </w:rPr>
        <w:t xml:space="preserve">ork-life-balance  </w:t>
      </w:r>
    </w:p>
    <w:p w14:paraId="58671DE7" w14:textId="5B968895" w:rsidR="00373233" w:rsidRPr="00FD2AB7" w:rsidRDefault="00F675D0">
      <w:pPr>
        <w:spacing w:after="234"/>
        <w:ind w:left="-5"/>
      </w:pPr>
      <w:r w:rsidRPr="00FD2AB7">
        <w:t xml:space="preserve">Balancing work and family life </w:t>
      </w:r>
      <w:r w:rsidR="00CC5170" w:rsidRPr="00FD2AB7">
        <w:t>have</w:t>
      </w:r>
      <w:r w:rsidRPr="00FD2AB7">
        <w:t xml:space="preserve"> become a big problem for almost all organisations. Concerns about professional life are becoming increasingly relevant both for employers and workers, and these problems are a universal global phenomenon. In today's work setting, people face the </w:t>
      </w:r>
      <w:r w:rsidR="002A3337" w:rsidRPr="00FD2AB7">
        <w:t>work life</w:t>
      </w:r>
      <w:r w:rsidRPr="00FD2AB7">
        <w:t xml:space="preserve"> balance dilemma. Work-life balance does not necessarily mean equal balance; it is a matter of changing the working patterns so workers can reconcile work with their other obligations, such as care for children or the elderly of their families. Work life balance is a mixture of interaction between various areas of life, which can impact different levels of society. </w:t>
      </w:r>
      <w:r w:rsidR="00CC5170" w:rsidRPr="00FD2AB7">
        <w:t>An</w:t>
      </w:r>
      <w:r w:rsidRPr="00FD2AB7">
        <w:t xml:space="preserve"> individual can live happily; safe and prosperous when work-life balance is established. Indeed, work-life balance has become the primary concern for people who want good quality of life (Breiteneckerand Shah, 2018). </w:t>
      </w:r>
    </w:p>
    <w:p w14:paraId="06F3058E" w14:textId="29673579" w:rsidR="00373233" w:rsidRPr="00FD2AB7" w:rsidRDefault="00F675D0">
      <w:pPr>
        <w:ind w:left="-5"/>
      </w:pPr>
      <w:r w:rsidRPr="00FD2AB7">
        <w:t xml:space="preserve">Work-life balance has an effect on both organisations and individuals and, indeed, it has been found that it contributes significantly to improving workers ' productivity and in turn has a positive impact on their success (Guthrie, 2012). The company's effective work-life balance policy assists staff in socializing with the Community while ensuring that costs and turnover are regulated and efficient (Helmle et al., 2014). However, the relation between employee satisfaction and productivity in the workplace remains to be verified. However, this will lead to a happier employee becoming a productive employee (Joo and Lee, 2017, Abualoush </w:t>
      </w:r>
      <w:r w:rsidR="001E112C" w:rsidRPr="00FD2AB7">
        <w:t>et al.,</w:t>
      </w:r>
      <w:r w:rsidRPr="00FD2AB7">
        <w:t xml:space="preserve"> 2013). It is a big challenge for people management to keep staff safe and able to work efficiently for long hours. The workers are interested in a measure of good mental health (Nielsen et al. 2008). The physical and emotional </w:t>
      </w:r>
      <w:r w:rsidRPr="00FD2AB7">
        <w:lastRenderedPageBreak/>
        <w:t xml:space="preserve">health of the employees is very significant, and as study emphasizes, the well-being of the employees has an impact on the success of the company. For example, workers who are good and less stressful at work and at home may be more likely to be happy with their work; this can have a significant impact on their well-being and organization. (Koubova and Buchko,2013), while factors such as job engagement, work satisfaction and subjective well-being show judicious relationships between students and practitioners, their principal concern is employee engagement. </w:t>
      </w:r>
    </w:p>
    <w:p w14:paraId="3428DBDF" w14:textId="77777777" w:rsidR="00373233" w:rsidRPr="00FD2AB7" w:rsidRDefault="00F675D0">
      <w:pPr>
        <w:spacing w:after="234"/>
        <w:ind w:left="-5"/>
      </w:pPr>
      <w:r w:rsidRPr="00FD2AB7">
        <w:t xml:space="preserve">This is because devoted workers are more inspired and involved in their work and companies (Shafferet al., 2016). These employees are also more active and eager than they were to contribute to their organisation's sustainability and development (Obeidat et al., 2018) </w:t>
      </w:r>
    </w:p>
    <w:p w14:paraId="1E87D833" w14:textId="65B46033" w:rsidR="00373233" w:rsidRPr="00FD2AB7" w:rsidRDefault="00F675D0">
      <w:pPr>
        <w:ind w:left="-5"/>
      </w:pPr>
      <w:r w:rsidRPr="00FD2AB7">
        <w:t xml:space="preserve">Also, the efficiency of an employee in an entity depends on many factors, such as shortened working weeks, decreased working hours, family-related leave, flexible starting time and employee assistance programs, if all this can be taken into account, it will help to improve employee morale and, in turn, result in improved performance. Similarly, if all the </w:t>
      </w:r>
      <w:r w:rsidR="00B6625B" w:rsidRPr="00FD2AB7">
        <w:t>above mentioned</w:t>
      </w:r>
      <w:r w:rsidRPr="00FD2AB7">
        <w:t xml:space="preserve"> variables are not put in place, there will be an imbalance in work-life; it will affect the employee's performance. As work-life- balance influences both the employee and the company; work-life discrepancy also affects both the workers as well as the organization as a whole.   </w:t>
      </w:r>
    </w:p>
    <w:p w14:paraId="5C7DDC5D" w14:textId="77777777" w:rsidR="00373233" w:rsidRPr="00FD2AB7" w:rsidRDefault="00F675D0">
      <w:pPr>
        <w:ind w:left="-5"/>
      </w:pPr>
      <w:r w:rsidRPr="00FD2AB7">
        <w:t xml:space="preserve">Understanding that an organization's ultimate goal is to maximize profit, this can be achieved by employee productivity, thus, management must be concerned only with the employees ' best out / performance, but bear in mind those things that will help or inspire employees to deliver the best. If there is a tension between work and life, it will be difficult to achieve the best output. Even, if proper planning is laid down by carefully considering the employees ' personal affairs, it will help to improve the work-life relationship. However, the organization objectives will be achieved. The work-life balance includes a balance between the two completely separate functions of a worker, </w:t>
      </w:r>
      <w:r w:rsidRPr="00FD2AB7">
        <w:lastRenderedPageBreak/>
        <w:t xml:space="preserve">namely work roles and family functions, and the role holder, both of which are satisfactory (Shaffer et al., 2016). The balances of work-life and/or work-family conflicts of interest between employees have been found to be one of the key aspects of a work-life balance. </w:t>
      </w:r>
    </w:p>
    <w:p w14:paraId="637BD2B2" w14:textId="77777777" w:rsidR="00373233" w:rsidRPr="00FD2AB7" w:rsidRDefault="00F675D0">
      <w:pPr>
        <w:ind w:left="-5"/>
      </w:pPr>
      <w:r w:rsidRPr="00FD2AB7">
        <w:t xml:space="preserve">On the other hand, the notion of "life" is not related to work and can be divided into free time and family time (Lawson et al., 2013). Accordingly, the work-life balance concept defines the amount of time an employee has at his disposal in balancing family and work demands. Work-life balance embraces the time-sharing ratio between work and family for an employee. Where there is an imbalance between work and family, whether too much on work or too much on family matters, stress and negative attitudes to work can occur and this can lead to burnout (lawson et al., 2013). Work-life balance is described in the work of (Grzywacz and Carlson, 2007) as the achievement of role-related expectations exchanged and shared in the work and family arena between people and their role-related associates. Meanwhile, work-life balance has been addressed by Greenhaus and Allen (2010) as the degree to which the efficiency and satisfaction experienced by a person in terms of his or her work and family roles are at a certain point in time attuned to his or her life priorities. </w:t>
      </w:r>
    </w:p>
    <w:p w14:paraId="204EDA9F" w14:textId="77777777" w:rsidR="00373233" w:rsidRPr="00FD2AB7" w:rsidRDefault="00F675D0">
      <w:pPr>
        <w:ind w:left="-5"/>
      </w:pPr>
      <w:r w:rsidRPr="00FD2AB7">
        <w:t xml:space="preserve">Successful work-life balance is supported by two applicable key principles, namely the everyday success and pleasure. Achievement is the successful completion of something particularly after a series of diligent efforts or the expected outcome. With regard to the notion of satisfaction, it does not mean happiness. Rather, it refers to pride, satisfaction, celebration, enjoyment and well-being. In life, achievement and pleasure have a near value relationship. In other words, a person must have both. This is why those who are deemed successful do not feel happy or happy as they should be (Hon and Chan 2013). </w:t>
      </w:r>
    </w:p>
    <w:p w14:paraId="0C25C514" w14:textId="77777777" w:rsidR="00373233" w:rsidRPr="00FD2AB7" w:rsidRDefault="00F675D0">
      <w:pPr>
        <w:spacing w:after="252" w:line="259" w:lineRule="auto"/>
        <w:ind w:left="0" w:right="0" w:firstLine="0"/>
        <w:jc w:val="left"/>
      </w:pPr>
      <w:r w:rsidRPr="00FD2AB7">
        <w:t xml:space="preserve"> </w:t>
      </w:r>
    </w:p>
    <w:p w14:paraId="20065667" w14:textId="77777777" w:rsidR="002A3337" w:rsidRPr="00FD2AB7" w:rsidRDefault="002A3337" w:rsidP="002A3337">
      <w:pPr>
        <w:spacing w:after="250" w:line="265" w:lineRule="auto"/>
        <w:ind w:left="0" w:right="0" w:firstLine="0"/>
        <w:jc w:val="left"/>
        <w:rPr>
          <w:b/>
        </w:rPr>
      </w:pPr>
    </w:p>
    <w:p w14:paraId="2E2D617F" w14:textId="77777777" w:rsidR="00373233" w:rsidRPr="00FD2AB7" w:rsidRDefault="00F675D0" w:rsidP="002A3337">
      <w:pPr>
        <w:spacing w:after="250" w:line="265" w:lineRule="auto"/>
        <w:ind w:left="0" w:right="0" w:firstLine="0"/>
        <w:jc w:val="left"/>
      </w:pPr>
      <w:r w:rsidRPr="00FD2AB7">
        <w:rPr>
          <w:b/>
        </w:rPr>
        <w:t xml:space="preserve">2.2 Practices regarding work-life balance: </w:t>
      </w:r>
    </w:p>
    <w:p w14:paraId="1E0201D5" w14:textId="77777777" w:rsidR="00373233" w:rsidRPr="00FD2AB7" w:rsidRDefault="00F675D0">
      <w:pPr>
        <w:ind w:left="-5"/>
      </w:pPr>
      <w:r w:rsidRPr="00FD2AB7">
        <w:t xml:space="preserve">Work-life balance interventions at the place of work usually contain reasonable work opportunities such as flexible working hours, teleworking, component-time, division of jobs, nursery and elder care and other assistance related to non-working sphere of life and various services at the workplace. Wise and Bond (2003) mentions important factors for the implementation of policy for work-life balance: recruiting, making it possible to become an employer, while combating negative work practices; promoting working environment strengthening organizational culture with higher productivity and engagement among the workforce. </w:t>
      </w:r>
    </w:p>
    <w:p w14:paraId="4E0D00CD" w14:textId="77777777" w:rsidR="00373233" w:rsidRPr="00FD2AB7" w:rsidRDefault="00F675D0">
      <w:pPr>
        <w:ind w:left="-5"/>
      </w:pPr>
      <w:r w:rsidRPr="00FD2AB7">
        <w:t xml:space="preserve">Konrad and Mangel (2000) list of work-life balance programmes, include: on-site daycare, nearsite childcare, sick childcare, emergency daycare, on-site care, extended maternity leave, incremental return to jobs, fatherly leave, parental leave, family-family care, flex-time, sharing of jobs, part-time work, part-time work and part-time work. This criterion has been closely linked to the Osterman indicator (1995), but more rigorous since it contained only nine distinct required to work-life policies. </w:t>
      </w:r>
    </w:p>
    <w:p w14:paraId="63E489B1" w14:textId="77777777" w:rsidR="00373233" w:rsidRPr="00FD2AB7" w:rsidRDefault="00F675D0" w:rsidP="00671570">
      <w:pPr>
        <w:spacing w:after="0" w:line="360" w:lineRule="auto"/>
        <w:ind w:left="0" w:right="0" w:firstLine="0"/>
        <w:jc w:val="left"/>
      </w:pPr>
      <w:r w:rsidRPr="00FD2AB7">
        <w:t xml:space="preserve"> </w:t>
      </w:r>
    </w:p>
    <w:p w14:paraId="345EEC43" w14:textId="2D87482A" w:rsidR="00373233" w:rsidRPr="006C71E8" w:rsidRDefault="00F675D0" w:rsidP="00671570">
      <w:pPr>
        <w:pStyle w:val="ListParagraph"/>
        <w:numPr>
          <w:ilvl w:val="0"/>
          <w:numId w:val="20"/>
        </w:numPr>
        <w:spacing w:line="360" w:lineRule="auto"/>
        <w:jc w:val="both"/>
        <w:rPr>
          <w:rFonts w:ascii="Times New Roman" w:hAnsi="Times New Roman" w:cs="Times New Roman"/>
          <w:sz w:val="24"/>
          <w:szCs w:val="24"/>
        </w:rPr>
      </w:pPr>
      <w:r w:rsidRPr="006C71E8">
        <w:rPr>
          <w:rFonts w:ascii="Times New Roman" w:hAnsi="Times New Roman" w:cs="Times New Roman"/>
          <w:b/>
          <w:sz w:val="24"/>
          <w:szCs w:val="24"/>
        </w:rPr>
        <w:t>Flex-time</w:t>
      </w:r>
      <w:r w:rsidRPr="006C71E8">
        <w:rPr>
          <w:rFonts w:ascii="Times New Roman" w:hAnsi="Times New Roman" w:cs="Times New Roman"/>
          <w:sz w:val="24"/>
          <w:szCs w:val="24"/>
        </w:rPr>
        <w:t xml:space="preserve">: Organizations of this day adopt different kinds of flex-time measures in the workplace, for instance flexible planning programme, component-time work, virtual workspace, etc. A number of structures take flexible job conditions. These involve flexible work schedules, worktime and the work environment (Papalexandris and Kramar, 1997). Hence, it is believed that employees are more likely to remain in the organization when flexibility work schedule has been approved. Olorunsola and Ibegbulam (2003) conducted a study among Jamaican librarians, finding that 78 percent of respondents agreed to promote or appeal to one's autonomy through flexible working hours. In particular, the idea of flexibility in terms of working time (flexible) and workplace (flexible place) is often </w:t>
      </w:r>
      <w:r w:rsidRPr="006C71E8">
        <w:rPr>
          <w:rFonts w:ascii="Times New Roman" w:hAnsi="Times New Roman" w:cs="Times New Roman"/>
          <w:sz w:val="24"/>
          <w:szCs w:val="24"/>
        </w:rPr>
        <w:lastRenderedPageBreak/>
        <w:t xml:space="preserve">seen as successful ways of achieving positive spill over and is important for maintaining work-family harmony (Hill et al., 2001; Galinsky and Johnson, 1998; </w:t>
      </w:r>
      <w:r w:rsidRPr="006C71E8">
        <w:rPr>
          <w:szCs w:val="24"/>
        </w:rPr>
        <w:t xml:space="preserve">Thornthwaite, 2004). </w:t>
      </w:r>
    </w:p>
    <w:p w14:paraId="389A8FD8" w14:textId="77777777" w:rsidR="00770470" w:rsidRPr="006C71E8" w:rsidRDefault="00770470" w:rsidP="00671570">
      <w:pPr>
        <w:spacing w:line="360" w:lineRule="auto"/>
        <w:ind w:left="-5"/>
        <w:rPr>
          <w:szCs w:val="24"/>
        </w:rPr>
      </w:pPr>
    </w:p>
    <w:p w14:paraId="1C8D3294" w14:textId="77777777" w:rsidR="00373233" w:rsidRPr="006C71E8" w:rsidRDefault="00F675D0" w:rsidP="00671570">
      <w:pPr>
        <w:pStyle w:val="ListParagraph"/>
        <w:numPr>
          <w:ilvl w:val="0"/>
          <w:numId w:val="20"/>
        </w:numPr>
        <w:spacing w:line="360" w:lineRule="auto"/>
        <w:jc w:val="both"/>
        <w:rPr>
          <w:rFonts w:ascii="Times New Roman" w:hAnsi="Times New Roman" w:cs="Times New Roman"/>
          <w:sz w:val="24"/>
          <w:szCs w:val="24"/>
        </w:rPr>
      </w:pPr>
      <w:r w:rsidRPr="006C71E8">
        <w:rPr>
          <w:rFonts w:ascii="Times New Roman" w:hAnsi="Times New Roman" w:cs="Times New Roman"/>
          <w:b/>
          <w:sz w:val="24"/>
          <w:szCs w:val="24"/>
        </w:rPr>
        <w:t xml:space="preserve">Family Leave: </w:t>
      </w:r>
      <w:r w:rsidRPr="006C71E8">
        <w:rPr>
          <w:rFonts w:ascii="Times New Roman" w:hAnsi="Times New Roman" w:cs="Times New Roman"/>
          <w:sz w:val="24"/>
          <w:szCs w:val="24"/>
        </w:rPr>
        <w:t xml:space="preserve">Parental leave also known as Family leave policies encourage employees to be away from work for various periods to take on family duties (Bond &amp; Wise, 2003). </w:t>
      </w:r>
    </w:p>
    <w:p w14:paraId="1C9DE2CD" w14:textId="77777777" w:rsidR="006C71E8" w:rsidRDefault="00F675D0" w:rsidP="00671570">
      <w:pPr>
        <w:pStyle w:val="ListParagraph"/>
        <w:numPr>
          <w:ilvl w:val="0"/>
          <w:numId w:val="20"/>
        </w:numPr>
        <w:spacing w:line="360" w:lineRule="auto"/>
        <w:jc w:val="both"/>
        <w:rPr>
          <w:rFonts w:ascii="Times New Roman" w:hAnsi="Times New Roman" w:cs="Times New Roman"/>
          <w:sz w:val="24"/>
          <w:szCs w:val="24"/>
        </w:rPr>
      </w:pPr>
      <w:r w:rsidRPr="006C71E8">
        <w:rPr>
          <w:rFonts w:ascii="Times New Roman" w:hAnsi="Times New Roman" w:cs="Times New Roman"/>
          <w:b/>
          <w:sz w:val="24"/>
          <w:szCs w:val="24"/>
        </w:rPr>
        <w:t>Task splitting</w:t>
      </w:r>
      <w:r w:rsidRPr="006C71E8">
        <w:rPr>
          <w:rFonts w:ascii="Times New Roman" w:hAnsi="Times New Roman" w:cs="Times New Roman"/>
          <w:sz w:val="24"/>
          <w:szCs w:val="24"/>
        </w:rPr>
        <w:t>: It is similar to task sharing except that duties and roles are usually divided equally; all employees are dealing with different activities of their own. It can also be a useful method in that it can make use of each employee's specific skills, with net gain for employers as a result. It also requires less coordination, although sometimes overlapping may be beneficial to employees.</w:t>
      </w:r>
    </w:p>
    <w:p w14:paraId="6FDA1AD3" w14:textId="7D2C03E2" w:rsidR="00373233" w:rsidRPr="006C71E8" w:rsidRDefault="00F675D0" w:rsidP="00671570">
      <w:pPr>
        <w:pStyle w:val="ListParagraph"/>
        <w:numPr>
          <w:ilvl w:val="0"/>
          <w:numId w:val="20"/>
        </w:numPr>
        <w:spacing w:line="360" w:lineRule="auto"/>
        <w:jc w:val="both"/>
        <w:rPr>
          <w:rFonts w:ascii="Times New Roman" w:hAnsi="Times New Roman" w:cs="Times New Roman"/>
          <w:sz w:val="24"/>
          <w:szCs w:val="24"/>
        </w:rPr>
      </w:pPr>
      <w:r w:rsidRPr="006C71E8">
        <w:rPr>
          <w:rFonts w:ascii="Times New Roman" w:hAnsi="Times New Roman" w:cs="Times New Roman"/>
          <w:b/>
          <w:sz w:val="24"/>
          <w:szCs w:val="24"/>
        </w:rPr>
        <w:t>Compacted working week</w:t>
      </w:r>
      <w:r w:rsidRPr="006C71E8">
        <w:rPr>
          <w:rFonts w:ascii="Times New Roman" w:hAnsi="Times New Roman" w:cs="Times New Roman"/>
          <w:sz w:val="24"/>
          <w:szCs w:val="24"/>
        </w:rPr>
        <w:t xml:space="preserve">: compacted work week is an arrangement in which an employee works in one or two weeks of normal working hours, but compress those working hours into fewer working days thereby working longer hours (Enterprise One Insights, 2006). Organization can reduce stress; absenteeism and attrition of workers can improve the productivity and loyalty of employees. </w:t>
      </w:r>
    </w:p>
    <w:p w14:paraId="1D44004C" w14:textId="3E96CCEA" w:rsidR="00373233" w:rsidRPr="006C71E8" w:rsidRDefault="00F675D0" w:rsidP="00671570">
      <w:pPr>
        <w:pStyle w:val="ListParagraph"/>
        <w:numPr>
          <w:ilvl w:val="0"/>
          <w:numId w:val="20"/>
        </w:numPr>
        <w:spacing w:line="360" w:lineRule="auto"/>
        <w:jc w:val="both"/>
        <w:rPr>
          <w:rFonts w:ascii="Times New Roman" w:hAnsi="Times New Roman" w:cs="Times New Roman"/>
          <w:sz w:val="24"/>
          <w:szCs w:val="24"/>
        </w:rPr>
      </w:pPr>
      <w:r w:rsidRPr="006C71E8">
        <w:rPr>
          <w:rFonts w:ascii="Times New Roman" w:hAnsi="Times New Roman" w:cs="Times New Roman"/>
          <w:b/>
          <w:sz w:val="24"/>
          <w:szCs w:val="24"/>
        </w:rPr>
        <w:t>Task sharing</w:t>
      </w:r>
      <w:r w:rsidRPr="006C71E8">
        <w:rPr>
          <w:rFonts w:ascii="Times New Roman" w:hAnsi="Times New Roman" w:cs="Times New Roman"/>
          <w:sz w:val="24"/>
          <w:szCs w:val="24"/>
        </w:rPr>
        <w:t xml:space="preserve">: It is a highly versatile work function that has many positive aspects and is often considered a family-friendly practice. Job sharing participants can be more focused and motivated, displaying −energy and excitement, according to Stennett (1994). Brocklebank and Whitehouse (2003) reported that more than 90% of work sharers are women–a most likely result of the traditional role of women in childcare and home care. Work distribution in the public sector is much broader. </w:t>
      </w:r>
      <w:r w:rsidR="00956E35" w:rsidRPr="006C71E8">
        <w:rPr>
          <w:rFonts w:ascii="Times New Roman" w:hAnsi="Times New Roman" w:cs="Times New Roman"/>
          <w:sz w:val="24"/>
          <w:szCs w:val="24"/>
        </w:rPr>
        <w:t>Job-sharing</w:t>
      </w:r>
      <w:r w:rsidRPr="006C71E8">
        <w:rPr>
          <w:rFonts w:ascii="Times New Roman" w:hAnsi="Times New Roman" w:cs="Times New Roman"/>
          <w:sz w:val="24"/>
          <w:szCs w:val="24"/>
        </w:rPr>
        <w:t xml:space="preserve"> combinations may typically involve one full-time job with all shared responsibilities and benefits; others may include split hours, split days, or week-on-week scenarios. </w:t>
      </w:r>
    </w:p>
    <w:p w14:paraId="54CC2FF6" w14:textId="77777777" w:rsidR="00373233" w:rsidRPr="00FD2AB7" w:rsidRDefault="00F675D0" w:rsidP="00671570">
      <w:pPr>
        <w:spacing w:after="252" w:line="360" w:lineRule="auto"/>
        <w:ind w:left="0" w:right="0" w:firstLine="0"/>
        <w:jc w:val="left"/>
      </w:pPr>
      <w:r w:rsidRPr="00FD2AB7">
        <w:t xml:space="preserve"> </w:t>
      </w:r>
    </w:p>
    <w:p w14:paraId="41D93ED9" w14:textId="77777777" w:rsidR="002A3337" w:rsidRPr="00FD2AB7" w:rsidRDefault="002A3337" w:rsidP="002A3337">
      <w:pPr>
        <w:spacing w:after="250" w:line="265" w:lineRule="auto"/>
        <w:ind w:left="0" w:right="0" w:firstLine="0"/>
        <w:jc w:val="left"/>
        <w:rPr>
          <w:b/>
        </w:rPr>
      </w:pPr>
    </w:p>
    <w:p w14:paraId="464CE259" w14:textId="77777777" w:rsidR="00373233" w:rsidRPr="00FD2AB7" w:rsidRDefault="00F675D0" w:rsidP="002A3337">
      <w:pPr>
        <w:spacing w:after="250" w:line="265" w:lineRule="auto"/>
        <w:ind w:left="0" w:right="0" w:firstLine="0"/>
        <w:jc w:val="left"/>
      </w:pPr>
      <w:r w:rsidRPr="00FD2AB7">
        <w:rPr>
          <w:b/>
        </w:rPr>
        <w:t xml:space="preserve">2.3 Difficulties with the implementation of work life balance: </w:t>
      </w:r>
    </w:p>
    <w:p w14:paraId="0E94502B" w14:textId="77777777" w:rsidR="00373233" w:rsidRPr="00FD2AB7" w:rsidRDefault="002A3337">
      <w:pPr>
        <w:ind w:left="-5"/>
      </w:pPr>
      <w:r w:rsidRPr="00FD2AB7">
        <w:t>Employees</w:t>
      </w:r>
      <w:r w:rsidR="00F675D0" w:rsidRPr="00FD2AB7">
        <w:t xml:space="preserve"> seem to be unaware of their organisation's work life balance practices. Although there may be flexibility opportunities as principles in some organisations, very few senior managers, </w:t>
      </w:r>
      <w:r w:rsidR="00F675D0" w:rsidRPr="00FD2AB7">
        <w:lastRenderedPageBreak/>
        <w:t xml:space="preserve">will profit as they may tag it as not being committed to their careers (Thesing, 1998). It definitely has much effect on women than men, despite the higher probability that they will take advantage of these choices so that they can balance family and work responsibilities </w:t>
      </w:r>
    </w:p>
    <w:p w14:paraId="6AD4414F" w14:textId="56226AC1" w:rsidR="00373233" w:rsidRPr="00FD2AB7" w:rsidRDefault="00F675D0">
      <w:pPr>
        <w:ind w:left="-5"/>
      </w:pPr>
      <w:r w:rsidRPr="00FD2AB7">
        <w:t>Even the companies where their administrators conduct work life balance are reluctant to offer such incentives to the workers. Today, the creation of balance between work-</w:t>
      </w:r>
      <w:r w:rsidR="00302FD4" w:rsidRPr="00FD2AB7">
        <w:t>life in</w:t>
      </w:r>
      <w:r w:rsidRPr="00FD2AB7">
        <w:t xml:space="preserve"> the work environment is generally left to employees, with significant differences in understanding, motivation, engagement and resources to deal with it (Hyman and Summers, 2004). </w:t>
      </w:r>
    </w:p>
    <w:p w14:paraId="6BDA5CAC" w14:textId="77777777" w:rsidR="00373233" w:rsidRPr="00FD2AB7" w:rsidRDefault="00F675D0">
      <w:pPr>
        <w:ind w:left="-5"/>
      </w:pPr>
      <w:r w:rsidRPr="00FD2AB7">
        <w:t xml:space="preserve">Even though the workers are aware of the firms work life balance, they feel uncomfortable taking advantage of the benefits because they believe that using current work life balance activities would hinder their career prospects. Wajcman (1999) found senior female directors were unwilling to pursue work-life balance solutions because of fears that they would be deemed less acceptable for management roles. Progress in the corporate culture and leadership attitude of work life balance activities must be modified. Drew et al . (2003) illustrates a difficulty for company in changing its culture into a one that benefits everyone with respect to flexibility, which is available equally and fairly, in compliance with organizational constraints and handled professionally rather than adhoc. This can only be done by persuading senior executives, especially men, to actively embrace and adopt these methods. </w:t>
      </w:r>
    </w:p>
    <w:p w14:paraId="33221EC2" w14:textId="77777777" w:rsidR="00373233" w:rsidRPr="00FD2AB7" w:rsidRDefault="00F675D0">
      <w:pPr>
        <w:spacing w:after="250" w:line="265" w:lineRule="auto"/>
        <w:ind w:left="-5" w:right="0"/>
        <w:jc w:val="left"/>
      </w:pPr>
      <w:r w:rsidRPr="00FD2AB7">
        <w:rPr>
          <w:b/>
        </w:rPr>
        <w:t xml:space="preserve">2.4 The practices of work-life balance in other countries: </w:t>
      </w:r>
    </w:p>
    <w:p w14:paraId="3F02BE16" w14:textId="4F2D9A78" w:rsidR="00373233" w:rsidRPr="00FD2AB7" w:rsidRDefault="00851F9A">
      <w:pPr>
        <w:ind w:left="-5"/>
      </w:pPr>
      <w:r w:rsidRPr="00FD2AB7">
        <w:t>In United Kingdom: W</w:t>
      </w:r>
      <w:r w:rsidR="00F675D0" w:rsidRPr="00FD2AB7">
        <w:t xml:space="preserve">ork life balance is widely agreed where an employee is engaged for less than 30 hours each week (Hannabuss, 1998). In addition to creating more flexible workers in the European Employment Strategy, changes in the UK legal setting have formalized demands for flexible employment for some staff and can contribute to a further decrease in full-time regular </w:t>
      </w:r>
      <w:r w:rsidR="002C2757" w:rsidRPr="00FD2AB7">
        <w:t>jobs.</w:t>
      </w:r>
      <w:r w:rsidR="00F675D0" w:rsidRPr="00FD2AB7">
        <w:t xml:space="preserve"> In 2003, the UK government adopted legislation that would allow working parents the right </w:t>
      </w:r>
      <w:r w:rsidR="00F675D0" w:rsidRPr="00FD2AB7">
        <w:lastRenderedPageBreak/>
        <w:t xml:space="preserve">to ask and the obligation on employers to consider flexible work applications (DTI, 2003). This right was expanded in April 2009 to those who care for a child under the age </w:t>
      </w:r>
      <w:r w:rsidR="0006238E" w:rsidRPr="00FD2AB7">
        <w:t>of 17</w:t>
      </w:r>
      <w:r w:rsidR="00F675D0" w:rsidRPr="00FD2AB7">
        <w:t xml:space="preserve"> and caregivers of adults in need of care. With regard to flexible job choices, survey data show that the first and the second most common requests for part-time work were for all kinds of applications: 30 % of women asked for reduced hours and a further 19% requested reduced hours for a limited period of time. Many men do not ask for a reduction in hours but are more likely to need flexible hours while keeping full hours (Holt and Grainger, 2005). Data from the second flexible work study showed that 73% of women and 63% of men had their employer's fully agreed demands (Holt and Grainger 2005). Just 65% of workers surveyed in England in 2005 were aware of that right to apply (Holt and Grainger, 2005). </w:t>
      </w:r>
    </w:p>
    <w:p w14:paraId="67432203" w14:textId="77777777" w:rsidR="00373233" w:rsidRPr="00FD2AB7" w:rsidRDefault="00851F9A">
      <w:pPr>
        <w:ind w:left="-5"/>
      </w:pPr>
      <w:r w:rsidRPr="00FD2AB7">
        <w:t>In Sweden</w:t>
      </w:r>
      <w:r w:rsidR="00F675D0" w:rsidRPr="00FD2AB7">
        <w:rPr>
          <w:b/>
        </w:rPr>
        <w:t>: -</w:t>
      </w:r>
      <w:r w:rsidR="00F675D0" w:rsidRPr="00FD2AB7">
        <w:t xml:space="preserve"> The policies introduced have promoted women's availability for jobs on the same terms as men but have also tried to increase the availability of men to the family, especially through increased paternal leave (Bekkengen, 2002). Gendered trends still exist in practice, especially in relation to the family. In 2005 a high percentage of women were working (80%) compared to 86% of men. A high proportion of women work part-time (65%) compared to men (11%). </w:t>
      </w:r>
    </w:p>
    <w:p w14:paraId="157CCCFF" w14:textId="77777777" w:rsidR="00373233" w:rsidRPr="00FD2AB7" w:rsidRDefault="00F675D0">
      <w:pPr>
        <w:ind w:left="-5"/>
      </w:pPr>
      <w:r w:rsidRPr="00FD2AB7">
        <w:t xml:space="preserve">Parents with children aged eight or younger are legally allowed to reduce working hours by 25 percent, although employment is much more common for women than for men (SCB, 2006). As a result, the gender gap in family time was decreased not because men spent more time working at home, but because women spent less time. Time spent on paying jobs was reduced for men concurrently, but for women constant (SCB, 2006).  (Duncan et al., 2003). </w:t>
      </w:r>
    </w:p>
    <w:p w14:paraId="6FD1086F" w14:textId="77777777" w:rsidR="00373233" w:rsidRPr="00FD2AB7" w:rsidRDefault="00851F9A">
      <w:pPr>
        <w:ind w:left="-5"/>
      </w:pPr>
      <w:r w:rsidRPr="00FD2AB7">
        <w:t>In USA</w:t>
      </w:r>
      <w:r w:rsidR="00F675D0" w:rsidRPr="00FD2AB7">
        <w:t>:</w:t>
      </w:r>
      <w:r w:rsidR="00F675D0" w:rsidRPr="00FD2AB7">
        <w:rPr>
          <w:b/>
        </w:rPr>
        <w:t xml:space="preserve"> -</w:t>
      </w:r>
      <w:r w:rsidR="00F675D0" w:rsidRPr="00FD2AB7">
        <w:t xml:space="preserve"> There are many flexible work activities and hybrid work systems or what Hannabuss terms more aptly— atypical as well as— non-standard ways of jobs as well. Tregaskis et al. (1998) </w:t>
      </w:r>
      <w:r w:rsidR="00F675D0" w:rsidRPr="00FD2AB7">
        <w:lastRenderedPageBreak/>
        <w:t xml:space="preserve">point out that flexible work is often referred to in the United States as' contingency work' and that this can have a negative impact in terms of employer-led perceptions. A survey of more than 1,000 </w:t>
      </w:r>
    </w:p>
    <w:p w14:paraId="413D7433" w14:textId="77777777" w:rsidR="00373233" w:rsidRPr="00FD2AB7" w:rsidRDefault="00F675D0">
      <w:pPr>
        <w:ind w:left="-5"/>
      </w:pPr>
      <w:r w:rsidRPr="00FD2AB7">
        <w:t xml:space="preserve">U.S. companies found that around two-thirds (68 percent) allow employees to change start and stop times on a regular basis, although only one-quarter (24 percent) allow this shift on a daily basis (Galinsky and Bond, 1998). </w:t>
      </w:r>
    </w:p>
    <w:p w14:paraId="6D9F9554" w14:textId="77777777" w:rsidR="00373233" w:rsidRPr="00FD2AB7" w:rsidRDefault="00F675D0">
      <w:pPr>
        <w:pStyle w:val="Heading2"/>
        <w:ind w:left="-5" w:right="0"/>
      </w:pPr>
      <w:r w:rsidRPr="00FD2AB7">
        <w:t xml:space="preserve">2.5 Concept of employee performance  </w:t>
      </w:r>
    </w:p>
    <w:p w14:paraId="1E309853" w14:textId="4FD67C67" w:rsidR="00373233" w:rsidRPr="00FD2AB7" w:rsidRDefault="00F675D0">
      <w:pPr>
        <w:ind w:left="-5"/>
      </w:pPr>
      <w:r w:rsidRPr="00FD2AB7">
        <w:t xml:space="preserve">Every organization has certain specific goals to achieve. Using the resources such as men, machines, materials and money can achieve these goals. All these resources are important but the most important out of these is the manpower. It plays an important role in the fulfillment of the </w:t>
      </w:r>
      <w:r w:rsidR="0006238E" w:rsidRPr="00FD2AB7">
        <w:t>target’s</w:t>
      </w:r>
      <w:r w:rsidRPr="00FD2AB7">
        <w:t xml:space="preserve"> tasks. The business landscape is drastically changing. The environmental factors cannot be monitored. This are beyond the influence of the company management. One must respond to external conditions in order to do business on the market. Every environm</w:t>
      </w:r>
      <w:r w:rsidR="00851F9A" w:rsidRPr="00FD2AB7">
        <w:t xml:space="preserve">ental factor, including social </w:t>
      </w:r>
      <w:r w:rsidRPr="00FD2AB7">
        <w:t>cultura</w:t>
      </w:r>
      <w:r w:rsidR="00770470" w:rsidRPr="00FD2AB7">
        <w:t>l, legal, political</w:t>
      </w:r>
      <w:r w:rsidRPr="00FD2AB7">
        <w:t>, economic, technological and competition, is changing rapidly. The understanding of these variables must be for effective work otherwise the strategy would misfire. It is impossible to predict anything in the current situation. What's going to happen next is unclear. Again, highly trained, committed workers are required to achieve the best production markets are now also very competitive</w:t>
      </w:r>
      <w:r w:rsidR="00770470" w:rsidRPr="00FD2AB7">
        <w:t xml:space="preserve"> and competition is decreasing.</w:t>
      </w:r>
      <w:r w:rsidRPr="00FD2AB7">
        <w:t xml:space="preserve"> Starting, surviving, stabilizing and excelling in business is hard for every organization. The company, which gains the advantage over other competitors through its talented and dedicated manpower, can take the market lead. Employee on - the-job contribution is the most important factor in business development and excellence. Close coordination of employee performance on various jobs is required for the unit's success. Employees</w:t>
      </w:r>
      <w:r w:rsidR="00770470" w:rsidRPr="00FD2AB7">
        <w:t xml:space="preserve"> operate in a company according </w:t>
      </w:r>
      <w:r w:rsidRPr="00FD2AB7">
        <w:t xml:space="preserve">to the nature of the organization. Tasks like production, storage, processing, transportation, marketing, buying, distribution, promotion of </w:t>
      </w:r>
      <w:r w:rsidRPr="00FD2AB7">
        <w:lastRenderedPageBreak/>
        <w:t xml:space="preserve">business, finances and accounting, human resources, research and public relations are mainly performed. All these tasks are connected to the achievement of the objectives. </w:t>
      </w:r>
    </w:p>
    <w:p w14:paraId="495075B4" w14:textId="77777777" w:rsidR="00373233" w:rsidRPr="00FD2AB7" w:rsidRDefault="00F675D0">
      <w:pPr>
        <w:ind w:left="-5"/>
      </w:pPr>
      <w:r w:rsidRPr="00FD2AB7">
        <w:t xml:space="preserve">These are to be carried out professionally by workers so that they can produce their best performance at the job. The overall production, revenue, benefit, growth and market place of the business on the market would be greatly affected. Management has to understand the importance of employee performance and genuine efforts have to be made in that direction. The company's management taking timely steps in that direction will be able to develop the people and motivate them to do so. Finally, the company may take the lead the market and grab the opportunities available in the market. Also, the performance of the employee must be well mange. </w:t>
      </w:r>
    </w:p>
    <w:p w14:paraId="2EC05428" w14:textId="77777777" w:rsidR="00373233" w:rsidRPr="00FD2AB7" w:rsidRDefault="00F675D0">
      <w:pPr>
        <w:pStyle w:val="Heading2"/>
        <w:ind w:left="-5" w:right="0"/>
      </w:pPr>
      <w:r w:rsidRPr="00FD2AB7">
        <w:t xml:space="preserve">2.6 Performance management  </w:t>
      </w:r>
    </w:p>
    <w:p w14:paraId="23694D3D" w14:textId="77777777" w:rsidR="00373233" w:rsidRPr="00CA17F5" w:rsidRDefault="00F675D0" w:rsidP="00CA17F5">
      <w:pPr>
        <w:ind w:left="-5"/>
        <w:rPr>
          <w:szCs w:val="24"/>
        </w:rPr>
      </w:pPr>
      <w:r w:rsidRPr="00FD2AB7">
        <w:t xml:space="preserve">Performance management involves enabling people to execute their work to the best of their ability, to meet and possibly exceed goals and standards. A culture of collective and individual responsibility for the continuous improvement of business processes needs to be established for successful performance management, and individual competencies and contributions need to be encouraged and nurtured. When it comes to organizations, performance management is generally referred to as company performance and is monitored through business assessment. Performance management is a full working system that begins when a job is identified as required. If an employee leaves your company, it ends. Performance management is the method of developing a working atmosphere or environment in which people can do their best. Performance management is a whole system that starts when a job is described as required. It ends when an employee leaves your company. Many authors and consultants replace the conventional assessment method with the word "performance management." The following acts are part of a performance management system: </w:t>
      </w:r>
    </w:p>
    <w:p w14:paraId="19C4D44F" w14:textId="7F8580FB" w:rsidR="00373233" w:rsidRPr="00CA17F5" w:rsidRDefault="00F675D0" w:rsidP="00CA17F5">
      <w:pPr>
        <w:pStyle w:val="ListParagraph"/>
        <w:numPr>
          <w:ilvl w:val="0"/>
          <w:numId w:val="21"/>
        </w:numPr>
        <w:spacing w:after="252"/>
        <w:jc w:val="both"/>
        <w:rPr>
          <w:rFonts w:ascii="Times New Roman" w:hAnsi="Times New Roman" w:cs="Times New Roman"/>
          <w:sz w:val="24"/>
          <w:szCs w:val="24"/>
        </w:rPr>
      </w:pPr>
      <w:r w:rsidRPr="00CA17F5">
        <w:rPr>
          <w:rFonts w:ascii="Times New Roman" w:hAnsi="Times New Roman" w:cs="Times New Roman"/>
          <w:sz w:val="24"/>
          <w:szCs w:val="24"/>
        </w:rPr>
        <w:lastRenderedPageBreak/>
        <w:t xml:space="preserve">Clear job descriptions develop. </w:t>
      </w:r>
    </w:p>
    <w:p w14:paraId="2F11A88D" w14:textId="77777777" w:rsidR="00373233" w:rsidRPr="00CA17F5" w:rsidRDefault="00F675D0" w:rsidP="00CA17F5">
      <w:pPr>
        <w:pStyle w:val="ListParagraph"/>
        <w:numPr>
          <w:ilvl w:val="0"/>
          <w:numId w:val="21"/>
        </w:numPr>
        <w:jc w:val="both"/>
        <w:rPr>
          <w:rFonts w:ascii="Times New Roman" w:hAnsi="Times New Roman" w:cs="Times New Roman"/>
          <w:sz w:val="24"/>
          <w:szCs w:val="24"/>
        </w:rPr>
      </w:pPr>
      <w:r w:rsidRPr="00CA17F5">
        <w:rPr>
          <w:rFonts w:ascii="Times New Roman" w:hAnsi="Times New Roman" w:cs="Times New Roman"/>
          <w:sz w:val="24"/>
          <w:szCs w:val="24"/>
        </w:rPr>
        <w:t xml:space="preserve">Pick relevant persons with a suitable selection procedure. </w:t>
      </w:r>
    </w:p>
    <w:p w14:paraId="537BF87F" w14:textId="77777777" w:rsidR="00373233" w:rsidRPr="00CA17F5" w:rsidRDefault="00F675D0" w:rsidP="00CA17F5">
      <w:pPr>
        <w:pStyle w:val="ListParagraph"/>
        <w:numPr>
          <w:ilvl w:val="0"/>
          <w:numId w:val="21"/>
        </w:numPr>
        <w:spacing w:after="252"/>
        <w:jc w:val="both"/>
        <w:rPr>
          <w:rFonts w:ascii="Times New Roman" w:hAnsi="Times New Roman" w:cs="Times New Roman"/>
          <w:sz w:val="24"/>
          <w:szCs w:val="24"/>
        </w:rPr>
      </w:pPr>
      <w:r w:rsidRPr="00CA17F5">
        <w:rPr>
          <w:rFonts w:ascii="Times New Roman" w:hAnsi="Times New Roman" w:cs="Times New Roman"/>
          <w:sz w:val="24"/>
          <w:szCs w:val="24"/>
        </w:rPr>
        <w:t xml:space="preserve">Negotiate criteria and performance expectations, results and indicators based on performance. </w:t>
      </w:r>
    </w:p>
    <w:p w14:paraId="50504F6C" w14:textId="77777777" w:rsidR="00CA17F5" w:rsidRPr="00CA17F5" w:rsidRDefault="00F675D0" w:rsidP="00CA17F5">
      <w:pPr>
        <w:pStyle w:val="ListParagraph"/>
        <w:numPr>
          <w:ilvl w:val="0"/>
          <w:numId w:val="21"/>
        </w:numPr>
        <w:spacing w:after="252"/>
        <w:jc w:val="both"/>
        <w:rPr>
          <w:rFonts w:ascii="Times New Roman" w:hAnsi="Times New Roman" w:cs="Times New Roman"/>
          <w:sz w:val="24"/>
          <w:szCs w:val="24"/>
        </w:rPr>
      </w:pPr>
      <w:r w:rsidRPr="00CA17F5">
        <w:rPr>
          <w:rFonts w:ascii="Times New Roman" w:hAnsi="Times New Roman" w:cs="Times New Roman"/>
          <w:sz w:val="24"/>
          <w:szCs w:val="24"/>
        </w:rPr>
        <w:t>Powerful instruction, education and training.</w:t>
      </w:r>
    </w:p>
    <w:p w14:paraId="66B00A8A" w14:textId="77777777" w:rsidR="00CA17F5" w:rsidRPr="00CA17F5" w:rsidRDefault="00F675D0" w:rsidP="00CA17F5">
      <w:pPr>
        <w:pStyle w:val="ListParagraph"/>
        <w:numPr>
          <w:ilvl w:val="0"/>
          <w:numId w:val="21"/>
        </w:numPr>
        <w:spacing w:after="252"/>
        <w:jc w:val="both"/>
        <w:rPr>
          <w:rFonts w:ascii="Times New Roman" w:hAnsi="Times New Roman" w:cs="Times New Roman"/>
          <w:sz w:val="24"/>
          <w:szCs w:val="24"/>
        </w:rPr>
      </w:pPr>
      <w:r w:rsidRPr="00CA17F5">
        <w:rPr>
          <w:rFonts w:ascii="Times New Roman" w:hAnsi="Times New Roman" w:cs="Times New Roman"/>
          <w:sz w:val="24"/>
          <w:szCs w:val="24"/>
        </w:rPr>
        <w:t>Have ongoing coaching and feedback.</w:t>
      </w:r>
    </w:p>
    <w:p w14:paraId="71379FBB" w14:textId="6DB21C30" w:rsidR="00851F9A" w:rsidRPr="00CA17F5" w:rsidRDefault="00851F9A" w:rsidP="00CA17F5">
      <w:pPr>
        <w:pStyle w:val="ListParagraph"/>
        <w:numPr>
          <w:ilvl w:val="0"/>
          <w:numId w:val="21"/>
        </w:numPr>
        <w:spacing w:after="252"/>
        <w:jc w:val="both"/>
        <w:rPr>
          <w:rFonts w:ascii="Times New Roman" w:hAnsi="Times New Roman" w:cs="Times New Roman"/>
          <w:sz w:val="24"/>
          <w:szCs w:val="24"/>
        </w:rPr>
      </w:pPr>
      <w:r w:rsidRPr="00CA17F5">
        <w:rPr>
          <w:rFonts w:ascii="Times New Roman" w:hAnsi="Times New Roman" w:cs="Times New Roman"/>
          <w:sz w:val="24"/>
          <w:szCs w:val="24"/>
        </w:rPr>
        <w:t>H</w:t>
      </w:r>
      <w:r w:rsidR="00F675D0" w:rsidRPr="00CA17F5">
        <w:rPr>
          <w:rFonts w:ascii="Times New Roman" w:hAnsi="Times New Roman" w:cs="Times New Roman"/>
          <w:sz w:val="24"/>
          <w:szCs w:val="24"/>
        </w:rPr>
        <w:t xml:space="preserve">old quarterly discussions on performance development. </w:t>
      </w:r>
    </w:p>
    <w:p w14:paraId="392BB592" w14:textId="77777777" w:rsidR="00CA17F5" w:rsidRPr="00CA17F5" w:rsidRDefault="00F675D0" w:rsidP="00CA17F5">
      <w:pPr>
        <w:pStyle w:val="ListParagraph"/>
        <w:numPr>
          <w:ilvl w:val="0"/>
          <w:numId w:val="21"/>
        </w:numPr>
        <w:jc w:val="both"/>
        <w:rPr>
          <w:rFonts w:ascii="Times New Roman" w:hAnsi="Times New Roman" w:cs="Times New Roman"/>
          <w:sz w:val="24"/>
          <w:szCs w:val="24"/>
        </w:rPr>
      </w:pPr>
      <w:r w:rsidRPr="00CA17F5">
        <w:rPr>
          <w:rFonts w:ascii="Times New Roman" w:hAnsi="Times New Roman" w:cs="Times New Roman"/>
          <w:sz w:val="24"/>
          <w:szCs w:val="24"/>
        </w:rPr>
        <w:t>Establish successful mechanisms of compensation and appreciation that compensate people for their efforts.</w:t>
      </w:r>
    </w:p>
    <w:p w14:paraId="224E7F1B" w14:textId="53AF60CB" w:rsidR="00373233" w:rsidRDefault="00F675D0" w:rsidP="00CA17F5">
      <w:pPr>
        <w:pStyle w:val="ListParagraph"/>
        <w:numPr>
          <w:ilvl w:val="0"/>
          <w:numId w:val="21"/>
        </w:numPr>
        <w:jc w:val="both"/>
        <w:rPr>
          <w:rFonts w:ascii="Times New Roman" w:hAnsi="Times New Roman" w:cs="Times New Roman"/>
          <w:sz w:val="24"/>
          <w:szCs w:val="24"/>
        </w:rPr>
      </w:pPr>
      <w:r w:rsidRPr="00CA17F5">
        <w:rPr>
          <w:rFonts w:ascii="Times New Roman" w:hAnsi="Times New Roman" w:cs="Times New Roman"/>
          <w:sz w:val="24"/>
          <w:szCs w:val="24"/>
        </w:rPr>
        <w:t xml:space="preserve">Offer personnel opportunities for advancement and career growth. </w:t>
      </w:r>
    </w:p>
    <w:p w14:paraId="0A21242A" w14:textId="03FD50F7" w:rsidR="008B173E" w:rsidRDefault="008B173E" w:rsidP="008B173E">
      <w:pPr>
        <w:rPr>
          <w:szCs w:val="24"/>
        </w:rPr>
      </w:pPr>
    </w:p>
    <w:p w14:paraId="2817B72C" w14:textId="77777777" w:rsidR="008B173E" w:rsidRPr="008B173E" w:rsidRDefault="008B173E" w:rsidP="008B173E">
      <w:pPr>
        <w:rPr>
          <w:szCs w:val="24"/>
        </w:rPr>
      </w:pPr>
    </w:p>
    <w:p w14:paraId="386EFF82" w14:textId="77777777" w:rsidR="00373233" w:rsidRPr="00FD2AB7" w:rsidRDefault="00F675D0">
      <w:pPr>
        <w:spacing w:after="252" w:line="259" w:lineRule="auto"/>
        <w:ind w:left="-5"/>
      </w:pPr>
      <w:r w:rsidRPr="00FD2AB7">
        <w:t>Advantages of Higher Employees’ Performance</w:t>
      </w:r>
      <w:r w:rsidRPr="00FD2AB7">
        <w:rPr>
          <w:b/>
        </w:rPr>
        <w:t xml:space="preserve"> </w:t>
      </w:r>
    </w:p>
    <w:p w14:paraId="154CE9C2" w14:textId="77777777" w:rsidR="00373233" w:rsidRPr="00FD2AB7" w:rsidRDefault="00F675D0">
      <w:pPr>
        <w:ind w:left="-5"/>
      </w:pPr>
      <w:r w:rsidRPr="00FD2AB7">
        <w:t xml:space="preserve">Higher performance can help organization, employees, country as a whole to achieve the following: </w:t>
      </w:r>
    </w:p>
    <w:p w14:paraId="42B06E8D" w14:textId="77777777" w:rsidR="00373233" w:rsidRPr="00FD2AB7" w:rsidRDefault="00F675D0">
      <w:pPr>
        <w:numPr>
          <w:ilvl w:val="0"/>
          <w:numId w:val="6"/>
        </w:numPr>
        <w:spacing w:after="228" w:line="259" w:lineRule="auto"/>
        <w:ind w:hanging="423"/>
      </w:pPr>
      <w:r w:rsidRPr="00FD2AB7">
        <w:t xml:space="preserve">Efficiency in the workplace increases. </w:t>
      </w:r>
    </w:p>
    <w:p w14:paraId="058DDE1C" w14:textId="77777777" w:rsidR="00373233" w:rsidRPr="00FD2AB7" w:rsidRDefault="00F675D0">
      <w:pPr>
        <w:numPr>
          <w:ilvl w:val="0"/>
          <w:numId w:val="6"/>
        </w:numPr>
        <w:spacing w:after="231" w:line="259" w:lineRule="auto"/>
        <w:ind w:hanging="423"/>
      </w:pPr>
      <w:r w:rsidRPr="00FD2AB7">
        <w:t xml:space="preserve">Workers are pleased with their work. </w:t>
      </w:r>
    </w:p>
    <w:p w14:paraId="2E8E8535" w14:textId="77777777" w:rsidR="00373233" w:rsidRPr="00FD2AB7" w:rsidRDefault="00F675D0">
      <w:pPr>
        <w:numPr>
          <w:ilvl w:val="0"/>
          <w:numId w:val="6"/>
        </w:numPr>
        <w:spacing w:after="232" w:line="259" w:lineRule="auto"/>
        <w:ind w:hanging="423"/>
      </w:pPr>
      <w:r w:rsidRPr="00FD2AB7">
        <w:t xml:space="preserve">Employees earn higher salaries and bonuses based on production. </w:t>
      </w:r>
    </w:p>
    <w:p w14:paraId="2C98FC1A" w14:textId="77777777" w:rsidR="00373233" w:rsidRPr="00FD2AB7" w:rsidRDefault="00F675D0">
      <w:pPr>
        <w:numPr>
          <w:ilvl w:val="0"/>
          <w:numId w:val="6"/>
        </w:numPr>
        <w:spacing w:after="227" w:line="259" w:lineRule="auto"/>
        <w:ind w:hanging="423"/>
      </w:pPr>
      <w:r w:rsidRPr="00FD2AB7">
        <w:t xml:space="preserve">Improvement in quality and quantity of total output. </w:t>
      </w:r>
    </w:p>
    <w:p w14:paraId="040C2D9E" w14:textId="77777777" w:rsidR="00373233" w:rsidRPr="00FD2AB7" w:rsidRDefault="00F675D0">
      <w:pPr>
        <w:numPr>
          <w:ilvl w:val="0"/>
          <w:numId w:val="6"/>
        </w:numPr>
        <w:spacing w:after="231" w:line="259" w:lineRule="auto"/>
        <w:ind w:hanging="423"/>
      </w:pPr>
      <w:r w:rsidRPr="00FD2AB7">
        <w:t xml:space="preserve">Profit improves, contributing to company growth.Good will of the organization goes high. </w:t>
      </w:r>
    </w:p>
    <w:p w14:paraId="623EB467" w14:textId="77777777" w:rsidR="00373233" w:rsidRPr="00FD2AB7" w:rsidRDefault="00F675D0">
      <w:pPr>
        <w:numPr>
          <w:ilvl w:val="0"/>
          <w:numId w:val="6"/>
        </w:numPr>
        <w:spacing w:after="203" w:line="259" w:lineRule="auto"/>
        <w:ind w:hanging="423"/>
      </w:pPr>
      <w:r w:rsidRPr="00FD2AB7">
        <w:t xml:space="preserve">The company's revenue and market share in the industry are growing. </w:t>
      </w:r>
    </w:p>
    <w:p w14:paraId="1A9BC17E" w14:textId="77777777" w:rsidR="00373233" w:rsidRPr="00FD2AB7" w:rsidRDefault="00F675D0">
      <w:pPr>
        <w:pStyle w:val="Heading2"/>
        <w:ind w:left="-5" w:right="0"/>
      </w:pPr>
      <w:r w:rsidRPr="00FD2AB7">
        <w:t xml:space="preserve">2.7 Works-Life-Balance and Employee Performance </w:t>
      </w:r>
    </w:p>
    <w:p w14:paraId="645AABBB" w14:textId="77777777" w:rsidR="00373233" w:rsidRPr="00FD2AB7" w:rsidRDefault="00F675D0">
      <w:pPr>
        <w:ind w:left="-5"/>
      </w:pPr>
      <w:r w:rsidRPr="00FD2AB7">
        <w:t xml:space="preserve">(Buchko and Koubova, 2013). Inability to achieve the right balance in terms of effort and reward has a significant connection to the lack of control over workload as well as lack of energy to meet personal needs and obligations. Poor performance can result when there is an imbalance between effort and reward (Johariet al.,2018). There are generally three main concerns among scholars with regard to work-life imbalances, given that they are affected by technology. (Helmleet column, 2014). </w:t>
      </w:r>
    </w:p>
    <w:p w14:paraId="057AFE2D" w14:textId="77777777" w:rsidR="00373233" w:rsidRPr="00FD2AB7" w:rsidRDefault="00F675D0">
      <w:pPr>
        <w:ind w:left="-5"/>
      </w:pPr>
      <w:r w:rsidRPr="00FD2AB7">
        <w:lastRenderedPageBreak/>
        <w:t xml:space="preserve">The work-life balance has been explained several times and the notion will have different interpretations for different people with generational differences who contribute considerably to these varied perspectives. As a number of jobs show, younger workers are likely to stress the balance of their work life because they do not want to see the demands of their work affect their lifestyles. However, both younger and older staff want flexibility in schedules and arrangements. Regarding the unpredictability and the possible misuse of these approaches, some managers are reluctant to follow flexible arrangements (Hon &amp; Chan, 2013). </w:t>
      </w:r>
    </w:p>
    <w:p w14:paraId="5A75C4A3" w14:textId="77777777" w:rsidR="00373233" w:rsidRPr="00FD2AB7" w:rsidRDefault="00F675D0">
      <w:pPr>
        <w:spacing w:after="252" w:line="259" w:lineRule="auto"/>
        <w:ind w:left="0" w:right="0" w:firstLine="0"/>
        <w:jc w:val="left"/>
      </w:pPr>
      <w:r w:rsidRPr="00FD2AB7">
        <w:t xml:space="preserve"> </w:t>
      </w:r>
    </w:p>
    <w:p w14:paraId="73057535" w14:textId="77777777" w:rsidR="00373233" w:rsidRPr="00FD2AB7" w:rsidRDefault="00F675D0">
      <w:pPr>
        <w:ind w:left="-5"/>
      </w:pPr>
      <w:r w:rsidRPr="00FD2AB7">
        <w:t xml:space="preserve">Work-life balance includes workplace perceptions, habits and well-being as well as organizational effectiveness) Au and Ahmed, 2014). Organizations are therefore obligated to integrate new management practices that provide social and oversight support. Superior interpretations of their work-life conflict also significantly affect employee career advancement (Au and Ahmed, 2014). The issue of work-life balance has been heavily examined in recent years, especially in terms of increasing the flexibility of paid work and improving working conditions. In the hospitality sector, physical and emotional pressures were recorded to cause a lack of work-life balance. Checking the impacts of these factors on the performance of jobs and employment involves analyzing the overload of work and the balance of work life. In this respect, workers with high workloads have reported a low working life balance, are less likely to be integrated into their employment and have poor job results. Stress is also an emotionally exhaustive dimension of the personal employee and stress among hotel workers has been reported to impact their quality of life. (Lawsonet al., 2013). The spillover of tension has also been interpreted for hotel employees to intensify stress on worklife balance (Hon &amp; Chan, 2013) </w:t>
      </w:r>
    </w:p>
    <w:p w14:paraId="336E63D9" w14:textId="77777777" w:rsidR="00373233" w:rsidRPr="00FD2AB7" w:rsidRDefault="00F675D0">
      <w:pPr>
        <w:ind w:left="-5"/>
      </w:pPr>
      <w:r w:rsidRPr="00FD2AB7">
        <w:lastRenderedPageBreak/>
        <w:t xml:space="preserve">Employees will leave their work if they cannot incorporate employment and network positions. The withdrawal could be in the form of absence, below the optimum standard of results, or they may leave the company. This stresses the value of sustainable HRM activities, as such practices increase income and minimize the negative impact on workers, their families and their communities. (Lawson et al., 2013) </w:t>
      </w:r>
    </w:p>
    <w:p w14:paraId="2CF93D65" w14:textId="77777777" w:rsidR="00373233" w:rsidRPr="00FD2AB7" w:rsidRDefault="00F675D0">
      <w:pPr>
        <w:ind w:left="-5"/>
      </w:pPr>
      <w:r w:rsidRPr="00FD2AB7">
        <w:t xml:space="preserve">Work-life balance has demonstrated its significance in the context of organizations and people since the last decades. Work life balance has indeed been found to be the main factor in employee efficiency enhancement, and this has a positive impact on organizations ' overall performance (Semlaliand Hassi,2016An organization needs to actually enforce an efficient work-life balance strategy that enables workers to retain social ties while controlling cost and turnover, and improving productivity (Helmle et al., 2014). </w:t>
      </w:r>
    </w:p>
    <w:p w14:paraId="70B5230E" w14:textId="77777777" w:rsidR="00373233" w:rsidRPr="00FD2AB7" w:rsidRDefault="00F675D0">
      <w:pPr>
        <w:spacing w:after="250" w:line="265" w:lineRule="auto"/>
        <w:ind w:left="-5" w:right="0"/>
        <w:jc w:val="left"/>
      </w:pPr>
      <w:r w:rsidRPr="00FD2AB7">
        <w:rPr>
          <w:b/>
        </w:rPr>
        <w:t xml:space="preserve">2.8 Linking work-life balance to other problems  </w:t>
      </w:r>
    </w:p>
    <w:p w14:paraId="700EC858" w14:textId="77777777" w:rsidR="00373233" w:rsidRPr="00FD2AB7" w:rsidRDefault="00F675D0">
      <w:pPr>
        <w:pStyle w:val="Heading1"/>
        <w:ind w:left="-5" w:right="0"/>
      </w:pPr>
      <w:r w:rsidRPr="00FD2AB7">
        <w:t>Time management and employees’ quality of work: -</w:t>
      </w:r>
      <w:r w:rsidRPr="00FD2AB7">
        <w:rPr>
          <w:b w:val="0"/>
        </w:rPr>
        <w:t xml:space="preserve"> Time management is defined as a </w:t>
      </w:r>
    </w:p>
    <w:p w14:paraId="0228C658" w14:textId="77777777" w:rsidR="00373233" w:rsidRPr="00FD2AB7" w:rsidRDefault="00F675D0">
      <w:pPr>
        <w:ind w:left="-5"/>
      </w:pPr>
      <w:r w:rsidRPr="00FD2AB7">
        <w:t xml:space="preserve">collection of certain skills and strategies to achieve goals, goals and objectives such as setting goals, assessing, allocating, and managing the time available (Abd-el-Aziz, 2012). Better time management contributes to quality work , social quality and organized personalities, but it needs regular planning, evaluation and analysis before it becomes a habit (Hisrich &amp; Peters, 2002). By planning and staying with it, time management can be learnt (Steven, 2009). Prioritisation is an important part of the planning. Prioritizing means listing the tasks you will perform and classifying them according to their goals, and then focusing most of the time on the essential and urgent tasks (Tavakoli et al, 2013). Like any other person it is also important for the managers to manage proper time. The work of the manager is closely related to time, since he has to meet numerous demands for work in a limited timeSuccessful leaders control time, more chances are that problems will be </w:t>
      </w:r>
      <w:r w:rsidRPr="00FD2AB7">
        <w:lastRenderedPageBreak/>
        <w:t xml:space="preserve">solved and tasks completed promptly that could contribute to organizational success (Charlton, 2000). Time management skills help employees to make better use of their limited time resources, enabling them to concentrate on top-priority issues that boost job performance outcomes (Claessens et al, 2007). Organizations also need to ensure that they satisfy customer demands and requirements, and are adaptable to specific requirements, respond to changes in the external environment and situation demands (Valleria, 2009). Performance is a mix of efficiency and efficiency. Organizations require workers who work efficiently and effectively. Organizations ' success depends on the quality of their time management. According to Philpot (2011), you need to be able to plan for the future and prioritize the present in order to make more efficient and effective use of your resources. Time increases productivity and so increases income from productivity. This makes time management one of the most critical aspects of a successful business. </w:t>
      </w:r>
    </w:p>
    <w:p w14:paraId="714DC082" w14:textId="77777777" w:rsidR="00373233" w:rsidRPr="00FD2AB7" w:rsidRDefault="00F675D0">
      <w:pPr>
        <w:ind w:left="-5"/>
      </w:pPr>
      <w:r w:rsidRPr="00FD2AB7">
        <w:rPr>
          <w:b/>
        </w:rPr>
        <w:t>Stress management and quantity of employees’ work: -</w:t>
      </w:r>
      <w:r w:rsidRPr="00FD2AB7">
        <w:t xml:space="preserve"> Stressful workplace situations generate work-related stress which leads to negative and harmful effects on both employers and employees, according to Owen (2006). Job stress would also have negative effects, such as absenteeism, loss of productivity and health care services. (Abualrub and Alzaru, 2008;Nakasis and Ouzouni, 2008). Stress is generally defined as the reaction of individuals to the demands (stressors) imposed upon them (Erkutlu &amp; Chafra, 2006). Stress is the negative physical and emotional reactions that occur when the job requirements do not match the abilities, resources, or needs of the worker (Maxwell, 2004). Robbins (2001) describes stress as a complex situation in which a person is faced with an opportunity, restriction or demand that is linked to what he or she wants and for which the outcome is considered to be both uncertain and significant. </w:t>
      </w:r>
    </w:p>
    <w:p w14:paraId="4EDF3151" w14:textId="77777777" w:rsidR="00373233" w:rsidRPr="00FD2AB7" w:rsidRDefault="00F675D0">
      <w:pPr>
        <w:ind w:left="-5"/>
      </w:pPr>
      <w:r w:rsidRPr="00FD2AB7">
        <w:lastRenderedPageBreak/>
        <w:t>Job stress is usually a physical and emotional reaction where the skills an</w:t>
      </w:r>
      <w:r w:rsidR="00851F9A" w:rsidRPr="00FD2AB7">
        <w:t>d abilities of the employee can</w:t>
      </w:r>
      <w:r w:rsidRPr="00FD2AB7">
        <w:t>not be satisfied by the expectations and requirements of their jobs (Alves, 2005; Bianchi, 2004; Lindholm, 2006; Nakasis &amp; Ouzouni, 2008). Work stress is a growing problem which contributes to significant costs for individual employees and working organizations worldwide (Hart &amp; Cooper, 2001). Employee productivity can also be influenced by increasing absenteism; direct economic costs for workers (Australian Health and Compensation Council, 2008), as well as voluntary corporate turnover (Zhang and Lee , 2011). In organizations there are also many causes of work-related tension, such as new technology (Rahmani, 2009), unequal evaluation, job insecurity, rude colleague, lack of management assistance, heavy workload, over-cut etc. Many organizations, institutions and employees nowadays experience the effects of stress on performance at work. The effects of stress and its perception vary from person to person. What is perceived by one person as positive stress can be perceived by another as negative stress, since all perceive situations differently. Barden (2001 ) states that negative stress is becoming a major disease in the working world and can weaken staff and be very costly for employers. Managers must recognise individuals with negative stress and introduce programs to fight stress. These initiatives will reduce the effect on the performance of employees. Foster (2002), an experienced stress management speaker, studied mid-level managers and found stress to be significant factors in employee productivity. The study shows that employee productivity, absenteeism and decision</w:t>
      </w:r>
      <w:r w:rsidR="00851F9A" w:rsidRPr="00FD2AB7">
        <w:t xml:space="preserve"> </w:t>
      </w:r>
      <w:r w:rsidRPr="00FD2AB7">
        <w:t xml:space="preserve">making skills are the key areas affected by stress. When managers understand that a issue exists and fix the problem, they may reduce stressful behaviors and enhance worker morale. Harrold and Wayland, 2002, stated that increased stress has a neglect for both the individuals and the company </w:t>
      </w:r>
      <w:r w:rsidR="00851F9A" w:rsidRPr="00FD2AB7">
        <w:t>on morale,</w:t>
      </w:r>
      <w:r w:rsidRPr="00FD2AB7">
        <w:t xml:space="preserve"> productivity, organizational performance , absenteeism and profitability. Today the dilemma for corporations knows how to recognize stressful places in their organisations, and how </w:t>
      </w:r>
      <w:r w:rsidRPr="00FD2AB7">
        <w:lastRenderedPageBreak/>
        <w:t>to use effective methods of conflict to minimize tension and improve performance. According to the writers, businesses that make positive efforts to cope with stress h</w:t>
      </w:r>
      <w:r w:rsidR="00851F9A" w:rsidRPr="00FD2AB7">
        <w:t>elp not only develop their staff</w:t>
      </w:r>
      <w:r w:rsidRPr="00FD2AB7">
        <w:t xml:space="preserve"> 's confidence but also improve their employees ' productivity and the organization. Schorr (2001), a stress manager, said that stress creates workplace issues that have a detrimental impact on the health and productivity of workers. Stress can lead to problems including frustration with the work, alcoholism, absenteeism, physical problems and poor job results. Managers can improve productivity if they know how to avoid and cope with stress. Many businesses have developed stress management systems that have caused absenteeism to decrease, the costs of illness and injuries or job performance to increase. Schorr reported that a stress inventory, which is available from a stress management program, will help managers measure stress. The inventory may assess the causes of stress, both physical and other factors. After these outlets have been reviewed, the curriculum will include the skills required to cope with the challenges and participants can understand that solutions to stress are available. </w:t>
      </w:r>
    </w:p>
    <w:p w14:paraId="6373C52B" w14:textId="77777777" w:rsidR="00373233" w:rsidRPr="00FD2AB7" w:rsidRDefault="00F675D0">
      <w:pPr>
        <w:pStyle w:val="Heading1"/>
        <w:ind w:left="-5" w:right="0"/>
      </w:pPr>
      <w:r w:rsidRPr="00FD2AB7">
        <w:t>Self-management and employees’ attitude to work: -</w:t>
      </w:r>
      <w:r w:rsidRPr="00FD2AB7">
        <w:rPr>
          <w:b w:val="0"/>
        </w:rPr>
        <w:t xml:space="preserve"> Attitudes change organizational </w:t>
      </w:r>
    </w:p>
    <w:p w14:paraId="6B5FED2B" w14:textId="77777777" w:rsidR="00373233" w:rsidRPr="00FD2AB7" w:rsidRDefault="00F675D0">
      <w:pPr>
        <w:ind w:left="-5"/>
      </w:pPr>
      <w:r w:rsidRPr="00FD2AB7">
        <w:t xml:space="preserve">behaviours. Employers should take opportunities to promote good employee attitudes. A business owner is looking at the behavior of an employee to determine its ultimate productivity and contributions to the business goals. In many situations, the attitude influences the actions of an individual. The attitude is a state of mind, mentally. It is the way a person thinks about situations, and in the end it defines the actions of a person. Workplace employees can take a positive or negative attitude towards certain work practices, services and products, colleagues or management or the whole organization. Workers' optimistic attitudes make working days more enjoyable. Tasks are done to a higher degree without grievances. A positive employee attitude is seen when an employee makes use of a negative customer service call to shift the narrative from poor to good </w:t>
      </w:r>
      <w:r w:rsidRPr="00FD2AB7">
        <w:lastRenderedPageBreak/>
        <w:t xml:space="preserve">experience. Bad attitudes, however, lead to apathy to the daily tasks. Minor problems easily agitate employees. Tasks at the substandard levels are completed (Leonard, 2018). More of the vital works are done when personal accountability attitudes are dominant in organizations. Individuals and teams overcome almost daunting tasks because they are firmly responsible for their personal and organizational behaviors – they assume that their own acts or inactions are the principal cause of success or failure (Hart and Senn, 2009). Positive or negative attitudes influence how employees view their work, and attitudes may impact those around them. For example, Hobson et al. (2001) suggest that it can be anticipated that −critical support provided by an employer would lead to increased reciprocal efforts on the part of an employee. That could be in the form of increased excitement, performance, dedication, commitment, loyalty, etc. Beyond the skills and experience of doing the job, attitude plays an equal role in the productivity of the company and the happiness of its workersLook for people with such habits and develop them in the staff.   It may sound like skills and experiences are the most important attributes of an employee, but the attitude is just as important. After all, what are the best technical skills without the attitude to see it all through? There are main attitudes that organisations should strive to ensure a harmonious working environment and a productive workforce among workers and attitudes are not only reflected in this dedication, compensation and acknowledgement. </w:t>
      </w:r>
    </w:p>
    <w:p w14:paraId="5A1A6FB3" w14:textId="77777777" w:rsidR="00373233" w:rsidRPr="00FD2AB7" w:rsidRDefault="00F675D0">
      <w:pPr>
        <w:ind w:left="-5"/>
      </w:pPr>
      <w:r w:rsidRPr="00FD2AB7">
        <w:rPr>
          <w:b/>
        </w:rPr>
        <w:t xml:space="preserve">Leisure time and target activities: </w:t>
      </w:r>
      <w:r w:rsidRPr="00FD2AB7">
        <w:t>Leisure time planning is a modern idea in human resources management. Although some researchers find that leisure activity contributes to particular work outcome such as higher job satisfaction (Parks and Steelman, 2008), efficiency at work (Briazgounov, 1988), less working days off (Parks &amp; Steelman, 2008), work enthusiasm (Thørgersen-Ntoumani et al . , 2005) and lower health costs (Briazgounov, 1988)</w:t>
      </w:r>
      <w:r w:rsidRPr="00FD2AB7">
        <w:rPr>
          <w:b/>
        </w:rPr>
        <w:t xml:space="preserve">. </w:t>
      </w:r>
      <w:r w:rsidRPr="00FD2AB7">
        <w:t xml:space="preserve">Leisure time is a time when people are involved, far from their job responsibilities and any kind of formal </w:t>
      </w:r>
      <w:r w:rsidRPr="00FD2AB7">
        <w:lastRenderedPageBreak/>
        <w:t xml:space="preserve">organizational tasks, in special kinds of activities that do not necessarily have an economic value and, based on their fun, recreating essence can improve the inner calmness of people. Leisure does have at least three distinct meanings, though. The first use of the word "leisure" as a term of leftover time is generally taken to mean "time off" after routine work and domestic tasks have been completed along with other inevitable responsibilities such as personal hygiene or travel. The second use of the term is as a generic descriptor to indicate certain activities that, broadly speaking, function to re-create individual or group. Thirdly, leisure is perceived as a state of mind whereby individuals feel that in any given set of circumstances they are "at leisure." (2009, Foley et al). Leisure time management is about planning, coordinating and resourcing suitable facilities to provide voluntary leisure and entertainment services for the non-working time of workers, implementing the programs and assessing the program's proper outcome. When a person can't take time away from work because they are too exhausted or stressed, they are less productive and less motivated at work. Previous studies shows that practices for work-life balance are related positively both to organizational and individual results such as financial performance and company labor productivity. (Perry-Smith and Blum, 2000; Konard and Mangel, 2000). Thompson et al. </w:t>
      </w:r>
    </w:p>
    <w:p w14:paraId="433C0137" w14:textId="77777777" w:rsidR="00373233" w:rsidRPr="00FD2AB7" w:rsidRDefault="00F675D0">
      <w:pPr>
        <w:ind w:left="-5"/>
      </w:pPr>
      <w:r w:rsidRPr="00FD2AB7">
        <w:t xml:space="preserve">(1999) − By not promoting a healthier work-family life for employees, companies lead to conflicts in the personal lives of employees and their impact on the ability of employees to focus and be productive and creative in the workplace. Workers who spend plenty of time and energy on their job often have trouble managing and/or juggling demand for the workplace and the family and have less leisure opportunities, such as physical exercise (Caudroit, 2011). Evidence has shown that workers want to work for businesses that understand the value of home, family and personal time, as challenges in managing work and family commitments frequently contribute to greater stress in the workforce (Gutek et al., 1988). </w:t>
      </w:r>
    </w:p>
    <w:p w14:paraId="700776FD" w14:textId="77777777" w:rsidR="00373233" w:rsidRPr="00FD2AB7" w:rsidRDefault="00F675D0">
      <w:pPr>
        <w:pStyle w:val="Heading2"/>
        <w:ind w:left="-5" w:right="0"/>
      </w:pPr>
      <w:r w:rsidRPr="00FD2AB7">
        <w:lastRenderedPageBreak/>
        <w:t xml:space="preserve">2.9 </w:t>
      </w:r>
      <w:r w:rsidR="00851F9A" w:rsidRPr="00FD2AB7">
        <w:t>CONCEPTUAL REVIEW</w:t>
      </w:r>
    </w:p>
    <w:p w14:paraId="696CCA35" w14:textId="77777777" w:rsidR="00373233" w:rsidRPr="00FD2AB7" w:rsidRDefault="00F675D0" w:rsidP="00955C15">
      <w:pPr>
        <w:ind w:left="-5"/>
      </w:pPr>
      <w:r w:rsidRPr="00FD2AB7">
        <w:t xml:space="preserve"> Many studies have explored the topic of the balance of work life from various viewpoints. Greenhaus and Beutell (1985) and Greenhaus et al. (1989) explored the antecedents of familylabor conflict and provided the structural viewpoint of organizational approaches to family-work problems,  Hyman and Summers (2004) have classified seven major issues associated with current work-life balance practices: inequalities in adoption across various industries and organisations, lack of corporate policy formalization, limited employee voices over the introduction and execution of policies. </w:t>
      </w:r>
    </w:p>
    <w:p w14:paraId="0D964EAA" w14:textId="77777777" w:rsidR="00373233" w:rsidRPr="00FD2AB7" w:rsidRDefault="00F675D0">
      <w:pPr>
        <w:ind w:left="-5"/>
      </w:pPr>
      <w:r w:rsidRPr="00FD2AB7">
        <w:t>According to Green, "Even though the meanings differ, it appears that job satisfaction is an e</w:t>
      </w:r>
      <w:r w:rsidR="00955C15" w:rsidRPr="00FD2AB7">
        <w:t>motional reaction to work</w:t>
      </w:r>
      <w:r w:rsidRPr="00FD2AB7">
        <w:t xml:space="preserve">. An emotional reaction related to work can be an indication of the employee's emotional health, It can be influenced by other employee behavioral influences and can be an indicator of the organizational overall operations; therefore the different levels of job satisfaction and the factors it represents is necessary to explain (Green; Spector, 1997). Employers have sought to concentrate on employee satisfaction because the connection between an organization's survival and the continuing intellectual drain that results from the departure of workers (Garber, 2004; Middlebrook, 1999; Murphy, 2003). But Borah said that the positive attitude of employees towards their jobs is critical for the increased competitiveness of an organisation, while balancing demands for work and family life are related to the physical and mental health of employees and to occupational variables such as job satisfaction, efficiency, absenteeism and the intention for turnover (Aquina, 2007).  </w:t>
      </w:r>
    </w:p>
    <w:p w14:paraId="5A548974" w14:textId="77777777" w:rsidR="00955C15" w:rsidRPr="00FD2AB7" w:rsidRDefault="00F675D0">
      <w:pPr>
        <w:ind w:left="-5"/>
      </w:pPr>
      <w:r w:rsidRPr="00FD2AB7">
        <w:t xml:space="preserve">Researcher Murphy (2003) – The global challenge is to preserve the intellectual resources of a company because of the loss of key employees. However, the aim is lower when corporate socialisation is prevalent and there are ample resources within the company to meet career </w:t>
      </w:r>
      <w:r w:rsidRPr="00FD2AB7">
        <w:lastRenderedPageBreak/>
        <w:t xml:space="preserve">expectations (Bigliardi et al., 2005). Studies indicates that workforce turnover rises as management and staff vary (Dawley, Andrews &amp; Bucklew, 2010). Employees cannot get to work with tactless and uncompromising bosses (Muhammad Sajjad et. al .2013). </w:t>
      </w:r>
    </w:p>
    <w:p w14:paraId="7829FBBB" w14:textId="77777777" w:rsidR="00373233" w:rsidRPr="00FD2AB7" w:rsidRDefault="00F675D0" w:rsidP="00955C15">
      <w:pPr>
        <w:ind w:left="-5"/>
      </w:pPr>
      <w:r w:rsidRPr="00FD2AB7">
        <w:t>Researchers found that a public</w:t>
      </w:r>
      <w:r w:rsidR="00955C15" w:rsidRPr="00FD2AB7">
        <w:t xml:space="preserve"> </w:t>
      </w:r>
      <w:r w:rsidRPr="00FD2AB7">
        <w:t xml:space="preserve">sector company in a highly competitive market can recruit and maintain a high-quality workforce against the odds (Curson J.Y. and Skidmore T. 2010). </w:t>
      </w:r>
      <w:r w:rsidR="00955C15" w:rsidRPr="00FD2AB7">
        <w:t>W</w:t>
      </w:r>
      <w:r w:rsidRPr="00FD2AB7">
        <w:t xml:space="preserve">ork-life balance policies can increase productivity; reducing costs by increasing retention rates of staff; reducing negative outages; reducing longer hours of labour and exhaustion by further mitigating stress and leading to a safer and healthier place of work (Ratzon et al . 2011).  </w:t>
      </w:r>
    </w:p>
    <w:p w14:paraId="7DAB37E8" w14:textId="77777777" w:rsidR="00233DBF" w:rsidRPr="00FD2AB7" w:rsidRDefault="00F675D0" w:rsidP="00233DBF">
      <w:pPr>
        <w:ind w:left="-5"/>
      </w:pPr>
      <w:r w:rsidRPr="00FD2AB7">
        <w:t xml:space="preserve">Bloom et al. (2007) said that larger businesses, usually more globalized, are on average encouraged to follow better work-life balance practice and to make employers more inclusive in order to improve their business efficiency as policies that help employees balance work and interests are growing in popularity (Wise and Bond, 2003). In her research, Margarita Mayo, Juan Carlos Pastor &amp; Ana Isabel Sanz (2008 ) stressed the use of flexible organizational policies to neutralize the impact of stressful work on family satisfaction. At the same time, organizational climate change is one of the proposals to improve employee work-life balance and use their esteemed ideals for cultural revitalization (Callan, 2008).  </w:t>
      </w:r>
    </w:p>
    <w:p w14:paraId="2C8CAC9A" w14:textId="77777777" w:rsidR="00373233" w:rsidRPr="00FD2AB7" w:rsidRDefault="00F675D0" w:rsidP="00233DBF">
      <w:pPr>
        <w:ind w:left="-5"/>
      </w:pPr>
      <w:r w:rsidRPr="00FD2AB7">
        <w:t xml:space="preserve">The support of supervisors and culture of the family work is linked to job satisfaction and emotional engagement (Baral and Bhargava, 2010). The job as a question of social fascination and family as a factual duty contributes to work-family conflict (Kasper et al., 2005). There are clear correlations between occupational measurements, tension and job satisfaction. However, there is a lack of theory to explain these relationships conceptually. (The Warn and the Fairbrother, 2003).  </w:t>
      </w:r>
    </w:p>
    <w:p w14:paraId="2BC66A63" w14:textId="77777777" w:rsidR="00373233" w:rsidRPr="00FD2AB7" w:rsidRDefault="00F675D0">
      <w:pPr>
        <w:ind w:left="-5"/>
      </w:pPr>
      <w:r w:rsidRPr="00FD2AB7">
        <w:t xml:space="preserve">Mohan and Ashok (2011) clarified that stress frequently arises when an individual is given significant responsibility without proper authority and power delegation, interpersonal factors such </w:t>
      </w:r>
      <w:r w:rsidRPr="00FD2AB7">
        <w:lastRenderedPageBreak/>
        <w:t xml:space="preserve">as group coherence, functional dependency, pace of contact, relative authority, and the organizational differences between the sender and forcible persons. </w:t>
      </w:r>
    </w:p>
    <w:p w14:paraId="75EC14A7" w14:textId="77777777" w:rsidR="00373233" w:rsidRPr="00FD2AB7" w:rsidRDefault="00F675D0">
      <w:pPr>
        <w:spacing w:after="252" w:line="259" w:lineRule="auto"/>
        <w:ind w:left="0" w:right="0" w:firstLine="0"/>
        <w:jc w:val="left"/>
      </w:pPr>
      <w:r w:rsidRPr="00FD2AB7">
        <w:t xml:space="preserve"> </w:t>
      </w:r>
      <w:r w:rsidRPr="00FD2AB7">
        <w:rPr>
          <w:b/>
        </w:rPr>
        <w:t xml:space="preserve"> </w:t>
      </w:r>
    </w:p>
    <w:p w14:paraId="7CE14FD0" w14:textId="77777777" w:rsidR="00373233" w:rsidRPr="00FD2AB7" w:rsidRDefault="00F675D0">
      <w:pPr>
        <w:pStyle w:val="Heading2"/>
        <w:ind w:left="-5" w:right="0"/>
      </w:pPr>
      <w:bookmarkStart w:id="0" w:name="_Hlk57069632"/>
      <w:r w:rsidRPr="00FD2AB7">
        <w:t xml:space="preserve">2.10 Theories in Support of Adoption of work life balance  </w:t>
      </w:r>
    </w:p>
    <w:bookmarkEnd w:id="0"/>
    <w:p w14:paraId="6ABFD639" w14:textId="07A9C419" w:rsidR="00373233" w:rsidRPr="00FD2AB7" w:rsidRDefault="00F675D0">
      <w:pPr>
        <w:spacing w:after="0" w:line="480" w:lineRule="auto"/>
        <w:ind w:left="-5" w:right="-9"/>
        <w:jc w:val="left"/>
      </w:pPr>
      <w:r w:rsidRPr="00FD2AB7">
        <w:t>A wide variety of theoretical frameworks (Morris and Madsen, 2007) are in place for the academic body of knowledge in work-life research, including the theories rega</w:t>
      </w:r>
      <w:r w:rsidR="00233DBF" w:rsidRPr="00FD2AB7">
        <w:t xml:space="preserve">rding spill-over, compensation and </w:t>
      </w:r>
      <w:r w:rsidR="00B52FA7" w:rsidRPr="00FD2AB7">
        <w:t>integration (</w:t>
      </w:r>
      <w:r w:rsidRPr="00FD2AB7">
        <w:t xml:space="preserve">Clark, 2000; Eder and Rothbard, 2000; Frone, 2003; Frone, Russell and Cooper, 1992; Greenha, 2000; </w:t>
      </w:r>
    </w:p>
    <w:p w14:paraId="5C8A25B1" w14:textId="77777777" w:rsidR="00373233" w:rsidRPr="00FD2AB7" w:rsidRDefault="00F675D0">
      <w:pPr>
        <w:ind w:left="-5"/>
      </w:pPr>
      <w:r w:rsidRPr="00FD2AB7">
        <w:rPr>
          <w:b/>
        </w:rPr>
        <w:t>Spill over:</w:t>
      </w:r>
      <w:r w:rsidRPr="00FD2AB7">
        <w:t xml:space="preserve"> Spill over is a mechanism by which experiences in one role have an effect on experiences in the other, which make the roles more equal. The research study has explored the outbreak of mood, beliefs, skills and behavior between roles (Edwards and Rothbard, 2000), but much of this research focuses on mood outbreaks. The perception of spill over can be either positive or negative (Morris and Madsen, 2007). The literature also calls spill-over pervasive, isomorphic, persistent, prolonged, familiary, and similar (Edwards and Rothbard, 2000; Staines, 1980; Zedeck, 1992). Two meanings exist of the spill-over: (a) the positive relation between life and work satisfaction and the importance of life and work (Zedeck, 1992) and (b) a transfer of skills and behavior between realms (Repetti, 1987), such as when work exhaustion is encountered in a home or when demands on the part of the family conflict with demands for work. </w:t>
      </w:r>
    </w:p>
    <w:p w14:paraId="3AD4E11A" w14:textId="77777777" w:rsidR="00373233" w:rsidRPr="00FD2AB7" w:rsidRDefault="00F675D0">
      <w:pPr>
        <w:ind w:left="-5"/>
      </w:pPr>
      <w:r w:rsidRPr="00FD2AB7">
        <w:rPr>
          <w:b/>
        </w:rPr>
        <w:t>Compensation</w:t>
      </w:r>
      <w:r w:rsidRPr="00FD2AB7">
        <w:t>: The principle of reward applies to attempts to combat negative experiences in one field by increasing efforts for positive experiences in another. A disgrun</w:t>
      </w:r>
      <w:r w:rsidR="00955C15" w:rsidRPr="00FD2AB7">
        <w:t>tled worker would, for example</w:t>
      </w:r>
      <w:r w:rsidRPr="00FD2AB7">
        <w:t xml:space="preserve"> focus more on family than on work, thus reallocating human resources (Edwers and Rothbard, 2000). There is also the opposite relationship between jobs and life, according to compensation theory, because workers try to satisfy voids from one domain with their fulfillment </w:t>
      </w:r>
      <w:r w:rsidRPr="00FD2AB7">
        <w:lastRenderedPageBreak/>
        <w:t xml:space="preserve">from the other (Clark, 2000). Tenbrunsel et al. (1995) have also identified the compensatory relationship between employees' work and life roles. Whereas Rothbard (2001) warns that women with negative family effects are more involved with their jobs, in line with a compensation story. </w:t>
      </w:r>
    </w:p>
    <w:p w14:paraId="13CC6835" w14:textId="77777777" w:rsidR="00373233" w:rsidRPr="00FD2AB7" w:rsidRDefault="00F675D0" w:rsidP="00233DBF">
      <w:pPr>
        <w:ind w:left="-5"/>
      </w:pPr>
      <w:r w:rsidRPr="00FD2AB7">
        <w:t>Enrichment: enrichment theory refers to the extent to which knowledg</w:t>
      </w:r>
      <w:r w:rsidR="00955C15" w:rsidRPr="00FD2AB7">
        <w:t>e from the instrumental (skills</w:t>
      </w:r>
      <w:r w:rsidRPr="00FD2AB7">
        <w:t xml:space="preserve">, skills, values) or affective (mood, satisfaction) sources enhances the output of the other domain (Morris and Madsen 2007).  Enrichment was described by Greenhaus and Powell (2006) (pp. 72) as "the degree to which experience of one role enhances the quality of life of another role" and that employees perceive that their roles of work and life enrich one another. Zedeck and Mosier (1990) used the term to describe the principle , which states that good work results lead to good outcomes for life and vice versa. </w:t>
      </w:r>
    </w:p>
    <w:p w14:paraId="23C670DA" w14:textId="77777777" w:rsidR="00373233" w:rsidRPr="00FD2AB7" w:rsidRDefault="00F675D0">
      <w:pPr>
        <w:ind w:left="-5"/>
      </w:pPr>
      <w:r w:rsidRPr="00FD2AB7">
        <w:rPr>
          <w:b/>
        </w:rPr>
        <w:t xml:space="preserve">Integration: </w:t>
      </w:r>
      <w:r w:rsidRPr="00FD2AB7">
        <w:t xml:space="preserve">Integration theory refers to the overall view that a healthy structure of versatile and permeable frontiers will help promote and promote working life and community realms (Clark, 2000). Morris and Madsen (2007) admitted that the theory of integration better represents the incorporation, for example, of additional conceptual elements into the body of work and life experience. Integration calls for contemporary understanding that redefines conventional paradigms in the workplace making active collaborators among all stakeholders (employers, staff and communities) with equal voices in creating a holistic model of work-life balance (Morris and Madsen, 2007). </w:t>
      </w:r>
    </w:p>
    <w:p w14:paraId="0EE42C7F" w14:textId="77777777" w:rsidR="00373233" w:rsidRPr="00FD2AB7" w:rsidRDefault="00373233">
      <w:pPr>
        <w:spacing w:after="218" w:line="259" w:lineRule="auto"/>
        <w:ind w:left="0" w:right="0" w:firstLine="0"/>
        <w:jc w:val="left"/>
      </w:pPr>
    </w:p>
    <w:p w14:paraId="628BBAAF" w14:textId="77777777" w:rsidR="00373233" w:rsidRPr="00FD2AB7" w:rsidRDefault="00F675D0">
      <w:pPr>
        <w:spacing w:after="233" w:line="259" w:lineRule="auto"/>
        <w:ind w:left="0" w:right="0" w:firstLine="0"/>
        <w:jc w:val="left"/>
      </w:pPr>
      <w:r w:rsidRPr="00FD2AB7">
        <w:rPr>
          <w:rFonts w:eastAsia="Calibri"/>
          <w:sz w:val="22"/>
        </w:rPr>
        <w:t xml:space="preserve"> </w:t>
      </w:r>
    </w:p>
    <w:p w14:paraId="2585AE68" w14:textId="77777777" w:rsidR="00373233" w:rsidRPr="00FD2AB7" w:rsidRDefault="00F675D0">
      <w:pPr>
        <w:spacing w:after="252" w:line="259" w:lineRule="auto"/>
        <w:ind w:left="776" w:right="0" w:firstLine="0"/>
        <w:jc w:val="center"/>
      </w:pPr>
      <w:r w:rsidRPr="00FD2AB7">
        <w:rPr>
          <w:b/>
        </w:rPr>
        <w:t xml:space="preserve"> </w:t>
      </w:r>
    </w:p>
    <w:p w14:paraId="148095AA" w14:textId="77777777" w:rsidR="00373233" w:rsidRPr="00FD2AB7" w:rsidRDefault="00F675D0">
      <w:pPr>
        <w:spacing w:after="252" w:line="259" w:lineRule="auto"/>
        <w:ind w:left="776" w:right="0" w:firstLine="0"/>
        <w:jc w:val="center"/>
      </w:pPr>
      <w:r w:rsidRPr="00FD2AB7">
        <w:rPr>
          <w:b/>
        </w:rPr>
        <w:t xml:space="preserve"> </w:t>
      </w:r>
    </w:p>
    <w:p w14:paraId="23FA51FB" w14:textId="77777777" w:rsidR="00CC089B" w:rsidRPr="00FD2AB7" w:rsidRDefault="00F675D0" w:rsidP="00CC089B">
      <w:pPr>
        <w:spacing w:after="252" w:line="259" w:lineRule="auto"/>
        <w:ind w:left="776" w:right="0" w:firstLine="0"/>
        <w:jc w:val="center"/>
      </w:pPr>
      <w:r w:rsidRPr="00FD2AB7">
        <w:rPr>
          <w:b/>
        </w:rPr>
        <w:t xml:space="preserve"> </w:t>
      </w:r>
    </w:p>
    <w:p w14:paraId="5527DF00" w14:textId="77777777" w:rsidR="00233DBF" w:rsidRPr="00FD2AB7" w:rsidRDefault="00233DBF" w:rsidP="00CC089B">
      <w:pPr>
        <w:spacing w:after="252" w:line="259" w:lineRule="auto"/>
        <w:ind w:left="776" w:right="0" w:firstLine="0"/>
        <w:jc w:val="center"/>
        <w:rPr>
          <w:b/>
        </w:rPr>
      </w:pPr>
    </w:p>
    <w:p w14:paraId="75A2F483" w14:textId="77777777" w:rsidR="00233DBF" w:rsidRPr="00FD2AB7" w:rsidRDefault="00233DBF" w:rsidP="00CC089B">
      <w:pPr>
        <w:spacing w:after="252" w:line="259" w:lineRule="auto"/>
        <w:ind w:left="776" w:right="0" w:firstLine="0"/>
        <w:jc w:val="center"/>
        <w:rPr>
          <w:b/>
        </w:rPr>
      </w:pPr>
    </w:p>
    <w:p w14:paraId="078B4CEA" w14:textId="77777777" w:rsidR="00233DBF" w:rsidRPr="00FD2AB7" w:rsidRDefault="00233DBF" w:rsidP="00CC089B">
      <w:pPr>
        <w:spacing w:after="252" w:line="259" w:lineRule="auto"/>
        <w:ind w:left="776" w:right="0" w:firstLine="0"/>
        <w:jc w:val="center"/>
        <w:rPr>
          <w:b/>
        </w:rPr>
      </w:pPr>
    </w:p>
    <w:p w14:paraId="06126249" w14:textId="77777777" w:rsidR="00233DBF" w:rsidRPr="00FD2AB7" w:rsidRDefault="00233DBF" w:rsidP="00CC089B">
      <w:pPr>
        <w:spacing w:after="252" w:line="259" w:lineRule="auto"/>
        <w:ind w:left="776" w:right="0" w:firstLine="0"/>
        <w:jc w:val="center"/>
        <w:rPr>
          <w:b/>
        </w:rPr>
      </w:pPr>
    </w:p>
    <w:p w14:paraId="0A51439E" w14:textId="77777777" w:rsidR="00233DBF" w:rsidRPr="00FD2AB7" w:rsidRDefault="00233DBF" w:rsidP="00CC089B">
      <w:pPr>
        <w:spacing w:after="252" w:line="259" w:lineRule="auto"/>
        <w:ind w:left="776" w:right="0" w:firstLine="0"/>
        <w:jc w:val="center"/>
        <w:rPr>
          <w:b/>
        </w:rPr>
      </w:pPr>
    </w:p>
    <w:p w14:paraId="6A9BC79B" w14:textId="77777777" w:rsidR="00233DBF" w:rsidRPr="00FD2AB7" w:rsidRDefault="00233DBF" w:rsidP="00CC089B">
      <w:pPr>
        <w:spacing w:after="252" w:line="259" w:lineRule="auto"/>
        <w:ind w:left="776" w:right="0" w:firstLine="0"/>
        <w:jc w:val="center"/>
        <w:rPr>
          <w:b/>
        </w:rPr>
      </w:pPr>
    </w:p>
    <w:p w14:paraId="754582E3" w14:textId="77777777" w:rsidR="00233DBF" w:rsidRPr="00FD2AB7" w:rsidRDefault="00233DBF" w:rsidP="00CC089B">
      <w:pPr>
        <w:spacing w:after="252" w:line="259" w:lineRule="auto"/>
        <w:ind w:left="776" w:right="0" w:firstLine="0"/>
        <w:jc w:val="center"/>
        <w:rPr>
          <w:b/>
        </w:rPr>
      </w:pPr>
    </w:p>
    <w:p w14:paraId="06BB28CB" w14:textId="77777777" w:rsidR="00233DBF" w:rsidRPr="00FD2AB7" w:rsidRDefault="00233DBF" w:rsidP="00CC089B">
      <w:pPr>
        <w:spacing w:after="252" w:line="259" w:lineRule="auto"/>
        <w:ind w:left="776" w:right="0" w:firstLine="0"/>
        <w:jc w:val="center"/>
        <w:rPr>
          <w:b/>
        </w:rPr>
      </w:pPr>
    </w:p>
    <w:p w14:paraId="45814B1B" w14:textId="73725685" w:rsidR="00B52FA7" w:rsidRDefault="00B52FA7" w:rsidP="00621D73">
      <w:pPr>
        <w:spacing w:after="252" w:line="259" w:lineRule="auto"/>
        <w:ind w:left="0" w:right="0" w:firstLine="0"/>
        <w:rPr>
          <w:b/>
        </w:rPr>
      </w:pPr>
    </w:p>
    <w:p w14:paraId="046E34C4" w14:textId="77777777" w:rsidR="00621D73" w:rsidRPr="00FD2AB7" w:rsidRDefault="00621D73" w:rsidP="00621D73">
      <w:pPr>
        <w:spacing w:after="252" w:line="259" w:lineRule="auto"/>
        <w:ind w:left="0" w:right="0" w:firstLine="0"/>
        <w:rPr>
          <w:b/>
        </w:rPr>
      </w:pPr>
    </w:p>
    <w:p w14:paraId="6B89243D" w14:textId="77777777" w:rsidR="00B52FA7" w:rsidRPr="00FD2AB7" w:rsidRDefault="00B52FA7" w:rsidP="00CC089B">
      <w:pPr>
        <w:spacing w:after="252" w:line="259" w:lineRule="auto"/>
        <w:ind w:left="776" w:right="0" w:firstLine="0"/>
        <w:jc w:val="center"/>
        <w:rPr>
          <w:b/>
        </w:rPr>
      </w:pPr>
    </w:p>
    <w:p w14:paraId="3BBE96A8" w14:textId="0C2B131E" w:rsidR="00373233" w:rsidRPr="00FD2AB7" w:rsidRDefault="00F675D0" w:rsidP="00CC089B">
      <w:pPr>
        <w:spacing w:after="252" w:line="259" w:lineRule="auto"/>
        <w:ind w:left="776" w:right="0" w:firstLine="0"/>
        <w:jc w:val="center"/>
      </w:pPr>
      <w:r w:rsidRPr="00FD2AB7">
        <w:rPr>
          <w:b/>
        </w:rPr>
        <w:t xml:space="preserve"> CHAPTER THREE </w:t>
      </w:r>
    </w:p>
    <w:p w14:paraId="19A67B6F" w14:textId="77777777" w:rsidR="00373233" w:rsidRPr="00FD2AB7" w:rsidRDefault="00F675D0">
      <w:pPr>
        <w:pStyle w:val="Heading1"/>
        <w:spacing w:after="227"/>
        <w:ind w:left="724" w:right="0"/>
        <w:jc w:val="center"/>
      </w:pPr>
      <w:bookmarkStart w:id="1" w:name="_Hlk57069828"/>
      <w:r w:rsidRPr="00FD2AB7">
        <w:t xml:space="preserve">RESEARCH METHODOLOGY </w:t>
      </w:r>
    </w:p>
    <w:bookmarkEnd w:id="1"/>
    <w:p w14:paraId="22DA00FB" w14:textId="77777777" w:rsidR="00373233" w:rsidRPr="00FD2AB7" w:rsidRDefault="00F675D0">
      <w:pPr>
        <w:ind w:left="-5"/>
      </w:pPr>
      <w:r w:rsidRPr="00FD2AB7">
        <w:t>In this chapter, the researcher tries to describe the method to the adopted for this study under the following sub-headings:</w:t>
      </w:r>
      <w:r w:rsidRPr="00FD2AB7">
        <w:rPr>
          <w:b/>
        </w:rPr>
        <w:t xml:space="preserve"> </w:t>
      </w:r>
      <w:r w:rsidR="00955C15" w:rsidRPr="00FD2AB7">
        <w:t>Research design, Population of study, S</w:t>
      </w:r>
      <w:r w:rsidR="002D0EF7" w:rsidRPr="00FD2AB7">
        <w:t>ample/sampling techniques, Instrument for data collection, Reliability and validity of instrum</w:t>
      </w:r>
      <w:r w:rsidR="00CC089B" w:rsidRPr="00FD2AB7">
        <w:t xml:space="preserve">ent, Method of data collection. </w:t>
      </w:r>
      <w:r w:rsidR="002D0EF7" w:rsidRPr="00FD2AB7">
        <w:t>Method of data analysis</w:t>
      </w:r>
    </w:p>
    <w:p w14:paraId="206464BE" w14:textId="77777777" w:rsidR="00373233" w:rsidRPr="00FD2AB7" w:rsidRDefault="00F675D0">
      <w:pPr>
        <w:pStyle w:val="Heading2"/>
        <w:ind w:left="-5" w:right="0"/>
      </w:pPr>
      <w:r w:rsidRPr="00FD2AB7">
        <w:t xml:space="preserve">3.1 Research Design </w:t>
      </w:r>
    </w:p>
    <w:p w14:paraId="6146E0A9" w14:textId="77777777" w:rsidR="00B52FA7" w:rsidRPr="00FD2AB7" w:rsidRDefault="00F675D0" w:rsidP="00B52FA7">
      <w:pPr>
        <w:ind w:left="-5"/>
      </w:pPr>
      <w:r w:rsidRPr="00FD2AB7">
        <w:t>The study adopted a descriptive survey research design. According to Nwoegu (2006), descriptive survey design is concerned with collecting data from a sample of a population order to describe conditions or the relationship that exist, opinions that are held, processes that are going on, effects that are evident or trends that are developing.</w:t>
      </w:r>
    </w:p>
    <w:p w14:paraId="40F28143" w14:textId="0A620217" w:rsidR="00CC089B" w:rsidRDefault="00B52FA7" w:rsidP="00B52FA7">
      <w:pPr>
        <w:ind w:left="-5"/>
        <w:rPr>
          <w:b/>
        </w:rPr>
      </w:pPr>
      <w:r w:rsidRPr="00FD2AB7">
        <w:rPr>
          <w:b/>
          <w:bCs/>
        </w:rPr>
        <w:t>3.2</w:t>
      </w:r>
      <w:r w:rsidRPr="00FD2AB7">
        <w:t xml:space="preserve"> </w:t>
      </w:r>
      <w:r w:rsidR="00CC089B" w:rsidRPr="00FD2AB7">
        <w:rPr>
          <w:b/>
        </w:rPr>
        <w:t>The study organization</w:t>
      </w:r>
    </w:p>
    <w:p w14:paraId="304301E5" w14:textId="77777777" w:rsidR="00981DB9" w:rsidRPr="00981DB9" w:rsidRDefault="00981DB9" w:rsidP="00981DB9">
      <w:pPr>
        <w:shd w:val="clear" w:color="auto" w:fill="FFFFFF"/>
        <w:spacing w:after="300" w:line="360" w:lineRule="auto"/>
        <w:ind w:left="0" w:right="0" w:firstLine="0"/>
        <w:jc w:val="left"/>
        <w:rPr>
          <w:color w:val="000000" w:themeColor="text1"/>
          <w:sz w:val="23"/>
          <w:szCs w:val="23"/>
        </w:rPr>
      </w:pPr>
      <w:r w:rsidRPr="00981DB9">
        <w:rPr>
          <w:color w:val="000000" w:themeColor="text1"/>
          <w:sz w:val="23"/>
          <w:szCs w:val="23"/>
        </w:rPr>
        <w:lastRenderedPageBreak/>
        <w:t>Port operations and development in Nigeria began in the middle of the 19th century. The effort towards the provision of facilities for ocean going vessels started with the opening of Lagos Lagoon in the early 1909. The Apapa Port in the South West was earmarked for development in 1913 and construction of the first four deep water berths of 548.64m at the port began in 1921</w:t>
      </w:r>
    </w:p>
    <w:p w14:paraId="15AC6E2F" w14:textId="77777777" w:rsidR="00981DB9" w:rsidRPr="00981DB9" w:rsidRDefault="00981DB9" w:rsidP="00981DB9">
      <w:pPr>
        <w:shd w:val="clear" w:color="auto" w:fill="FFFFFF"/>
        <w:spacing w:after="300" w:line="360" w:lineRule="auto"/>
        <w:ind w:left="0" w:right="0" w:firstLine="0"/>
        <w:jc w:val="left"/>
        <w:rPr>
          <w:color w:val="000000" w:themeColor="text1"/>
          <w:sz w:val="23"/>
          <w:szCs w:val="23"/>
        </w:rPr>
      </w:pPr>
      <w:r w:rsidRPr="00981DB9">
        <w:rPr>
          <w:color w:val="000000" w:themeColor="text1"/>
          <w:sz w:val="23"/>
          <w:szCs w:val="23"/>
        </w:rPr>
        <w:t>The Port of Port Harcourt was conceptualised on discovery of coal at Enugu and was subsequently opened for the business in 1913. The completion of the railway line in Enugu in 1916 resulted in the development of four 1920 feet long berths at Port Harcourt to expedite the exploitation and eventual exportation of coal on one hand and the support of importation of goods on the other hand. The Nigerian Port Authority was established as a continuous Public Corporation by the Ports Act of 1954 to address the institutional weakness that bordered on lack of coherent policy framework as ports development were done on adhoc basis driven by changes on the level and demand of sea-borne trade.</w:t>
      </w:r>
    </w:p>
    <w:p w14:paraId="130BB933" w14:textId="77777777" w:rsidR="00981DB9" w:rsidRPr="00981DB9" w:rsidRDefault="00981DB9" w:rsidP="00981DB9">
      <w:pPr>
        <w:shd w:val="clear" w:color="auto" w:fill="FFFFFF"/>
        <w:spacing w:after="300" w:line="360" w:lineRule="auto"/>
        <w:ind w:left="0" w:right="0" w:firstLine="0"/>
        <w:jc w:val="left"/>
        <w:rPr>
          <w:color w:val="000000" w:themeColor="text1"/>
          <w:sz w:val="23"/>
          <w:szCs w:val="23"/>
        </w:rPr>
      </w:pPr>
      <w:r w:rsidRPr="00981DB9">
        <w:rPr>
          <w:color w:val="000000" w:themeColor="text1"/>
          <w:sz w:val="23"/>
          <w:szCs w:val="23"/>
        </w:rPr>
        <w:t>In 2003, the Federal Government of Nigeria initiated the drive towards improving efficiency at out Ports, and the landlord model was adopted for all the Nigerian Ports. This gave rise to the concession of 25 Terminals to private Terminal Operators with lease agreement ranging from 10-25 years. One of the concessions was a Build, Operate and Transfer (BOT) arrangement. Also in the process of reorganising the ports, the former eight (8) ports were reduced to six (6) major ports, with two (2) ports in Lagos and four (4)in the east namely; Lagos Port Complex, Tin Can-Island Port Complex, Calabar Port, Rivers Ports, Onne Ports Complex and Delta Ports Complex respectively.</w:t>
      </w:r>
    </w:p>
    <w:p w14:paraId="43CC8EE0" w14:textId="77777777" w:rsidR="00981DB9" w:rsidRPr="00981DB9" w:rsidRDefault="00981DB9" w:rsidP="00981DB9">
      <w:pPr>
        <w:shd w:val="clear" w:color="auto" w:fill="FFFFFF"/>
        <w:spacing w:after="300" w:line="360" w:lineRule="auto"/>
        <w:ind w:left="0" w:right="0" w:firstLine="0"/>
        <w:jc w:val="left"/>
        <w:rPr>
          <w:color w:val="000000" w:themeColor="text1"/>
          <w:sz w:val="23"/>
          <w:szCs w:val="23"/>
        </w:rPr>
      </w:pPr>
      <w:r w:rsidRPr="00981DB9">
        <w:rPr>
          <w:color w:val="000000" w:themeColor="text1"/>
          <w:sz w:val="23"/>
          <w:szCs w:val="23"/>
        </w:rPr>
        <w:t>In line with the reform programme, the transaction commenced with the advertisement for Expression of Interest on the 3rd of December, 2003, by the National Council on Privatization with the Bureau of Public Enterprise acting as the transaction agent. A total of 110 EOIs were harvested out of which only 94 were pre-qualified.</w:t>
      </w:r>
      <w:r w:rsidRPr="00981DB9">
        <w:rPr>
          <w:color w:val="000000" w:themeColor="text1"/>
          <w:sz w:val="23"/>
          <w:szCs w:val="23"/>
        </w:rPr>
        <w:br/>
        <w:t>Pre-bid conferences, Data room and physical due diligence were also done and request for proposals sent out to bidders. Technical bids were submitted and evaluated; the financial offers were also opened to determine the successful bidders.</w:t>
      </w:r>
    </w:p>
    <w:p w14:paraId="19920DCE" w14:textId="77777777" w:rsidR="00981DB9" w:rsidRPr="00981DB9" w:rsidRDefault="00981DB9" w:rsidP="00981DB9">
      <w:pPr>
        <w:shd w:val="clear" w:color="auto" w:fill="FFFFFF"/>
        <w:spacing w:after="300" w:line="360" w:lineRule="auto"/>
        <w:ind w:left="0" w:right="0" w:firstLine="0"/>
        <w:jc w:val="left"/>
        <w:rPr>
          <w:color w:val="000000" w:themeColor="text1"/>
          <w:sz w:val="23"/>
          <w:szCs w:val="23"/>
        </w:rPr>
      </w:pPr>
      <w:r w:rsidRPr="00981DB9">
        <w:rPr>
          <w:color w:val="000000" w:themeColor="text1"/>
          <w:sz w:val="23"/>
          <w:szCs w:val="23"/>
        </w:rPr>
        <w:t xml:space="preserve">All the successful bidders negotiated their concession agreements with a Public Sector Team made up of Nigerian Ports Authority and the Bureau of Public Enterprise. Successfully negotiated </w:t>
      </w:r>
      <w:r w:rsidRPr="00981DB9">
        <w:rPr>
          <w:color w:val="000000" w:themeColor="text1"/>
          <w:sz w:val="23"/>
          <w:szCs w:val="23"/>
        </w:rPr>
        <w:lastRenderedPageBreak/>
        <w:t>agreements were signed. Transition programme initiated preparatory to handing over. Under this new arrangement the Authority ceded some of her functions and responsibilities to the Private Sector.</w:t>
      </w:r>
    </w:p>
    <w:p w14:paraId="73B1D037" w14:textId="77777777" w:rsidR="00981DB9" w:rsidRPr="00FD2AB7" w:rsidRDefault="00981DB9" w:rsidP="00981DB9">
      <w:pPr>
        <w:spacing w:line="360" w:lineRule="auto"/>
        <w:ind w:left="-5"/>
      </w:pPr>
    </w:p>
    <w:p w14:paraId="20AF9E90" w14:textId="05CCE9EF" w:rsidR="00373233" w:rsidRPr="00FD2AB7" w:rsidRDefault="00F675D0">
      <w:pPr>
        <w:pStyle w:val="Heading2"/>
        <w:spacing w:after="448"/>
        <w:ind w:left="-5" w:right="0"/>
      </w:pPr>
      <w:r w:rsidRPr="00FD2AB7">
        <w:t>3.</w:t>
      </w:r>
      <w:r w:rsidR="00B52FA7" w:rsidRPr="00FD2AB7">
        <w:t>3</w:t>
      </w:r>
      <w:r w:rsidRPr="00FD2AB7">
        <w:t xml:space="preserve"> Population of the study  </w:t>
      </w:r>
    </w:p>
    <w:p w14:paraId="0C62C864" w14:textId="0CD82320" w:rsidR="002D0EF7" w:rsidRPr="00FD2AB7" w:rsidRDefault="00F675D0" w:rsidP="002D0EF7">
      <w:pPr>
        <w:ind w:left="-5"/>
      </w:pPr>
      <w:r w:rsidRPr="00FD2AB7">
        <w:t>This comprises of low, middle and top management staff. The population of this study of comprises over 267 staff from Nigeria</w:t>
      </w:r>
      <w:r w:rsidR="00C21BE0" w:rsidRPr="00FD2AB7">
        <w:t>n</w:t>
      </w:r>
      <w:r w:rsidRPr="00FD2AB7">
        <w:t xml:space="preserve"> Ports Authority.  </w:t>
      </w:r>
    </w:p>
    <w:p w14:paraId="0E9794F1" w14:textId="77777777" w:rsidR="00981DB9" w:rsidRDefault="00981DB9" w:rsidP="00981DB9">
      <w:pPr>
        <w:ind w:left="0" w:firstLine="0"/>
      </w:pPr>
    </w:p>
    <w:p w14:paraId="44AE6225" w14:textId="2A4EE3C9" w:rsidR="00373233" w:rsidRPr="00FD2AB7" w:rsidRDefault="00F675D0" w:rsidP="00981DB9">
      <w:pPr>
        <w:ind w:left="0" w:firstLine="0"/>
      </w:pPr>
      <w:r w:rsidRPr="00FD2AB7">
        <w:rPr>
          <w:b/>
        </w:rPr>
        <w:t xml:space="preserve"> 3.</w:t>
      </w:r>
      <w:r w:rsidR="00450A86" w:rsidRPr="00FD2AB7">
        <w:rPr>
          <w:b/>
        </w:rPr>
        <w:t>4</w:t>
      </w:r>
      <w:r w:rsidRPr="00FD2AB7">
        <w:rPr>
          <w:b/>
        </w:rPr>
        <w:t xml:space="preserve"> Sample size </w:t>
      </w:r>
    </w:p>
    <w:p w14:paraId="70F7F9A8" w14:textId="77777777" w:rsidR="00373233" w:rsidRPr="00FD2AB7" w:rsidRDefault="00F675D0">
      <w:pPr>
        <w:ind w:left="-5"/>
      </w:pPr>
      <w:r w:rsidRPr="00FD2AB7">
        <w:t xml:space="preserve">Yaro Yammane’s formula was introduced to determine the sample size based on percentile proportional division of workers. </w:t>
      </w:r>
    </w:p>
    <w:p w14:paraId="3525663B" w14:textId="77777777" w:rsidR="00FD010F" w:rsidRPr="00FD2AB7" w:rsidRDefault="00FD010F" w:rsidP="00FD010F">
      <w:pPr>
        <w:spacing w:after="0" w:line="360" w:lineRule="auto"/>
        <w:rPr>
          <w:rFonts w:eastAsiaTheme="minorEastAsia"/>
          <w:szCs w:val="24"/>
        </w:rPr>
      </w:pPr>
      <w:r w:rsidRPr="00FD2AB7">
        <w:rPr>
          <w:szCs w:val="24"/>
        </w:rPr>
        <w:t xml:space="preserve">n= </w:t>
      </w:r>
      <m:oMath>
        <m:f>
          <m:fPr>
            <m:ctrlPr>
              <w:rPr>
                <w:rFonts w:ascii="Cambria Math" w:hAnsi="Cambria Math"/>
                <w:i/>
                <w:szCs w:val="24"/>
              </w:rPr>
            </m:ctrlPr>
          </m:fPr>
          <m:num>
            <m:r>
              <w:rPr>
                <w:rFonts w:ascii="Cambria Math" w:hAnsi="Cambria Math"/>
                <w:szCs w:val="24"/>
              </w:rPr>
              <m:t>N</m:t>
            </m:r>
          </m:num>
          <m:den>
            <m:r>
              <w:rPr>
                <w:rFonts w:ascii="Cambria Math" w:hAnsi="Cambria Math"/>
                <w:szCs w:val="24"/>
              </w:rPr>
              <m:t>1+N</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2</m:t>
                </m:r>
              </m:sup>
            </m:sSup>
          </m:den>
        </m:f>
      </m:oMath>
    </w:p>
    <w:p w14:paraId="3514AB07" w14:textId="55C7A670" w:rsidR="00A60C2E" w:rsidRPr="00FD2AB7" w:rsidRDefault="00F675D0">
      <w:pPr>
        <w:spacing w:after="0" w:line="480" w:lineRule="auto"/>
        <w:ind w:left="-5" w:right="5379"/>
        <w:jc w:val="left"/>
      </w:pPr>
      <w:r w:rsidRPr="00FD2AB7">
        <w:t>N = Population siz</w:t>
      </w:r>
      <w:r w:rsidR="00CF4B19" w:rsidRPr="00FD2AB7">
        <w:t>e</w:t>
      </w:r>
    </w:p>
    <w:p w14:paraId="00F3D2BD" w14:textId="77777777" w:rsidR="00A60C2E" w:rsidRPr="00FD2AB7" w:rsidRDefault="00F675D0">
      <w:pPr>
        <w:spacing w:after="0" w:line="480" w:lineRule="auto"/>
        <w:ind w:left="-5" w:right="5379"/>
        <w:jc w:val="left"/>
      </w:pPr>
      <w:r w:rsidRPr="00FD2AB7">
        <w:t xml:space="preserve"> n= sample size </w:t>
      </w:r>
    </w:p>
    <w:p w14:paraId="142A2990" w14:textId="77777777" w:rsidR="00A60C2E" w:rsidRPr="00FD2AB7" w:rsidRDefault="00A60C2E">
      <w:pPr>
        <w:spacing w:after="0" w:line="480" w:lineRule="auto"/>
        <w:ind w:left="-5" w:right="5379"/>
        <w:jc w:val="left"/>
      </w:pPr>
      <w:r w:rsidRPr="00FD2AB7">
        <w:t>1</w:t>
      </w:r>
      <w:r w:rsidR="00F675D0" w:rsidRPr="00FD2AB7">
        <w:t>= constant</w:t>
      </w:r>
    </w:p>
    <w:p w14:paraId="029A3A8D" w14:textId="77777777" w:rsidR="00D057E7" w:rsidRPr="00FD2AB7" w:rsidRDefault="00F675D0">
      <w:pPr>
        <w:spacing w:after="0" w:line="480" w:lineRule="auto"/>
        <w:ind w:left="-5" w:right="5379"/>
        <w:jc w:val="left"/>
      </w:pPr>
      <w:r w:rsidRPr="00FD2AB7">
        <w:t>e= level significant of error assumed 0.05 N =</w:t>
      </w:r>
      <w:r w:rsidR="00D057E7" w:rsidRPr="00FD2AB7">
        <w:t xml:space="preserve"> 295</w:t>
      </w:r>
    </w:p>
    <w:p w14:paraId="6CABE190" w14:textId="4158B165" w:rsidR="00373233" w:rsidRPr="00FD2AB7" w:rsidRDefault="00F675D0">
      <w:pPr>
        <w:spacing w:after="0" w:line="480" w:lineRule="auto"/>
        <w:ind w:left="-5" w:right="5379"/>
        <w:jc w:val="left"/>
      </w:pPr>
      <w:r w:rsidRPr="00FD2AB7">
        <w:t xml:space="preserve">n= ? </w:t>
      </w:r>
    </w:p>
    <w:p w14:paraId="67CCD952" w14:textId="77777777" w:rsidR="00DE7A1F" w:rsidRPr="00FD2AB7" w:rsidRDefault="00DE7A1F" w:rsidP="00DE7A1F">
      <w:pPr>
        <w:spacing w:after="0" w:line="360" w:lineRule="auto"/>
        <w:rPr>
          <w:rFonts w:eastAsiaTheme="minorEastAsia"/>
          <w:szCs w:val="24"/>
        </w:rPr>
      </w:pPr>
      <w:r w:rsidRPr="00FD2AB7">
        <w:rPr>
          <w:rFonts w:eastAsiaTheme="minorEastAsia"/>
          <w:szCs w:val="24"/>
        </w:rPr>
        <w:t xml:space="preserve">n = </w:t>
      </w:r>
      <m:oMath>
        <m:f>
          <m:fPr>
            <m:ctrlPr>
              <w:rPr>
                <w:rFonts w:ascii="Cambria Math" w:hAnsi="Cambria Math"/>
                <w:i/>
                <w:szCs w:val="24"/>
              </w:rPr>
            </m:ctrlPr>
          </m:fPr>
          <m:num>
            <m:r>
              <w:rPr>
                <w:rFonts w:ascii="Cambria Math" w:hAnsi="Cambria Math"/>
                <w:szCs w:val="24"/>
              </w:rPr>
              <m:t>295</m:t>
            </m:r>
          </m:num>
          <m:den>
            <m:r>
              <w:rPr>
                <w:rFonts w:ascii="Cambria Math" w:hAnsi="Cambria Math"/>
                <w:szCs w:val="24"/>
              </w:rPr>
              <m:t>1+295</m:t>
            </m:r>
            <m:sSup>
              <m:sSupPr>
                <m:ctrlPr>
                  <w:rPr>
                    <w:rFonts w:ascii="Cambria Math" w:hAnsi="Cambria Math"/>
                    <w:i/>
                    <w:szCs w:val="24"/>
                  </w:rPr>
                </m:ctrlPr>
              </m:sSupPr>
              <m:e>
                <m:r>
                  <w:rPr>
                    <w:rFonts w:ascii="Cambria Math" w:hAnsi="Cambria Math"/>
                    <w:szCs w:val="24"/>
                  </w:rPr>
                  <m:t>(0.05)</m:t>
                </m:r>
              </m:e>
              <m:sup>
                <m:r>
                  <w:rPr>
                    <w:rFonts w:ascii="Cambria Math" w:hAnsi="Cambria Math"/>
                    <w:szCs w:val="24"/>
                  </w:rPr>
                  <m:t>2</m:t>
                </m:r>
              </m:sup>
            </m:sSup>
          </m:den>
        </m:f>
      </m:oMath>
    </w:p>
    <w:p w14:paraId="38BA16AD" w14:textId="77777777" w:rsidR="00DE7A1F" w:rsidRPr="00FD2AB7" w:rsidRDefault="00DE7A1F" w:rsidP="00DE7A1F">
      <w:pPr>
        <w:spacing w:after="0" w:line="360" w:lineRule="auto"/>
        <w:rPr>
          <w:rFonts w:eastAsiaTheme="minorEastAsia"/>
          <w:szCs w:val="24"/>
        </w:rPr>
      </w:pPr>
      <w:r w:rsidRPr="00FD2AB7">
        <w:rPr>
          <w:rFonts w:eastAsiaTheme="minorEastAsia"/>
          <w:szCs w:val="24"/>
        </w:rPr>
        <w:t xml:space="preserve">n = </w:t>
      </w:r>
      <m:oMath>
        <m:f>
          <m:fPr>
            <m:ctrlPr>
              <w:rPr>
                <w:rFonts w:ascii="Cambria Math" w:hAnsi="Cambria Math"/>
                <w:i/>
                <w:szCs w:val="24"/>
              </w:rPr>
            </m:ctrlPr>
          </m:fPr>
          <m:num>
            <m:r>
              <w:rPr>
                <w:rFonts w:ascii="Cambria Math" w:hAnsi="Cambria Math"/>
                <w:szCs w:val="24"/>
              </w:rPr>
              <m:t>295</m:t>
            </m:r>
          </m:num>
          <m:den>
            <m:r>
              <w:rPr>
                <w:rFonts w:ascii="Cambria Math" w:hAnsi="Cambria Math"/>
                <w:szCs w:val="24"/>
              </w:rPr>
              <m:t>1+</m:t>
            </m:r>
            <m:sSup>
              <m:sSupPr>
                <m:ctrlPr>
                  <w:rPr>
                    <w:rFonts w:ascii="Cambria Math" w:hAnsi="Cambria Math"/>
                    <w:i/>
                    <w:szCs w:val="24"/>
                  </w:rPr>
                </m:ctrlPr>
              </m:sSupPr>
              <m:e>
                <m:r>
                  <w:rPr>
                    <w:rFonts w:ascii="Cambria Math" w:hAnsi="Cambria Math"/>
                    <w:szCs w:val="24"/>
                  </w:rPr>
                  <m:t>(295 x 0.0025)</m:t>
                </m:r>
              </m:e>
              <m:sup/>
            </m:sSup>
          </m:den>
        </m:f>
      </m:oMath>
    </w:p>
    <w:p w14:paraId="5604B64D" w14:textId="77777777" w:rsidR="00DE7A1F" w:rsidRPr="00FD2AB7" w:rsidRDefault="00DE7A1F" w:rsidP="00DE7A1F">
      <w:pPr>
        <w:spacing w:after="0" w:line="360" w:lineRule="auto"/>
        <w:ind w:left="0" w:firstLine="0"/>
        <w:rPr>
          <w:rFonts w:eastAsiaTheme="minorEastAsia"/>
          <w:szCs w:val="24"/>
        </w:rPr>
      </w:pPr>
      <w:r w:rsidRPr="00FD2AB7">
        <w:rPr>
          <w:rFonts w:eastAsiaTheme="minorEastAsia"/>
          <w:szCs w:val="24"/>
        </w:rPr>
        <w:t xml:space="preserve">n = </w:t>
      </w:r>
      <m:oMath>
        <m:f>
          <m:fPr>
            <m:ctrlPr>
              <w:rPr>
                <w:rFonts w:ascii="Cambria Math" w:hAnsi="Cambria Math"/>
                <w:i/>
                <w:szCs w:val="24"/>
              </w:rPr>
            </m:ctrlPr>
          </m:fPr>
          <m:num>
            <m:r>
              <w:rPr>
                <w:rFonts w:ascii="Cambria Math" w:hAnsi="Cambria Math"/>
                <w:szCs w:val="24"/>
              </w:rPr>
              <m:t>295</m:t>
            </m:r>
          </m:num>
          <m:den>
            <m:eqArr>
              <m:eqArrPr>
                <m:ctrlPr>
                  <w:rPr>
                    <w:rFonts w:ascii="Cambria Math" w:hAnsi="Cambria Math"/>
                    <w:i/>
                    <w:szCs w:val="24"/>
                  </w:rPr>
                </m:ctrlPr>
              </m:eqArrPr>
              <m:e>
                <m:r>
                  <w:rPr>
                    <w:rFonts w:ascii="Cambria Math" w:hAnsi="Cambria Math"/>
                    <w:szCs w:val="24"/>
                  </w:rPr>
                  <m:t>1.73</m:t>
                </m:r>
              </m:e>
              <m:e/>
            </m:eqArr>
          </m:den>
        </m:f>
      </m:oMath>
    </w:p>
    <w:p w14:paraId="6AE51A90" w14:textId="77777777" w:rsidR="00DE7A1F" w:rsidRPr="00FD2AB7" w:rsidRDefault="00DE7A1F" w:rsidP="00DE7A1F">
      <w:pPr>
        <w:spacing w:line="650" w:lineRule="auto"/>
        <w:ind w:left="-5" w:right="5760"/>
        <w:rPr>
          <w:rFonts w:eastAsiaTheme="minorEastAsia"/>
          <w:szCs w:val="24"/>
        </w:rPr>
      </w:pPr>
      <w:r w:rsidRPr="00FD2AB7">
        <w:rPr>
          <w:rFonts w:eastAsiaTheme="minorEastAsia"/>
          <w:szCs w:val="24"/>
        </w:rPr>
        <w:t>n= 170.1202</w:t>
      </w:r>
    </w:p>
    <w:p w14:paraId="541D8E4F" w14:textId="7238FB59" w:rsidR="00373233" w:rsidRPr="00FD2AB7" w:rsidRDefault="00F675D0" w:rsidP="00DE7A1F">
      <w:pPr>
        <w:spacing w:line="650" w:lineRule="auto"/>
        <w:ind w:left="-5" w:right="5760"/>
      </w:pPr>
      <w:r w:rsidRPr="00FD2AB7">
        <w:lastRenderedPageBreak/>
        <w:t xml:space="preserve">n= 170.1202 approximately the sample size is 170. </w:t>
      </w:r>
    </w:p>
    <w:p w14:paraId="0CE94B90" w14:textId="7D5A3E5C" w:rsidR="00373233" w:rsidRPr="00FD2AB7" w:rsidRDefault="00F675D0">
      <w:pPr>
        <w:pStyle w:val="Heading2"/>
        <w:spacing w:after="447"/>
        <w:ind w:left="-5" w:right="0"/>
      </w:pPr>
      <w:r w:rsidRPr="00FD2AB7">
        <w:t>3.</w:t>
      </w:r>
      <w:r w:rsidR="00C515A7" w:rsidRPr="00FD2AB7">
        <w:t>5</w:t>
      </w:r>
      <w:r w:rsidRPr="00FD2AB7">
        <w:t xml:space="preserve"> Sampling Techniques </w:t>
      </w:r>
    </w:p>
    <w:p w14:paraId="6D048523" w14:textId="77777777" w:rsidR="00233DBF" w:rsidRPr="00FD2AB7" w:rsidRDefault="00F675D0" w:rsidP="00233DBF">
      <w:pPr>
        <w:ind w:left="-5"/>
      </w:pPr>
      <w:r w:rsidRPr="00FD2AB7">
        <w:t>A sample is a subset the population but element of which has common characteristics. Also, it refers to any portion of a population selected for the study and on whom information</w:t>
      </w:r>
      <w:r w:rsidR="00233DBF" w:rsidRPr="00FD2AB7">
        <w:t xml:space="preserve"> needed for the study obtained. More stage sampling techniques employed:</w:t>
      </w:r>
    </w:p>
    <w:p w14:paraId="617487E6" w14:textId="77777777" w:rsidR="00233DBF" w:rsidRPr="00FD2AB7" w:rsidRDefault="00233DBF" w:rsidP="00233DBF">
      <w:pPr>
        <w:ind w:left="-5"/>
      </w:pPr>
      <w:r w:rsidRPr="00FD2AB7">
        <w:t>Stage I: Nigerian Ports Authority was purposively selected due to</w:t>
      </w:r>
    </w:p>
    <w:p w14:paraId="4E8E69E1" w14:textId="77777777" w:rsidR="00233DBF" w:rsidRPr="00FD2AB7" w:rsidRDefault="00233DBF" w:rsidP="001A293A">
      <w:pPr>
        <w:pStyle w:val="ListParagraph"/>
        <w:numPr>
          <w:ilvl w:val="0"/>
          <w:numId w:val="19"/>
        </w:numPr>
        <w:jc w:val="both"/>
        <w:rPr>
          <w:rFonts w:ascii="Times New Roman" w:hAnsi="Times New Roman" w:cs="Times New Roman"/>
          <w:sz w:val="24"/>
          <w:szCs w:val="24"/>
        </w:rPr>
      </w:pPr>
      <w:r w:rsidRPr="00FD2AB7">
        <w:rPr>
          <w:rFonts w:ascii="Times New Roman" w:hAnsi="Times New Roman" w:cs="Times New Roman"/>
          <w:sz w:val="24"/>
          <w:szCs w:val="24"/>
        </w:rPr>
        <w:t>large number of staff</w:t>
      </w:r>
    </w:p>
    <w:p w14:paraId="4880C916" w14:textId="77777777" w:rsidR="00233DBF" w:rsidRPr="00FD2AB7" w:rsidRDefault="00233DBF" w:rsidP="001A293A">
      <w:pPr>
        <w:pStyle w:val="ListParagraph"/>
        <w:numPr>
          <w:ilvl w:val="0"/>
          <w:numId w:val="19"/>
        </w:numPr>
        <w:jc w:val="both"/>
        <w:rPr>
          <w:rFonts w:ascii="Times New Roman" w:hAnsi="Times New Roman" w:cs="Times New Roman"/>
          <w:sz w:val="24"/>
          <w:szCs w:val="24"/>
        </w:rPr>
      </w:pPr>
      <w:r w:rsidRPr="00FD2AB7">
        <w:rPr>
          <w:rFonts w:ascii="Times New Roman" w:hAnsi="Times New Roman" w:cs="Times New Roman"/>
          <w:sz w:val="24"/>
          <w:szCs w:val="24"/>
        </w:rPr>
        <w:t xml:space="preserve">The enormity of the tasks involved therein </w:t>
      </w:r>
    </w:p>
    <w:p w14:paraId="0FAF1D7F" w14:textId="77777777" w:rsidR="00233DBF" w:rsidRPr="00FD2AB7" w:rsidRDefault="00233DBF" w:rsidP="00233DBF">
      <w:r w:rsidRPr="00FD2AB7">
        <w:t>Stage II: There was stratified sampling of staff into various departments namely; Administration, Human resources, Finance, Audit, Sales, Marketing, Production, Importation, Exportation, Closing</w:t>
      </w:r>
    </w:p>
    <w:p w14:paraId="4C0B5612" w14:textId="77777777" w:rsidR="00233DBF" w:rsidRPr="00FD2AB7" w:rsidRDefault="00233DBF" w:rsidP="00233DBF">
      <w:r w:rsidRPr="00FD2AB7">
        <w:t>Stage III: There was random selection of sample size from each department by using balloting method.</w:t>
      </w:r>
    </w:p>
    <w:p w14:paraId="69F1CE92" w14:textId="77777777" w:rsidR="00233DBF" w:rsidRPr="00FD2AB7" w:rsidRDefault="00233DBF" w:rsidP="00233DBF"/>
    <w:p w14:paraId="7C8EB5AA" w14:textId="22DB8AA1" w:rsidR="00373233" w:rsidRPr="00FD2AB7" w:rsidRDefault="00F675D0">
      <w:pPr>
        <w:pStyle w:val="Heading2"/>
        <w:ind w:left="-5" w:right="0"/>
      </w:pPr>
      <w:r w:rsidRPr="00FD2AB7">
        <w:t>3.</w:t>
      </w:r>
      <w:r w:rsidR="00886A1C" w:rsidRPr="00FD2AB7">
        <w:t>6</w:t>
      </w:r>
      <w:r w:rsidRPr="00FD2AB7">
        <w:t xml:space="preserve"> Research Instrument </w:t>
      </w:r>
      <w:r w:rsidRPr="00FD2AB7">
        <w:rPr>
          <w:b w:val="0"/>
        </w:rPr>
        <w:t xml:space="preserve"> </w:t>
      </w:r>
    </w:p>
    <w:p w14:paraId="09DC39EA" w14:textId="11325C72" w:rsidR="00373233" w:rsidRPr="00FD2AB7" w:rsidRDefault="00886A1C">
      <w:pPr>
        <w:ind w:left="-5"/>
      </w:pPr>
      <w:r w:rsidRPr="00FD2AB7">
        <w:t xml:space="preserve">Questionnaire </w:t>
      </w:r>
      <w:r w:rsidR="002D0EF7" w:rsidRPr="00FD2AB7">
        <w:t xml:space="preserve">was </w:t>
      </w:r>
      <w:r w:rsidRPr="00FD2AB7">
        <w:t xml:space="preserve">the instrument </w:t>
      </w:r>
      <w:r w:rsidR="002D0EF7" w:rsidRPr="00FD2AB7">
        <w:t xml:space="preserve">used for data collection. It was </w:t>
      </w:r>
      <w:r w:rsidR="00F675D0" w:rsidRPr="00FD2AB7">
        <w:t>constructed to collect data from the workers on the relationship between work life balance and employee performance. However, the i</w:t>
      </w:r>
      <w:r w:rsidR="002D0EF7" w:rsidRPr="00FD2AB7">
        <w:t xml:space="preserve">tems in the questionnaire were </w:t>
      </w:r>
      <w:r w:rsidR="00360F16" w:rsidRPr="00FD2AB7">
        <w:t>also</w:t>
      </w:r>
      <w:r w:rsidR="00F675D0" w:rsidRPr="00FD2AB7">
        <w:t xml:space="preserve"> drawn to suit the need of present study, the questionnaire consist</w:t>
      </w:r>
      <w:r w:rsidR="0067012A" w:rsidRPr="00FD2AB7">
        <w:t>s</w:t>
      </w:r>
      <w:r w:rsidR="00F675D0" w:rsidRPr="00FD2AB7">
        <w:t xml:space="preserve"> of two </w:t>
      </w:r>
      <w:r w:rsidR="00F675D0" w:rsidRPr="00FD2AB7">
        <w:rPr>
          <w:b/>
        </w:rPr>
        <w:t>sections</w:t>
      </w:r>
      <w:r w:rsidR="00F675D0" w:rsidRPr="00FD2AB7">
        <w:t>. Section A and B, section “A</w:t>
      </w:r>
      <w:r w:rsidR="00F675D0" w:rsidRPr="00FD2AB7">
        <w:rPr>
          <w:b/>
        </w:rPr>
        <w:t xml:space="preserve">” </w:t>
      </w:r>
      <w:r w:rsidR="00F675D0" w:rsidRPr="00FD2AB7">
        <w:t>consists of items on demographic status of the respondents. Here information on age, gender, qualification and experience while section B contain</w:t>
      </w:r>
      <w:r w:rsidR="0067012A" w:rsidRPr="00FD2AB7">
        <w:t>ed</w:t>
      </w:r>
      <w:r w:rsidR="00F675D0" w:rsidRPr="00FD2AB7">
        <w:t xml:space="preserve"> items which </w:t>
      </w:r>
      <w:r w:rsidR="0067012A" w:rsidRPr="00FD2AB7">
        <w:t>were</w:t>
      </w:r>
      <w:r w:rsidR="00F675D0" w:rsidRPr="00FD2AB7">
        <w:t xml:space="preserve"> structured to elicit information on the “relationship between work life balance and employee performance’.  </w:t>
      </w:r>
    </w:p>
    <w:p w14:paraId="60A682EC" w14:textId="5C005B34" w:rsidR="00373233" w:rsidRPr="00FD2AB7" w:rsidRDefault="00F675D0">
      <w:pPr>
        <w:spacing w:after="252" w:line="259" w:lineRule="auto"/>
        <w:ind w:left="-5"/>
      </w:pPr>
      <w:r w:rsidRPr="00FD2AB7">
        <w:lastRenderedPageBreak/>
        <w:t xml:space="preserve">Also, </w:t>
      </w:r>
      <w:r w:rsidR="00B26A45" w:rsidRPr="00FD2AB7">
        <w:t>t</w:t>
      </w:r>
      <w:r w:rsidRPr="00FD2AB7">
        <w:t>he questionnaire w</w:t>
      </w:r>
      <w:r w:rsidR="00360F16" w:rsidRPr="00FD2AB7">
        <w:t xml:space="preserve">as </w:t>
      </w:r>
      <w:r w:rsidRPr="00FD2AB7">
        <w:t>structured in a four (4) point Likert Scale rating as follows:</w:t>
      </w:r>
      <w:r w:rsidRPr="00FD2AB7">
        <w:rPr>
          <w:b/>
        </w:rPr>
        <w:t xml:space="preserve"> </w:t>
      </w:r>
    </w:p>
    <w:p w14:paraId="6EF98B6C" w14:textId="77777777" w:rsidR="00373233" w:rsidRPr="00FD2AB7" w:rsidRDefault="00F675D0">
      <w:pPr>
        <w:spacing w:after="252" w:line="259" w:lineRule="auto"/>
        <w:ind w:left="-5"/>
      </w:pPr>
      <w:r w:rsidRPr="00FD2AB7">
        <w:t xml:space="preserve">Strongly Agreed (S.A) ____________ 4points </w:t>
      </w:r>
      <w:r w:rsidRPr="00FD2AB7">
        <w:rPr>
          <w:b/>
        </w:rPr>
        <w:t xml:space="preserve"> </w:t>
      </w:r>
    </w:p>
    <w:p w14:paraId="76669974" w14:textId="77777777" w:rsidR="00373233" w:rsidRPr="00FD2AB7" w:rsidRDefault="00F675D0">
      <w:pPr>
        <w:spacing w:after="252" w:line="259" w:lineRule="auto"/>
        <w:ind w:left="-5"/>
      </w:pPr>
      <w:r w:rsidRPr="00FD2AB7">
        <w:t>Agree (A) ______________________3 point</w:t>
      </w:r>
      <w:r w:rsidRPr="00FD2AB7">
        <w:rPr>
          <w:b/>
        </w:rPr>
        <w:t xml:space="preserve"> </w:t>
      </w:r>
    </w:p>
    <w:p w14:paraId="5919F4A5" w14:textId="77777777" w:rsidR="00373233" w:rsidRPr="00FD2AB7" w:rsidRDefault="00F675D0">
      <w:pPr>
        <w:spacing w:after="252" w:line="259" w:lineRule="auto"/>
        <w:ind w:left="-5"/>
      </w:pPr>
      <w:r w:rsidRPr="00FD2AB7">
        <w:t xml:space="preserve">Strongly Disagreed (S.D)__________ 2 point </w:t>
      </w:r>
      <w:r w:rsidRPr="00FD2AB7">
        <w:rPr>
          <w:b/>
        </w:rPr>
        <w:t xml:space="preserve"> </w:t>
      </w:r>
    </w:p>
    <w:p w14:paraId="53CB415F" w14:textId="77777777" w:rsidR="00373233" w:rsidRPr="00FD2AB7" w:rsidRDefault="00F675D0">
      <w:pPr>
        <w:spacing w:after="252" w:line="259" w:lineRule="auto"/>
        <w:ind w:left="-5"/>
      </w:pPr>
      <w:r w:rsidRPr="00FD2AB7">
        <w:t xml:space="preserve">Disagreed ______________________1 point </w:t>
      </w:r>
    </w:p>
    <w:p w14:paraId="3797B4C6" w14:textId="77777777" w:rsidR="00373233" w:rsidRPr="00FD2AB7" w:rsidRDefault="00F675D0">
      <w:pPr>
        <w:spacing w:after="252" w:line="259" w:lineRule="auto"/>
        <w:ind w:left="0" w:right="0" w:firstLine="0"/>
        <w:jc w:val="left"/>
      </w:pPr>
      <w:r w:rsidRPr="00FD2AB7">
        <w:rPr>
          <w:b/>
        </w:rPr>
        <w:t xml:space="preserve"> </w:t>
      </w:r>
    </w:p>
    <w:p w14:paraId="51FEF2E9" w14:textId="66B61BC2" w:rsidR="00373233" w:rsidRPr="00FD2AB7" w:rsidRDefault="00F675D0" w:rsidP="00360F16">
      <w:pPr>
        <w:spacing w:after="252" w:line="259" w:lineRule="auto"/>
        <w:ind w:left="0" w:right="0" w:firstLine="0"/>
        <w:jc w:val="left"/>
        <w:rPr>
          <w:b/>
        </w:rPr>
      </w:pPr>
      <w:r w:rsidRPr="00FD2AB7">
        <w:rPr>
          <w:b/>
        </w:rPr>
        <w:t>3</w:t>
      </w:r>
      <w:r w:rsidR="00360F16" w:rsidRPr="00FD2AB7">
        <w:rPr>
          <w:b/>
        </w:rPr>
        <w:t>.</w:t>
      </w:r>
      <w:r w:rsidR="00B26A45" w:rsidRPr="00FD2AB7">
        <w:rPr>
          <w:b/>
        </w:rPr>
        <w:t>7</w:t>
      </w:r>
      <w:r w:rsidRPr="00FD2AB7">
        <w:rPr>
          <w:b/>
        </w:rPr>
        <w:t xml:space="preserve"> Reliability and validity of instrument  </w:t>
      </w:r>
    </w:p>
    <w:p w14:paraId="3CB9AC76" w14:textId="77777777" w:rsidR="00373233" w:rsidRPr="00FD2AB7" w:rsidRDefault="00F675D0">
      <w:pPr>
        <w:ind w:left="-5"/>
      </w:pPr>
      <w:r w:rsidRPr="00FD2AB7">
        <w:t xml:space="preserve">In order to ensure the validity of the instruments, content validity was used, where the items in the questionnaire was checked considering the research purpose. An expert judgment was sought from the supervisors who assisted in the validation of the instruments. The validity helps in identifying items in the questionnaires that need restating and removing those that are not important in the study.  </w:t>
      </w:r>
    </w:p>
    <w:p w14:paraId="3A1A0036" w14:textId="77777777" w:rsidR="00373233" w:rsidRPr="00FD2AB7" w:rsidRDefault="00F675D0">
      <w:pPr>
        <w:spacing w:after="252" w:line="259" w:lineRule="auto"/>
        <w:ind w:left="0" w:right="0" w:firstLine="0"/>
        <w:jc w:val="left"/>
      </w:pPr>
      <w:r w:rsidRPr="00FD2AB7">
        <w:rPr>
          <w:b/>
        </w:rPr>
        <w:t xml:space="preserve"> </w:t>
      </w:r>
    </w:p>
    <w:p w14:paraId="1286ED30" w14:textId="6AC387F3" w:rsidR="00373233" w:rsidRPr="00FD2AB7" w:rsidRDefault="00F675D0">
      <w:pPr>
        <w:pStyle w:val="Heading2"/>
        <w:ind w:left="-5" w:right="0"/>
      </w:pPr>
      <w:r w:rsidRPr="00FD2AB7">
        <w:t>3.</w:t>
      </w:r>
      <w:r w:rsidR="00B26A45" w:rsidRPr="00FD2AB7">
        <w:t>8</w:t>
      </w:r>
      <w:r w:rsidRPr="00FD2AB7">
        <w:t xml:space="preserve"> Method of Data Collection </w:t>
      </w:r>
    </w:p>
    <w:p w14:paraId="5D460E8C" w14:textId="77777777" w:rsidR="00373233" w:rsidRPr="00FD2AB7" w:rsidRDefault="00F675D0">
      <w:pPr>
        <w:ind w:left="-5"/>
      </w:pPr>
      <w:r w:rsidRPr="00FD2AB7">
        <w:t xml:space="preserve">The administering of the questionnaires was carried out by the researcher and a trained assistant who has preliminary knowledge about the instrument. The researcher made sure that the selected research assistants are familiar with the interpretation of the instrument with the language of the immediate environment of the respondents (work life balance). </w:t>
      </w:r>
    </w:p>
    <w:p w14:paraId="63A8EEF8" w14:textId="77777777" w:rsidR="00373233" w:rsidRPr="00FD2AB7" w:rsidRDefault="00F675D0">
      <w:pPr>
        <w:ind w:left="-5"/>
      </w:pPr>
      <w:r w:rsidRPr="00FD2AB7">
        <w:t xml:space="preserve">Researcher sent a letter to human resource department of the organization in subject base on the study, after permission is granted and date fixed, the researcher then administered the questionnaire and collected the completed questionnaire from the respondents. </w:t>
      </w:r>
    </w:p>
    <w:p w14:paraId="62E47F53" w14:textId="3486B4D4" w:rsidR="00373233" w:rsidRPr="00FD2AB7" w:rsidRDefault="00F675D0">
      <w:pPr>
        <w:pStyle w:val="Heading2"/>
        <w:spacing w:after="271"/>
        <w:ind w:left="-5" w:right="0"/>
      </w:pPr>
      <w:r w:rsidRPr="00FD2AB7">
        <w:lastRenderedPageBreak/>
        <w:t>3.</w:t>
      </w:r>
      <w:r w:rsidR="00B26A45" w:rsidRPr="00FD2AB7">
        <w:t>9</w:t>
      </w:r>
      <w:r w:rsidRPr="00FD2AB7">
        <w:t xml:space="preserve"> Methods of Data Analysis </w:t>
      </w:r>
    </w:p>
    <w:p w14:paraId="72F58E2F" w14:textId="77777777" w:rsidR="00373233" w:rsidRPr="00FD2AB7" w:rsidRDefault="00F675D0">
      <w:pPr>
        <w:ind w:left="-5"/>
      </w:pPr>
      <w:r w:rsidRPr="00FD2AB7">
        <w:t xml:space="preserve">The bio-data of the respondents’ and the research questions was analyzed using the frequencies and percentages on demographic variables of the respondents. Meanwhile, percentage was computed for the calculated strongly agreed’ ‘Agreed’, ‘disagreed’ and ‘Strongly disagreed’ statements. </w:t>
      </w:r>
    </w:p>
    <w:p w14:paraId="515C84A7" w14:textId="77777777" w:rsidR="00373233" w:rsidRPr="00FD2AB7" w:rsidRDefault="00F675D0">
      <w:pPr>
        <w:spacing w:after="196"/>
        <w:ind w:left="-5"/>
      </w:pPr>
      <w:r w:rsidRPr="00FD2AB7">
        <w:t>Also, the hypotheses was computed using inferential statistical tools. Null hypotheses (H</w:t>
      </w:r>
      <w:r w:rsidRPr="00FD2AB7">
        <w:rPr>
          <w:vertAlign w:val="subscript"/>
        </w:rPr>
        <w:t>o</w:t>
      </w:r>
      <w:r w:rsidRPr="00FD2AB7">
        <w:t xml:space="preserve">) was tested using spearman correlation at 0.05 level of significance. This is because, spearman correlation coefficient is a test suitable for testing relationships between variables with Likert scale data. The researcher employed IBM SPSS 25.0 version software for the data calculation and data storage.  </w:t>
      </w:r>
    </w:p>
    <w:p w14:paraId="5CC8ECCA" w14:textId="44021E63" w:rsidR="00360F16" w:rsidRPr="00FD2AB7" w:rsidRDefault="00F675D0" w:rsidP="00B26A45">
      <w:pPr>
        <w:spacing w:after="252" w:line="259" w:lineRule="auto"/>
        <w:ind w:left="0" w:right="0" w:firstLine="0"/>
        <w:jc w:val="left"/>
      </w:pPr>
      <w:r w:rsidRPr="00FD2AB7">
        <w:t xml:space="preserve"> </w:t>
      </w:r>
    </w:p>
    <w:p w14:paraId="671F9832" w14:textId="77777777" w:rsidR="009E158D" w:rsidRDefault="009E158D" w:rsidP="00360F16">
      <w:pPr>
        <w:spacing w:after="218" w:line="259" w:lineRule="auto"/>
        <w:ind w:left="0" w:right="0" w:firstLine="0"/>
        <w:jc w:val="center"/>
        <w:rPr>
          <w:b/>
        </w:rPr>
      </w:pPr>
    </w:p>
    <w:p w14:paraId="421E9A45" w14:textId="77777777" w:rsidR="009E158D" w:rsidRDefault="009E158D" w:rsidP="00360F16">
      <w:pPr>
        <w:spacing w:after="218" w:line="259" w:lineRule="auto"/>
        <w:ind w:left="0" w:right="0" w:firstLine="0"/>
        <w:jc w:val="center"/>
        <w:rPr>
          <w:b/>
        </w:rPr>
      </w:pPr>
    </w:p>
    <w:p w14:paraId="2B111652" w14:textId="77777777" w:rsidR="009E158D" w:rsidRDefault="009E158D" w:rsidP="00360F16">
      <w:pPr>
        <w:spacing w:after="218" w:line="259" w:lineRule="auto"/>
        <w:ind w:left="0" w:right="0" w:firstLine="0"/>
        <w:jc w:val="center"/>
        <w:rPr>
          <w:b/>
        </w:rPr>
      </w:pPr>
    </w:p>
    <w:p w14:paraId="0BEB8812" w14:textId="77777777" w:rsidR="009E158D" w:rsidRDefault="009E158D" w:rsidP="00360F16">
      <w:pPr>
        <w:spacing w:after="218" w:line="259" w:lineRule="auto"/>
        <w:ind w:left="0" w:right="0" w:firstLine="0"/>
        <w:jc w:val="center"/>
        <w:rPr>
          <w:b/>
        </w:rPr>
      </w:pPr>
    </w:p>
    <w:p w14:paraId="65CFD01D" w14:textId="77777777" w:rsidR="009E158D" w:rsidRDefault="009E158D" w:rsidP="00360F16">
      <w:pPr>
        <w:spacing w:after="218" w:line="259" w:lineRule="auto"/>
        <w:ind w:left="0" w:right="0" w:firstLine="0"/>
        <w:jc w:val="center"/>
        <w:rPr>
          <w:b/>
        </w:rPr>
      </w:pPr>
    </w:p>
    <w:p w14:paraId="706FD47F" w14:textId="77777777" w:rsidR="009E158D" w:rsidRDefault="009E158D" w:rsidP="00360F16">
      <w:pPr>
        <w:spacing w:after="218" w:line="259" w:lineRule="auto"/>
        <w:ind w:left="0" w:right="0" w:firstLine="0"/>
        <w:jc w:val="center"/>
        <w:rPr>
          <w:b/>
        </w:rPr>
      </w:pPr>
    </w:p>
    <w:p w14:paraId="0D37F33E" w14:textId="77777777" w:rsidR="009E158D" w:rsidRDefault="009E158D" w:rsidP="00360F16">
      <w:pPr>
        <w:spacing w:after="218" w:line="259" w:lineRule="auto"/>
        <w:ind w:left="0" w:right="0" w:firstLine="0"/>
        <w:jc w:val="center"/>
        <w:rPr>
          <w:b/>
        </w:rPr>
      </w:pPr>
    </w:p>
    <w:p w14:paraId="367B429A" w14:textId="77777777" w:rsidR="009E158D" w:rsidRDefault="009E158D" w:rsidP="00360F16">
      <w:pPr>
        <w:spacing w:after="218" w:line="259" w:lineRule="auto"/>
        <w:ind w:left="0" w:right="0" w:firstLine="0"/>
        <w:jc w:val="center"/>
        <w:rPr>
          <w:b/>
        </w:rPr>
      </w:pPr>
    </w:p>
    <w:p w14:paraId="31B6E6D0" w14:textId="77777777" w:rsidR="009E158D" w:rsidRDefault="009E158D" w:rsidP="00360F16">
      <w:pPr>
        <w:spacing w:after="218" w:line="259" w:lineRule="auto"/>
        <w:ind w:left="0" w:right="0" w:firstLine="0"/>
        <w:jc w:val="center"/>
        <w:rPr>
          <w:b/>
        </w:rPr>
      </w:pPr>
    </w:p>
    <w:p w14:paraId="50C17D5F" w14:textId="77777777" w:rsidR="009E158D" w:rsidRDefault="009E158D" w:rsidP="00360F16">
      <w:pPr>
        <w:spacing w:after="218" w:line="259" w:lineRule="auto"/>
        <w:ind w:left="0" w:right="0" w:firstLine="0"/>
        <w:jc w:val="center"/>
        <w:rPr>
          <w:b/>
        </w:rPr>
      </w:pPr>
    </w:p>
    <w:p w14:paraId="68399E64" w14:textId="77777777" w:rsidR="00981DB9" w:rsidRDefault="00981DB9" w:rsidP="00360F16">
      <w:pPr>
        <w:spacing w:after="218" w:line="259" w:lineRule="auto"/>
        <w:ind w:left="0" w:right="0" w:firstLine="0"/>
        <w:jc w:val="center"/>
        <w:rPr>
          <w:b/>
        </w:rPr>
      </w:pPr>
    </w:p>
    <w:p w14:paraId="057E4F0E" w14:textId="77777777" w:rsidR="00981DB9" w:rsidRDefault="00981DB9" w:rsidP="00360F16">
      <w:pPr>
        <w:spacing w:after="218" w:line="259" w:lineRule="auto"/>
        <w:ind w:left="0" w:right="0" w:firstLine="0"/>
        <w:jc w:val="center"/>
        <w:rPr>
          <w:b/>
        </w:rPr>
      </w:pPr>
    </w:p>
    <w:p w14:paraId="59AB6EB4" w14:textId="77777777" w:rsidR="00981DB9" w:rsidRDefault="00981DB9" w:rsidP="00360F16">
      <w:pPr>
        <w:spacing w:after="218" w:line="259" w:lineRule="auto"/>
        <w:ind w:left="0" w:right="0" w:firstLine="0"/>
        <w:jc w:val="center"/>
        <w:rPr>
          <w:b/>
        </w:rPr>
      </w:pPr>
    </w:p>
    <w:p w14:paraId="2330DDB2" w14:textId="77777777" w:rsidR="00373233" w:rsidRPr="00FD2AB7" w:rsidRDefault="00F675D0" w:rsidP="00360F16">
      <w:pPr>
        <w:spacing w:after="218" w:line="259" w:lineRule="auto"/>
        <w:ind w:left="0" w:right="0" w:firstLine="0"/>
        <w:jc w:val="center"/>
      </w:pPr>
      <w:r w:rsidRPr="00FD2AB7">
        <w:rPr>
          <w:b/>
        </w:rPr>
        <w:lastRenderedPageBreak/>
        <w:t>CHAPTER FOUR</w:t>
      </w:r>
    </w:p>
    <w:p w14:paraId="24B5C71D" w14:textId="77777777" w:rsidR="00373233" w:rsidRPr="00FD2AB7" w:rsidRDefault="00F675D0">
      <w:pPr>
        <w:pStyle w:val="Heading1"/>
        <w:spacing w:after="227"/>
        <w:ind w:left="724" w:right="731"/>
        <w:jc w:val="center"/>
      </w:pPr>
      <w:r w:rsidRPr="00FD2AB7">
        <w:t xml:space="preserve">Data Presentation, Analysis and Interpretation </w:t>
      </w:r>
    </w:p>
    <w:p w14:paraId="6CA46804" w14:textId="77777777" w:rsidR="00373233" w:rsidRPr="00FD2AB7" w:rsidRDefault="00F675D0">
      <w:pPr>
        <w:pStyle w:val="Heading2"/>
        <w:tabs>
          <w:tab w:val="center" w:pos="1372"/>
        </w:tabs>
        <w:ind w:left="-15" w:right="0" w:firstLine="0"/>
      </w:pPr>
      <w:r w:rsidRPr="00FD2AB7">
        <w:t xml:space="preserve">4.0 </w:t>
      </w:r>
      <w:r w:rsidRPr="00FD2AB7">
        <w:tab/>
        <w:t xml:space="preserve">Introduction  </w:t>
      </w:r>
    </w:p>
    <w:p w14:paraId="499205AE" w14:textId="77777777" w:rsidR="009E158D" w:rsidRDefault="00F675D0" w:rsidP="00F32480">
      <w:pPr>
        <w:spacing w:after="114"/>
        <w:ind w:left="-15" w:firstLine="0"/>
      </w:pPr>
      <w:r w:rsidRPr="00FD2AB7">
        <w:t>This chapter is dedicated primarily to the analysis and presentation of data obtained from the field using various statistical techniques discussed earlier in the methodology. All data collected were presented, analyzed and discussed.  As a matter of fact, 170 copies of questionnaire were carefully administered on respondents, however, 160 copies were correctly filled and returned at the stipulated time. This is 94% per cent r</w:t>
      </w:r>
    </w:p>
    <w:p w14:paraId="7A376267" w14:textId="01F0BF67" w:rsidR="00373233" w:rsidRPr="00FD2AB7" w:rsidRDefault="00F675D0" w:rsidP="009E158D">
      <w:pPr>
        <w:spacing w:after="114"/>
      </w:pPr>
      <w:r w:rsidRPr="00FD2AB7">
        <w:t xml:space="preserve">esponse rate which the researcher believed was enough to give unbiased data needed for this research. Thus, 160 copies of questionnaire received from respondents were presented and analyzed using Software Package for Social Science (SPSS) for easy understanding. </w:t>
      </w:r>
    </w:p>
    <w:p w14:paraId="39C6FA7C" w14:textId="77777777" w:rsidR="00373233" w:rsidRPr="00FD2AB7" w:rsidRDefault="00F675D0">
      <w:pPr>
        <w:spacing w:after="226" w:line="265" w:lineRule="auto"/>
        <w:ind w:left="-5" w:right="0"/>
        <w:jc w:val="left"/>
      </w:pPr>
      <w:r w:rsidRPr="00FD2AB7">
        <w:rPr>
          <w:b/>
        </w:rPr>
        <w:t>Table 4.1</w:t>
      </w:r>
      <w:r w:rsidRPr="00FD2AB7">
        <w:t xml:space="preserve"> </w:t>
      </w:r>
      <w:r w:rsidRPr="00FD2AB7">
        <w:rPr>
          <w:b/>
        </w:rPr>
        <w:t xml:space="preserve">Preliminary Survey Details </w:t>
      </w:r>
    </w:p>
    <w:p w14:paraId="218444A2" w14:textId="77777777" w:rsidR="00373233" w:rsidRPr="00FD2AB7" w:rsidRDefault="00F675D0">
      <w:pPr>
        <w:pStyle w:val="Heading1"/>
        <w:spacing w:after="0"/>
        <w:ind w:left="-5" w:right="0"/>
      </w:pPr>
      <w:r w:rsidRPr="00FD2AB7">
        <w:t xml:space="preserve">Response Rate to Questionnaire Administered </w:t>
      </w:r>
    </w:p>
    <w:tbl>
      <w:tblPr>
        <w:tblStyle w:val="TableGrid"/>
        <w:tblW w:w="9243" w:type="dxa"/>
        <w:tblInd w:w="5" w:type="dxa"/>
        <w:tblCellMar>
          <w:top w:w="137" w:type="dxa"/>
          <w:left w:w="106" w:type="dxa"/>
          <w:right w:w="51" w:type="dxa"/>
        </w:tblCellMar>
        <w:tblLook w:val="04A0" w:firstRow="1" w:lastRow="0" w:firstColumn="1" w:lastColumn="0" w:noHBand="0" w:noVBand="1"/>
      </w:tblPr>
      <w:tblGrid>
        <w:gridCol w:w="817"/>
        <w:gridCol w:w="4676"/>
        <w:gridCol w:w="1710"/>
        <w:gridCol w:w="2040"/>
      </w:tblGrid>
      <w:tr w:rsidR="00373233" w:rsidRPr="00FD2AB7" w14:paraId="65B5CC7A" w14:textId="77777777">
        <w:trPr>
          <w:trHeight w:val="547"/>
        </w:trPr>
        <w:tc>
          <w:tcPr>
            <w:tcW w:w="817" w:type="dxa"/>
            <w:tcBorders>
              <w:top w:val="single" w:sz="4" w:space="0" w:color="000000"/>
              <w:left w:val="single" w:sz="4" w:space="0" w:color="000000"/>
              <w:bottom w:val="single" w:sz="4" w:space="0" w:color="000000"/>
              <w:right w:val="single" w:sz="4" w:space="0" w:color="000000"/>
            </w:tcBorders>
            <w:vAlign w:val="center"/>
          </w:tcPr>
          <w:p w14:paraId="6A49CFAB" w14:textId="77777777" w:rsidR="00373233" w:rsidRPr="00FD2AB7" w:rsidRDefault="00F675D0">
            <w:pPr>
              <w:spacing w:after="0" w:line="259" w:lineRule="auto"/>
              <w:ind w:left="5" w:right="0" w:firstLine="0"/>
              <w:jc w:val="left"/>
            </w:pPr>
            <w:r w:rsidRPr="00FD2AB7">
              <w:rPr>
                <w:b/>
              </w:rPr>
              <w:t xml:space="preserve">S/No </w:t>
            </w:r>
          </w:p>
        </w:tc>
        <w:tc>
          <w:tcPr>
            <w:tcW w:w="4677" w:type="dxa"/>
            <w:tcBorders>
              <w:top w:val="single" w:sz="4" w:space="0" w:color="000000"/>
              <w:left w:val="single" w:sz="4" w:space="0" w:color="000000"/>
              <w:bottom w:val="single" w:sz="4" w:space="0" w:color="000000"/>
              <w:right w:val="single" w:sz="4" w:space="0" w:color="000000"/>
            </w:tcBorders>
            <w:vAlign w:val="center"/>
          </w:tcPr>
          <w:p w14:paraId="2CB0C4A4" w14:textId="77777777" w:rsidR="00373233" w:rsidRPr="00FD2AB7" w:rsidRDefault="00F675D0">
            <w:pPr>
              <w:spacing w:after="0" w:line="259" w:lineRule="auto"/>
              <w:ind w:left="5" w:right="0" w:firstLine="0"/>
              <w:jc w:val="left"/>
            </w:pPr>
            <w:r w:rsidRPr="00FD2AB7">
              <w:rPr>
                <w:b/>
              </w:rPr>
              <w:t xml:space="preserve">Questionnaires </w:t>
            </w:r>
          </w:p>
        </w:tc>
        <w:tc>
          <w:tcPr>
            <w:tcW w:w="1710" w:type="dxa"/>
            <w:tcBorders>
              <w:top w:val="single" w:sz="4" w:space="0" w:color="000000"/>
              <w:left w:val="single" w:sz="4" w:space="0" w:color="000000"/>
              <w:bottom w:val="single" w:sz="4" w:space="0" w:color="000000"/>
              <w:right w:val="single" w:sz="4" w:space="0" w:color="000000"/>
            </w:tcBorders>
            <w:vAlign w:val="center"/>
          </w:tcPr>
          <w:p w14:paraId="1474822D" w14:textId="77777777" w:rsidR="00373233" w:rsidRPr="00FD2AB7" w:rsidRDefault="00F675D0">
            <w:pPr>
              <w:spacing w:after="0" w:line="259" w:lineRule="auto"/>
              <w:ind w:left="0" w:right="0" w:firstLine="0"/>
              <w:jc w:val="left"/>
            </w:pPr>
            <w:r w:rsidRPr="00FD2AB7">
              <w:rPr>
                <w:b/>
              </w:rPr>
              <w:t xml:space="preserve">Frequency </w:t>
            </w:r>
          </w:p>
        </w:tc>
        <w:tc>
          <w:tcPr>
            <w:tcW w:w="2040" w:type="dxa"/>
            <w:tcBorders>
              <w:top w:val="single" w:sz="4" w:space="0" w:color="000000"/>
              <w:left w:val="single" w:sz="4" w:space="0" w:color="000000"/>
              <w:bottom w:val="single" w:sz="4" w:space="0" w:color="000000"/>
              <w:right w:val="single" w:sz="4" w:space="0" w:color="000000"/>
            </w:tcBorders>
            <w:vAlign w:val="center"/>
          </w:tcPr>
          <w:p w14:paraId="54B2AD79" w14:textId="77777777" w:rsidR="00373233" w:rsidRPr="00FD2AB7" w:rsidRDefault="00F675D0">
            <w:pPr>
              <w:spacing w:after="0" w:line="259" w:lineRule="auto"/>
              <w:ind w:left="5" w:right="0" w:firstLine="0"/>
              <w:jc w:val="left"/>
            </w:pPr>
            <w:r w:rsidRPr="00FD2AB7">
              <w:rPr>
                <w:b/>
              </w:rPr>
              <w:t xml:space="preserve">Percentage </w:t>
            </w:r>
          </w:p>
        </w:tc>
      </w:tr>
      <w:tr w:rsidR="00373233" w:rsidRPr="00FD2AB7" w14:paraId="1948C340" w14:textId="77777777">
        <w:trPr>
          <w:trHeight w:val="542"/>
        </w:trPr>
        <w:tc>
          <w:tcPr>
            <w:tcW w:w="817" w:type="dxa"/>
            <w:tcBorders>
              <w:top w:val="single" w:sz="4" w:space="0" w:color="000000"/>
              <w:left w:val="single" w:sz="4" w:space="0" w:color="000000"/>
              <w:bottom w:val="single" w:sz="4" w:space="0" w:color="000000"/>
              <w:right w:val="single" w:sz="4" w:space="0" w:color="000000"/>
            </w:tcBorders>
            <w:vAlign w:val="center"/>
          </w:tcPr>
          <w:p w14:paraId="0A725624" w14:textId="77777777" w:rsidR="00373233" w:rsidRPr="00FD2AB7" w:rsidRDefault="00F675D0">
            <w:pPr>
              <w:spacing w:after="0" w:line="259" w:lineRule="auto"/>
              <w:ind w:left="5" w:right="0" w:firstLine="0"/>
              <w:jc w:val="left"/>
            </w:pPr>
            <w:r w:rsidRPr="00FD2AB7">
              <w:t xml:space="preserve">1. </w:t>
            </w:r>
          </w:p>
        </w:tc>
        <w:tc>
          <w:tcPr>
            <w:tcW w:w="4677" w:type="dxa"/>
            <w:tcBorders>
              <w:top w:val="single" w:sz="4" w:space="0" w:color="000000"/>
              <w:left w:val="single" w:sz="4" w:space="0" w:color="000000"/>
              <w:bottom w:val="single" w:sz="4" w:space="0" w:color="000000"/>
              <w:right w:val="single" w:sz="4" w:space="0" w:color="000000"/>
            </w:tcBorders>
            <w:vAlign w:val="center"/>
          </w:tcPr>
          <w:p w14:paraId="5F5F532E" w14:textId="126FC3D5" w:rsidR="00373233" w:rsidRPr="00FD2AB7" w:rsidRDefault="00F675D0">
            <w:pPr>
              <w:spacing w:after="0" w:line="259" w:lineRule="auto"/>
              <w:ind w:left="5" w:right="0" w:firstLine="0"/>
              <w:jc w:val="left"/>
            </w:pPr>
            <w:r w:rsidRPr="00FD2AB7">
              <w:t xml:space="preserve">Number of </w:t>
            </w:r>
            <w:r w:rsidR="008F2374" w:rsidRPr="00FD2AB7">
              <w:t>questionnaires</w:t>
            </w:r>
            <w:r w:rsidRPr="00FD2AB7">
              <w:t xml:space="preserve"> administered </w:t>
            </w:r>
          </w:p>
        </w:tc>
        <w:tc>
          <w:tcPr>
            <w:tcW w:w="1710" w:type="dxa"/>
            <w:tcBorders>
              <w:top w:val="single" w:sz="4" w:space="0" w:color="000000"/>
              <w:left w:val="single" w:sz="4" w:space="0" w:color="000000"/>
              <w:bottom w:val="single" w:sz="4" w:space="0" w:color="000000"/>
              <w:right w:val="single" w:sz="4" w:space="0" w:color="000000"/>
            </w:tcBorders>
            <w:vAlign w:val="center"/>
          </w:tcPr>
          <w:p w14:paraId="6706FD13" w14:textId="77777777" w:rsidR="00373233" w:rsidRPr="00FD2AB7" w:rsidRDefault="00F675D0">
            <w:pPr>
              <w:spacing w:after="0" w:line="259" w:lineRule="auto"/>
              <w:ind w:left="0" w:right="0" w:firstLine="0"/>
              <w:jc w:val="left"/>
            </w:pPr>
            <w:r w:rsidRPr="00FD2AB7">
              <w:t xml:space="preserve">170 </w:t>
            </w:r>
          </w:p>
        </w:tc>
        <w:tc>
          <w:tcPr>
            <w:tcW w:w="2040" w:type="dxa"/>
            <w:tcBorders>
              <w:top w:val="single" w:sz="4" w:space="0" w:color="000000"/>
              <w:left w:val="single" w:sz="4" w:space="0" w:color="000000"/>
              <w:bottom w:val="single" w:sz="4" w:space="0" w:color="000000"/>
              <w:right w:val="single" w:sz="4" w:space="0" w:color="000000"/>
            </w:tcBorders>
            <w:vAlign w:val="center"/>
          </w:tcPr>
          <w:p w14:paraId="1227BB4A" w14:textId="77777777" w:rsidR="00373233" w:rsidRPr="00FD2AB7" w:rsidRDefault="00F675D0">
            <w:pPr>
              <w:spacing w:after="0" w:line="259" w:lineRule="auto"/>
              <w:ind w:left="5" w:right="0" w:firstLine="0"/>
              <w:jc w:val="left"/>
            </w:pPr>
            <w:r w:rsidRPr="00FD2AB7">
              <w:t xml:space="preserve">100 </w:t>
            </w:r>
          </w:p>
        </w:tc>
      </w:tr>
      <w:tr w:rsidR="00373233" w:rsidRPr="00FD2AB7" w14:paraId="5B119EE6" w14:textId="77777777">
        <w:trPr>
          <w:trHeight w:val="961"/>
        </w:trPr>
        <w:tc>
          <w:tcPr>
            <w:tcW w:w="817" w:type="dxa"/>
            <w:tcBorders>
              <w:top w:val="single" w:sz="4" w:space="0" w:color="000000"/>
              <w:left w:val="single" w:sz="4" w:space="0" w:color="000000"/>
              <w:bottom w:val="single" w:sz="4" w:space="0" w:color="000000"/>
              <w:right w:val="single" w:sz="4" w:space="0" w:color="000000"/>
            </w:tcBorders>
          </w:tcPr>
          <w:p w14:paraId="17773F07" w14:textId="77777777" w:rsidR="00373233" w:rsidRPr="00FD2AB7" w:rsidRDefault="00F675D0">
            <w:pPr>
              <w:spacing w:after="0" w:line="259" w:lineRule="auto"/>
              <w:ind w:left="5" w:right="0" w:firstLine="0"/>
              <w:jc w:val="left"/>
            </w:pPr>
            <w:r w:rsidRPr="00FD2AB7">
              <w:t xml:space="preserve">2. </w:t>
            </w:r>
          </w:p>
        </w:tc>
        <w:tc>
          <w:tcPr>
            <w:tcW w:w="4677" w:type="dxa"/>
            <w:tcBorders>
              <w:top w:val="single" w:sz="4" w:space="0" w:color="000000"/>
              <w:left w:val="single" w:sz="4" w:space="0" w:color="000000"/>
              <w:bottom w:val="single" w:sz="4" w:space="0" w:color="000000"/>
              <w:right w:val="single" w:sz="4" w:space="0" w:color="000000"/>
            </w:tcBorders>
            <w:vAlign w:val="center"/>
          </w:tcPr>
          <w:p w14:paraId="54B99BAD" w14:textId="77777777" w:rsidR="00373233" w:rsidRPr="00FD2AB7" w:rsidRDefault="00F675D0">
            <w:pPr>
              <w:spacing w:after="0" w:line="259" w:lineRule="auto"/>
              <w:ind w:left="5" w:right="0" w:firstLine="0"/>
              <w:jc w:val="left"/>
            </w:pPr>
            <w:r w:rsidRPr="00FD2AB7">
              <w:t xml:space="preserve">Questionnaires retrieved and used for the final analysis </w:t>
            </w:r>
          </w:p>
        </w:tc>
        <w:tc>
          <w:tcPr>
            <w:tcW w:w="1710" w:type="dxa"/>
            <w:tcBorders>
              <w:top w:val="single" w:sz="4" w:space="0" w:color="000000"/>
              <w:left w:val="single" w:sz="4" w:space="0" w:color="000000"/>
              <w:bottom w:val="single" w:sz="4" w:space="0" w:color="000000"/>
              <w:right w:val="single" w:sz="4" w:space="0" w:color="000000"/>
            </w:tcBorders>
          </w:tcPr>
          <w:p w14:paraId="6F961529" w14:textId="77777777" w:rsidR="00373233" w:rsidRPr="00FD2AB7" w:rsidRDefault="00F675D0">
            <w:pPr>
              <w:spacing w:after="0" w:line="259" w:lineRule="auto"/>
              <w:ind w:left="0" w:right="0" w:firstLine="0"/>
              <w:jc w:val="left"/>
            </w:pPr>
            <w:r w:rsidRPr="00FD2AB7">
              <w:t xml:space="preserve">160 </w:t>
            </w:r>
          </w:p>
        </w:tc>
        <w:tc>
          <w:tcPr>
            <w:tcW w:w="2040" w:type="dxa"/>
            <w:tcBorders>
              <w:top w:val="single" w:sz="4" w:space="0" w:color="000000"/>
              <w:left w:val="single" w:sz="4" w:space="0" w:color="000000"/>
              <w:bottom w:val="single" w:sz="4" w:space="0" w:color="000000"/>
              <w:right w:val="single" w:sz="4" w:space="0" w:color="000000"/>
            </w:tcBorders>
          </w:tcPr>
          <w:p w14:paraId="6BB6B383" w14:textId="77777777" w:rsidR="00373233" w:rsidRPr="00FD2AB7" w:rsidRDefault="00F675D0">
            <w:pPr>
              <w:spacing w:after="0" w:line="259" w:lineRule="auto"/>
              <w:ind w:left="5" w:right="0" w:firstLine="0"/>
              <w:jc w:val="left"/>
            </w:pPr>
            <w:r w:rsidRPr="00FD2AB7">
              <w:t xml:space="preserve">94 </w:t>
            </w:r>
          </w:p>
        </w:tc>
      </w:tr>
      <w:tr w:rsidR="00373233" w:rsidRPr="00FD2AB7" w14:paraId="1B8AA4A9" w14:textId="77777777">
        <w:trPr>
          <w:trHeight w:val="955"/>
        </w:trPr>
        <w:tc>
          <w:tcPr>
            <w:tcW w:w="817" w:type="dxa"/>
            <w:tcBorders>
              <w:top w:val="single" w:sz="4" w:space="0" w:color="000000"/>
              <w:left w:val="single" w:sz="4" w:space="0" w:color="000000"/>
              <w:bottom w:val="single" w:sz="4" w:space="0" w:color="000000"/>
              <w:right w:val="single" w:sz="4" w:space="0" w:color="000000"/>
            </w:tcBorders>
          </w:tcPr>
          <w:p w14:paraId="4E09D690" w14:textId="77777777" w:rsidR="00373233" w:rsidRPr="00FD2AB7" w:rsidRDefault="00F675D0">
            <w:pPr>
              <w:spacing w:after="0" w:line="259" w:lineRule="auto"/>
              <w:ind w:left="5" w:right="0" w:firstLine="0"/>
              <w:jc w:val="left"/>
            </w:pPr>
            <w:r w:rsidRPr="00FD2AB7">
              <w:t xml:space="preserve">3. </w:t>
            </w:r>
          </w:p>
        </w:tc>
        <w:tc>
          <w:tcPr>
            <w:tcW w:w="4677" w:type="dxa"/>
            <w:tcBorders>
              <w:top w:val="single" w:sz="4" w:space="0" w:color="000000"/>
              <w:left w:val="single" w:sz="4" w:space="0" w:color="000000"/>
              <w:bottom w:val="single" w:sz="4" w:space="0" w:color="000000"/>
              <w:right w:val="single" w:sz="4" w:space="0" w:color="000000"/>
            </w:tcBorders>
            <w:vAlign w:val="center"/>
          </w:tcPr>
          <w:p w14:paraId="6A793990" w14:textId="77777777" w:rsidR="00373233" w:rsidRPr="00FD2AB7" w:rsidRDefault="00F675D0">
            <w:pPr>
              <w:spacing w:after="0" w:line="259" w:lineRule="auto"/>
              <w:ind w:left="5" w:right="0" w:firstLine="0"/>
            </w:pPr>
            <w:r w:rsidRPr="00FD2AB7">
              <w:t xml:space="preserve">Number of questionnaires not retrieved and discarded due to errors. </w:t>
            </w:r>
          </w:p>
        </w:tc>
        <w:tc>
          <w:tcPr>
            <w:tcW w:w="1710" w:type="dxa"/>
            <w:tcBorders>
              <w:top w:val="single" w:sz="4" w:space="0" w:color="000000"/>
              <w:left w:val="single" w:sz="4" w:space="0" w:color="000000"/>
              <w:bottom w:val="single" w:sz="4" w:space="0" w:color="000000"/>
              <w:right w:val="single" w:sz="4" w:space="0" w:color="000000"/>
            </w:tcBorders>
          </w:tcPr>
          <w:p w14:paraId="47A22EB1" w14:textId="77777777" w:rsidR="00373233" w:rsidRPr="00FD2AB7" w:rsidRDefault="00F675D0">
            <w:pPr>
              <w:spacing w:after="0" w:line="259" w:lineRule="auto"/>
              <w:ind w:left="0" w:right="0" w:firstLine="0"/>
              <w:jc w:val="left"/>
            </w:pPr>
            <w:r w:rsidRPr="00FD2AB7">
              <w:t xml:space="preserve">10 </w:t>
            </w:r>
          </w:p>
        </w:tc>
        <w:tc>
          <w:tcPr>
            <w:tcW w:w="2040" w:type="dxa"/>
            <w:tcBorders>
              <w:top w:val="single" w:sz="4" w:space="0" w:color="000000"/>
              <w:left w:val="single" w:sz="4" w:space="0" w:color="000000"/>
              <w:bottom w:val="single" w:sz="4" w:space="0" w:color="000000"/>
              <w:right w:val="single" w:sz="4" w:space="0" w:color="000000"/>
            </w:tcBorders>
          </w:tcPr>
          <w:p w14:paraId="33E60CED" w14:textId="77777777" w:rsidR="00373233" w:rsidRPr="00FD2AB7" w:rsidRDefault="00F675D0">
            <w:pPr>
              <w:spacing w:after="0" w:line="259" w:lineRule="auto"/>
              <w:ind w:left="5" w:right="0" w:firstLine="0"/>
              <w:jc w:val="left"/>
            </w:pPr>
            <w:r w:rsidRPr="00FD2AB7">
              <w:t xml:space="preserve">6 </w:t>
            </w:r>
          </w:p>
        </w:tc>
      </w:tr>
    </w:tbl>
    <w:p w14:paraId="30DBA297" w14:textId="77777777" w:rsidR="00373233" w:rsidRPr="00FD2AB7" w:rsidRDefault="00F675D0">
      <w:pPr>
        <w:pStyle w:val="Heading1"/>
        <w:spacing w:after="226"/>
        <w:ind w:left="-5" w:right="0"/>
      </w:pPr>
      <w:r w:rsidRPr="00FD2AB7">
        <w:t xml:space="preserve">Source: Field Survey 2020 </w:t>
      </w:r>
    </w:p>
    <w:p w14:paraId="74F9415C" w14:textId="64691BF2" w:rsidR="00373233" w:rsidRPr="00FD2AB7" w:rsidRDefault="00F675D0">
      <w:pPr>
        <w:spacing w:after="121" w:line="358" w:lineRule="auto"/>
        <w:ind w:left="-5"/>
      </w:pPr>
      <w:r w:rsidRPr="00FD2AB7">
        <w:t>Table 4.1 above provides the response rate to questionnaires administered. A total of 170 copies of questionnaire were administered to the staff of Nigeria</w:t>
      </w:r>
      <w:r w:rsidR="009A7199">
        <w:t>n</w:t>
      </w:r>
      <w:r w:rsidRPr="00FD2AB7">
        <w:t xml:space="preserve"> Port</w:t>
      </w:r>
      <w:r w:rsidR="009A7199">
        <w:t>s</w:t>
      </w:r>
      <w:r w:rsidRPr="00FD2AB7">
        <w:t xml:space="preserve"> Authority according to our sample size determination. The total number of questionnaires retrieved after administration was 160 while </w:t>
      </w:r>
      <w:r w:rsidRPr="00FD2AB7">
        <w:lastRenderedPageBreak/>
        <w:t xml:space="preserve">5 copies were not properly administered and 5 copies were not returned. This means 94% response rate was achieved.   </w:t>
      </w:r>
    </w:p>
    <w:p w14:paraId="194D63B4" w14:textId="77777777" w:rsidR="00373233" w:rsidRPr="00FD2AB7" w:rsidRDefault="00F675D0" w:rsidP="00360F16">
      <w:pPr>
        <w:spacing w:after="237" w:line="259" w:lineRule="auto"/>
        <w:ind w:left="0" w:right="0" w:firstLine="0"/>
        <w:jc w:val="left"/>
      </w:pPr>
      <w:r w:rsidRPr="00FD2AB7">
        <w:rPr>
          <w:b/>
        </w:rPr>
        <w:t xml:space="preserve">Table 4.2. </w:t>
      </w:r>
      <w:r w:rsidRPr="00FD2AB7">
        <w:rPr>
          <w:b/>
        </w:rPr>
        <w:tab/>
        <w:t xml:space="preserve">Socio-Economic Bio- data of the Respondents. </w:t>
      </w:r>
    </w:p>
    <w:p w14:paraId="48F6BED7" w14:textId="77777777" w:rsidR="00373233" w:rsidRPr="00FD2AB7" w:rsidRDefault="00F675D0">
      <w:pPr>
        <w:spacing w:after="181" w:line="259" w:lineRule="auto"/>
        <w:ind w:left="-5"/>
      </w:pPr>
      <w:r w:rsidRPr="00FD2AB7">
        <w:t>The following shows the presentation and analysis of profile of the sample respondents in terms of their Gender, Age, work experience and educational qualification</w:t>
      </w:r>
      <w:r w:rsidRPr="00FD2AB7">
        <w:rPr>
          <w:b/>
        </w:rPr>
        <w:t xml:space="preserve"> </w:t>
      </w:r>
    </w:p>
    <w:tbl>
      <w:tblPr>
        <w:tblStyle w:val="TableGrid"/>
        <w:tblW w:w="9436" w:type="dxa"/>
        <w:tblInd w:w="5" w:type="dxa"/>
        <w:tblCellMar>
          <w:top w:w="12" w:type="dxa"/>
          <w:left w:w="110" w:type="dxa"/>
          <w:right w:w="115" w:type="dxa"/>
        </w:tblCellMar>
        <w:tblLook w:val="04A0" w:firstRow="1" w:lastRow="0" w:firstColumn="1" w:lastColumn="0" w:noHBand="0" w:noVBand="1"/>
      </w:tblPr>
      <w:tblGrid>
        <w:gridCol w:w="4095"/>
        <w:gridCol w:w="2196"/>
        <w:gridCol w:w="3145"/>
      </w:tblGrid>
      <w:tr w:rsidR="00373233" w:rsidRPr="00FD2AB7" w14:paraId="7A8D45C6"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3D041EC3" w14:textId="77777777" w:rsidR="00373233" w:rsidRPr="00FD2AB7" w:rsidRDefault="00F675D0">
            <w:pPr>
              <w:spacing w:after="0" w:line="259" w:lineRule="auto"/>
              <w:ind w:left="0" w:right="0" w:firstLine="0"/>
              <w:jc w:val="left"/>
            </w:pPr>
            <w:r w:rsidRPr="00FD2AB7">
              <w:rPr>
                <w:b/>
              </w:rPr>
              <w:t xml:space="preserve">Variable </w:t>
            </w:r>
          </w:p>
        </w:tc>
        <w:tc>
          <w:tcPr>
            <w:tcW w:w="2196" w:type="dxa"/>
            <w:tcBorders>
              <w:top w:val="single" w:sz="4" w:space="0" w:color="000000"/>
              <w:left w:val="single" w:sz="4" w:space="0" w:color="000000"/>
              <w:bottom w:val="single" w:sz="4" w:space="0" w:color="000000"/>
              <w:right w:val="single" w:sz="4" w:space="0" w:color="000000"/>
            </w:tcBorders>
          </w:tcPr>
          <w:p w14:paraId="621D04D1" w14:textId="77777777" w:rsidR="00373233" w:rsidRPr="00FD2AB7" w:rsidRDefault="00F675D0">
            <w:pPr>
              <w:spacing w:after="0" w:line="259" w:lineRule="auto"/>
              <w:ind w:left="0" w:right="0" w:firstLine="0"/>
              <w:jc w:val="left"/>
            </w:pPr>
            <w:r w:rsidRPr="00FD2AB7">
              <w:rPr>
                <w:b/>
              </w:rPr>
              <w:t xml:space="preserve">Frequency </w:t>
            </w:r>
          </w:p>
        </w:tc>
        <w:tc>
          <w:tcPr>
            <w:tcW w:w="3145" w:type="dxa"/>
            <w:tcBorders>
              <w:top w:val="single" w:sz="4" w:space="0" w:color="000000"/>
              <w:left w:val="single" w:sz="4" w:space="0" w:color="000000"/>
              <w:bottom w:val="single" w:sz="4" w:space="0" w:color="000000"/>
              <w:right w:val="single" w:sz="4" w:space="0" w:color="000000"/>
            </w:tcBorders>
          </w:tcPr>
          <w:p w14:paraId="0E4EA7EF" w14:textId="77777777" w:rsidR="00373233" w:rsidRPr="00FD2AB7" w:rsidRDefault="00F675D0">
            <w:pPr>
              <w:spacing w:after="0" w:line="259" w:lineRule="auto"/>
              <w:ind w:left="0" w:right="0" w:firstLine="0"/>
              <w:jc w:val="left"/>
            </w:pPr>
            <w:r w:rsidRPr="00FD2AB7">
              <w:rPr>
                <w:b/>
              </w:rPr>
              <w:t xml:space="preserve">Percentage (%) </w:t>
            </w:r>
          </w:p>
        </w:tc>
      </w:tr>
      <w:tr w:rsidR="00373233" w:rsidRPr="00FD2AB7" w14:paraId="64C91E0A"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18BAC7D9" w14:textId="77777777" w:rsidR="00373233" w:rsidRPr="00FD2AB7" w:rsidRDefault="00F675D0">
            <w:pPr>
              <w:spacing w:after="0" w:line="259" w:lineRule="auto"/>
              <w:ind w:left="0" w:right="0" w:firstLine="0"/>
              <w:jc w:val="left"/>
            </w:pPr>
            <w:r w:rsidRPr="00FD2AB7">
              <w:rPr>
                <w:b/>
              </w:rPr>
              <w:t xml:space="preserve">GENDER </w:t>
            </w:r>
          </w:p>
        </w:tc>
        <w:tc>
          <w:tcPr>
            <w:tcW w:w="2196" w:type="dxa"/>
            <w:tcBorders>
              <w:top w:val="single" w:sz="4" w:space="0" w:color="000000"/>
              <w:left w:val="single" w:sz="4" w:space="0" w:color="000000"/>
              <w:bottom w:val="single" w:sz="4" w:space="0" w:color="000000"/>
              <w:right w:val="single" w:sz="4" w:space="0" w:color="000000"/>
            </w:tcBorders>
          </w:tcPr>
          <w:p w14:paraId="5091A0AE" w14:textId="77777777" w:rsidR="00373233" w:rsidRPr="00FD2AB7" w:rsidRDefault="00F675D0">
            <w:pPr>
              <w:spacing w:after="0" w:line="259" w:lineRule="auto"/>
              <w:ind w:left="0" w:right="0" w:firstLine="0"/>
              <w:jc w:val="left"/>
            </w:pPr>
            <w:r w:rsidRPr="00FD2AB7">
              <w:t xml:space="preserve"> </w:t>
            </w:r>
          </w:p>
        </w:tc>
        <w:tc>
          <w:tcPr>
            <w:tcW w:w="3145" w:type="dxa"/>
            <w:tcBorders>
              <w:top w:val="single" w:sz="4" w:space="0" w:color="000000"/>
              <w:left w:val="single" w:sz="4" w:space="0" w:color="000000"/>
              <w:bottom w:val="single" w:sz="4" w:space="0" w:color="000000"/>
              <w:right w:val="single" w:sz="4" w:space="0" w:color="000000"/>
            </w:tcBorders>
          </w:tcPr>
          <w:p w14:paraId="7DCE0CAC" w14:textId="77777777" w:rsidR="00373233" w:rsidRPr="00FD2AB7" w:rsidRDefault="00F675D0">
            <w:pPr>
              <w:spacing w:after="0" w:line="259" w:lineRule="auto"/>
              <w:ind w:left="0" w:right="0" w:firstLine="0"/>
              <w:jc w:val="left"/>
            </w:pPr>
            <w:r w:rsidRPr="00FD2AB7">
              <w:t xml:space="preserve"> </w:t>
            </w:r>
          </w:p>
        </w:tc>
      </w:tr>
      <w:tr w:rsidR="00373233" w:rsidRPr="00FD2AB7" w14:paraId="6BD697B5"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129253B5" w14:textId="77777777" w:rsidR="00373233" w:rsidRPr="00FD2AB7" w:rsidRDefault="00F675D0">
            <w:pPr>
              <w:spacing w:after="0" w:line="259" w:lineRule="auto"/>
              <w:ind w:left="0" w:right="0" w:firstLine="0"/>
              <w:jc w:val="left"/>
            </w:pPr>
            <w:r w:rsidRPr="00FD2AB7">
              <w:t xml:space="preserve">Male </w:t>
            </w:r>
          </w:p>
        </w:tc>
        <w:tc>
          <w:tcPr>
            <w:tcW w:w="2196" w:type="dxa"/>
            <w:tcBorders>
              <w:top w:val="single" w:sz="4" w:space="0" w:color="000000"/>
              <w:left w:val="single" w:sz="4" w:space="0" w:color="000000"/>
              <w:bottom w:val="single" w:sz="4" w:space="0" w:color="000000"/>
              <w:right w:val="single" w:sz="4" w:space="0" w:color="000000"/>
            </w:tcBorders>
          </w:tcPr>
          <w:p w14:paraId="12A1F3B7" w14:textId="77777777" w:rsidR="00373233" w:rsidRPr="00FD2AB7" w:rsidRDefault="00F675D0">
            <w:pPr>
              <w:spacing w:after="0" w:line="259" w:lineRule="auto"/>
              <w:ind w:left="0" w:right="0" w:firstLine="0"/>
              <w:jc w:val="left"/>
            </w:pPr>
            <w:r w:rsidRPr="00FD2AB7">
              <w:t xml:space="preserve">108 </w:t>
            </w:r>
          </w:p>
        </w:tc>
        <w:tc>
          <w:tcPr>
            <w:tcW w:w="3145" w:type="dxa"/>
            <w:tcBorders>
              <w:top w:val="single" w:sz="4" w:space="0" w:color="000000"/>
              <w:left w:val="single" w:sz="4" w:space="0" w:color="000000"/>
              <w:bottom w:val="single" w:sz="4" w:space="0" w:color="000000"/>
              <w:right w:val="single" w:sz="4" w:space="0" w:color="000000"/>
            </w:tcBorders>
          </w:tcPr>
          <w:p w14:paraId="6A0F665B" w14:textId="77777777" w:rsidR="00373233" w:rsidRPr="00FD2AB7" w:rsidRDefault="00F675D0">
            <w:pPr>
              <w:spacing w:after="0" w:line="259" w:lineRule="auto"/>
              <w:ind w:left="0" w:right="0" w:firstLine="0"/>
              <w:jc w:val="left"/>
            </w:pPr>
            <w:r w:rsidRPr="00FD2AB7">
              <w:t xml:space="preserve">67.5 </w:t>
            </w:r>
          </w:p>
        </w:tc>
      </w:tr>
      <w:tr w:rsidR="00373233" w:rsidRPr="00FD2AB7" w14:paraId="37D48476" w14:textId="77777777" w:rsidTr="00C827F9">
        <w:trPr>
          <w:trHeight w:val="387"/>
        </w:trPr>
        <w:tc>
          <w:tcPr>
            <w:tcW w:w="4095" w:type="dxa"/>
            <w:tcBorders>
              <w:top w:val="single" w:sz="4" w:space="0" w:color="000000"/>
              <w:left w:val="single" w:sz="4" w:space="0" w:color="000000"/>
              <w:bottom w:val="single" w:sz="4" w:space="0" w:color="000000"/>
              <w:right w:val="single" w:sz="4" w:space="0" w:color="000000"/>
            </w:tcBorders>
          </w:tcPr>
          <w:p w14:paraId="2286F51D" w14:textId="77777777" w:rsidR="00373233" w:rsidRPr="00FD2AB7" w:rsidRDefault="00F675D0">
            <w:pPr>
              <w:spacing w:after="0" w:line="259" w:lineRule="auto"/>
              <w:ind w:left="0" w:right="0" w:firstLine="0"/>
              <w:jc w:val="left"/>
            </w:pPr>
            <w:r w:rsidRPr="00FD2AB7">
              <w:t xml:space="preserve">Female </w:t>
            </w:r>
          </w:p>
        </w:tc>
        <w:tc>
          <w:tcPr>
            <w:tcW w:w="2196" w:type="dxa"/>
            <w:tcBorders>
              <w:top w:val="single" w:sz="4" w:space="0" w:color="000000"/>
              <w:left w:val="single" w:sz="4" w:space="0" w:color="000000"/>
              <w:bottom w:val="single" w:sz="4" w:space="0" w:color="000000"/>
              <w:right w:val="single" w:sz="4" w:space="0" w:color="000000"/>
            </w:tcBorders>
          </w:tcPr>
          <w:p w14:paraId="2E7624D7" w14:textId="77777777" w:rsidR="00373233" w:rsidRPr="00FD2AB7" w:rsidRDefault="00F675D0">
            <w:pPr>
              <w:spacing w:after="0" w:line="259" w:lineRule="auto"/>
              <w:ind w:left="0" w:right="0" w:firstLine="0"/>
              <w:jc w:val="left"/>
            </w:pPr>
            <w:r w:rsidRPr="00FD2AB7">
              <w:t xml:space="preserve">52 </w:t>
            </w:r>
          </w:p>
        </w:tc>
        <w:tc>
          <w:tcPr>
            <w:tcW w:w="3145" w:type="dxa"/>
            <w:tcBorders>
              <w:top w:val="single" w:sz="4" w:space="0" w:color="000000"/>
              <w:left w:val="single" w:sz="4" w:space="0" w:color="000000"/>
              <w:bottom w:val="single" w:sz="4" w:space="0" w:color="000000"/>
              <w:right w:val="single" w:sz="4" w:space="0" w:color="000000"/>
            </w:tcBorders>
          </w:tcPr>
          <w:p w14:paraId="057014A4" w14:textId="77777777" w:rsidR="00373233" w:rsidRPr="00FD2AB7" w:rsidRDefault="00F675D0">
            <w:pPr>
              <w:spacing w:after="0" w:line="259" w:lineRule="auto"/>
              <w:ind w:left="0" w:right="0" w:firstLine="0"/>
              <w:jc w:val="left"/>
            </w:pPr>
            <w:r w:rsidRPr="00FD2AB7">
              <w:t xml:space="preserve">32.5 </w:t>
            </w:r>
          </w:p>
        </w:tc>
      </w:tr>
      <w:tr w:rsidR="00373233" w:rsidRPr="00FD2AB7" w14:paraId="2A454E87"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6EEA7523" w14:textId="77777777" w:rsidR="00373233" w:rsidRPr="00FD2AB7" w:rsidRDefault="00F675D0">
            <w:pPr>
              <w:spacing w:after="0" w:line="259" w:lineRule="auto"/>
              <w:ind w:left="0" w:right="0" w:firstLine="0"/>
              <w:jc w:val="left"/>
            </w:pPr>
            <w:r w:rsidRPr="00FD2AB7">
              <w:t xml:space="preserve">TOTAL </w:t>
            </w:r>
          </w:p>
        </w:tc>
        <w:tc>
          <w:tcPr>
            <w:tcW w:w="2196" w:type="dxa"/>
            <w:tcBorders>
              <w:top w:val="single" w:sz="4" w:space="0" w:color="000000"/>
              <w:left w:val="single" w:sz="4" w:space="0" w:color="000000"/>
              <w:bottom w:val="single" w:sz="4" w:space="0" w:color="000000"/>
              <w:right w:val="single" w:sz="4" w:space="0" w:color="000000"/>
            </w:tcBorders>
          </w:tcPr>
          <w:p w14:paraId="339CAA7D" w14:textId="77777777" w:rsidR="00373233" w:rsidRPr="00FD2AB7" w:rsidRDefault="00F675D0">
            <w:pPr>
              <w:spacing w:after="0" w:line="259" w:lineRule="auto"/>
              <w:ind w:left="0" w:right="0" w:firstLine="0"/>
              <w:jc w:val="left"/>
            </w:pPr>
            <w:r w:rsidRPr="00FD2AB7">
              <w:t xml:space="preserve">160 </w:t>
            </w:r>
          </w:p>
        </w:tc>
        <w:tc>
          <w:tcPr>
            <w:tcW w:w="3145" w:type="dxa"/>
            <w:tcBorders>
              <w:top w:val="single" w:sz="4" w:space="0" w:color="000000"/>
              <w:left w:val="single" w:sz="4" w:space="0" w:color="000000"/>
              <w:bottom w:val="single" w:sz="4" w:space="0" w:color="000000"/>
              <w:right w:val="single" w:sz="4" w:space="0" w:color="000000"/>
            </w:tcBorders>
          </w:tcPr>
          <w:p w14:paraId="1C45511C" w14:textId="77777777" w:rsidR="00373233" w:rsidRPr="00FD2AB7" w:rsidRDefault="00F675D0">
            <w:pPr>
              <w:spacing w:after="0" w:line="259" w:lineRule="auto"/>
              <w:ind w:left="0" w:right="0" w:firstLine="0"/>
              <w:jc w:val="left"/>
            </w:pPr>
            <w:r w:rsidRPr="00FD2AB7">
              <w:t xml:space="preserve">100.0 </w:t>
            </w:r>
          </w:p>
        </w:tc>
      </w:tr>
      <w:tr w:rsidR="00373233" w:rsidRPr="00FD2AB7" w14:paraId="525F4D00" w14:textId="77777777" w:rsidTr="00C827F9">
        <w:trPr>
          <w:trHeight w:val="330"/>
        </w:trPr>
        <w:tc>
          <w:tcPr>
            <w:tcW w:w="4095" w:type="dxa"/>
            <w:tcBorders>
              <w:top w:val="single" w:sz="4" w:space="0" w:color="000000"/>
              <w:left w:val="single" w:sz="4" w:space="0" w:color="000000"/>
              <w:bottom w:val="single" w:sz="4" w:space="0" w:color="000000"/>
              <w:right w:val="single" w:sz="4" w:space="0" w:color="000000"/>
            </w:tcBorders>
          </w:tcPr>
          <w:p w14:paraId="3FE26317" w14:textId="77777777" w:rsidR="00373233" w:rsidRPr="00FD2AB7" w:rsidRDefault="00F675D0">
            <w:pPr>
              <w:spacing w:after="0" w:line="259" w:lineRule="auto"/>
              <w:ind w:left="0" w:right="0" w:firstLine="0"/>
              <w:jc w:val="left"/>
            </w:pPr>
            <w:r w:rsidRPr="00FD2AB7">
              <w:rPr>
                <w:b/>
              </w:rPr>
              <w:t xml:space="preserve">AGE RANGE </w:t>
            </w:r>
          </w:p>
        </w:tc>
        <w:tc>
          <w:tcPr>
            <w:tcW w:w="2196" w:type="dxa"/>
            <w:tcBorders>
              <w:top w:val="single" w:sz="4" w:space="0" w:color="000000"/>
              <w:left w:val="single" w:sz="4" w:space="0" w:color="000000"/>
              <w:bottom w:val="single" w:sz="4" w:space="0" w:color="000000"/>
              <w:right w:val="single" w:sz="4" w:space="0" w:color="000000"/>
            </w:tcBorders>
          </w:tcPr>
          <w:p w14:paraId="6B003F39" w14:textId="77777777" w:rsidR="00373233" w:rsidRPr="00FD2AB7" w:rsidRDefault="00F675D0">
            <w:pPr>
              <w:spacing w:after="0" w:line="259" w:lineRule="auto"/>
              <w:ind w:left="0" w:right="0" w:firstLine="0"/>
              <w:jc w:val="left"/>
            </w:pPr>
            <w:r w:rsidRPr="00FD2AB7">
              <w:rPr>
                <w:color w:val="FF0000"/>
              </w:rPr>
              <w:t xml:space="preserve"> </w:t>
            </w:r>
          </w:p>
        </w:tc>
        <w:tc>
          <w:tcPr>
            <w:tcW w:w="3145" w:type="dxa"/>
            <w:tcBorders>
              <w:top w:val="single" w:sz="4" w:space="0" w:color="000000"/>
              <w:left w:val="single" w:sz="4" w:space="0" w:color="000000"/>
              <w:bottom w:val="single" w:sz="4" w:space="0" w:color="000000"/>
              <w:right w:val="single" w:sz="4" w:space="0" w:color="000000"/>
            </w:tcBorders>
          </w:tcPr>
          <w:p w14:paraId="03864DB2" w14:textId="77777777" w:rsidR="00373233" w:rsidRPr="00FD2AB7" w:rsidRDefault="00F675D0">
            <w:pPr>
              <w:spacing w:after="0" w:line="259" w:lineRule="auto"/>
              <w:ind w:left="0" w:right="0" w:firstLine="0"/>
              <w:jc w:val="left"/>
            </w:pPr>
            <w:r w:rsidRPr="00FD2AB7">
              <w:t xml:space="preserve"> </w:t>
            </w:r>
          </w:p>
        </w:tc>
      </w:tr>
      <w:tr w:rsidR="00373233" w:rsidRPr="00FD2AB7" w14:paraId="21C14750" w14:textId="77777777" w:rsidTr="00C827F9">
        <w:trPr>
          <w:trHeight w:val="353"/>
        </w:trPr>
        <w:tc>
          <w:tcPr>
            <w:tcW w:w="4095" w:type="dxa"/>
            <w:tcBorders>
              <w:top w:val="single" w:sz="4" w:space="0" w:color="000000"/>
              <w:left w:val="single" w:sz="4" w:space="0" w:color="000000"/>
              <w:bottom w:val="single" w:sz="4" w:space="0" w:color="000000"/>
              <w:right w:val="single" w:sz="4" w:space="0" w:color="000000"/>
            </w:tcBorders>
          </w:tcPr>
          <w:p w14:paraId="2D19E0B4" w14:textId="77777777" w:rsidR="00373233" w:rsidRPr="00FD2AB7" w:rsidRDefault="00F675D0">
            <w:pPr>
              <w:spacing w:after="0" w:line="259" w:lineRule="auto"/>
              <w:ind w:left="0" w:right="0" w:firstLine="0"/>
              <w:jc w:val="left"/>
            </w:pPr>
            <w:r w:rsidRPr="00FD2AB7">
              <w:t xml:space="preserve">21-30 years </w:t>
            </w:r>
          </w:p>
        </w:tc>
        <w:tc>
          <w:tcPr>
            <w:tcW w:w="2196" w:type="dxa"/>
            <w:tcBorders>
              <w:top w:val="single" w:sz="4" w:space="0" w:color="000000"/>
              <w:left w:val="single" w:sz="4" w:space="0" w:color="000000"/>
              <w:bottom w:val="single" w:sz="4" w:space="0" w:color="000000"/>
              <w:right w:val="single" w:sz="4" w:space="0" w:color="000000"/>
            </w:tcBorders>
          </w:tcPr>
          <w:p w14:paraId="54CE1BDA" w14:textId="77777777" w:rsidR="00373233" w:rsidRPr="00FD2AB7" w:rsidRDefault="00F675D0">
            <w:pPr>
              <w:spacing w:after="0" w:line="259" w:lineRule="auto"/>
              <w:ind w:left="0" w:right="0" w:firstLine="0"/>
              <w:jc w:val="left"/>
            </w:pPr>
            <w:r w:rsidRPr="00FD2AB7">
              <w:t xml:space="preserve">4 </w:t>
            </w:r>
          </w:p>
        </w:tc>
        <w:tc>
          <w:tcPr>
            <w:tcW w:w="3145" w:type="dxa"/>
            <w:tcBorders>
              <w:top w:val="single" w:sz="4" w:space="0" w:color="000000"/>
              <w:left w:val="single" w:sz="4" w:space="0" w:color="000000"/>
              <w:bottom w:val="single" w:sz="4" w:space="0" w:color="000000"/>
              <w:right w:val="single" w:sz="4" w:space="0" w:color="000000"/>
            </w:tcBorders>
          </w:tcPr>
          <w:p w14:paraId="020F5876" w14:textId="77777777" w:rsidR="00373233" w:rsidRPr="00FD2AB7" w:rsidRDefault="00F675D0">
            <w:pPr>
              <w:spacing w:after="0" w:line="259" w:lineRule="auto"/>
              <w:ind w:left="0" w:right="0" w:firstLine="0"/>
              <w:jc w:val="left"/>
            </w:pPr>
            <w:r w:rsidRPr="00FD2AB7">
              <w:t xml:space="preserve">2.5 </w:t>
            </w:r>
          </w:p>
        </w:tc>
      </w:tr>
      <w:tr w:rsidR="00373233" w:rsidRPr="00FD2AB7" w14:paraId="5C63C540"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0ED9947F" w14:textId="77777777" w:rsidR="00373233" w:rsidRPr="00FD2AB7" w:rsidRDefault="00F675D0">
            <w:pPr>
              <w:spacing w:after="0" w:line="259" w:lineRule="auto"/>
              <w:ind w:left="0" w:right="0" w:firstLine="0"/>
              <w:jc w:val="left"/>
            </w:pPr>
            <w:r w:rsidRPr="00FD2AB7">
              <w:t xml:space="preserve">31-40 years </w:t>
            </w:r>
          </w:p>
        </w:tc>
        <w:tc>
          <w:tcPr>
            <w:tcW w:w="2196" w:type="dxa"/>
            <w:tcBorders>
              <w:top w:val="single" w:sz="4" w:space="0" w:color="000000"/>
              <w:left w:val="single" w:sz="4" w:space="0" w:color="000000"/>
              <w:bottom w:val="single" w:sz="4" w:space="0" w:color="000000"/>
              <w:right w:val="single" w:sz="4" w:space="0" w:color="000000"/>
            </w:tcBorders>
          </w:tcPr>
          <w:p w14:paraId="4C227ABE" w14:textId="77777777" w:rsidR="00373233" w:rsidRPr="00FD2AB7" w:rsidRDefault="00F675D0">
            <w:pPr>
              <w:spacing w:after="0" w:line="259" w:lineRule="auto"/>
              <w:ind w:left="0" w:right="0" w:firstLine="0"/>
              <w:jc w:val="left"/>
            </w:pPr>
            <w:r w:rsidRPr="00FD2AB7">
              <w:t xml:space="preserve">35 </w:t>
            </w:r>
          </w:p>
        </w:tc>
        <w:tc>
          <w:tcPr>
            <w:tcW w:w="3145" w:type="dxa"/>
            <w:tcBorders>
              <w:top w:val="single" w:sz="4" w:space="0" w:color="000000"/>
              <w:left w:val="single" w:sz="4" w:space="0" w:color="000000"/>
              <w:bottom w:val="single" w:sz="4" w:space="0" w:color="000000"/>
              <w:right w:val="single" w:sz="4" w:space="0" w:color="000000"/>
            </w:tcBorders>
          </w:tcPr>
          <w:p w14:paraId="61CBA41D" w14:textId="77777777" w:rsidR="00373233" w:rsidRPr="00FD2AB7" w:rsidRDefault="00F675D0">
            <w:pPr>
              <w:spacing w:after="0" w:line="259" w:lineRule="auto"/>
              <w:ind w:left="0" w:right="0" w:firstLine="0"/>
              <w:jc w:val="left"/>
            </w:pPr>
            <w:r w:rsidRPr="00FD2AB7">
              <w:t xml:space="preserve">21.9 </w:t>
            </w:r>
          </w:p>
        </w:tc>
      </w:tr>
      <w:tr w:rsidR="00373233" w:rsidRPr="00FD2AB7" w14:paraId="4B33045B"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7A93047C" w14:textId="77777777" w:rsidR="00373233" w:rsidRPr="00FD2AB7" w:rsidRDefault="00F675D0">
            <w:pPr>
              <w:spacing w:after="0" w:line="259" w:lineRule="auto"/>
              <w:ind w:left="0" w:right="0" w:firstLine="0"/>
              <w:jc w:val="left"/>
            </w:pPr>
            <w:r w:rsidRPr="00FD2AB7">
              <w:t xml:space="preserve">41-50 years </w:t>
            </w:r>
          </w:p>
        </w:tc>
        <w:tc>
          <w:tcPr>
            <w:tcW w:w="2196" w:type="dxa"/>
            <w:tcBorders>
              <w:top w:val="single" w:sz="4" w:space="0" w:color="000000"/>
              <w:left w:val="single" w:sz="4" w:space="0" w:color="000000"/>
              <w:bottom w:val="single" w:sz="4" w:space="0" w:color="000000"/>
              <w:right w:val="single" w:sz="4" w:space="0" w:color="000000"/>
            </w:tcBorders>
          </w:tcPr>
          <w:p w14:paraId="751FF9E3" w14:textId="77777777" w:rsidR="00373233" w:rsidRPr="00FD2AB7" w:rsidRDefault="00F675D0">
            <w:pPr>
              <w:spacing w:after="0" w:line="259" w:lineRule="auto"/>
              <w:ind w:left="0" w:right="0" w:firstLine="0"/>
              <w:jc w:val="left"/>
            </w:pPr>
            <w:r w:rsidRPr="00FD2AB7">
              <w:t xml:space="preserve">52 </w:t>
            </w:r>
          </w:p>
        </w:tc>
        <w:tc>
          <w:tcPr>
            <w:tcW w:w="3145" w:type="dxa"/>
            <w:tcBorders>
              <w:top w:val="single" w:sz="4" w:space="0" w:color="000000"/>
              <w:left w:val="single" w:sz="4" w:space="0" w:color="000000"/>
              <w:bottom w:val="single" w:sz="4" w:space="0" w:color="000000"/>
              <w:right w:val="single" w:sz="4" w:space="0" w:color="000000"/>
            </w:tcBorders>
          </w:tcPr>
          <w:p w14:paraId="66C26895" w14:textId="77777777" w:rsidR="00373233" w:rsidRPr="00FD2AB7" w:rsidRDefault="00F675D0">
            <w:pPr>
              <w:spacing w:after="0" w:line="259" w:lineRule="auto"/>
              <w:ind w:left="0" w:right="0" w:firstLine="0"/>
              <w:jc w:val="left"/>
            </w:pPr>
            <w:r w:rsidRPr="00FD2AB7">
              <w:t xml:space="preserve">32.5 </w:t>
            </w:r>
          </w:p>
        </w:tc>
      </w:tr>
      <w:tr w:rsidR="00373233" w:rsidRPr="00FD2AB7" w14:paraId="798A4CE2"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7F3AE3EE" w14:textId="77777777" w:rsidR="00373233" w:rsidRPr="00FD2AB7" w:rsidRDefault="00F675D0">
            <w:pPr>
              <w:spacing w:after="0" w:line="259" w:lineRule="auto"/>
              <w:ind w:left="0" w:right="0" w:firstLine="0"/>
              <w:jc w:val="left"/>
            </w:pPr>
            <w:r w:rsidRPr="00FD2AB7">
              <w:t xml:space="preserve">51 and above </w:t>
            </w:r>
          </w:p>
        </w:tc>
        <w:tc>
          <w:tcPr>
            <w:tcW w:w="2196" w:type="dxa"/>
            <w:tcBorders>
              <w:top w:val="single" w:sz="4" w:space="0" w:color="000000"/>
              <w:left w:val="single" w:sz="4" w:space="0" w:color="000000"/>
              <w:bottom w:val="single" w:sz="4" w:space="0" w:color="000000"/>
              <w:right w:val="single" w:sz="4" w:space="0" w:color="000000"/>
            </w:tcBorders>
          </w:tcPr>
          <w:p w14:paraId="11472F9A" w14:textId="77777777" w:rsidR="00373233" w:rsidRPr="00FD2AB7" w:rsidRDefault="00F675D0">
            <w:pPr>
              <w:spacing w:after="0" w:line="259" w:lineRule="auto"/>
              <w:ind w:left="0" w:right="0" w:firstLine="0"/>
              <w:jc w:val="left"/>
            </w:pPr>
            <w:r w:rsidRPr="00FD2AB7">
              <w:t xml:space="preserve">69 </w:t>
            </w:r>
          </w:p>
        </w:tc>
        <w:tc>
          <w:tcPr>
            <w:tcW w:w="3145" w:type="dxa"/>
            <w:tcBorders>
              <w:top w:val="single" w:sz="4" w:space="0" w:color="000000"/>
              <w:left w:val="single" w:sz="4" w:space="0" w:color="000000"/>
              <w:bottom w:val="single" w:sz="4" w:space="0" w:color="000000"/>
              <w:right w:val="single" w:sz="4" w:space="0" w:color="000000"/>
            </w:tcBorders>
          </w:tcPr>
          <w:p w14:paraId="72F9F072" w14:textId="77777777" w:rsidR="00373233" w:rsidRPr="00FD2AB7" w:rsidRDefault="00F675D0">
            <w:pPr>
              <w:spacing w:after="0" w:line="259" w:lineRule="auto"/>
              <w:ind w:left="0" w:right="0" w:firstLine="0"/>
              <w:jc w:val="left"/>
            </w:pPr>
            <w:r w:rsidRPr="00FD2AB7">
              <w:t xml:space="preserve">43.1 </w:t>
            </w:r>
          </w:p>
        </w:tc>
      </w:tr>
      <w:tr w:rsidR="00373233" w:rsidRPr="00FD2AB7" w14:paraId="4031BB60"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49B46387" w14:textId="77777777" w:rsidR="00373233" w:rsidRPr="00FD2AB7" w:rsidRDefault="00F675D0">
            <w:pPr>
              <w:spacing w:after="0" w:line="259" w:lineRule="auto"/>
              <w:ind w:left="0" w:right="0" w:firstLine="0"/>
              <w:jc w:val="left"/>
            </w:pPr>
            <w:r w:rsidRPr="00FD2AB7">
              <w:t xml:space="preserve">TOTAL </w:t>
            </w:r>
          </w:p>
        </w:tc>
        <w:tc>
          <w:tcPr>
            <w:tcW w:w="2196" w:type="dxa"/>
            <w:tcBorders>
              <w:top w:val="single" w:sz="4" w:space="0" w:color="000000"/>
              <w:left w:val="single" w:sz="4" w:space="0" w:color="000000"/>
              <w:bottom w:val="single" w:sz="4" w:space="0" w:color="000000"/>
              <w:right w:val="single" w:sz="4" w:space="0" w:color="000000"/>
            </w:tcBorders>
          </w:tcPr>
          <w:p w14:paraId="285AFB66" w14:textId="77777777" w:rsidR="00373233" w:rsidRPr="00FD2AB7" w:rsidRDefault="00F675D0">
            <w:pPr>
              <w:spacing w:after="0" w:line="259" w:lineRule="auto"/>
              <w:ind w:left="0" w:right="0" w:firstLine="0"/>
              <w:jc w:val="left"/>
            </w:pPr>
            <w:r w:rsidRPr="00FD2AB7">
              <w:t xml:space="preserve">160 </w:t>
            </w:r>
          </w:p>
        </w:tc>
        <w:tc>
          <w:tcPr>
            <w:tcW w:w="3145" w:type="dxa"/>
            <w:tcBorders>
              <w:top w:val="single" w:sz="4" w:space="0" w:color="000000"/>
              <w:left w:val="single" w:sz="4" w:space="0" w:color="000000"/>
              <w:bottom w:val="single" w:sz="4" w:space="0" w:color="000000"/>
              <w:right w:val="single" w:sz="4" w:space="0" w:color="000000"/>
            </w:tcBorders>
          </w:tcPr>
          <w:p w14:paraId="456B4B3A" w14:textId="77777777" w:rsidR="00373233" w:rsidRPr="00FD2AB7" w:rsidRDefault="00F675D0">
            <w:pPr>
              <w:spacing w:after="0" w:line="259" w:lineRule="auto"/>
              <w:ind w:left="0" w:right="0" w:firstLine="0"/>
              <w:jc w:val="left"/>
            </w:pPr>
            <w:r w:rsidRPr="00FD2AB7">
              <w:t xml:space="preserve">100.0 </w:t>
            </w:r>
          </w:p>
        </w:tc>
      </w:tr>
      <w:tr w:rsidR="00373233" w:rsidRPr="00FD2AB7" w14:paraId="14F3AF57"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4EEE1A68" w14:textId="77777777" w:rsidR="00373233" w:rsidRPr="00FD2AB7" w:rsidRDefault="00F675D0">
            <w:pPr>
              <w:spacing w:after="0" w:line="259" w:lineRule="auto"/>
              <w:ind w:left="0" w:right="0" w:firstLine="0"/>
              <w:jc w:val="left"/>
            </w:pPr>
            <w:r w:rsidRPr="00FD2AB7">
              <w:rPr>
                <w:b/>
              </w:rPr>
              <w:t xml:space="preserve">EXPERIENCE  </w:t>
            </w:r>
          </w:p>
        </w:tc>
        <w:tc>
          <w:tcPr>
            <w:tcW w:w="2196" w:type="dxa"/>
            <w:tcBorders>
              <w:top w:val="single" w:sz="4" w:space="0" w:color="000000"/>
              <w:left w:val="single" w:sz="4" w:space="0" w:color="000000"/>
              <w:bottom w:val="single" w:sz="4" w:space="0" w:color="000000"/>
              <w:right w:val="single" w:sz="4" w:space="0" w:color="000000"/>
            </w:tcBorders>
          </w:tcPr>
          <w:p w14:paraId="1F77DB07" w14:textId="77777777" w:rsidR="00373233" w:rsidRPr="00FD2AB7" w:rsidRDefault="00F675D0">
            <w:pPr>
              <w:spacing w:after="0" w:line="259" w:lineRule="auto"/>
              <w:ind w:left="0" w:right="0" w:firstLine="0"/>
              <w:jc w:val="left"/>
            </w:pPr>
            <w:r w:rsidRPr="00FD2AB7">
              <w:t xml:space="preserve"> </w:t>
            </w:r>
          </w:p>
        </w:tc>
        <w:tc>
          <w:tcPr>
            <w:tcW w:w="3145" w:type="dxa"/>
            <w:tcBorders>
              <w:top w:val="single" w:sz="4" w:space="0" w:color="000000"/>
              <w:left w:val="single" w:sz="4" w:space="0" w:color="000000"/>
              <w:bottom w:val="single" w:sz="4" w:space="0" w:color="000000"/>
              <w:right w:val="single" w:sz="4" w:space="0" w:color="000000"/>
            </w:tcBorders>
          </w:tcPr>
          <w:p w14:paraId="541A6DD0" w14:textId="77777777" w:rsidR="00373233" w:rsidRPr="00FD2AB7" w:rsidRDefault="00F675D0">
            <w:pPr>
              <w:spacing w:after="0" w:line="259" w:lineRule="auto"/>
              <w:ind w:left="0" w:right="0" w:firstLine="0"/>
              <w:jc w:val="left"/>
            </w:pPr>
            <w:r w:rsidRPr="00FD2AB7">
              <w:t xml:space="preserve"> </w:t>
            </w:r>
          </w:p>
        </w:tc>
      </w:tr>
      <w:tr w:rsidR="00373233" w:rsidRPr="00FD2AB7" w14:paraId="4252332E"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639A49DC" w14:textId="77777777" w:rsidR="00373233" w:rsidRPr="00FD2AB7" w:rsidRDefault="00F675D0">
            <w:pPr>
              <w:spacing w:after="0" w:line="259" w:lineRule="auto"/>
              <w:ind w:left="0" w:right="0" w:firstLine="0"/>
              <w:jc w:val="left"/>
            </w:pPr>
            <w:r w:rsidRPr="00FD2AB7">
              <w:t xml:space="preserve">0-5 years </w:t>
            </w:r>
          </w:p>
        </w:tc>
        <w:tc>
          <w:tcPr>
            <w:tcW w:w="2196" w:type="dxa"/>
            <w:tcBorders>
              <w:top w:val="single" w:sz="4" w:space="0" w:color="000000"/>
              <w:left w:val="single" w:sz="4" w:space="0" w:color="000000"/>
              <w:bottom w:val="single" w:sz="4" w:space="0" w:color="000000"/>
              <w:right w:val="single" w:sz="4" w:space="0" w:color="000000"/>
            </w:tcBorders>
          </w:tcPr>
          <w:p w14:paraId="31107209" w14:textId="77777777" w:rsidR="00373233" w:rsidRPr="00FD2AB7" w:rsidRDefault="00F675D0">
            <w:pPr>
              <w:spacing w:after="0" w:line="259" w:lineRule="auto"/>
              <w:ind w:left="0" w:right="0" w:firstLine="0"/>
              <w:jc w:val="left"/>
            </w:pPr>
            <w:r w:rsidRPr="00FD2AB7">
              <w:t xml:space="preserve">12 </w:t>
            </w:r>
          </w:p>
        </w:tc>
        <w:tc>
          <w:tcPr>
            <w:tcW w:w="3145" w:type="dxa"/>
            <w:tcBorders>
              <w:top w:val="single" w:sz="4" w:space="0" w:color="000000"/>
              <w:left w:val="single" w:sz="4" w:space="0" w:color="000000"/>
              <w:bottom w:val="single" w:sz="4" w:space="0" w:color="000000"/>
              <w:right w:val="single" w:sz="4" w:space="0" w:color="000000"/>
            </w:tcBorders>
          </w:tcPr>
          <w:p w14:paraId="5EF3996F" w14:textId="77777777" w:rsidR="00373233" w:rsidRPr="00FD2AB7" w:rsidRDefault="00F675D0">
            <w:pPr>
              <w:spacing w:after="0" w:line="259" w:lineRule="auto"/>
              <w:ind w:left="0" w:right="0" w:firstLine="0"/>
              <w:jc w:val="left"/>
            </w:pPr>
            <w:r w:rsidRPr="00FD2AB7">
              <w:t xml:space="preserve">7.5 </w:t>
            </w:r>
          </w:p>
        </w:tc>
      </w:tr>
      <w:tr w:rsidR="00373233" w:rsidRPr="00FD2AB7" w14:paraId="35BA2983"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66824F37" w14:textId="77777777" w:rsidR="00373233" w:rsidRPr="00FD2AB7" w:rsidRDefault="00F675D0">
            <w:pPr>
              <w:spacing w:after="0" w:line="259" w:lineRule="auto"/>
              <w:ind w:left="0" w:right="0" w:firstLine="0"/>
              <w:jc w:val="left"/>
            </w:pPr>
            <w:r w:rsidRPr="00FD2AB7">
              <w:t xml:space="preserve">6-10 years </w:t>
            </w:r>
          </w:p>
        </w:tc>
        <w:tc>
          <w:tcPr>
            <w:tcW w:w="2196" w:type="dxa"/>
            <w:tcBorders>
              <w:top w:val="single" w:sz="4" w:space="0" w:color="000000"/>
              <w:left w:val="single" w:sz="4" w:space="0" w:color="000000"/>
              <w:bottom w:val="single" w:sz="4" w:space="0" w:color="000000"/>
              <w:right w:val="single" w:sz="4" w:space="0" w:color="000000"/>
            </w:tcBorders>
          </w:tcPr>
          <w:p w14:paraId="3025D336" w14:textId="77777777" w:rsidR="00373233" w:rsidRPr="00FD2AB7" w:rsidRDefault="00F675D0">
            <w:pPr>
              <w:spacing w:after="0" w:line="259" w:lineRule="auto"/>
              <w:ind w:left="0" w:right="0" w:firstLine="0"/>
              <w:jc w:val="left"/>
            </w:pPr>
            <w:r w:rsidRPr="00FD2AB7">
              <w:t xml:space="preserve">20 </w:t>
            </w:r>
          </w:p>
        </w:tc>
        <w:tc>
          <w:tcPr>
            <w:tcW w:w="3145" w:type="dxa"/>
            <w:tcBorders>
              <w:top w:val="single" w:sz="4" w:space="0" w:color="000000"/>
              <w:left w:val="single" w:sz="4" w:space="0" w:color="000000"/>
              <w:bottom w:val="single" w:sz="4" w:space="0" w:color="000000"/>
              <w:right w:val="single" w:sz="4" w:space="0" w:color="000000"/>
            </w:tcBorders>
          </w:tcPr>
          <w:p w14:paraId="36249D7A" w14:textId="77777777" w:rsidR="00373233" w:rsidRPr="00FD2AB7" w:rsidRDefault="00F675D0">
            <w:pPr>
              <w:spacing w:after="0" w:line="259" w:lineRule="auto"/>
              <w:ind w:left="0" w:right="0" w:firstLine="0"/>
              <w:jc w:val="left"/>
            </w:pPr>
            <w:r w:rsidRPr="00FD2AB7">
              <w:t xml:space="preserve">12.5 </w:t>
            </w:r>
          </w:p>
        </w:tc>
      </w:tr>
      <w:tr w:rsidR="00373233" w:rsidRPr="00FD2AB7" w14:paraId="247C8834"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41D75869" w14:textId="77777777" w:rsidR="00373233" w:rsidRPr="00FD2AB7" w:rsidRDefault="00F675D0">
            <w:pPr>
              <w:spacing w:after="0" w:line="259" w:lineRule="auto"/>
              <w:ind w:left="0" w:right="0" w:firstLine="0"/>
              <w:jc w:val="left"/>
            </w:pPr>
            <w:r w:rsidRPr="00FD2AB7">
              <w:t xml:space="preserve">15 years and above </w:t>
            </w:r>
          </w:p>
        </w:tc>
        <w:tc>
          <w:tcPr>
            <w:tcW w:w="2196" w:type="dxa"/>
            <w:tcBorders>
              <w:top w:val="single" w:sz="4" w:space="0" w:color="000000"/>
              <w:left w:val="single" w:sz="4" w:space="0" w:color="000000"/>
              <w:bottom w:val="single" w:sz="4" w:space="0" w:color="000000"/>
              <w:right w:val="single" w:sz="4" w:space="0" w:color="000000"/>
            </w:tcBorders>
          </w:tcPr>
          <w:p w14:paraId="7D679B78" w14:textId="77777777" w:rsidR="00373233" w:rsidRPr="00FD2AB7" w:rsidRDefault="00F675D0">
            <w:pPr>
              <w:spacing w:after="0" w:line="259" w:lineRule="auto"/>
              <w:ind w:left="0" w:right="0" w:firstLine="0"/>
              <w:jc w:val="left"/>
            </w:pPr>
            <w:r w:rsidRPr="00FD2AB7">
              <w:t xml:space="preserve">128 </w:t>
            </w:r>
          </w:p>
        </w:tc>
        <w:tc>
          <w:tcPr>
            <w:tcW w:w="3145" w:type="dxa"/>
            <w:tcBorders>
              <w:top w:val="single" w:sz="4" w:space="0" w:color="000000"/>
              <w:left w:val="single" w:sz="4" w:space="0" w:color="000000"/>
              <w:bottom w:val="single" w:sz="4" w:space="0" w:color="000000"/>
              <w:right w:val="single" w:sz="4" w:space="0" w:color="000000"/>
            </w:tcBorders>
          </w:tcPr>
          <w:p w14:paraId="0AC436F2" w14:textId="77777777" w:rsidR="00373233" w:rsidRPr="00FD2AB7" w:rsidRDefault="00F675D0">
            <w:pPr>
              <w:spacing w:after="0" w:line="259" w:lineRule="auto"/>
              <w:ind w:left="0" w:right="0" w:firstLine="0"/>
              <w:jc w:val="left"/>
            </w:pPr>
            <w:r w:rsidRPr="00FD2AB7">
              <w:t xml:space="preserve">80.0 </w:t>
            </w:r>
          </w:p>
        </w:tc>
      </w:tr>
      <w:tr w:rsidR="00373233" w:rsidRPr="00FD2AB7" w14:paraId="3A117065"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588205C3" w14:textId="77777777" w:rsidR="00373233" w:rsidRPr="00FD2AB7" w:rsidRDefault="00F675D0">
            <w:pPr>
              <w:spacing w:after="0" w:line="259" w:lineRule="auto"/>
              <w:ind w:left="0" w:right="0" w:firstLine="0"/>
              <w:jc w:val="left"/>
            </w:pPr>
            <w:r w:rsidRPr="00FD2AB7">
              <w:t xml:space="preserve">Total </w:t>
            </w:r>
          </w:p>
        </w:tc>
        <w:tc>
          <w:tcPr>
            <w:tcW w:w="2196" w:type="dxa"/>
            <w:tcBorders>
              <w:top w:val="single" w:sz="4" w:space="0" w:color="000000"/>
              <w:left w:val="single" w:sz="4" w:space="0" w:color="000000"/>
              <w:bottom w:val="single" w:sz="4" w:space="0" w:color="000000"/>
              <w:right w:val="single" w:sz="4" w:space="0" w:color="000000"/>
            </w:tcBorders>
          </w:tcPr>
          <w:p w14:paraId="0F23DFA3" w14:textId="77777777" w:rsidR="00373233" w:rsidRPr="00FD2AB7" w:rsidRDefault="00F675D0">
            <w:pPr>
              <w:spacing w:after="0" w:line="259" w:lineRule="auto"/>
              <w:ind w:left="0" w:right="0" w:firstLine="0"/>
              <w:jc w:val="left"/>
            </w:pPr>
            <w:r w:rsidRPr="00FD2AB7">
              <w:t xml:space="preserve">160 </w:t>
            </w:r>
          </w:p>
        </w:tc>
        <w:tc>
          <w:tcPr>
            <w:tcW w:w="3145" w:type="dxa"/>
            <w:tcBorders>
              <w:top w:val="single" w:sz="4" w:space="0" w:color="000000"/>
              <w:left w:val="single" w:sz="4" w:space="0" w:color="000000"/>
              <w:bottom w:val="single" w:sz="4" w:space="0" w:color="000000"/>
              <w:right w:val="single" w:sz="4" w:space="0" w:color="000000"/>
            </w:tcBorders>
          </w:tcPr>
          <w:p w14:paraId="6E4722DD" w14:textId="77777777" w:rsidR="00373233" w:rsidRPr="00FD2AB7" w:rsidRDefault="00F675D0">
            <w:pPr>
              <w:spacing w:after="0" w:line="259" w:lineRule="auto"/>
              <w:ind w:left="0" w:right="0" w:firstLine="0"/>
              <w:jc w:val="left"/>
            </w:pPr>
            <w:r w:rsidRPr="00FD2AB7">
              <w:t xml:space="preserve">100.0 </w:t>
            </w:r>
          </w:p>
        </w:tc>
      </w:tr>
      <w:tr w:rsidR="00373233" w:rsidRPr="00FD2AB7" w14:paraId="4DA36C19"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4A11B320" w14:textId="77777777" w:rsidR="00373233" w:rsidRPr="00FD2AB7" w:rsidRDefault="00F675D0">
            <w:pPr>
              <w:spacing w:after="0" w:line="259" w:lineRule="auto"/>
              <w:ind w:left="0" w:right="0" w:firstLine="0"/>
              <w:jc w:val="left"/>
            </w:pPr>
            <w:r w:rsidRPr="00FD2AB7">
              <w:rPr>
                <w:b/>
              </w:rPr>
              <w:t xml:space="preserve">EDUCATIONAL QUALIFICATION </w:t>
            </w:r>
          </w:p>
        </w:tc>
        <w:tc>
          <w:tcPr>
            <w:tcW w:w="2196" w:type="dxa"/>
            <w:tcBorders>
              <w:top w:val="single" w:sz="4" w:space="0" w:color="000000"/>
              <w:left w:val="single" w:sz="4" w:space="0" w:color="000000"/>
              <w:bottom w:val="single" w:sz="4" w:space="0" w:color="000000"/>
              <w:right w:val="single" w:sz="4" w:space="0" w:color="000000"/>
            </w:tcBorders>
          </w:tcPr>
          <w:p w14:paraId="2411A3B3" w14:textId="77777777" w:rsidR="00373233" w:rsidRPr="00FD2AB7" w:rsidRDefault="00F675D0">
            <w:pPr>
              <w:spacing w:after="0" w:line="259" w:lineRule="auto"/>
              <w:ind w:left="0" w:right="0" w:firstLine="0"/>
              <w:jc w:val="left"/>
            </w:pPr>
            <w:r w:rsidRPr="00FD2AB7">
              <w:rPr>
                <w:b/>
              </w:rPr>
              <w:t xml:space="preserve"> </w:t>
            </w:r>
          </w:p>
        </w:tc>
        <w:tc>
          <w:tcPr>
            <w:tcW w:w="3145" w:type="dxa"/>
            <w:tcBorders>
              <w:top w:val="single" w:sz="4" w:space="0" w:color="000000"/>
              <w:left w:val="single" w:sz="4" w:space="0" w:color="000000"/>
              <w:bottom w:val="single" w:sz="4" w:space="0" w:color="000000"/>
              <w:right w:val="single" w:sz="4" w:space="0" w:color="000000"/>
            </w:tcBorders>
          </w:tcPr>
          <w:p w14:paraId="53C1D208" w14:textId="77777777" w:rsidR="00373233" w:rsidRPr="00FD2AB7" w:rsidRDefault="00F675D0">
            <w:pPr>
              <w:spacing w:after="0" w:line="259" w:lineRule="auto"/>
              <w:ind w:left="0" w:right="0" w:firstLine="0"/>
              <w:jc w:val="left"/>
            </w:pPr>
            <w:r w:rsidRPr="00FD2AB7">
              <w:rPr>
                <w:b/>
              </w:rPr>
              <w:t xml:space="preserve"> </w:t>
            </w:r>
          </w:p>
        </w:tc>
      </w:tr>
      <w:tr w:rsidR="00373233" w:rsidRPr="00FD2AB7" w14:paraId="3B04BDCC"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1176EA34" w14:textId="77777777" w:rsidR="00373233" w:rsidRPr="00FD2AB7" w:rsidRDefault="00F675D0">
            <w:pPr>
              <w:spacing w:after="0" w:line="259" w:lineRule="auto"/>
              <w:ind w:left="0" w:right="0" w:firstLine="0"/>
              <w:jc w:val="left"/>
            </w:pPr>
            <w:r w:rsidRPr="00FD2AB7">
              <w:t xml:space="preserve">SSCE </w:t>
            </w:r>
          </w:p>
        </w:tc>
        <w:tc>
          <w:tcPr>
            <w:tcW w:w="2196" w:type="dxa"/>
            <w:tcBorders>
              <w:top w:val="single" w:sz="4" w:space="0" w:color="000000"/>
              <w:left w:val="single" w:sz="4" w:space="0" w:color="000000"/>
              <w:bottom w:val="single" w:sz="4" w:space="0" w:color="000000"/>
              <w:right w:val="single" w:sz="4" w:space="0" w:color="000000"/>
            </w:tcBorders>
          </w:tcPr>
          <w:p w14:paraId="1A038EAE" w14:textId="77777777" w:rsidR="00373233" w:rsidRPr="00FD2AB7" w:rsidRDefault="00F675D0">
            <w:pPr>
              <w:spacing w:after="0" w:line="259" w:lineRule="auto"/>
              <w:ind w:left="0" w:right="0" w:firstLine="0"/>
              <w:jc w:val="left"/>
            </w:pPr>
            <w:r w:rsidRPr="00FD2AB7">
              <w:t xml:space="preserve">4 </w:t>
            </w:r>
          </w:p>
        </w:tc>
        <w:tc>
          <w:tcPr>
            <w:tcW w:w="3145" w:type="dxa"/>
            <w:tcBorders>
              <w:top w:val="single" w:sz="4" w:space="0" w:color="000000"/>
              <w:left w:val="single" w:sz="4" w:space="0" w:color="000000"/>
              <w:bottom w:val="single" w:sz="4" w:space="0" w:color="000000"/>
              <w:right w:val="single" w:sz="4" w:space="0" w:color="000000"/>
            </w:tcBorders>
          </w:tcPr>
          <w:p w14:paraId="15856F1F" w14:textId="77777777" w:rsidR="00373233" w:rsidRPr="00FD2AB7" w:rsidRDefault="00F675D0">
            <w:pPr>
              <w:spacing w:after="0" w:line="259" w:lineRule="auto"/>
              <w:ind w:left="0" w:right="0" w:firstLine="0"/>
              <w:jc w:val="left"/>
            </w:pPr>
            <w:r w:rsidRPr="00FD2AB7">
              <w:t xml:space="preserve">2.5 </w:t>
            </w:r>
          </w:p>
        </w:tc>
      </w:tr>
      <w:tr w:rsidR="00373233" w:rsidRPr="00FD2AB7" w14:paraId="7BC84EEC"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3FF2042A" w14:textId="77777777" w:rsidR="00373233" w:rsidRPr="00FD2AB7" w:rsidRDefault="00F675D0">
            <w:pPr>
              <w:spacing w:after="0" w:line="259" w:lineRule="auto"/>
              <w:ind w:left="0" w:right="0" w:firstLine="0"/>
              <w:jc w:val="left"/>
            </w:pPr>
            <w:r w:rsidRPr="00FD2AB7">
              <w:t xml:space="preserve">OND/NCE </w:t>
            </w:r>
          </w:p>
        </w:tc>
        <w:tc>
          <w:tcPr>
            <w:tcW w:w="2196" w:type="dxa"/>
            <w:tcBorders>
              <w:top w:val="single" w:sz="4" w:space="0" w:color="000000"/>
              <w:left w:val="single" w:sz="4" w:space="0" w:color="000000"/>
              <w:bottom w:val="single" w:sz="4" w:space="0" w:color="000000"/>
              <w:right w:val="single" w:sz="4" w:space="0" w:color="000000"/>
            </w:tcBorders>
          </w:tcPr>
          <w:p w14:paraId="42969CEB" w14:textId="77777777" w:rsidR="00373233" w:rsidRPr="00FD2AB7" w:rsidRDefault="00F675D0">
            <w:pPr>
              <w:spacing w:after="0" w:line="259" w:lineRule="auto"/>
              <w:ind w:left="0" w:right="0" w:firstLine="0"/>
              <w:jc w:val="left"/>
            </w:pPr>
            <w:r w:rsidRPr="00FD2AB7">
              <w:t xml:space="preserve">12 </w:t>
            </w:r>
          </w:p>
        </w:tc>
        <w:tc>
          <w:tcPr>
            <w:tcW w:w="3145" w:type="dxa"/>
            <w:tcBorders>
              <w:top w:val="single" w:sz="4" w:space="0" w:color="000000"/>
              <w:left w:val="single" w:sz="4" w:space="0" w:color="000000"/>
              <w:bottom w:val="single" w:sz="4" w:space="0" w:color="000000"/>
              <w:right w:val="single" w:sz="4" w:space="0" w:color="000000"/>
            </w:tcBorders>
          </w:tcPr>
          <w:p w14:paraId="270EBF29" w14:textId="77777777" w:rsidR="00373233" w:rsidRPr="00FD2AB7" w:rsidRDefault="00F675D0">
            <w:pPr>
              <w:spacing w:after="0" w:line="259" w:lineRule="auto"/>
              <w:ind w:left="0" w:right="0" w:firstLine="0"/>
              <w:jc w:val="left"/>
            </w:pPr>
            <w:r w:rsidRPr="00FD2AB7">
              <w:t xml:space="preserve">7.5 </w:t>
            </w:r>
          </w:p>
        </w:tc>
      </w:tr>
      <w:tr w:rsidR="00373233" w:rsidRPr="00FD2AB7" w14:paraId="7251FD9A"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4E88BB6E" w14:textId="77777777" w:rsidR="00373233" w:rsidRPr="00FD2AB7" w:rsidRDefault="00F675D0">
            <w:pPr>
              <w:spacing w:after="0" w:line="259" w:lineRule="auto"/>
              <w:ind w:left="0" w:right="0" w:firstLine="0"/>
              <w:jc w:val="left"/>
            </w:pPr>
            <w:r w:rsidRPr="00FD2AB7">
              <w:t xml:space="preserve">B.Sc/HND </w:t>
            </w:r>
          </w:p>
        </w:tc>
        <w:tc>
          <w:tcPr>
            <w:tcW w:w="2196" w:type="dxa"/>
            <w:tcBorders>
              <w:top w:val="single" w:sz="4" w:space="0" w:color="000000"/>
              <w:left w:val="single" w:sz="4" w:space="0" w:color="000000"/>
              <w:bottom w:val="single" w:sz="4" w:space="0" w:color="000000"/>
              <w:right w:val="single" w:sz="4" w:space="0" w:color="000000"/>
            </w:tcBorders>
          </w:tcPr>
          <w:p w14:paraId="6E8B4300" w14:textId="77777777" w:rsidR="00373233" w:rsidRPr="00FD2AB7" w:rsidRDefault="00F675D0">
            <w:pPr>
              <w:spacing w:after="0" w:line="259" w:lineRule="auto"/>
              <w:ind w:left="0" w:right="0" w:firstLine="0"/>
              <w:jc w:val="left"/>
            </w:pPr>
            <w:r w:rsidRPr="00FD2AB7">
              <w:t xml:space="preserve">84 </w:t>
            </w:r>
          </w:p>
        </w:tc>
        <w:tc>
          <w:tcPr>
            <w:tcW w:w="3145" w:type="dxa"/>
            <w:tcBorders>
              <w:top w:val="single" w:sz="4" w:space="0" w:color="000000"/>
              <w:left w:val="single" w:sz="4" w:space="0" w:color="000000"/>
              <w:bottom w:val="single" w:sz="4" w:space="0" w:color="000000"/>
              <w:right w:val="single" w:sz="4" w:space="0" w:color="000000"/>
            </w:tcBorders>
          </w:tcPr>
          <w:p w14:paraId="6F96413F" w14:textId="77777777" w:rsidR="00373233" w:rsidRPr="00FD2AB7" w:rsidRDefault="00F675D0">
            <w:pPr>
              <w:spacing w:after="0" w:line="259" w:lineRule="auto"/>
              <w:ind w:left="0" w:right="0" w:firstLine="0"/>
              <w:jc w:val="left"/>
            </w:pPr>
            <w:r w:rsidRPr="00FD2AB7">
              <w:t xml:space="preserve">52.5 </w:t>
            </w:r>
          </w:p>
        </w:tc>
      </w:tr>
      <w:tr w:rsidR="00373233" w:rsidRPr="00FD2AB7" w14:paraId="2EB6B564" w14:textId="77777777" w:rsidTr="00C827F9">
        <w:trPr>
          <w:trHeight w:val="352"/>
        </w:trPr>
        <w:tc>
          <w:tcPr>
            <w:tcW w:w="4095" w:type="dxa"/>
            <w:tcBorders>
              <w:top w:val="single" w:sz="4" w:space="0" w:color="000000"/>
              <w:left w:val="single" w:sz="4" w:space="0" w:color="000000"/>
              <w:bottom w:val="single" w:sz="4" w:space="0" w:color="000000"/>
              <w:right w:val="single" w:sz="4" w:space="0" w:color="000000"/>
            </w:tcBorders>
          </w:tcPr>
          <w:p w14:paraId="4E7AF68E" w14:textId="77777777" w:rsidR="00373233" w:rsidRPr="00FD2AB7" w:rsidRDefault="00F675D0">
            <w:pPr>
              <w:spacing w:after="0" w:line="259" w:lineRule="auto"/>
              <w:ind w:left="0" w:right="0" w:firstLine="0"/>
              <w:jc w:val="left"/>
            </w:pPr>
            <w:r w:rsidRPr="00FD2AB7">
              <w:t xml:space="preserve">MBA/M.Sc/PhD </w:t>
            </w:r>
          </w:p>
        </w:tc>
        <w:tc>
          <w:tcPr>
            <w:tcW w:w="2196" w:type="dxa"/>
            <w:tcBorders>
              <w:top w:val="single" w:sz="4" w:space="0" w:color="000000"/>
              <w:left w:val="single" w:sz="4" w:space="0" w:color="000000"/>
              <w:bottom w:val="single" w:sz="4" w:space="0" w:color="000000"/>
              <w:right w:val="single" w:sz="4" w:space="0" w:color="000000"/>
            </w:tcBorders>
          </w:tcPr>
          <w:p w14:paraId="5E5177EE" w14:textId="77777777" w:rsidR="00373233" w:rsidRPr="00FD2AB7" w:rsidRDefault="00F675D0">
            <w:pPr>
              <w:spacing w:after="0" w:line="259" w:lineRule="auto"/>
              <w:ind w:left="0" w:right="0" w:firstLine="0"/>
              <w:jc w:val="left"/>
            </w:pPr>
            <w:r w:rsidRPr="00FD2AB7">
              <w:t xml:space="preserve">60 </w:t>
            </w:r>
          </w:p>
        </w:tc>
        <w:tc>
          <w:tcPr>
            <w:tcW w:w="3145" w:type="dxa"/>
            <w:tcBorders>
              <w:top w:val="single" w:sz="4" w:space="0" w:color="000000"/>
              <w:left w:val="single" w:sz="4" w:space="0" w:color="000000"/>
              <w:bottom w:val="single" w:sz="4" w:space="0" w:color="000000"/>
              <w:right w:val="single" w:sz="4" w:space="0" w:color="000000"/>
            </w:tcBorders>
          </w:tcPr>
          <w:p w14:paraId="7672D733" w14:textId="77777777" w:rsidR="00373233" w:rsidRPr="00FD2AB7" w:rsidRDefault="00F675D0">
            <w:pPr>
              <w:spacing w:after="0" w:line="259" w:lineRule="auto"/>
              <w:ind w:left="0" w:right="0" w:firstLine="0"/>
              <w:jc w:val="left"/>
            </w:pPr>
            <w:r w:rsidRPr="00FD2AB7">
              <w:t xml:space="preserve">37.5 </w:t>
            </w:r>
          </w:p>
        </w:tc>
      </w:tr>
      <w:tr w:rsidR="00373233" w:rsidRPr="00FD2AB7" w14:paraId="18234AA6" w14:textId="77777777" w:rsidTr="00C827F9">
        <w:trPr>
          <w:trHeight w:val="357"/>
        </w:trPr>
        <w:tc>
          <w:tcPr>
            <w:tcW w:w="4095" w:type="dxa"/>
            <w:tcBorders>
              <w:top w:val="single" w:sz="4" w:space="0" w:color="000000"/>
              <w:left w:val="single" w:sz="4" w:space="0" w:color="000000"/>
              <w:bottom w:val="single" w:sz="4" w:space="0" w:color="000000"/>
              <w:right w:val="single" w:sz="4" w:space="0" w:color="000000"/>
            </w:tcBorders>
          </w:tcPr>
          <w:p w14:paraId="32598C87" w14:textId="77777777" w:rsidR="00373233" w:rsidRPr="00FD2AB7" w:rsidRDefault="00F675D0">
            <w:pPr>
              <w:spacing w:after="0" w:line="259" w:lineRule="auto"/>
              <w:ind w:left="0" w:right="0" w:firstLine="0"/>
              <w:jc w:val="left"/>
            </w:pPr>
            <w:r w:rsidRPr="00FD2AB7">
              <w:t xml:space="preserve">Total </w:t>
            </w:r>
          </w:p>
        </w:tc>
        <w:tc>
          <w:tcPr>
            <w:tcW w:w="2196" w:type="dxa"/>
            <w:tcBorders>
              <w:top w:val="single" w:sz="4" w:space="0" w:color="000000"/>
              <w:left w:val="single" w:sz="4" w:space="0" w:color="000000"/>
              <w:bottom w:val="single" w:sz="4" w:space="0" w:color="000000"/>
              <w:right w:val="single" w:sz="4" w:space="0" w:color="000000"/>
            </w:tcBorders>
          </w:tcPr>
          <w:p w14:paraId="3070F0A9" w14:textId="77777777" w:rsidR="00373233" w:rsidRPr="00FD2AB7" w:rsidRDefault="00F675D0">
            <w:pPr>
              <w:spacing w:after="0" w:line="259" w:lineRule="auto"/>
              <w:ind w:left="0" w:right="0" w:firstLine="0"/>
              <w:jc w:val="left"/>
            </w:pPr>
            <w:r w:rsidRPr="00FD2AB7">
              <w:t xml:space="preserve">160 </w:t>
            </w:r>
          </w:p>
        </w:tc>
        <w:tc>
          <w:tcPr>
            <w:tcW w:w="3145" w:type="dxa"/>
            <w:tcBorders>
              <w:top w:val="single" w:sz="4" w:space="0" w:color="000000"/>
              <w:left w:val="single" w:sz="4" w:space="0" w:color="000000"/>
              <w:bottom w:val="single" w:sz="4" w:space="0" w:color="000000"/>
              <w:right w:val="single" w:sz="4" w:space="0" w:color="000000"/>
            </w:tcBorders>
          </w:tcPr>
          <w:p w14:paraId="77CD4029" w14:textId="77777777" w:rsidR="00373233" w:rsidRPr="00FD2AB7" w:rsidRDefault="00F675D0">
            <w:pPr>
              <w:spacing w:after="0" w:line="259" w:lineRule="auto"/>
              <w:ind w:left="0" w:right="0" w:firstLine="0"/>
              <w:jc w:val="left"/>
            </w:pPr>
            <w:r w:rsidRPr="00FD2AB7">
              <w:t xml:space="preserve">100.0 </w:t>
            </w:r>
          </w:p>
        </w:tc>
      </w:tr>
    </w:tbl>
    <w:p w14:paraId="1CF38F8F" w14:textId="77777777" w:rsidR="00373233" w:rsidRPr="00FD2AB7" w:rsidRDefault="00F675D0" w:rsidP="00360F16">
      <w:pPr>
        <w:pStyle w:val="Heading1"/>
        <w:spacing w:after="227"/>
        <w:ind w:left="0" w:right="0" w:firstLine="0"/>
      </w:pPr>
      <w:r w:rsidRPr="00FD2AB7">
        <w:t xml:space="preserve">Source: Field Survey 2020 </w:t>
      </w:r>
    </w:p>
    <w:p w14:paraId="46D71ED7" w14:textId="5EF7C29D" w:rsidR="00373233" w:rsidRPr="00FD2AB7" w:rsidRDefault="00F675D0">
      <w:pPr>
        <w:spacing w:after="0" w:line="480" w:lineRule="auto"/>
        <w:ind w:left="-5" w:right="-9"/>
        <w:jc w:val="left"/>
      </w:pPr>
      <w:r w:rsidRPr="00FD2AB7">
        <w:t>Table 4.2 presented the demographic information of the respondents. As shown above, 108 of the respondents were male representing 67.5%; while 52 representing 32.5% are female. This simply implies that majority of the employees in the Nigeria</w:t>
      </w:r>
      <w:r w:rsidR="00E77975" w:rsidRPr="00FD2AB7">
        <w:t>n</w:t>
      </w:r>
      <w:r w:rsidRPr="00FD2AB7">
        <w:t xml:space="preserve"> </w:t>
      </w:r>
      <w:r w:rsidR="00E77975" w:rsidRPr="00FD2AB7">
        <w:t>P</w:t>
      </w:r>
      <w:r w:rsidRPr="00FD2AB7">
        <w:t>ort</w:t>
      </w:r>
      <w:r w:rsidR="00B455DA">
        <w:t>s</w:t>
      </w:r>
      <w:r w:rsidRPr="00FD2AB7">
        <w:t xml:space="preserve"> Authority are male. </w:t>
      </w:r>
    </w:p>
    <w:p w14:paraId="45C6F94B" w14:textId="77777777" w:rsidR="00373233" w:rsidRPr="00FD2AB7" w:rsidRDefault="00F675D0">
      <w:pPr>
        <w:spacing w:after="0" w:line="259" w:lineRule="auto"/>
        <w:ind w:left="0" w:right="0" w:firstLine="0"/>
        <w:jc w:val="left"/>
      </w:pPr>
      <w:r w:rsidRPr="00FD2AB7">
        <w:lastRenderedPageBreak/>
        <w:t xml:space="preserve">  </w:t>
      </w:r>
    </w:p>
    <w:p w14:paraId="7D568E41" w14:textId="77777777" w:rsidR="00373233" w:rsidRPr="00FD2AB7" w:rsidRDefault="00F675D0">
      <w:pPr>
        <w:ind w:left="-5"/>
      </w:pPr>
      <w:r w:rsidRPr="00FD2AB7">
        <w:t xml:space="preserve">The Age of the respondents is presented in Table 4.2. From the table above, it can be seen that 4 of the respondents representing 2.5% were between ages 21-30 years, 35 respondents representing </w:t>
      </w:r>
    </w:p>
    <w:p w14:paraId="7C9C55E9" w14:textId="77777777" w:rsidR="00373233" w:rsidRPr="00FD2AB7" w:rsidRDefault="00F675D0">
      <w:pPr>
        <w:ind w:left="-5"/>
      </w:pPr>
      <w:r w:rsidRPr="00FD2AB7">
        <w:t xml:space="preserve">21.9% were between ages 31-40 years, 52 of the respondents representing 32.5% were between 41-50 years and lastly 69 respondents representing 43.1% were 51 years and above. Looking at the employees’ age composition, majority of the employees, approximately 75.6% are 41 years and above. </w:t>
      </w:r>
    </w:p>
    <w:p w14:paraId="1498C70E" w14:textId="77777777" w:rsidR="00373233" w:rsidRPr="00FD2AB7" w:rsidRDefault="00F675D0">
      <w:pPr>
        <w:ind w:left="-5"/>
      </w:pPr>
      <w:r w:rsidRPr="00FD2AB7">
        <w:t xml:space="preserve">With respect to working experience of the respondents; as shown in Table 4.2, 12 respondents representing 7.5% have 0-5years working experience; 20 respondents representing 12.5% have 610 years working experience while 128 respondents representing 80.0% have 15 years and above working experience. The result indicates that the respondents are relatively experienced in their field and should be able to provide adequate responses. </w:t>
      </w:r>
    </w:p>
    <w:p w14:paraId="44191DDB" w14:textId="77777777" w:rsidR="00360F16" w:rsidRPr="00FD2AB7" w:rsidRDefault="00F675D0" w:rsidP="00360F16">
      <w:pPr>
        <w:spacing w:after="252" w:line="360" w:lineRule="auto"/>
        <w:ind w:left="-5"/>
      </w:pPr>
      <w:r w:rsidRPr="00FD2AB7">
        <w:t xml:space="preserve">The educational qualification of the respondents is also presented in Table 4.2. It can be seen that </w:t>
      </w:r>
    </w:p>
    <w:p w14:paraId="129B3620" w14:textId="77777777" w:rsidR="008F123D" w:rsidRPr="00FD2AB7" w:rsidRDefault="00F675D0" w:rsidP="00983345">
      <w:pPr>
        <w:spacing w:after="252" w:line="360" w:lineRule="auto"/>
        <w:ind w:left="-5"/>
      </w:pPr>
      <w:r w:rsidRPr="00FD2AB7">
        <w:t xml:space="preserve">of the respondents representing 2.5% have SSCE, 12 respondents representing 7.5% have OND/NCE, 84 of the respondents representing 52.5% have B.Sc/HND and lastly 60 respondents representing 37.5% have MBA/M.Sc/PhD. This result implies that majority of the employees have B.Sc/HND.  </w:t>
      </w:r>
    </w:p>
    <w:p w14:paraId="67781BC0" w14:textId="77777777" w:rsidR="00373233" w:rsidRPr="00FD2AB7" w:rsidRDefault="00F675D0" w:rsidP="00360F16">
      <w:pPr>
        <w:spacing w:after="252" w:line="259" w:lineRule="auto"/>
        <w:ind w:left="0" w:right="0" w:firstLine="0"/>
        <w:jc w:val="left"/>
      </w:pPr>
      <w:r w:rsidRPr="00FD2AB7">
        <w:rPr>
          <w:b/>
        </w:rPr>
        <w:t xml:space="preserve">4.3. The association between time management and employees’ quality of work. </w:t>
      </w:r>
    </w:p>
    <w:p w14:paraId="05CD8273" w14:textId="77777777" w:rsidR="00373233" w:rsidRPr="00FD2AB7" w:rsidRDefault="00F675D0">
      <w:pPr>
        <w:ind w:left="-5"/>
      </w:pPr>
      <w:r w:rsidRPr="00FD2AB7">
        <w:t xml:space="preserve">This section presents the answer provided by the employees in response to research question one that seeks to evaluate whether there is an association between time management and the quality of work of the employees. </w:t>
      </w:r>
    </w:p>
    <w:p w14:paraId="38122642" w14:textId="77777777" w:rsidR="00983345" w:rsidRPr="00FD2AB7" w:rsidRDefault="00983345">
      <w:pPr>
        <w:ind w:left="-5"/>
      </w:pPr>
    </w:p>
    <w:p w14:paraId="2B527976" w14:textId="77777777" w:rsidR="00373233" w:rsidRPr="00FD2AB7" w:rsidRDefault="00F675D0" w:rsidP="00E77975">
      <w:pPr>
        <w:pStyle w:val="Heading1"/>
        <w:spacing w:after="0"/>
        <w:ind w:left="-5" w:right="0"/>
        <w:jc w:val="both"/>
      </w:pPr>
      <w:r w:rsidRPr="00FD2AB7">
        <w:lastRenderedPageBreak/>
        <w:t xml:space="preserve">Table 4.3.1. Workers in this organization spend their time wisely and this improve the quality of their work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57AB6DEC"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60A6249"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276949C3"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0D3F7D02" w14:textId="77777777" w:rsidR="00373233" w:rsidRPr="00FD2AB7" w:rsidRDefault="00F675D0">
            <w:pPr>
              <w:spacing w:after="0" w:line="259" w:lineRule="auto"/>
              <w:ind w:left="0" w:right="0" w:firstLine="0"/>
              <w:jc w:val="left"/>
            </w:pPr>
            <w:r w:rsidRPr="00FD2AB7">
              <w:rPr>
                <w:b/>
              </w:rPr>
              <w:t xml:space="preserve">Percentage (%) </w:t>
            </w:r>
          </w:p>
        </w:tc>
      </w:tr>
      <w:tr w:rsidR="00373233" w:rsidRPr="00FD2AB7" w14:paraId="6CAE1E65"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66A4D96A" w14:textId="77777777" w:rsidR="00373233" w:rsidRPr="00FD2AB7" w:rsidRDefault="00F675D0">
            <w:pPr>
              <w:spacing w:after="0" w:line="259" w:lineRule="auto"/>
              <w:ind w:left="5" w:right="0" w:firstLine="0"/>
              <w:jc w:val="left"/>
            </w:pPr>
            <w:r w:rsidRPr="00FD2AB7">
              <w:t>Disagree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D3599D0" w14:textId="77777777" w:rsidR="00373233" w:rsidRPr="00FD2AB7" w:rsidRDefault="00F675D0">
            <w:pPr>
              <w:spacing w:after="0" w:line="259" w:lineRule="auto"/>
              <w:ind w:left="5" w:right="0" w:firstLine="0"/>
              <w:jc w:val="left"/>
            </w:pPr>
            <w:r w:rsidRPr="00FD2AB7">
              <w:t>16</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C5AA663" w14:textId="77777777" w:rsidR="00373233" w:rsidRPr="00FD2AB7" w:rsidRDefault="00F675D0">
            <w:pPr>
              <w:spacing w:after="0" w:line="259" w:lineRule="auto"/>
              <w:ind w:left="0" w:right="0" w:firstLine="0"/>
              <w:jc w:val="left"/>
            </w:pPr>
            <w:r w:rsidRPr="00FD2AB7">
              <w:t>10.0</w:t>
            </w:r>
            <w:r w:rsidRPr="00FD2AB7">
              <w:rPr>
                <w:b/>
              </w:rPr>
              <w:t xml:space="preserve"> </w:t>
            </w:r>
          </w:p>
        </w:tc>
      </w:tr>
      <w:tr w:rsidR="00373233" w:rsidRPr="00FD2AB7" w14:paraId="046E4590"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6ED10166" w14:textId="77777777" w:rsidR="00373233" w:rsidRPr="00FD2AB7" w:rsidRDefault="00F675D0">
            <w:pPr>
              <w:spacing w:after="0" w:line="259" w:lineRule="auto"/>
              <w:ind w:left="5" w:right="0" w:firstLine="0"/>
              <w:jc w:val="left"/>
            </w:pPr>
            <w:r w:rsidRPr="00FD2AB7">
              <w:t>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32F97DE" w14:textId="77777777" w:rsidR="00373233" w:rsidRPr="00FD2AB7" w:rsidRDefault="00F675D0">
            <w:pPr>
              <w:spacing w:after="0" w:line="259" w:lineRule="auto"/>
              <w:ind w:left="5" w:right="0" w:firstLine="0"/>
              <w:jc w:val="left"/>
            </w:pPr>
            <w:r w:rsidRPr="00FD2AB7">
              <w:t>77</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3E21C8E" w14:textId="77777777" w:rsidR="00373233" w:rsidRPr="00FD2AB7" w:rsidRDefault="00F675D0">
            <w:pPr>
              <w:spacing w:after="0" w:line="259" w:lineRule="auto"/>
              <w:ind w:left="0" w:right="0" w:firstLine="0"/>
              <w:jc w:val="left"/>
            </w:pPr>
            <w:r w:rsidRPr="00FD2AB7">
              <w:t>48.1</w:t>
            </w:r>
            <w:r w:rsidRPr="00FD2AB7">
              <w:rPr>
                <w:b/>
              </w:rPr>
              <w:t xml:space="preserve"> </w:t>
            </w:r>
          </w:p>
        </w:tc>
      </w:tr>
      <w:tr w:rsidR="00373233" w:rsidRPr="00FD2AB7" w14:paraId="03B009F2"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56F4DDA" w14:textId="77777777" w:rsidR="00373233" w:rsidRPr="00FD2AB7" w:rsidRDefault="00F675D0">
            <w:pPr>
              <w:spacing w:after="0" w:line="259" w:lineRule="auto"/>
              <w:ind w:left="5" w:right="0" w:firstLine="0"/>
              <w:jc w:val="left"/>
            </w:pPr>
            <w:r w:rsidRPr="00FD2AB7">
              <w:t xml:space="preserve">Strongly Agree </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A0A61EF" w14:textId="77777777" w:rsidR="00373233" w:rsidRPr="00FD2AB7" w:rsidRDefault="00F675D0">
            <w:pPr>
              <w:spacing w:after="0" w:line="259" w:lineRule="auto"/>
              <w:ind w:left="5" w:right="0" w:firstLine="0"/>
              <w:jc w:val="left"/>
            </w:pPr>
            <w:r w:rsidRPr="00FD2AB7">
              <w:t>67</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B5C0171" w14:textId="77777777" w:rsidR="00373233" w:rsidRPr="00FD2AB7" w:rsidRDefault="00F675D0">
            <w:pPr>
              <w:spacing w:after="0" w:line="259" w:lineRule="auto"/>
              <w:ind w:left="0" w:right="0" w:firstLine="0"/>
              <w:jc w:val="left"/>
            </w:pPr>
            <w:r w:rsidRPr="00FD2AB7">
              <w:t>41.9</w:t>
            </w:r>
            <w:r w:rsidRPr="00FD2AB7">
              <w:rPr>
                <w:b/>
              </w:rPr>
              <w:t xml:space="preserve"> </w:t>
            </w:r>
          </w:p>
        </w:tc>
      </w:tr>
      <w:tr w:rsidR="00373233" w:rsidRPr="00FD2AB7" w14:paraId="68882D33"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37A3DBE" w14:textId="77777777" w:rsidR="00373233" w:rsidRPr="00FD2AB7" w:rsidRDefault="00F675D0">
            <w:pPr>
              <w:spacing w:after="0" w:line="259" w:lineRule="auto"/>
              <w:ind w:left="5" w:right="0" w:firstLine="0"/>
              <w:jc w:val="left"/>
            </w:pPr>
            <w:r w:rsidRPr="00FD2AB7">
              <w:rPr>
                <w:b/>
              </w:rPr>
              <w:t xml:space="preserve">Total </w:t>
            </w:r>
          </w:p>
        </w:tc>
        <w:tc>
          <w:tcPr>
            <w:tcW w:w="3121" w:type="dxa"/>
            <w:tcBorders>
              <w:top w:val="single" w:sz="4" w:space="0" w:color="000000"/>
              <w:left w:val="single" w:sz="4" w:space="0" w:color="000000"/>
              <w:bottom w:val="single" w:sz="4" w:space="0" w:color="000000"/>
              <w:right w:val="single" w:sz="4" w:space="0" w:color="000000"/>
            </w:tcBorders>
          </w:tcPr>
          <w:p w14:paraId="539F57AC" w14:textId="77777777" w:rsidR="00373233" w:rsidRPr="00FD2AB7" w:rsidRDefault="00F675D0">
            <w:pPr>
              <w:spacing w:after="0" w:line="259" w:lineRule="auto"/>
              <w:ind w:left="5" w:right="0" w:firstLine="0"/>
              <w:jc w:val="left"/>
            </w:pPr>
            <w:r w:rsidRPr="00FD2AB7">
              <w:rPr>
                <w:b/>
              </w:rPr>
              <w:t xml:space="preserve">160 </w:t>
            </w:r>
          </w:p>
        </w:tc>
        <w:tc>
          <w:tcPr>
            <w:tcW w:w="3116" w:type="dxa"/>
            <w:tcBorders>
              <w:top w:val="single" w:sz="4" w:space="0" w:color="000000"/>
              <w:left w:val="single" w:sz="4" w:space="0" w:color="000000"/>
              <w:bottom w:val="single" w:sz="4" w:space="0" w:color="000000"/>
              <w:right w:val="single" w:sz="4" w:space="0" w:color="000000"/>
            </w:tcBorders>
          </w:tcPr>
          <w:p w14:paraId="22F33D6C" w14:textId="77777777" w:rsidR="00373233" w:rsidRPr="00FD2AB7" w:rsidRDefault="00F675D0">
            <w:pPr>
              <w:spacing w:after="0" w:line="259" w:lineRule="auto"/>
              <w:ind w:left="0" w:right="0" w:firstLine="0"/>
              <w:jc w:val="left"/>
            </w:pPr>
            <w:r w:rsidRPr="00FD2AB7">
              <w:rPr>
                <w:b/>
              </w:rPr>
              <w:t xml:space="preserve">100.0 </w:t>
            </w:r>
          </w:p>
        </w:tc>
      </w:tr>
    </w:tbl>
    <w:p w14:paraId="4B3AFCFB" w14:textId="77777777" w:rsidR="00373233" w:rsidRPr="00FD2AB7" w:rsidRDefault="00F675D0">
      <w:pPr>
        <w:pStyle w:val="Heading1"/>
        <w:ind w:left="-5" w:right="0"/>
      </w:pPr>
      <w:r w:rsidRPr="00FD2AB7">
        <w:t xml:space="preserve">Source: Field Survey 2020 </w:t>
      </w:r>
    </w:p>
    <w:p w14:paraId="310801E6" w14:textId="77777777" w:rsidR="00373233" w:rsidRPr="00FD2AB7" w:rsidRDefault="00F675D0">
      <w:pPr>
        <w:spacing w:line="356" w:lineRule="auto"/>
        <w:ind w:left="-5"/>
      </w:pPr>
      <w:r w:rsidRPr="00FD2AB7">
        <w:t xml:space="preserve">Table 4.3.1 above revealed that 10.0% of the respondents disagreed that workers in the organization spend their time wisely and this has led to the improvement in the quality of work. </w:t>
      </w:r>
    </w:p>
    <w:p w14:paraId="1B3DB0CB" w14:textId="77777777" w:rsidR="00373233" w:rsidRPr="00FD2AB7" w:rsidRDefault="00F675D0">
      <w:pPr>
        <w:spacing w:line="358" w:lineRule="auto"/>
        <w:ind w:left="-5"/>
      </w:pPr>
      <w:r w:rsidRPr="00FD2AB7">
        <w:t>48.1% agreed while majority which is 67% of the whole respondents strongly agreed that the workers spend their time wisely and this has led into high quality of work. This implies that workers in this organization have improved quality of work by spending their time wisely.</w:t>
      </w:r>
      <w:r w:rsidRPr="00FD2AB7">
        <w:rPr>
          <w:color w:val="FF0000"/>
        </w:rPr>
        <w:t xml:space="preserve"> </w:t>
      </w:r>
    </w:p>
    <w:p w14:paraId="28B4263A" w14:textId="77777777" w:rsidR="00373233" w:rsidRPr="00FD2AB7" w:rsidRDefault="00F675D0">
      <w:pPr>
        <w:spacing w:after="252" w:line="259" w:lineRule="auto"/>
        <w:ind w:left="0" w:right="0" w:firstLine="0"/>
        <w:jc w:val="left"/>
      </w:pPr>
      <w:r w:rsidRPr="00FD2AB7">
        <w:rPr>
          <w:b/>
          <w:color w:val="FF0000"/>
        </w:rPr>
        <w:t xml:space="preserve"> </w:t>
      </w:r>
    </w:p>
    <w:p w14:paraId="222B47AE" w14:textId="77777777" w:rsidR="00373233" w:rsidRPr="00FD2AB7" w:rsidRDefault="00F675D0" w:rsidP="00360F16">
      <w:pPr>
        <w:spacing w:after="252" w:line="259" w:lineRule="auto"/>
        <w:ind w:left="0" w:right="0" w:firstLine="0"/>
        <w:jc w:val="left"/>
        <w:rPr>
          <w:b/>
        </w:rPr>
      </w:pPr>
      <w:r w:rsidRPr="00FD2AB7">
        <w:rPr>
          <w:b/>
          <w:color w:val="FF0000"/>
        </w:rPr>
        <w:t xml:space="preserve"> </w:t>
      </w:r>
      <w:r w:rsidRPr="00FD2AB7">
        <w:rPr>
          <w:b/>
        </w:rPr>
        <w:t xml:space="preserve">Table 4.3.2: Workers in my work organization do the right work at the right time, hence, high quality is achieved in their work regularly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6B9F04FF"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7169920F"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7A153DF6"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1BF6F198" w14:textId="77777777" w:rsidR="00373233" w:rsidRPr="00FD2AB7" w:rsidRDefault="00F675D0">
            <w:pPr>
              <w:spacing w:after="0" w:line="259" w:lineRule="auto"/>
              <w:ind w:left="0" w:right="0" w:firstLine="0"/>
              <w:jc w:val="left"/>
            </w:pPr>
            <w:r w:rsidRPr="00FD2AB7">
              <w:rPr>
                <w:b/>
              </w:rPr>
              <w:t xml:space="preserve">Percent (%) </w:t>
            </w:r>
          </w:p>
        </w:tc>
      </w:tr>
      <w:tr w:rsidR="00373233" w:rsidRPr="00FD2AB7" w14:paraId="6670BFAA"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E8F8DFE" w14:textId="77777777" w:rsidR="00373233" w:rsidRPr="00FD2AB7" w:rsidRDefault="00F675D0">
            <w:pPr>
              <w:spacing w:after="0" w:line="259" w:lineRule="auto"/>
              <w:ind w:left="5" w:right="0" w:firstLine="0"/>
              <w:jc w:val="left"/>
            </w:pPr>
            <w:r w:rsidRPr="00FD2AB7">
              <w:t>Disagree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4471DB7" w14:textId="77777777" w:rsidR="00373233" w:rsidRPr="00FD2AB7" w:rsidRDefault="00F675D0">
            <w:pPr>
              <w:spacing w:after="0" w:line="259" w:lineRule="auto"/>
              <w:ind w:left="5" w:right="0" w:firstLine="0"/>
              <w:jc w:val="left"/>
            </w:pPr>
            <w:r w:rsidRPr="00FD2AB7">
              <w:t>12</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74BEA84" w14:textId="77777777" w:rsidR="00373233" w:rsidRPr="00FD2AB7" w:rsidRDefault="00F675D0">
            <w:pPr>
              <w:spacing w:after="0" w:line="259" w:lineRule="auto"/>
              <w:ind w:left="0" w:right="0" w:firstLine="0"/>
              <w:jc w:val="left"/>
            </w:pPr>
            <w:r w:rsidRPr="00FD2AB7">
              <w:t>7.5</w:t>
            </w:r>
            <w:r w:rsidRPr="00FD2AB7">
              <w:rPr>
                <w:b/>
              </w:rPr>
              <w:t xml:space="preserve"> </w:t>
            </w:r>
          </w:p>
        </w:tc>
      </w:tr>
      <w:tr w:rsidR="00373233" w:rsidRPr="00FD2AB7" w14:paraId="1CC9A9B2"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0E75C450" w14:textId="77777777" w:rsidR="00373233" w:rsidRPr="00FD2AB7" w:rsidRDefault="00F675D0">
            <w:pPr>
              <w:spacing w:after="0" w:line="259" w:lineRule="auto"/>
              <w:ind w:left="5" w:right="0" w:firstLine="0"/>
              <w:jc w:val="left"/>
            </w:pPr>
            <w:r w:rsidRPr="00FD2AB7">
              <w:t>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6F8E596" w14:textId="77777777" w:rsidR="00373233" w:rsidRPr="00FD2AB7" w:rsidRDefault="00F675D0">
            <w:pPr>
              <w:spacing w:after="0" w:line="259" w:lineRule="auto"/>
              <w:ind w:left="5" w:right="0" w:firstLine="0"/>
              <w:jc w:val="left"/>
            </w:pPr>
            <w:r w:rsidRPr="00FD2AB7">
              <w:t>101</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58C91FF" w14:textId="77777777" w:rsidR="00373233" w:rsidRPr="00FD2AB7" w:rsidRDefault="00F675D0">
            <w:pPr>
              <w:spacing w:after="0" w:line="259" w:lineRule="auto"/>
              <w:ind w:left="0" w:right="0" w:firstLine="0"/>
              <w:jc w:val="left"/>
            </w:pPr>
            <w:r w:rsidRPr="00FD2AB7">
              <w:t>63.1</w:t>
            </w:r>
            <w:r w:rsidRPr="00FD2AB7">
              <w:rPr>
                <w:b/>
              </w:rPr>
              <w:t xml:space="preserve"> </w:t>
            </w:r>
          </w:p>
        </w:tc>
      </w:tr>
      <w:tr w:rsidR="00373233" w:rsidRPr="00FD2AB7" w14:paraId="52A8DBC1"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7F7FE521" w14:textId="77777777" w:rsidR="00373233" w:rsidRPr="00FD2AB7" w:rsidRDefault="00F675D0">
            <w:pPr>
              <w:spacing w:after="0" w:line="259" w:lineRule="auto"/>
              <w:ind w:left="5" w:right="0" w:firstLine="0"/>
              <w:jc w:val="left"/>
            </w:pPr>
            <w:r w:rsidRPr="00FD2AB7">
              <w:t xml:space="preserve">Strongly Agree </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8863087" w14:textId="77777777" w:rsidR="00373233" w:rsidRPr="00FD2AB7" w:rsidRDefault="00F675D0">
            <w:pPr>
              <w:spacing w:after="0" w:line="259" w:lineRule="auto"/>
              <w:ind w:left="5" w:right="0" w:firstLine="0"/>
              <w:jc w:val="left"/>
            </w:pPr>
            <w:r w:rsidRPr="00FD2AB7">
              <w:t>47</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F008986" w14:textId="77777777" w:rsidR="00373233" w:rsidRPr="00FD2AB7" w:rsidRDefault="00F675D0">
            <w:pPr>
              <w:spacing w:after="0" w:line="259" w:lineRule="auto"/>
              <w:ind w:left="0" w:right="0" w:firstLine="0"/>
              <w:jc w:val="left"/>
            </w:pPr>
            <w:r w:rsidRPr="00FD2AB7">
              <w:t>29.4</w:t>
            </w:r>
            <w:r w:rsidRPr="00FD2AB7">
              <w:rPr>
                <w:b/>
              </w:rPr>
              <w:t xml:space="preserve"> </w:t>
            </w:r>
          </w:p>
        </w:tc>
      </w:tr>
      <w:tr w:rsidR="00373233" w:rsidRPr="00FD2AB7" w14:paraId="0ECD266F"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3303618B" w14:textId="77777777" w:rsidR="00373233" w:rsidRPr="00FD2AB7" w:rsidRDefault="00F675D0">
            <w:pPr>
              <w:spacing w:after="0" w:line="259" w:lineRule="auto"/>
              <w:ind w:left="5" w:right="0" w:firstLine="0"/>
              <w:jc w:val="left"/>
            </w:pPr>
            <w:r w:rsidRPr="00FD2AB7">
              <w:rPr>
                <w:b/>
              </w:rPr>
              <w:t xml:space="preserve">Total </w:t>
            </w:r>
          </w:p>
        </w:tc>
        <w:tc>
          <w:tcPr>
            <w:tcW w:w="3121" w:type="dxa"/>
            <w:tcBorders>
              <w:top w:val="single" w:sz="4" w:space="0" w:color="000000"/>
              <w:left w:val="single" w:sz="4" w:space="0" w:color="000000"/>
              <w:bottom w:val="single" w:sz="4" w:space="0" w:color="000000"/>
              <w:right w:val="single" w:sz="4" w:space="0" w:color="000000"/>
            </w:tcBorders>
          </w:tcPr>
          <w:p w14:paraId="23C1D096" w14:textId="77777777" w:rsidR="00373233" w:rsidRPr="00FD2AB7" w:rsidRDefault="00F675D0">
            <w:pPr>
              <w:spacing w:after="0" w:line="259" w:lineRule="auto"/>
              <w:ind w:left="5" w:right="0" w:firstLine="0"/>
              <w:jc w:val="left"/>
            </w:pPr>
            <w:r w:rsidRPr="00FD2AB7">
              <w:rPr>
                <w:b/>
              </w:rPr>
              <w:t xml:space="preserve">160 </w:t>
            </w:r>
          </w:p>
        </w:tc>
        <w:tc>
          <w:tcPr>
            <w:tcW w:w="3116" w:type="dxa"/>
            <w:tcBorders>
              <w:top w:val="single" w:sz="4" w:space="0" w:color="000000"/>
              <w:left w:val="single" w:sz="4" w:space="0" w:color="000000"/>
              <w:bottom w:val="single" w:sz="4" w:space="0" w:color="000000"/>
              <w:right w:val="single" w:sz="4" w:space="0" w:color="000000"/>
            </w:tcBorders>
          </w:tcPr>
          <w:p w14:paraId="5D6BE215" w14:textId="77777777" w:rsidR="00373233" w:rsidRPr="00FD2AB7" w:rsidRDefault="00F675D0">
            <w:pPr>
              <w:spacing w:after="0" w:line="259" w:lineRule="auto"/>
              <w:ind w:left="0" w:right="0" w:firstLine="0"/>
              <w:jc w:val="left"/>
            </w:pPr>
            <w:r w:rsidRPr="00FD2AB7">
              <w:rPr>
                <w:b/>
              </w:rPr>
              <w:t xml:space="preserve">100.0 </w:t>
            </w:r>
          </w:p>
        </w:tc>
      </w:tr>
    </w:tbl>
    <w:p w14:paraId="6F482BE4" w14:textId="77777777" w:rsidR="00373233" w:rsidRPr="00FD2AB7" w:rsidRDefault="00F675D0">
      <w:pPr>
        <w:pStyle w:val="Heading1"/>
        <w:ind w:left="-5" w:right="0"/>
      </w:pPr>
      <w:r w:rsidRPr="00FD2AB7">
        <w:t xml:space="preserve">Source: Field Survey 2020 </w:t>
      </w:r>
    </w:p>
    <w:p w14:paraId="3EC8B32D" w14:textId="77777777" w:rsidR="00373233" w:rsidRPr="00FD2AB7" w:rsidRDefault="00F675D0">
      <w:pPr>
        <w:spacing w:line="356" w:lineRule="auto"/>
        <w:ind w:left="-5"/>
      </w:pPr>
      <w:r w:rsidRPr="00FD2AB7">
        <w:t>Table 4.3.2 above indicated that 7.5% of the respondents disagreed that workers in the organization achieved high quality in their work regularly by doing the right work at the right time. 63.1% agreed while 29.4% strongly agreed. Majority of the respondents actually agreed that doing the right work at the right time has helped them achieve high quality work regularly.</w:t>
      </w:r>
      <w:r w:rsidRPr="00FD2AB7">
        <w:rPr>
          <w:color w:val="FF0000"/>
        </w:rPr>
        <w:t xml:space="preserve"> </w:t>
      </w:r>
    </w:p>
    <w:p w14:paraId="348EAE2C" w14:textId="77777777" w:rsidR="00373233" w:rsidRPr="00FD2AB7" w:rsidRDefault="00F675D0">
      <w:pPr>
        <w:spacing w:after="252" w:line="259" w:lineRule="auto"/>
        <w:ind w:left="0" w:right="0" w:firstLine="0"/>
        <w:jc w:val="left"/>
      </w:pPr>
      <w:r w:rsidRPr="00FD2AB7">
        <w:rPr>
          <w:b/>
          <w:color w:val="FF0000"/>
        </w:rPr>
        <w:lastRenderedPageBreak/>
        <w:t xml:space="preserve"> </w:t>
      </w:r>
    </w:p>
    <w:p w14:paraId="60BCAC3E" w14:textId="3F805A97" w:rsidR="00373233" w:rsidRPr="00FD2AB7" w:rsidRDefault="00F675D0" w:rsidP="008F123D">
      <w:pPr>
        <w:spacing w:after="252" w:line="259" w:lineRule="auto"/>
        <w:ind w:left="0" w:right="0" w:firstLine="0"/>
        <w:jc w:val="left"/>
      </w:pPr>
      <w:r w:rsidRPr="00FD2AB7">
        <w:rPr>
          <w:b/>
        </w:rPr>
        <w:t xml:space="preserve"> 4.3.</w:t>
      </w:r>
      <w:r w:rsidR="004E71F1" w:rsidRPr="00FD2AB7">
        <w:rPr>
          <w:b/>
        </w:rPr>
        <w:t>3</w:t>
      </w:r>
      <w:r w:rsidRPr="00FD2AB7">
        <w:rPr>
          <w:b/>
        </w:rPr>
        <w:t>: Employees in my work place always surpass work target because they often plan and schedule their work properly</w:t>
      </w:r>
      <w:r w:rsidRPr="00FD2AB7">
        <w:t xml:space="preserve">. </w:t>
      </w:r>
      <w:r w:rsidRPr="00FD2AB7">
        <w:rPr>
          <w:b/>
        </w:rPr>
        <w:t xml:space="preserve">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34D0D9BB"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128B3B2"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51828017"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1678D6B0" w14:textId="77777777" w:rsidR="00373233" w:rsidRPr="00FD2AB7" w:rsidRDefault="00F675D0">
            <w:pPr>
              <w:spacing w:after="0" w:line="259" w:lineRule="auto"/>
              <w:ind w:left="0" w:right="0" w:firstLine="0"/>
              <w:jc w:val="left"/>
            </w:pPr>
            <w:r w:rsidRPr="00FD2AB7">
              <w:rPr>
                <w:b/>
              </w:rPr>
              <w:t xml:space="preserve">Percent (%) </w:t>
            </w:r>
          </w:p>
        </w:tc>
      </w:tr>
      <w:tr w:rsidR="00373233" w:rsidRPr="00FD2AB7" w14:paraId="750E4E31"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B3DB2D3" w14:textId="77777777" w:rsidR="00373233" w:rsidRPr="00FD2AB7" w:rsidRDefault="00F675D0">
            <w:pPr>
              <w:spacing w:after="0" w:line="259" w:lineRule="auto"/>
              <w:ind w:left="5" w:right="0" w:firstLine="0"/>
              <w:jc w:val="left"/>
            </w:pPr>
            <w:r w:rsidRPr="00FD2AB7">
              <w:t>Disagree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90224F7" w14:textId="77777777" w:rsidR="00373233" w:rsidRPr="00FD2AB7" w:rsidRDefault="00F675D0">
            <w:pPr>
              <w:spacing w:after="0" w:line="259" w:lineRule="auto"/>
              <w:ind w:left="5" w:right="0" w:firstLine="0"/>
              <w:jc w:val="left"/>
            </w:pPr>
            <w:r w:rsidRPr="00FD2AB7">
              <w:t>16</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0250E92E" w14:textId="77777777" w:rsidR="00373233" w:rsidRPr="00FD2AB7" w:rsidRDefault="00F675D0">
            <w:pPr>
              <w:spacing w:after="0" w:line="259" w:lineRule="auto"/>
              <w:ind w:left="0" w:right="0" w:firstLine="0"/>
              <w:jc w:val="left"/>
            </w:pPr>
            <w:r w:rsidRPr="00FD2AB7">
              <w:t>10.0</w:t>
            </w:r>
            <w:r w:rsidRPr="00FD2AB7">
              <w:rPr>
                <w:b/>
              </w:rPr>
              <w:t xml:space="preserve"> </w:t>
            </w:r>
          </w:p>
        </w:tc>
      </w:tr>
      <w:tr w:rsidR="00373233" w:rsidRPr="00FD2AB7" w14:paraId="48A28815"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0DAAEC1" w14:textId="77777777" w:rsidR="00373233" w:rsidRPr="00FD2AB7" w:rsidRDefault="00F675D0">
            <w:pPr>
              <w:spacing w:after="0" w:line="259" w:lineRule="auto"/>
              <w:ind w:left="5" w:right="0" w:firstLine="0"/>
              <w:jc w:val="left"/>
            </w:pPr>
            <w:r w:rsidRPr="00FD2AB7">
              <w:t>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06F03BF" w14:textId="77777777" w:rsidR="00373233" w:rsidRPr="00FD2AB7" w:rsidRDefault="00F675D0">
            <w:pPr>
              <w:spacing w:after="0" w:line="259" w:lineRule="auto"/>
              <w:ind w:left="5" w:right="0" w:firstLine="0"/>
              <w:jc w:val="left"/>
            </w:pPr>
            <w:r w:rsidRPr="00FD2AB7">
              <w:t>77</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5DEF83DC" w14:textId="77777777" w:rsidR="00373233" w:rsidRPr="00FD2AB7" w:rsidRDefault="00F675D0">
            <w:pPr>
              <w:spacing w:after="0" w:line="259" w:lineRule="auto"/>
              <w:ind w:left="0" w:right="0" w:firstLine="0"/>
              <w:jc w:val="left"/>
            </w:pPr>
            <w:r w:rsidRPr="00FD2AB7">
              <w:t>48.1</w:t>
            </w:r>
            <w:r w:rsidRPr="00FD2AB7">
              <w:rPr>
                <w:b/>
              </w:rPr>
              <w:t xml:space="preserve"> </w:t>
            </w:r>
          </w:p>
        </w:tc>
      </w:tr>
      <w:tr w:rsidR="00373233" w:rsidRPr="00FD2AB7" w14:paraId="5991F323"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E4B5C75" w14:textId="77777777" w:rsidR="00373233" w:rsidRPr="00FD2AB7" w:rsidRDefault="00F675D0">
            <w:pPr>
              <w:spacing w:after="0" w:line="259" w:lineRule="auto"/>
              <w:ind w:left="5" w:right="0" w:firstLine="0"/>
              <w:jc w:val="left"/>
            </w:pPr>
            <w:r w:rsidRPr="00FD2AB7">
              <w:t xml:space="preserve">Strongly Agree </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C26AB47" w14:textId="77777777" w:rsidR="00373233" w:rsidRPr="00FD2AB7" w:rsidRDefault="00F675D0">
            <w:pPr>
              <w:spacing w:after="0" w:line="259" w:lineRule="auto"/>
              <w:ind w:left="5" w:right="0" w:firstLine="0"/>
              <w:jc w:val="left"/>
            </w:pPr>
            <w:r w:rsidRPr="00FD2AB7">
              <w:t>67</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0285942B" w14:textId="77777777" w:rsidR="00373233" w:rsidRPr="00FD2AB7" w:rsidRDefault="00F675D0">
            <w:pPr>
              <w:spacing w:after="0" w:line="259" w:lineRule="auto"/>
              <w:ind w:left="0" w:right="0" w:firstLine="0"/>
              <w:jc w:val="left"/>
            </w:pPr>
            <w:r w:rsidRPr="00FD2AB7">
              <w:t>41.9</w:t>
            </w:r>
            <w:r w:rsidRPr="00FD2AB7">
              <w:rPr>
                <w:b/>
              </w:rPr>
              <w:t xml:space="preserve"> </w:t>
            </w:r>
          </w:p>
        </w:tc>
      </w:tr>
      <w:tr w:rsidR="00373233" w:rsidRPr="00FD2AB7" w14:paraId="337E62FE"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F29646D" w14:textId="77777777" w:rsidR="00373233" w:rsidRPr="00FD2AB7" w:rsidRDefault="00F675D0">
            <w:pPr>
              <w:spacing w:after="0" w:line="259" w:lineRule="auto"/>
              <w:ind w:left="5" w:right="0" w:firstLine="0"/>
              <w:jc w:val="left"/>
            </w:pPr>
            <w:r w:rsidRPr="00FD2AB7">
              <w:t>Total</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1FE8ADC" w14:textId="77777777" w:rsidR="00373233" w:rsidRPr="00FD2AB7" w:rsidRDefault="00F675D0">
            <w:pPr>
              <w:spacing w:after="0" w:line="259" w:lineRule="auto"/>
              <w:ind w:left="5" w:right="0" w:firstLine="0"/>
              <w:jc w:val="left"/>
            </w:pPr>
            <w:r w:rsidRPr="00FD2AB7">
              <w:t>160</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D21C48F" w14:textId="77777777" w:rsidR="00373233" w:rsidRPr="00FD2AB7" w:rsidRDefault="00F675D0">
            <w:pPr>
              <w:spacing w:after="0" w:line="259" w:lineRule="auto"/>
              <w:ind w:left="0" w:right="0" w:firstLine="0"/>
              <w:jc w:val="left"/>
            </w:pPr>
            <w:r w:rsidRPr="00FD2AB7">
              <w:t>100.0</w:t>
            </w:r>
            <w:r w:rsidRPr="00FD2AB7">
              <w:rPr>
                <w:b/>
              </w:rPr>
              <w:t xml:space="preserve"> </w:t>
            </w:r>
          </w:p>
        </w:tc>
      </w:tr>
    </w:tbl>
    <w:p w14:paraId="12A867DE" w14:textId="77777777" w:rsidR="00373233" w:rsidRPr="00FD2AB7" w:rsidRDefault="00F675D0">
      <w:pPr>
        <w:pStyle w:val="Heading1"/>
        <w:ind w:left="-5" w:right="0"/>
      </w:pPr>
      <w:r w:rsidRPr="00FD2AB7">
        <w:t xml:space="preserve">Source: Field Survey 2020 </w:t>
      </w:r>
    </w:p>
    <w:p w14:paraId="61A56EF6" w14:textId="29E0D506" w:rsidR="00373233" w:rsidRPr="00FD2AB7" w:rsidRDefault="00F675D0">
      <w:pPr>
        <w:spacing w:line="357" w:lineRule="auto"/>
        <w:ind w:left="-5"/>
      </w:pPr>
      <w:r w:rsidRPr="00FD2AB7">
        <w:t>Table 4.3.</w:t>
      </w:r>
      <w:r w:rsidR="004E71F1" w:rsidRPr="00FD2AB7">
        <w:t>3</w:t>
      </w:r>
      <w:r w:rsidRPr="00FD2AB7">
        <w:t xml:space="preserve"> above showed that 10.0% of the respondents disagreed that employees in the workplace place often surpass work target because they often plan and schedule their work properly. 48.1% agreed while 42.9% strongly agreed. This implies that majority of the employees actually agreed that planning and scheduling their work properly often make them surpass work target.</w:t>
      </w:r>
      <w:r w:rsidRPr="00FD2AB7">
        <w:rPr>
          <w:b/>
        </w:rPr>
        <w:t xml:space="preserve"> </w:t>
      </w:r>
    </w:p>
    <w:p w14:paraId="229EBFDE" w14:textId="77777777" w:rsidR="00373233" w:rsidRPr="00FD2AB7" w:rsidRDefault="00F675D0">
      <w:pPr>
        <w:spacing w:after="299" w:line="259" w:lineRule="auto"/>
        <w:ind w:left="0" w:right="0" w:firstLine="0"/>
        <w:jc w:val="left"/>
      </w:pPr>
      <w:r w:rsidRPr="00FD2AB7">
        <w:rPr>
          <w:b/>
        </w:rPr>
        <w:t xml:space="preserve"> </w:t>
      </w:r>
    </w:p>
    <w:p w14:paraId="3F335BB9" w14:textId="77777777" w:rsidR="00373233" w:rsidRPr="00FD2AB7" w:rsidRDefault="00F675D0">
      <w:pPr>
        <w:pStyle w:val="Heading1"/>
        <w:ind w:left="-5" w:right="0"/>
      </w:pPr>
      <w:r w:rsidRPr="00FD2AB7">
        <w:t>4.4:</w:t>
      </w:r>
      <w:r w:rsidRPr="00FD2AB7">
        <w:rPr>
          <w:b w:val="0"/>
        </w:rPr>
        <w:t xml:space="preserve">  </w:t>
      </w:r>
      <w:r w:rsidRPr="00FD2AB7">
        <w:t xml:space="preserve">The link between stress management and quantity of employees’ work </w:t>
      </w:r>
    </w:p>
    <w:p w14:paraId="3052AB43" w14:textId="7E9B4EC5" w:rsidR="00373233" w:rsidRPr="00FD2AB7" w:rsidRDefault="00F675D0">
      <w:pPr>
        <w:ind w:left="-5"/>
      </w:pPr>
      <w:r w:rsidRPr="00FD2AB7">
        <w:t>Having asked these respondents questions about the time management association and the quality of work of the employees of their organization, this section searched for the connection between stress management and the quantity of work of the employees. Below are the responses from Nigeria</w:t>
      </w:r>
      <w:r w:rsidR="00EE1B99" w:rsidRPr="00FD2AB7">
        <w:t>n</w:t>
      </w:r>
      <w:r w:rsidRPr="00FD2AB7">
        <w:t xml:space="preserve"> Port</w:t>
      </w:r>
      <w:r w:rsidR="00EE1B99" w:rsidRPr="00FD2AB7">
        <w:t>s</w:t>
      </w:r>
      <w:r w:rsidRPr="00FD2AB7">
        <w:t xml:space="preserve"> Authority's employees. </w:t>
      </w:r>
    </w:p>
    <w:p w14:paraId="6E81081F" w14:textId="77777777" w:rsidR="008F123D" w:rsidRPr="00FD2AB7" w:rsidRDefault="00F675D0" w:rsidP="008F123D">
      <w:pPr>
        <w:spacing w:after="252" w:line="259" w:lineRule="auto"/>
        <w:ind w:left="0" w:right="0" w:firstLine="0"/>
        <w:jc w:val="left"/>
      </w:pPr>
      <w:r w:rsidRPr="00FD2AB7">
        <w:rPr>
          <w:b/>
        </w:rPr>
        <w:t xml:space="preserve"> </w:t>
      </w:r>
    </w:p>
    <w:p w14:paraId="672184D8" w14:textId="77777777" w:rsidR="00AF4C15" w:rsidRPr="00FD2AB7" w:rsidRDefault="00AF4C15" w:rsidP="008F123D">
      <w:pPr>
        <w:spacing w:after="252" w:line="259" w:lineRule="auto"/>
        <w:ind w:left="0" w:right="0" w:firstLine="0"/>
        <w:jc w:val="left"/>
        <w:rPr>
          <w:b/>
        </w:rPr>
      </w:pPr>
    </w:p>
    <w:p w14:paraId="0BF24EC7" w14:textId="77777777" w:rsidR="00AF4C15" w:rsidRPr="00FD2AB7" w:rsidRDefault="00AF4C15" w:rsidP="008F123D">
      <w:pPr>
        <w:spacing w:after="252" w:line="259" w:lineRule="auto"/>
        <w:ind w:left="0" w:right="0" w:firstLine="0"/>
        <w:jc w:val="left"/>
        <w:rPr>
          <w:b/>
        </w:rPr>
      </w:pPr>
    </w:p>
    <w:p w14:paraId="69C4E8E1" w14:textId="77777777" w:rsidR="00AF4C15" w:rsidRPr="00FD2AB7" w:rsidRDefault="00AF4C15" w:rsidP="008F123D">
      <w:pPr>
        <w:spacing w:after="252" w:line="259" w:lineRule="auto"/>
        <w:ind w:left="0" w:right="0" w:firstLine="0"/>
        <w:jc w:val="left"/>
        <w:rPr>
          <w:b/>
        </w:rPr>
      </w:pPr>
    </w:p>
    <w:p w14:paraId="4226EF9B" w14:textId="77777777" w:rsidR="00AF4C15" w:rsidRPr="00FD2AB7" w:rsidRDefault="00AF4C15" w:rsidP="008F123D">
      <w:pPr>
        <w:spacing w:after="252" w:line="259" w:lineRule="auto"/>
        <w:ind w:left="0" w:right="0" w:firstLine="0"/>
        <w:jc w:val="left"/>
        <w:rPr>
          <w:b/>
        </w:rPr>
      </w:pPr>
    </w:p>
    <w:p w14:paraId="6AC2EE6A" w14:textId="77777777" w:rsidR="00373233" w:rsidRPr="00FD2AB7" w:rsidRDefault="00F675D0" w:rsidP="008F123D">
      <w:pPr>
        <w:spacing w:after="252" w:line="259" w:lineRule="auto"/>
        <w:ind w:left="0" w:right="0" w:firstLine="0"/>
        <w:jc w:val="left"/>
      </w:pPr>
      <w:r w:rsidRPr="00FD2AB7">
        <w:rPr>
          <w:b/>
        </w:rPr>
        <w:lastRenderedPageBreak/>
        <w:t xml:space="preserve">4.4.1: Giving room for relaxation gives workers advantage to achieve high volume of output for the organization.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3F24E984"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534141EE"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098B371C"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3CCDD303" w14:textId="77777777" w:rsidR="00373233" w:rsidRPr="00FD2AB7" w:rsidRDefault="00F675D0">
            <w:pPr>
              <w:spacing w:after="0" w:line="259" w:lineRule="auto"/>
              <w:ind w:left="0" w:right="0" w:firstLine="0"/>
              <w:jc w:val="left"/>
            </w:pPr>
            <w:r w:rsidRPr="00FD2AB7">
              <w:rPr>
                <w:b/>
              </w:rPr>
              <w:t xml:space="preserve">Percent (%) </w:t>
            </w:r>
          </w:p>
        </w:tc>
      </w:tr>
      <w:tr w:rsidR="00373233" w:rsidRPr="00FD2AB7" w14:paraId="370F45CA"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061F351D" w14:textId="77777777" w:rsidR="00373233" w:rsidRPr="00FD2AB7" w:rsidRDefault="00F675D0">
            <w:pPr>
              <w:spacing w:after="0" w:line="259" w:lineRule="auto"/>
              <w:ind w:left="5" w:right="0" w:firstLine="0"/>
              <w:jc w:val="left"/>
            </w:pPr>
            <w:r w:rsidRPr="00FD2AB7">
              <w:t>Strongly Disagree</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64549F0" w14:textId="77777777" w:rsidR="00373233" w:rsidRPr="00FD2AB7" w:rsidRDefault="00F675D0">
            <w:pPr>
              <w:spacing w:after="0" w:line="259" w:lineRule="auto"/>
              <w:ind w:left="5" w:right="0" w:firstLine="0"/>
              <w:jc w:val="left"/>
            </w:pPr>
            <w:r w:rsidRPr="00FD2AB7">
              <w:t>4</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5B326310" w14:textId="77777777" w:rsidR="00373233" w:rsidRPr="00FD2AB7" w:rsidRDefault="00F675D0">
            <w:pPr>
              <w:spacing w:after="0" w:line="259" w:lineRule="auto"/>
              <w:ind w:left="0" w:right="0" w:firstLine="0"/>
              <w:jc w:val="left"/>
            </w:pPr>
            <w:r w:rsidRPr="00FD2AB7">
              <w:t>2.5</w:t>
            </w:r>
            <w:r w:rsidRPr="00FD2AB7">
              <w:rPr>
                <w:b/>
                <w:color w:val="FF0000"/>
              </w:rPr>
              <w:t xml:space="preserve"> </w:t>
            </w:r>
          </w:p>
        </w:tc>
      </w:tr>
      <w:tr w:rsidR="00373233" w:rsidRPr="00FD2AB7" w14:paraId="3E070E93"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5FF51C37" w14:textId="77777777" w:rsidR="00373233" w:rsidRPr="00FD2AB7" w:rsidRDefault="00F675D0">
            <w:pPr>
              <w:spacing w:after="0" w:line="259" w:lineRule="auto"/>
              <w:ind w:left="5" w:right="0" w:firstLine="0"/>
              <w:jc w:val="left"/>
            </w:pPr>
            <w:r w:rsidRPr="00FD2AB7">
              <w:t>Disagree</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9484EE8" w14:textId="77777777" w:rsidR="00373233" w:rsidRPr="00FD2AB7" w:rsidRDefault="00F675D0">
            <w:pPr>
              <w:spacing w:after="0" w:line="259" w:lineRule="auto"/>
              <w:ind w:left="5" w:right="0" w:firstLine="0"/>
              <w:jc w:val="left"/>
            </w:pPr>
            <w:r w:rsidRPr="00FD2AB7">
              <w:t>16</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46080DD2" w14:textId="77777777" w:rsidR="00373233" w:rsidRPr="00FD2AB7" w:rsidRDefault="00F675D0">
            <w:pPr>
              <w:spacing w:after="0" w:line="259" w:lineRule="auto"/>
              <w:ind w:left="0" w:right="0" w:firstLine="0"/>
              <w:jc w:val="left"/>
            </w:pPr>
            <w:r w:rsidRPr="00FD2AB7">
              <w:t>10.0</w:t>
            </w:r>
            <w:r w:rsidRPr="00FD2AB7">
              <w:rPr>
                <w:b/>
                <w:color w:val="FF0000"/>
              </w:rPr>
              <w:t xml:space="preserve"> </w:t>
            </w:r>
          </w:p>
        </w:tc>
      </w:tr>
      <w:tr w:rsidR="00373233" w:rsidRPr="00FD2AB7" w14:paraId="57155EC3"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2FC6FCB6" w14:textId="77777777" w:rsidR="00373233" w:rsidRPr="00FD2AB7" w:rsidRDefault="00F675D0">
            <w:pPr>
              <w:spacing w:after="0" w:line="259" w:lineRule="auto"/>
              <w:ind w:left="5" w:right="0" w:firstLine="0"/>
              <w:jc w:val="left"/>
            </w:pPr>
            <w:r w:rsidRPr="00FD2AB7">
              <w:t xml:space="preserve">Agree </w:t>
            </w:r>
          </w:p>
        </w:tc>
        <w:tc>
          <w:tcPr>
            <w:tcW w:w="3121" w:type="dxa"/>
            <w:tcBorders>
              <w:top w:val="single" w:sz="4" w:space="0" w:color="000000"/>
              <w:left w:val="single" w:sz="4" w:space="0" w:color="000000"/>
              <w:bottom w:val="single" w:sz="4" w:space="0" w:color="000000"/>
              <w:right w:val="single" w:sz="4" w:space="0" w:color="000000"/>
            </w:tcBorders>
          </w:tcPr>
          <w:p w14:paraId="7FD9ADC0" w14:textId="77777777" w:rsidR="00373233" w:rsidRPr="00FD2AB7" w:rsidRDefault="00F675D0">
            <w:pPr>
              <w:spacing w:after="0" w:line="259" w:lineRule="auto"/>
              <w:ind w:left="5" w:right="0" w:firstLine="0"/>
              <w:jc w:val="left"/>
            </w:pPr>
            <w:r w:rsidRPr="00FD2AB7">
              <w:t xml:space="preserve">55 </w:t>
            </w:r>
          </w:p>
        </w:tc>
        <w:tc>
          <w:tcPr>
            <w:tcW w:w="3116" w:type="dxa"/>
            <w:tcBorders>
              <w:top w:val="single" w:sz="4" w:space="0" w:color="000000"/>
              <w:left w:val="single" w:sz="4" w:space="0" w:color="000000"/>
              <w:bottom w:val="single" w:sz="4" w:space="0" w:color="000000"/>
              <w:right w:val="single" w:sz="4" w:space="0" w:color="000000"/>
            </w:tcBorders>
          </w:tcPr>
          <w:p w14:paraId="5CEBA492" w14:textId="77777777" w:rsidR="00373233" w:rsidRPr="00FD2AB7" w:rsidRDefault="00F675D0">
            <w:pPr>
              <w:spacing w:after="0" w:line="259" w:lineRule="auto"/>
              <w:ind w:left="0" w:right="0" w:firstLine="0"/>
              <w:jc w:val="left"/>
            </w:pPr>
            <w:r w:rsidRPr="00FD2AB7">
              <w:t xml:space="preserve">34.4 </w:t>
            </w:r>
          </w:p>
        </w:tc>
      </w:tr>
      <w:tr w:rsidR="00373233" w:rsidRPr="00FD2AB7" w14:paraId="2D48959F"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69E143FE" w14:textId="77777777" w:rsidR="00373233" w:rsidRPr="00FD2AB7" w:rsidRDefault="00F675D0">
            <w:pPr>
              <w:spacing w:after="0" w:line="259" w:lineRule="auto"/>
              <w:ind w:left="5" w:right="0" w:firstLine="0"/>
              <w:jc w:val="left"/>
            </w:pPr>
            <w:r w:rsidRPr="00FD2AB7">
              <w:t xml:space="preserve">Strongly Agree </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1FA495C" w14:textId="77777777" w:rsidR="00373233" w:rsidRPr="00FD2AB7" w:rsidRDefault="00F675D0">
            <w:pPr>
              <w:spacing w:after="0" w:line="259" w:lineRule="auto"/>
              <w:ind w:left="5" w:right="0" w:firstLine="0"/>
              <w:jc w:val="left"/>
            </w:pPr>
            <w:r w:rsidRPr="00FD2AB7">
              <w:t>85</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9DCF8FA" w14:textId="77777777" w:rsidR="00373233" w:rsidRPr="00FD2AB7" w:rsidRDefault="00F675D0">
            <w:pPr>
              <w:spacing w:after="0" w:line="259" w:lineRule="auto"/>
              <w:ind w:left="0" w:right="0" w:firstLine="0"/>
              <w:jc w:val="left"/>
            </w:pPr>
            <w:r w:rsidRPr="00FD2AB7">
              <w:t>53.1</w:t>
            </w:r>
            <w:r w:rsidRPr="00FD2AB7">
              <w:rPr>
                <w:b/>
                <w:color w:val="FF0000"/>
              </w:rPr>
              <w:t xml:space="preserve"> </w:t>
            </w:r>
          </w:p>
        </w:tc>
      </w:tr>
      <w:tr w:rsidR="00373233" w:rsidRPr="00FD2AB7" w14:paraId="79AAB350" w14:textId="77777777">
        <w:trPr>
          <w:trHeight w:val="567"/>
        </w:trPr>
        <w:tc>
          <w:tcPr>
            <w:tcW w:w="3117" w:type="dxa"/>
            <w:tcBorders>
              <w:top w:val="single" w:sz="4" w:space="0" w:color="000000"/>
              <w:left w:val="single" w:sz="4" w:space="0" w:color="000000"/>
              <w:bottom w:val="single" w:sz="4" w:space="0" w:color="000000"/>
              <w:right w:val="single" w:sz="4" w:space="0" w:color="000000"/>
            </w:tcBorders>
          </w:tcPr>
          <w:p w14:paraId="54A0B679" w14:textId="77777777" w:rsidR="00373233" w:rsidRPr="00FD2AB7" w:rsidRDefault="00F675D0">
            <w:pPr>
              <w:spacing w:after="0" w:line="259" w:lineRule="auto"/>
              <w:ind w:left="5" w:right="0" w:firstLine="0"/>
              <w:jc w:val="left"/>
            </w:pPr>
            <w:r w:rsidRPr="00FD2AB7">
              <w:t>Total</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4852543" w14:textId="77777777" w:rsidR="00373233" w:rsidRPr="00FD2AB7" w:rsidRDefault="00F675D0">
            <w:pPr>
              <w:spacing w:after="0" w:line="259" w:lineRule="auto"/>
              <w:ind w:left="5" w:right="0" w:firstLine="0"/>
              <w:jc w:val="left"/>
            </w:pPr>
            <w:r w:rsidRPr="00FD2AB7">
              <w:t>160</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2F344FE" w14:textId="77777777" w:rsidR="00373233" w:rsidRPr="00FD2AB7" w:rsidRDefault="00F675D0">
            <w:pPr>
              <w:spacing w:after="0" w:line="259" w:lineRule="auto"/>
              <w:ind w:left="0" w:right="0" w:firstLine="0"/>
              <w:jc w:val="left"/>
            </w:pPr>
            <w:r w:rsidRPr="00FD2AB7">
              <w:t>100.0</w:t>
            </w:r>
            <w:r w:rsidRPr="00FD2AB7">
              <w:rPr>
                <w:b/>
                <w:color w:val="FF0000"/>
              </w:rPr>
              <w:t xml:space="preserve"> </w:t>
            </w:r>
          </w:p>
        </w:tc>
      </w:tr>
    </w:tbl>
    <w:p w14:paraId="24AE0BC2" w14:textId="77777777" w:rsidR="00373233" w:rsidRPr="00FD2AB7" w:rsidRDefault="00F675D0">
      <w:pPr>
        <w:pStyle w:val="Heading1"/>
        <w:spacing w:after="226"/>
        <w:ind w:left="-5" w:right="0"/>
      </w:pPr>
      <w:r w:rsidRPr="00FD2AB7">
        <w:t xml:space="preserve">Source: Field Survey 2020 </w:t>
      </w:r>
    </w:p>
    <w:p w14:paraId="4405E984" w14:textId="77777777" w:rsidR="00373233" w:rsidRPr="00FD2AB7" w:rsidRDefault="00F675D0">
      <w:pPr>
        <w:spacing w:line="357" w:lineRule="auto"/>
        <w:ind w:left="-5"/>
      </w:pPr>
      <w:r w:rsidRPr="00FD2AB7">
        <w:t>Table 4.4.1 above indicated that 2.5% of the respondents strongly disagreed that giving room for relaxation gives workers advantage to achieve high volume of output for the organization. 10.0% disagreed, 34.4% of the respondents agreed while 53.1% strongly agreed. Hence, from the responses, this indicated that majority is of the opinion that relaxation gives workers the advantage to achieve more or deliver high volume of work.</w:t>
      </w:r>
      <w:r w:rsidRPr="00FD2AB7">
        <w:rPr>
          <w:color w:val="FF0000"/>
        </w:rPr>
        <w:t xml:space="preserve"> </w:t>
      </w:r>
    </w:p>
    <w:p w14:paraId="31DC5734" w14:textId="77777777" w:rsidR="00373233" w:rsidRPr="00FD2AB7" w:rsidRDefault="00F675D0">
      <w:pPr>
        <w:spacing w:after="252" w:line="259" w:lineRule="auto"/>
        <w:ind w:left="0" w:right="0" w:firstLine="0"/>
        <w:jc w:val="left"/>
      </w:pPr>
      <w:r w:rsidRPr="00FD2AB7">
        <w:rPr>
          <w:b/>
          <w:color w:val="FF0000"/>
        </w:rPr>
        <w:t xml:space="preserve"> </w:t>
      </w:r>
    </w:p>
    <w:p w14:paraId="6D0A2F18" w14:textId="77777777" w:rsidR="00373233" w:rsidRPr="00FD2AB7" w:rsidRDefault="00F675D0" w:rsidP="008F123D">
      <w:pPr>
        <w:spacing w:after="252" w:line="259" w:lineRule="auto"/>
        <w:ind w:left="0" w:right="0" w:firstLine="0"/>
        <w:jc w:val="left"/>
        <w:rPr>
          <w:b/>
        </w:rPr>
      </w:pPr>
      <w:r w:rsidRPr="00FD2AB7">
        <w:rPr>
          <w:b/>
          <w:color w:val="FF0000"/>
        </w:rPr>
        <w:t xml:space="preserve"> </w:t>
      </w:r>
      <w:r w:rsidRPr="00FD2AB7">
        <w:rPr>
          <w:b/>
        </w:rPr>
        <w:t xml:space="preserve">4.4.2: Taking time to prevent workload has assisted employees to produce beyond target set for them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62BBCF72"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3ABD9751"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1662D1F9"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681E053C" w14:textId="77777777" w:rsidR="00373233" w:rsidRPr="00FD2AB7" w:rsidRDefault="00F675D0">
            <w:pPr>
              <w:spacing w:after="0" w:line="259" w:lineRule="auto"/>
              <w:ind w:left="0" w:right="0" w:firstLine="0"/>
              <w:jc w:val="left"/>
            </w:pPr>
            <w:r w:rsidRPr="00FD2AB7">
              <w:rPr>
                <w:b/>
              </w:rPr>
              <w:t xml:space="preserve">Percent (%) </w:t>
            </w:r>
          </w:p>
        </w:tc>
      </w:tr>
      <w:tr w:rsidR="00373233" w:rsidRPr="00FD2AB7" w14:paraId="53B659E9"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5A1243E5" w14:textId="77777777" w:rsidR="00373233" w:rsidRPr="00FD2AB7" w:rsidRDefault="00F675D0">
            <w:pPr>
              <w:spacing w:after="0" w:line="259" w:lineRule="auto"/>
              <w:ind w:left="5" w:right="0" w:firstLine="0"/>
              <w:jc w:val="left"/>
            </w:pPr>
            <w:r w:rsidRPr="00FD2AB7">
              <w:t>Strongly Disagree</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9C38F39" w14:textId="77777777" w:rsidR="00373233" w:rsidRPr="00FD2AB7" w:rsidRDefault="00F675D0">
            <w:pPr>
              <w:spacing w:after="0" w:line="259" w:lineRule="auto"/>
              <w:ind w:left="5" w:right="0" w:firstLine="0"/>
              <w:jc w:val="left"/>
            </w:pPr>
            <w:r w:rsidRPr="00FD2AB7">
              <w:t>8</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E5A27D1" w14:textId="77777777" w:rsidR="00373233" w:rsidRPr="00FD2AB7" w:rsidRDefault="00F675D0">
            <w:pPr>
              <w:spacing w:after="0" w:line="259" w:lineRule="auto"/>
              <w:ind w:left="0" w:right="0" w:firstLine="0"/>
              <w:jc w:val="left"/>
            </w:pPr>
            <w:r w:rsidRPr="00FD2AB7">
              <w:t>5.0</w:t>
            </w:r>
            <w:r w:rsidRPr="00FD2AB7">
              <w:rPr>
                <w:b/>
                <w:color w:val="FF0000"/>
              </w:rPr>
              <w:t xml:space="preserve"> </w:t>
            </w:r>
          </w:p>
        </w:tc>
      </w:tr>
      <w:tr w:rsidR="00373233" w:rsidRPr="00FD2AB7" w14:paraId="05FD5637"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5A42972" w14:textId="77777777" w:rsidR="00373233" w:rsidRPr="00FD2AB7" w:rsidRDefault="00F675D0">
            <w:pPr>
              <w:spacing w:after="0" w:line="259" w:lineRule="auto"/>
              <w:ind w:left="5" w:right="0" w:firstLine="0"/>
              <w:jc w:val="left"/>
            </w:pPr>
            <w:r w:rsidRPr="00FD2AB7">
              <w:t>Disagree</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5D6C02C" w14:textId="77777777" w:rsidR="00373233" w:rsidRPr="00FD2AB7" w:rsidRDefault="00F675D0">
            <w:pPr>
              <w:spacing w:after="0" w:line="259" w:lineRule="auto"/>
              <w:ind w:left="5" w:right="0" w:firstLine="0"/>
              <w:jc w:val="left"/>
            </w:pPr>
            <w:r w:rsidRPr="00FD2AB7">
              <w:t>28</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A9735F2" w14:textId="77777777" w:rsidR="00373233" w:rsidRPr="00FD2AB7" w:rsidRDefault="00F675D0">
            <w:pPr>
              <w:spacing w:after="0" w:line="259" w:lineRule="auto"/>
              <w:ind w:left="0" w:right="0" w:firstLine="0"/>
              <w:jc w:val="left"/>
            </w:pPr>
            <w:r w:rsidRPr="00FD2AB7">
              <w:t>17.5</w:t>
            </w:r>
            <w:r w:rsidRPr="00FD2AB7">
              <w:rPr>
                <w:b/>
                <w:color w:val="FF0000"/>
              </w:rPr>
              <w:t xml:space="preserve"> </w:t>
            </w:r>
          </w:p>
        </w:tc>
      </w:tr>
      <w:tr w:rsidR="00373233" w:rsidRPr="00FD2AB7" w14:paraId="524E6959"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62E13287" w14:textId="77777777" w:rsidR="00373233" w:rsidRPr="00FD2AB7" w:rsidRDefault="00F675D0">
            <w:pPr>
              <w:spacing w:after="0" w:line="259" w:lineRule="auto"/>
              <w:ind w:left="5" w:right="0" w:firstLine="0"/>
              <w:jc w:val="left"/>
            </w:pPr>
            <w:r w:rsidRPr="00FD2AB7">
              <w:t xml:space="preserve">Agree </w:t>
            </w:r>
          </w:p>
        </w:tc>
        <w:tc>
          <w:tcPr>
            <w:tcW w:w="3121" w:type="dxa"/>
            <w:tcBorders>
              <w:top w:val="single" w:sz="4" w:space="0" w:color="000000"/>
              <w:left w:val="single" w:sz="4" w:space="0" w:color="000000"/>
              <w:bottom w:val="single" w:sz="4" w:space="0" w:color="000000"/>
              <w:right w:val="single" w:sz="4" w:space="0" w:color="000000"/>
            </w:tcBorders>
          </w:tcPr>
          <w:p w14:paraId="745C47DF" w14:textId="77777777" w:rsidR="00373233" w:rsidRPr="00FD2AB7" w:rsidRDefault="00F675D0">
            <w:pPr>
              <w:spacing w:after="0" w:line="259" w:lineRule="auto"/>
              <w:ind w:left="5" w:right="0" w:firstLine="0"/>
              <w:jc w:val="left"/>
            </w:pPr>
            <w:r w:rsidRPr="00FD2AB7">
              <w:t xml:space="preserve">88 </w:t>
            </w:r>
          </w:p>
        </w:tc>
        <w:tc>
          <w:tcPr>
            <w:tcW w:w="3116" w:type="dxa"/>
            <w:tcBorders>
              <w:top w:val="single" w:sz="4" w:space="0" w:color="000000"/>
              <w:left w:val="single" w:sz="4" w:space="0" w:color="000000"/>
              <w:bottom w:val="single" w:sz="4" w:space="0" w:color="000000"/>
              <w:right w:val="single" w:sz="4" w:space="0" w:color="000000"/>
            </w:tcBorders>
          </w:tcPr>
          <w:p w14:paraId="133E2642" w14:textId="77777777" w:rsidR="00373233" w:rsidRPr="00FD2AB7" w:rsidRDefault="00F675D0">
            <w:pPr>
              <w:spacing w:after="0" w:line="259" w:lineRule="auto"/>
              <w:ind w:left="0" w:right="0" w:firstLine="0"/>
              <w:jc w:val="left"/>
            </w:pPr>
            <w:r w:rsidRPr="00FD2AB7">
              <w:t xml:space="preserve">55.0 </w:t>
            </w:r>
          </w:p>
        </w:tc>
      </w:tr>
      <w:tr w:rsidR="00373233" w:rsidRPr="00FD2AB7" w14:paraId="7E528D96"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252C5E17" w14:textId="77777777" w:rsidR="00373233" w:rsidRPr="00FD2AB7" w:rsidRDefault="00F675D0">
            <w:pPr>
              <w:spacing w:after="0" w:line="259" w:lineRule="auto"/>
              <w:ind w:left="5" w:right="0" w:firstLine="0"/>
              <w:jc w:val="left"/>
            </w:pPr>
            <w:r w:rsidRPr="00FD2AB7">
              <w:t xml:space="preserve">Strongly Agree </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2225B45" w14:textId="77777777" w:rsidR="00373233" w:rsidRPr="00FD2AB7" w:rsidRDefault="00F675D0">
            <w:pPr>
              <w:spacing w:after="0" w:line="259" w:lineRule="auto"/>
              <w:ind w:left="5" w:right="0" w:firstLine="0"/>
              <w:jc w:val="left"/>
            </w:pPr>
            <w:r w:rsidRPr="00FD2AB7">
              <w:t>36</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B142168" w14:textId="77777777" w:rsidR="00373233" w:rsidRPr="00FD2AB7" w:rsidRDefault="00F675D0">
            <w:pPr>
              <w:spacing w:after="0" w:line="259" w:lineRule="auto"/>
              <w:ind w:left="0" w:right="0" w:firstLine="0"/>
              <w:jc w:val="left"/>
            </w:pPr>
            <w:r w:rsidRPr="00FD2AB7">
              <w:t>22.5</w:t>
            </w:r>
            <w:r w:rsidRPr="00FD2AB7">
              <w:rPr>
                <w:b/>
                <w:color w:val="FF0000"/>
              </w:rPr>
              <w:t xml:space="preserve"> </w:t>
            </w:r>
          </w:p>
        </w:tc>
      </w:tr>
      <w:tr w:rsidR="00373233" w:rsidRPr="00FD2AB7" w14:paraId="0CB7D9F6" w14:textId="77777777">
        <w:trPr>
          <w:trHeight w:val="567"/>
        </w:trPr>
        <w:tc>
          <w:tcPr>
            <w:tcW w:w="3117" w:type="dxa"/>
            <w:tcBorders>
              <w:top w:val="single" w:sz="4" w:space="0" w:color="000000"/>
              <w:left w:val="single" w:sz="4" w:space="0" w:color="000000"/>
              <w:bottom w:val="single" w:sz="4" w:space="0" w:color="000000"/>
              <w:right w:val="single" w:sz="4" w:space="0" w:color="000000"/>
            </w:tcBorders>
          </w:tcPr>
          <w:p w14:paraId="400EA89B" w14:textId="77777777" w:rsidR="00373233" w:rsidRPr="00FD2AB7" w:rsidRDefault="00F675D0">
            <w:pPr>
              <w:spacing w:after="0" w:line="259" w:lineRule="auto"/>
              <w:ind w:left="5" w:right="0" w:firstLine="0"/>
              <w:jc w:val="left"/>
            </w:pPr>
            <w:r w:rsidRPr="00FD2AB7">
              <w:t>Total</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D67188E" w14:textId="77777777" w:rsidR="00373233" w:rsidRPr="00FD2AB7" w:rsidRDefault="00F675D0">
            <w:pPr>
              <w:spacing w:after="0" w:line="259" w:lineRule="auto"/>
              <w:ind w:left="5" w:right="0" w:firstLine="0"/>
              <w:jc w:val="left"/>
            </w:pPr>
            <w:r w:rsidRPr="00FD2AB7">
              <w:t>160</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4725B5AF" w14:textId="77777777" w:rsidR="00373233" w:rsidRPr="00FD2AB7" w:rsidRDefault="00F675D0">
            <w:pPr>
              <w:spacing w:after="0" w:line="259" w:lineRule="auto"/>
              <w:ind w:left="0" w:right="0" w:firstLine="0"/>
              <w:jc w:val="left"/>
            </w:pPr>
            <w:r w:rsidRPr="00FD2AB7">
              <w:t>100.0</w:t>
            </w:r>
            <w:r w:rsidRPr="00FD2AB7">
              <w:rPr>
                <w:b/>
                <w:color w:val="FF0000"/>
              </w:rPr>
              <w:t xml:space="preserve"> </w:t>
            </w:r>
          </w:p>
        </w:tc>
      </w:tr>
    </w:tbl>
    <w:p w14:paraId="04316E9D" w14:textId="77777777" w:rsidR="00373233" w:rsidRPr="00FD2AB7" w:rsidRDefault="00F675D0">
      <w:pPr>
        <w:pStyle w:val="Heading1"/>
        <w:spacing w:after="226"/>
        <w:ind w:left="-5" w:right="0"/>
      </w:pPr>
      <w:r w:rsidRPr="00FD2AB7">
        <w:t xml:space="preserve">Source: Field Survey 2020 </w:t>
      </w:r>
    </w:p>
    <w:p w14:paraId="776D3202" w14:textId="77777777" w:rsidR="00373233" w:rsidRPr="00FD2AB7" w:rsidRDefault="00F675D0">
      <w:pPr>
        <w:spacing w:after="270" w:line="259" w:lineRule="auto"/>
        <w:ind w:left="-5"/>
      </w:pPr>
      <w:r w:rsidRPr="00FD2AB7">
        <w:t xml:space="preserve">Table 4.4.2 above revealed that 5.0% of the respondents strongly disagreed to the statement that </w:t>
      </w:r>
    </w:p>
    <w:p w14:paraId="332460AD" w14:textId="77777777" w:rsidR="00373233" w:rsidRPr="00FD2AB7" w:rsidRDefault="00F675D0">
      <w:pPr>
        <w:ind w:left="-5"/>
      </w:pPr>
      <w:r w:rsidRPr="00FD2AB7">
        <w:lastRenderedPageBreak/>
        <w:t>“Taking time to prevent workload has assisted employees to produce beyond target set for them”, 17.5% disagreed, 55.0% of the respondents agreed while 22.5% strongly agreed.</w:t>
      </w:r>
      <w:r w:rsidRPr="00FD2AB7">
        <w:rPr>
          <w:rFonts w:eastAsia="Calibri"/>
          <w:sz w:val="22"/>
        </w:rPr>
        <w:t xml:space="preserve"> </w:t>
      </w:r>
      <w:r w:rsidRPr="00FD2AB7">
        <w:t>From the feedback, we find that majority were of the view that managing time appropriately to reduce workload has helped workers achieve above the target set for them.</w:t>
      </w:r>
      <w:r w:rsidRPr="00FD2AB7">
        <w:rPr>
          <w:b/>
        </w:rPr>
        <w:t xml:space="preserve"> </w:t>
      </w:r>
    </w:p>
    <w:p w14:paraId="159DA0B2" w14:textId="77777777" w:rsidR="008F123D" w:rsidRPr="00FD2AB7" w:rsidRDefault="00F675D0" w:rsidP="008F123D">
      <w:pPr>
        <w:spacing w:after="252" w:line="259" w:lineRule="auto"/>
        <w:ind w:left="0" w:right="0" w:firstLine="0"/>
        <w:jc w:val="left"/>
      </w:pPr>
      <w:r w:rsidRPr="00FD2AB7">
        <w:rPr>
          <w:b/>
        </w:rPr>
        <w:t xml:space="preserve"> </w:t>
      </w:r>
    </w:p>
    <w:p w14:paraId="5B2A89F4" w14:textId="77777777" w:rsidR="00373233" w:rsidRPr="00FD2AB7" w:rsidRDefault="00F675D0" w:rsidP="008F123D">
      <w:pPr>
        <w:spacing w:after="252" w:line="259" w:lineRule="auto"/>
        <w:ind w:left="0" w:right="0" w:firstLine="0"/>
        <w:jc w:val="left"/>
      </w:pPr>
      <w:r w:rsidRPr="00FD2AB7">
        <w:rPr>
          <w:b/>
        </w:rPr>
        <w:t xml:space="preserve">4.4.3: Workers usually work only on task at a time to avoid too much stress and retain the quality of work done per day.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02639D6E"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09FB45D0"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07B1ECD2"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4FD6E6DD" w14:textId="77777777" w:rsidR="00373233" w:rsidRPr="00FD2AB7" w:rsidRDefault="00F675D0">
            <w:pPr>
              <w:spacing w:after="0" w:line="259" w:lineRule="auto"/>
              <w:ind w:left="0" w:right="0" w:firstLine="0"/>
              <w:jc w:val="left"/>
            </w:pPr>
            <w:r w:rsidRPr="00FD2AB7">
              <w:rPr>
                <w:b/>
              </w:rPr>
              <w:t xml:space="preserve">Percent (%) </w:t>
            </w:r>
          </w:p>
        </w:tc>
      </w:tr>
      <w:tr w:rsidR="00373233" w:rsidRPr="00FD2AB7" w14:paraId="0363CAE2"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29B4314" w14:textId="77777777" w:rsidR="00373233" w:rsidRPr="00FD2AB7" w:rsidRDefault="00F675D0">
            <w:pPr>
              <w:spacing w:after="0" w:line="259" w:lineRule="auto"/>
              <w:ind w:left="5" w:right="0" w:firstLine="0"/>
              <w:jc w:val="left"/>
            </w:pPr>
            <w:r w:rsidRPr="00FD2AB7">
              <w:t>Strongly Disagree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9691FFF" w14:textId="77777777" w:rsidR="00373233" w:rsidRPr="00FD2AB7" w:rsidRDefault="00F675D0">
            <w:pPr>
              <w:spacing w:after="0" w:line="259" w:lineRule="auto"/>
              <w:ind w:left="5" w:right="0" w:firstLine="0"/>
              <w:jc w:val="left"/>
            </w:pPr>
            <w:r w:rsidRPr="00FD2AB7">
              <w:t>8</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0FD604A" w14:textId="77777777" w:rsidR="00373233" w:rsidRPr="00FD2AB7" w:rsidRDefault="00F675D0">
            <w:pPr>
              <w:spacing w:after="0" w:line="259" w:lineRule="auto"/>
              <w:ind w:left="0" w:right="0" w:firstLine="0"/>
              <w:jc w:val="left"/>
            </w:pPr>
            <w:r w:rsidRPr="00FD2AB7">
              <w:t>5.0</w:t>
            </w:r>
            <w:r w:rsidRPr="00FD2AB7">
              <w:rPr>
                <w:b/>
              </w:rPr>
              <w:t xml:space="preserve"> </w:t>
            </w:r>
          </w:p>
        </w:tc>
      </w:tr>
      <w:tr w:rsidR="00373233" w:rsidRPr="00FD2AB7" w14:paraId="546A861A"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266AE4F8" w14:textId="77777777" w:rsidR="00373233" w:rsidRPr="00FD2AB7" w:rsidRDefault="00F675D0">
            <w:pPr>
              <w:spacing w:after="0" w:line="259" w:lineRule="auto"/>
              <w:ind w:left="5" w:right="0" w:firstLine="0"/>
              <w:jc w:val="left"/>
            </w:pPr>
            <w:r w:rsidRPr="00FD2AB7">
              <w:t xml:space="preserve">Disagree </w:t>
            </w:r>
          </w:p>
        </w:tc>
        <w:tc>
          <w:tcPr>
            <w:tcW w:w="3121" w:type="dxa"/>
            <w:tcBorders>
              <w:top w:val="single" w:sz="4" w:space="0" w:color="000000"/>
              <w:left w:val="single" w:sz="4" w:space="0" w:color="000000"/>
              <w:bottom w:val="single" w:sz="4" w:space="0" w:color="000000"/>
              <w:right w:val="single" w:sz="4" w:space="0" w:color="000000"/>
            </w:tcBorders>
          </w:tcPr>
          <w:p w14:paraId="6DDEBFA7" w14:textId="77777777" w:rsidR="00373233" w:rsidRPr="00FD2AB7" w:rsidRDefault="00F675D0">
            <w:pPr>
              <w:spacing w:after="0" w:line="259" w:lineRule="auto"/>
              <w:ind w:left="5" w:right="0" w:firstLine="0"/>
              <w:jc w:val="left"/>
            </w:pPr>
            <w:r w:rsidRPr="00FD2AB7">
              <w:t xml:space="preserve">83 </w:t>
            </w:r>
          </w:p>
        </w:tc>
        <w:tc>
          <w:tcPr>
            <w:tcW w:w="3116" w:type="dxa"/>
            <w:tcBorders>
              <w:top w:val="single" w:sz="4" w:space="0" w:color="000000"/>
              <w:left w:val="single" w:sz="4" w:space="0" w:color="000000"/>
              <w:bottom w:val="single" w:sz="4" w:space="0" w:color="000000"/>
              <w:right w:val="single" w:sz="4" w:space="0" w:color="000000"/>
            </w:tcBorders>
          </w:tcPr>
          <w:p w14:paraId="156B6767" w14:textId="77777777" w:rsidR="00373233" w:rsidRPr="00FD2AB7" w:rsidRDefault="00F675D0">
            <w:pPr>
              <w:spacing w:after="0" w:line="259" w:lineRule="auto"/>
              <w:ind w:left="0" w:right="0" w:firstLine="0"/>
              <w:jc w:val="left"/>
            </w:pPr>
            <w:r w:rsidRPr="00FD2AB7">
              <w:t xml:space="preserve">51.9 </w:t>
            </w:r>
          </w:p>
        </w:tc>
      </w:tr>
      <w:tr w:rsidR="00373233" w:rsidRPr="00FD2AB7" w14:paraId="6031CB47"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5A76951" w14:textId="77777777" w:rsidR="00373233" w:rsidRPr="00FD2AB7" w:rsidRDefault="00F675D0">
            <w:pPr>
              <w:spacing w:after="0" w:line="259" w:lineRule="auto"/>
              <w:ind w:left="5" w:right="0" w:firstLine="0"/>
              <w:jc w:val="left"/>
            </w:pPr>
            <w:r w:rsidRPr="00FD2AB7">
              <w:t>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280020B" w14:textId="77777777" w:rsidR="00373233" w:rsidRPr="00FD2AB7" w:rsidRDefault="00F675D0">
            <w:pPr>
              <w:spacing w:after="0" w:line="259" w:lineRule="auto"/>
              <w:ind w:left="5" w:right="0" w:firstLine="0"/>
              <w:jc w:val="left"/>
            </w:pPr>
            <w:r w:rsidRPr="00FD2AB7">
              <w:t>54</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3DB53FD" w14:textId="77777777" w:rsidR="00373233" w:rsidRPr="00FD2AB7" w:rsidRDefault="00F675D0">
            <w:pPr>
              <w:spacing w:after="0" w:line="259" w:lineRule="auto"/>
              <w:ind w:left="0" w:right="0" w:firstLine="0"/>
              <w:jc w:val="left"/>
            </w:pPr>
            <w:r w:rsidRPr="00FD2AB7">
              <w:t>33.8</w:t>
            </w:r>
            <w:r w:rsidRPr="00FD2AB7">
              <w:rPr>
                <w:b/>
              </w:rPr>
              <w:t xml:space="preserve"> </w:t>
            </w:r>
          </w:p>
        </w:tc>
      </w:tr>
      <w:tr w:rsidR="00373233" w:rsidRPr="00FD2AB7" w14:paraId="16A9BE58"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71504FBC" w14:textId="77777777" w:rsidR="00373233" w:rsidRPr="00FD2AB7" w:rsidRDefault="000E7BC3">
            <w:pPr>
              <w:spacing w:after="0" w:line="259" w:lineRule="auto"/>
              <w:ind w:left="5" w:right="0" w:firstLine="0"/>
              <w:jc w:val="left"/>
            </w:pPr>
            <w:r w:rsidRPr="00FD2AB7">
              <w:t>SS</w:t>
            </w:r>
            <w:r w:rsidR="00F675D0" w:rsidRPr="00FD2AB7">
              <w:t xml:space="preserve">Strongly Agree </w:t>
            </w:r>
            <w:r w:rsidR="00F675D0"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10FE38C" w14:textId="77777777" w:rsidR="00373233" w:rsidRPr="00FD2AB7" w:rsidRDefault="00F675D0">
            <w:pPr>
              <w:spacing w:after="0" w:line="259" w:lineRule="auto"/>
              <w:ind w:left="5" w:right="0" w:firstLine="0"/>
              <w:jc w:val="left"/>
            </w:pPr>
            <w:r w:rsidRPr="00FD2AB7">
              <w:t>15</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49993C43" w14:textId="77777777" w:rsidR="00373233" w:rsidRPr="00FD2AB7" w:rsidRDefault="00F675D0">
            <w:pPr>
              <w:spacing w:after="0" w:line="259" w:lineRule="auto"/>
              <w:ind w:left="0" w:right="0" w:firstLine="0"/>
              <w:jc w:val="left"/>
            </w:pPr>
            <w:r w:rsidRPr="00FD2AB7">
              <w:t>9.4</w:t>
            </w:r>
            <w:r w:rsidRPr="00FD2AB7">
              <w:rPr>
                <w:b/>
              </w:rPr>
              <w:t xml:space="preserve"> </w:t>
            </w:r>
          </w:p>
        </w:tc>
      </w:tr>
      <w:tr w:rsidR="00373233" w:rsidRPr="00FD2AB7" w14:paraId="383EA6FE" w14:textId="77777777">
        <w:trPr>
          <w:trHeight w:val="567"/>
        </w:trPr>
        <w:tc>
          <w:tcPr>
            <w:tcW w:w="3117" w:type="dxa"/>
            <w:tcBorders>
              <w:top w:val="single" w:sz="4" w:space="0" w:color="000000"/>
              <w:left w:val="single" w:sz="4" w:space="0" w:color="000000"/>
              <w:bottom w:val="single" w:sz="4" w:space="0" w:color="000000"/>
              <w:right w:val="single" w:sz="4" w:space="0" w:color="000000"/>
            </w:tcBorders>
          </w:tcPr>
          <w:p w14:paraId="08F7EDF2" w14:textId="77777777" w:rsidR="00373233" w:rsidRPr="00FD2AB7" w:rsidRDefault="00F675D0">
            <w:pPr>
              <w:spacing w:after="0" w:line="259" w:lineRule="auto"/>
              <w:ind w:left="5" w:right="0" w:firstLine="0"/>
              <w:jc w:val="left"/>
            </w:pPr>
            <w:r w:rsidRPr="00FD2AB7">
              <w:t>Total</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A700454" w14:textId="77777777" w:rsidR="00373233" w:rsidRPr="00FD2AB7" w:rsidRDefault="00F675D0">
            <w:pPr>
              <w:spacing w:after="0" w:line="259" w:lineRule="auto"/>
              <w:ind w:left="5" w:right="0" w:firstLine="0"/>
              <w:jc w:val="left"/>
            </w:pPr>
            <w:r w:rsidRPr="00FD2AB7">
              <w:t>160</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662D2D3" w14:textId="77777777" w:rsidR="00373233" w:rsidRPr="00FD2AB7" w:rsidRDefault="00F675D0">
            <w:pPr>
              <w:spacing w:after="0" w:line="259" w:lineRule="auto"/>
              <w:ind w:left="0" w:right="0" w:firstLine="0"/>
              <w:jc w:val="left"/>
            </w:pPr>
            <w:r w:rsidRPr="00FD2AB7">
              <w:t>100.0</w:t>
            </w:r>
            <w:r w:rsidRPr="00FD2AB7">
              <w:rPr>
                <w:b/>
              </w:rPr>
              <w:t xml:space="preserve"> </w:t>
            </w:r>
          </w:p>
        </w:tc>
      </w:tr>
    </w:tbl>
    <w:p w14:paraId="56993CE8" w14:textId="77777777" w:rsidR="00373233" w:rsidRPr="00FD2AB7" w:rsidRDefault="00F675D0">
      <w:pPr>
        <w:pStyle w:val="Heading1"/>
        <w:spacing w:after="226"/>
        <w:ind w:left="-5" w:right="0"/>
      </w:pPr>
      <w:r w:rsidRPr="00FD2AB7">
        <w:t xml:space="preserve">Source: Field Survey 2020 </w:t>
      </w:r>
    </w:p>
    <w:p w14:paraId="4FC279EE" w14:textId="77777777" w:rsidR="00373233" w:rsidRPr="00FD2AB7" w:rsidRDefault="00F675D0">
      <w:pPr>
        <w:ind w:left="-5"/>
      </w:pPr>
      <w:r w:rsidRPr="00FD2AB7">
        <w:t>Table 4.4.3 above showed that 5.0% of the respondents strongly disagreed that workers that usually focus on one task as a way of avoiding too much stress often retain the quality of work done per day. 51.9% disagreed, 33.8% of the respondents agreed while 9.4% strongly agreed. The analysis proves that most workers assume that working on one job at a time to alleviate stress does not in fact help in maintaining the quality of the work that they do.</w:t>
      </w:r>
      <w:r w:rsidRPr="00FD2AB7">
        <w:rPr>
          <w:b/>
        </w:rPr>
        <w:t xml:space="preserve"> </w:t>
      </w:r>
    </w:p>
    <w:p w14:paraId="72CC7DA5" w14:textId="77777777" w:rsidR="00373233" w:rsidRPr="00FD2AB7" w:rsidRDefault="00F675D0" w:rsidP="008F123D">
      <w:pPr>
        <w:spacing w:after="252" w:line="259" w:lineRule="auto"/>
        <w:ind w:left="0" w:right="0" w:firstLine="0"/>
        <w:jc w:val="left"/>
      </w:pPr>
      <w:r w:rsidRPr="00FD2AB7">
        <w:rPr>
          <w:b/>
        </w:rPr>
        <w:t xml:space="preserve"> 4.5: The connection between self-management and employees’ attitude to work. </w:t>
      </w:r>
    </w:p>
    <w:p w14:paraId="29FD0925" w14:textId="77777777" w:rsidR="00373233" w:rsidRPr="00FD2AB7" w:rsidRDefault="00F675D0">
      <w:pPr>
        <w:ind w:left="-5"/>
      </w:pPr>
      <w:r w:rsidRPr="00FD2AB7">
        <w:t xml:space="preserve">This section is intended to illustrate the connection between self-management and the attitude of workers towards work through the feedback received from the workers. </w:t>
      </w:r>
    </w:p>
    <w:p w14:paraId="6B54A0FD" w14:textId="77777777" w:rsidR="008F123D" w:rsidRPr="00FD2AB7" w:rsidRDefault="008F123D">
      <w:pPr>
        <w:spacing w:after="0" w:line="265" w:lineRule="auto"/>
        <w:ind w:left="-5" w:right="0"/>
        <w:jc w:val="left"/>
        <w:rPr>
          <w:b/>
        </w:rPr>
      </w:pPr>
    </w:p>
    <w:p w14:paraId="28B0EDDE" w14:textId="77777777" w:rsidR="00373233" w:rsidRPr="00FD2AB7" w:rsidRDefault="00F675D0">
      <w:pPr>
        <w:spacing w:after="0" w:line="265" w:lineRule="auto"/>
        <w:ind w:left="-5" w:right="0"/>
        <w:jc w:val="left"/>
      </w:pPr>
      <w:r w:rsidRPr="00FD2AB7">
        <w:rPr>
          <w:b/>
        </w:rPr>
        <w:lastRenderedPageBreak/>
        <w:t>4.5.1: Maintaining good personal and family life gives room for positive attitude to work among workers in my origination</w:t>
      </w:r>
      <w:r w:rsidRPr="00FD2AB7">
        <w:t xml:space="preserve">.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61CAB1AB"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26A21D1D"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3443B59B"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249ACD82" w14:textId="77777777" w:rsidR="00373233" w:rsidRPr="00FD2AB7" w:rsidRDefault="00F675D0">
            <w:pPr>
              <w:spacing w:after="0" w:line="259" w:lineRule="auto"/>
              <w:ind w:left="0" w:right="0" w:firstLine="0"/>
              <w:jc w:val="left"/>
            </w:pPr>
            <w:r w:rsidRPr="00FD2AB7">
              <w:rPr>
                <w:b/>
              </w:rPr>
              <w:t xml:space="preserve">Percent (%) </w:t>
            </w:r>
          </w:p>
        </w:tc>
      </w:tr>
      <w:tr w:rsidR="00373233" w:rsidRPr="00FD2AB7" w14:paraId="225088BB"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380EC4DD" w14:textId="77777777" w:rsidR="00373233" w:rsidRPr="00FD2AB7" w:rsidRDefault="00F675D0">
            <w:pPr>
              <w:spacing w:after="0" w:line="259" w:lineRule="auto"/>
              <w:ind w:left="5" w:right="0" w:firstLine="0"/>
              <w:jc w:val="left"/>
            </w:pPr>
            <w:r w:rsidRPr="00FD2AB7">
              <w:t>Strongly Disagree</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9A320A9" w14:textId="77777777" w:rsidR="00373233" w:rsidRPr="00FD2AB7" w:rsidRDefault="00F675D0">
            <w:pPr>
              <w:spacing w:after="0" w:line="259" w:lineRule="auto"/>
              <w:ind w:left="5" w:right="0" w:firstLine="0"/>
              <w:jc w:val="left"/>
            </w:pPr>
            <w:r w:rsidRPr="00FD2AB7">
              <w:t>4</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228CD15" w14:textId="77777777" w:rsidR="00373233" w:rsidRPr="00FD2AB7" w:rsidRDefault="00F675D0">
            <w:pPr>
              <w:spacing w:after="0" w:line="259" w:lineRule="auto"/>
              <w:ind w:left="0" w:right="0" w:firstLine="0"/>
              <w:jc w:val="left"/>
            </w:pPr>
            <w:r w:rsidRPr="00FD2AB7">
              <w:t>2.5</w:t>
            </w:r>
            <w:r w:rsidRPr="00FD2AB7">
              <w:rPr>
                <w:b/>
                <w:color w:val="FF0000"/>
              </w:rPr>
              <w:t xml:space="preserve"> </w:t>
            </w:r>
          </w:p>
        </w:tc>
      </w:tr>
      <w:tr w:rsidR="00373233" w:rsidRPr="00FD2AB7" w14:paraId="2DD57FBD"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069A2935" w14:textId="77777777" w:rsidR="00373233" w:rsidRPr="00FD2AB7" w:rsidRDefault="00F675D0">
            <w:pPr>
              <w:spacing w:after="0" w:line="259" w:lineRule="auto"/>
              <w:ind w:left="5" w:right="0" w:firstLine="0"/>
              <w:jc w:val="left"/>
            </w:pPr>
            <w:r w:rsidRPr="00FD2AB7">
              <w:t xml:space="preserve">Disagree </w:t>
            </w:r>
          </w:p>
        </w:tc>
        <w:tc>
          <w:tcPr>
            <w:tcW w:w="3121" w:type="dxa"/>
            <w:tcBorders>
              <w:top w:val="single" w:sz="4" w:space="0" w:color="000000"/>
              <w:left w:val="single" w:sz="4" w:space="0" w:color="000000"/>
              <w:bottom w:val="single" w:sz="4" w:space="0" w:color="000000"/>
              <w:right w:val="single" w:sz="4" w:space="0" w:color="000000"/>
            </w:tcBorders>
          </w:tcPr>
          <w:p w14:paraId="632B7D5D" w14:textId="77777777" w:rsidR="00373233" w:rsidRPr="00FD2AB7" w:rsidRDefault="00F675D0">
            <w:pPr>
              <w:spacing w:after="0" w:line="259" w:lineRule="auto"/>
              <w:ind w:left="5" w:right="0" w:firstLine="0"/>
              <w:jc w:val="left"/>
            </w:pPr>
            <w:r w:rsidRPr="00FD2AB7">
              <w:t xml:space="preserve">8 </w:t>
            </w:r>
          </w:p>
        </w:tc>
        <w:tc>
          <w:tcPr>
            <w:tcW w:w="3116" w:type="dxa"/>
            <w:tcBorders>
              <w:top w:val="single" w:sz="4" w:space="0" w:color="000000"/>
              <w:left w:val="single" w:sz="4" w:space="0" w:color="000000"/>
              <w:bottom w:val="single" w:sz="4" w:space="0" w:color="000000"/>
              <w:right w:val="single" w:sz="4" w:space="0" w:color="000000"/>
            </w:tcBorders>
          </w:tcPr>
          <w:p w14:paraId="167551F2" w14:textId="77777777" w:rsidR="00373233" w:rsidRPr="00FD2AB7" w:rsidRDefault="00F675D0">
            <w:pPr>
              <w:spacing w:after="0" w:line="259" w:lineRule="auto"/>
              <w:ind w:left="0" w:right="0" w:firstLine="0"/>
              <w:jc w:val="left"/>
            </w:pPr>
            <w:r w:rsidRPr="00FD2AB7">
              <w:t xml:space="preserve">5.0 </w:t>
            </w:r>
          </w:p>
        </w:tc>
      </w:tr>
      <w:tr w:rsidR="00373233" w:rsidRPr="00FD2AB7" w14:paraId="78C851D6"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729252CB" w14:textId="77777777" w:rsidR="00373233" w:rsidRPr="00FD2AB7" w:rsidRDefault="00F675D0">
            <w:pPr>
              <w:spacing w:after="0" w:line="259" w:lineRule="auto"/>
              <w:ind w:left="5" w:right="0" w:firstLine="0"/>
              <w:jc w:val="left"/>
            </w:pPr>
            <w:r w:rsidRPr="00FD2AB7">
              <w:t>Agree</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27F2D7B" w14:textId="77777777" w:rsidR="00373233" w:rsidRPr="00FD2AB7" w:rsidRDefault="00F675D0">
            <w:pPr>
              <w:spacing w:after="0" w:line="259" w:lineRule="auto"/>
              <w:ind w:left="5" w:right="0" w:firstLine="0"/>
              <w:jc w:val="left"/>
            </w:pPr>
            <w:r w:rsidRPr="00FD2AB7">
              <w:t>50</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400ABB7" w14:textId="77777777" w:rsidR="00373233" w:rsidRPr="00FD2AB7" w:rsidRDefault="00F675D0">
            <w:pPr>
              <w:spacing w:after="0" w:line="259" w:lineRule="auto"/>
              <w:ind w:left="0" w:right="0" w:firstLine="0"/>
              <w:jc w:val="left"/>
            </w:pPr>
            <w:r w:rsidRPr="00FD2AB7">
              <w:t>31.3</w:t>
            </w:r>
            <w:r w:rsidRPr="00FD2AB7">
              <w:rPr>
                <w:b/>
                <w:color w:val="FF0000"/>
              </w:rPr>
              <w:t xml:space="preserve"> </w:t>
            </w:r>
          </w:p>
        </w:tc>
      </w:tr>
      <w:tr w:rsidR="00373233" w:rsidRPr="00FD2AB7" w14:paraId="01251C7D"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37F86E16" w14:textId="77777777" w:rsidR="00373233" w:rsidRPr="00FD2AB7" w:rsidRDefault="00F675D0">
            <w:pPr>
              <w:spacing w:after="0" w:line="259" w:lineRule="auto"/>
              <w:ind w:left="5" w:right="0" w:firstLine="0"/>
              <w:jc w:val="left"/>
            </w:pPr>
            <w:r w:rsidRPr="00FD2AB7">
              <w:t xml:space="preserve">Strongly Agree </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0A418D5" w14:textId="77777777" w:rsidR="00373233" w:rsidRPr="00FD2AB7" w:rsidRDefault="00F675D0">
            <w:pPr>
              <w:spacing w:after="0" w:line="259" w:lineRule="auto"/>
              <w:ind w:left="5" w:right="0" w:firstLine="0"/>
              <w:jc w:val="left"/>
            </w:pPr>
            <w:r w:rsidRPr="00FD2AB7">
              <w:t>98</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42599139" w14:textId="77777777" w:rsidR="00373233" w:rsidRPr="00FD2AB7" w:rsidRDefault="00F675D0">
            <w:pPr>
              <w:spacing w:after="0" w:line="259" w:lineRule="auto"/>
              <w:ind w:left="0" w:right="0" w:firstLine="0"/>
              <w:jc w:val="left"/>
            </w:pPr>
            <w:r w:rsidRPr="00FD2AB7">
              <w:t>61.3</w:t>
            </w:r>
            <w:r w:rsidRPr="00FD2AB7">
              <w:rPr>
                <w:b/>
                <w:color w:val="FF0000"/>
              </w:rPr>
              <w:t xml:space="preserve"> </w:t>
            </w:r>
          </w:p>
        </w:tc>
      </w:tr>
      <w:tr w:rsidR="00373233" w:rsidRPr="00FD2AB7" w14:paraId="5A9B05FA"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07C2A6A7" w14:textId="77777777" w:rsidR="00373233" w:rsidRPr="00FD2AB7" w:rsidRDefault="00F675D0">
            <w:pPr>
              <w:spacing w:after="0" w:line="259" w:lineRule="auto"/>
              <w:ind w:left="5" w:right="0" w:firstLine="0"/>
              <w:jc w:val="left"/>
            </w:pPr>
            <w:r w:rsidRPr="00FD2AB7">
              <w:t>Total</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18013D5" w14:textId="77777777" w:rsidR="00373233" w:rsidRPr="00FD2AB7" w:rsidRDefault="00F675D0">
            <w:pPr>
              <w:spacing w:after="0" w:line="259" w:lineRule="auto"/>
              <w:ind w:left="5" w:right="0" w:firstLine="0"/>
              <w:jc w:val="left"/>
            </w:pPr>
            <w:r w:rsidRPr="00FD2AB7">
              <w:t>160</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985BC71" w14:textId="77777777" w:rsidR="00373233" w:rsidRPr="00FD2AB7" w:rsidRDefault="00F675D0">
            <w:pPr>
              <w:spacing w:after="0" w:line="259" w:lineRule="auto"/>
              <w:ind w:left="0" w:right="0" w:firstLine="0"/>
              <w:jc w:val="left"/>
            </w:pPr>
            <w:r w:rsidRPr="00FD2AB7">
              <w:t>100.0</w:t>
            </w:r>
            <w:r w:rsidRPr="00FD2AB7">
              <w:rPr>
                <w:b/>
                <w:color w:val="FF0000"/>
              </w:rPr>
              <w:t xml:space="preserve"> </w:t>
            </w:r>
          </w:p>
        </w:tc>
      </w:tr>
    </w:tbl>
    <w:p w14:paraId="08413A3D" w14:textId="77777777" w:rsidR="00373233" w:rsidRPr="00FD2AB7" w:rsidRDefault="00F675D0">
      <w:pPr>
        <w:pStyle w:val="Heading1"/>
        <w:ind w:left="-5" w:right="0"/>
      </w:pPr>
      <w:r w:rsidRPr="00FD2AB7">
        <w:t xml:space="preserve">Source: Field Survey 2020 </w:t>
      </w:r>
    </w:p>
    <w:p w14:paraId="4963F7A6" w14:textId="77777777" w:rsidR="00373233" w:rsidRPr="00FD2AB7" w:rsidRDefault="00F675D0">
      <w:pPr>
        <w:spacing w:line="357" w:lineRule="auto"/>
        <w:ind w:left="-5"/>
      </w:pPr>
      <w:r w:rsidRPr="00FD2AB7">
        <w:t>Table 4.5.1 indicated that 2.5% of the respondents strongly disagreed that maintaining good personal and family life gives room for positive attitude to work among workers in my origination. 5.0% disagreed, 31.3% of the respondents agreed while 61.3% strongly agreed. The outcome however revealed that workers firmly understood and accepted that keeping a healthy personal and family life gives room for positive attitude to work among workers in my organization.</w:t>
      </w:r>
      <w:r w:rsidRPr="00FD2AB7">
        <w:rPr>
          <w:b/>
        </w:rPr>
        <w:t xml:space="preserve"> </w:t>
      </w:r>
    </w:p>
    <w:p w14:paraId="1B206BB5" w14:textId="77777777" w:rsidR="008F123D" w:rsidRPr="00FD2AB7" w:rsidRDefault="00F675D0" w:rsidP="008F123D">
      <w:pPr>
        <w:spacing w:after="252" w:line="259" w:lineRule="auto"/>
        <w:ind w:left="0" w:right="0" w:firstLine="0"/>
        <w:jc w:val="left"/>
      </w:pPr>
      <w:r w:rsidRPr="00FD2AB7">
        <w:rPr>
          <w:b/>
        </w:rPr>
        <w:t xml:space="preserve"> </w:t>
      </w:r>
    </w:p>
    <w:p w14:paraId="45D0AE69" w14:textId="77777777" w:rsidR="00373233" w:rsidRPr="00FD2AB7" w:rsidRDefault="00F675D0" w:rsidP="008F123D">
      <w:pPr>
        <w:spacing w:after="252" w:line="259" w:lineRule="auto"/>
        <w:ind w:left="0" w:right="0" w:firstLine="0"/>
        <w:jc w:val="left"/>
      </w:pPr>
      <w:r w:rsidRPr="00FD2AB7">
        <w:rPr>
          <w:b/>
        </w:rPr>
        <w:t>4.5.2: Having sufficient work and personal/family life balance is a reason for coming to workplace at the right time among workers</w:t>
      </w:r>
      <w:r w:rsidRPr="00FD2AB7">
        <w:t xml:space="preserve">.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324665CA"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71BFB9B3"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6343F3C6"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40EBD490" w14:textId="77777777" w:rsidR="00373233" w:rsidRPr="00FD2AB7" w:rsidRDefault="00F675D0">
            <w:pPr>
              <w:spacing w:after="0" w:line="259" w:lineRule="auto"/>
              <w:ind w:left="0" w:right="0" w:firstLine="0"/>
              <w:jc w:val="left"/>
            </w:pPr>
            <w:r w:rsidRPr="00FD2AB7">
              <w:rPr>
                <w:b/>
              </w:rPr>
              <w:t xml:space="preserve">Percent </w:t>
            </w:r>
          </w:p>
        </w:tc>
      </w:tr>
      <w:tr w:rsidR="00373233" w:rsidRPr="00FD2AB7" w14:paraId="3E7A61A7"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51BBC92E" w14:textId="77777777" w:rsidR="00373233" w:rsidRPr="00FD2AB7" w:rsidRDefault="00F675D0">
            <w:pPr>
              <w:spacing w:after="0" w:line="259" w:lineRule="auto"/>
              <w:ind w:left="5" w:right="0" w:firstLine="0"/>
              <w:jc w:val="left"/>
            </w:pPr>
            <w:r w:rsidRPr="00FD2AB7">
              <w:t xml:space="preserve">Disagree </w:t>
            </w:r>
          </w:p>
        </w:tc>
        <w:tc>
          <w:tcPr>
            <w:tcW w:w="3121" w:type="dxa"/>
            <w:tcBorders>
              <w:top w:val="single" w:sz="4" w:space="0" w:color="000000"/>
              <w:left w:val="single" w:sz="4" w:space="0" w:color="000000"/>
              <w:bottom w:val="single" w:sz="4" w:space="0" w:color="000000"/>
              <w:right w:val="single" w:sz="4" w:space="0" w:color="000000"/>
            </w:tcBorders>
          </w:tcPr>
          <w:p w14:paraId="2C21B889" w14:textId="77777777" w:rsidR="00373233" w:rsidRPr="00FD2AB7" w:rsidRDefault="00F675D0">
            <w:pPr>
              <w:spacing w:after="0" w:line="259" w:lineRule="auto"/>
              <w:ind w:left="5" w:right="0" w:firstLine="0"/>
              <w:jc w:val="left"/>
            </w:pPr>
            <w:r w:rsidRPr="00FD2AB7">
              <w:t xml:space="preserve">24 </w:t>
            </w:r>
          </w:p>
        </w:tc>
        <w:tc>
          <w:tcPr>
            <w:tcW w:w="3116" w:type="dxa"/>
            <w:tcBorders>
              <w:top w:val="single" w:sz="4" w:space="0" w:color="000000"/>
              <w:left w:val="single" w:sz="4" w:space="0" w:color="000000"/>
              <w:bottom w:val="single" w:sz="4" w:space="0" w:color="000000"/>
              <w:right w:val="single" w:sz="4" w:space="0" w:color="000000"/>
            </w:tcBorders>
          </w:tcPr>
          <w:p w14:paraId="24B13CE8" w14:textId="77777777" w:rsidR="00373233" w:rsidRPr="00FD2AB7" w:rsidRDefault="00F675D0">
            <w:pPr>
              <w:spacing w:after="0" w:line="259" w:lineRule="auto"/>
              <w:ind w:left="0" w:right="0" w:firstLine="0"/>
              <w:jc w:val="left"/>
            </w:pPr>
            <w:r w:rsidRPr="00FD2AB7">
              <w:t xml:space="preserve">15.0 </w:t>
            </w:r>
          </w:p>
        </w:tc>
      </w:tr>
      <w:tr w:rsidR="00373233" w:rsidRPr="00FD2AB7" w14:paraId="31585A50"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7801278B" w14:textId="77777777" w:rsidR="00373233" w:rsidRPr="00FD2AB7" w:rsidRDefault="00F675D0">
            <w:pPr>
              <w:spacing w:after="0" w:line="259" w:lineRule="auto"/>
              <w:ind w:left="5" w:right="0" w:firstLine="0"/>
              <w:jc w:val="left"/>
            </w:pPr>
            <w:r w:rsidRPr="00FD2AB7">
              <w:t>Agree</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F570491" w14:textId="77777777" w:rsidR="00373233" w:rsidRPr="00FD2AB7" w:rsidRDefault="00F675D0">
            <w:pPr>
              <w:spacing w:after="0" w:line="259" w:lineRule="auto"/>
              <w:ind w:left="5" w:right="0" w:firstLine="0"/>
              <w:jc w:val="left"/>
            </w:pPr>
            <w:r w:rsidRPr="00FD2AB7">
              <w:t>91</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8571F4B" w14:textId="77777777" w:rsidR="00373233" w:rsidRPr="00FD2AB7" w:rsidRDefault="00F675D0">
            <w:pPr>
              <w:spacing w:after="0" w:line="259" w:lineRule="auto"/>
              <w:ind w:left="0" w:right="0" w:firstLine="0"/>
              <w:jc w:val="left"/>
            </w:pPr>
            <w:r w:rsidRPr="00FD2AB7">
              <w:t>56.9</w:t>
            </w:r>
            <w:r w:rsidRPr="00FD2AB7">
              <w:rPr>
                <w:b/>
                <w:color w:val="FF0000"/>
              </w:rPr>
              <w:t xml:space="preserve"> </w:t>
            </w:r>
          </w:p>
        </w:tc>
      </w:tr>
      <w:tr w:rsidR="00373233" w:rsidRPr="00FD2AB7" w14:paraId="67573AC3"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258D6F47" w14:textId="77777777" w:rsidR="00373233" w:rsidRPr="00FD2AB7" w:rsidRDefault="00F675D0">
            <w:pPr>
              <w:spacing w:after="0" w:line="259" w:lineRule="auto"/>
              <w:ind w:left="5" w:right="0" w:firstLine="0"/>
              <w:jc w:val="left"/>
            </w:pPr>
            <w:r w:rsidRPr="00FD2AB7">
              <w:t xml:space="preserve">Strongly Agree </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DF2C3D2" w14:textId="77777777" w:rsidR="00373233" w:rsidRPr="00FD2AB7" w:rsidRDefault="00F675D0">
            <w:pPr>
              <w:spacing w:after="0" w:line="259" w:lineRule="auto"/>
              <w:ind w:left="5" w:right="0" w:firstLine="0"/>
              <w:jc w:val="left"/>
            </w:pPr>
            <w:r w:rsidRPr="00FD2AB7">
              <w:t>45</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54F1EA4" w14:textId="77777777" w:rsidR="00373233" w:rsidRPr="00FD2AB7" w:rsidRDefault="00F675D0">
            <w:pPr>
              <w:spacing w:after="0" w:line="259" w:lineRule="auto"/>
              <w:ind w:left="0" w:right="0" w:firstLine="0"/>
              <w:jc w:val="left"/>
            </w:pPr>
            <w:r w:rsidRPr="00FD2AB7">
              <w:t>28.1</w:t>
            </w:r>
            <w:r w:rsidRPr="00FD2AB7">
              <w:rPr>
                <w:b/>
                <w:color w:val="FF0000"/>
              </w:rPr>
              <w:t xml:space="preserve"> </w:t>
            </w:r>
          </w:p>
        </w:tc>
      </w:tr>
      <w:tr w:rsidR="00373233" w:rsidRPr="00FD2AB7" w14:paraId="475AADA7"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8764C18" w14:textId="77777777" w:rsidR="00373233" w:rsidRPr="00FD2AB7" w:rsidRDefault="00F675D0">
            <w:pPr>
              <w:spacing w:after="0" w:line="259" w:lineRule="auto"/>
              <w:ind w:left="5" w:right="0" w:firstLine="0"/>
              <w:jc w:val="left"/>
            </w:pPr>
            <w:r w:rsidRPr="00FD2AB7">
              <w:t>Total</w:t>
            </w:r>
            <w:r w:rsidRPr="00FD2AB7">
              <w:rPr>
                <w:b/>
                <w:color w:val="FF0000"/>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D51F4DC" w14:textId="77777777" w:rsidR="00373233" w:rsidRPr="00FD2AB7" w:rsidRDefault="00F675D0">
            <w:pPr>
              <w:spacing w:after="0" w:line="259" w:lineRule="auto"/>
              <w:ind w:left="5" w:right="0" w:firstLine="0"/>
              <w:jc w:val="left"/>
            </w:pPr>
            <w:r w:rsidRPr="00FD2AB7">
              <w:t>160</w:t>
            </w:r>
            <w:r w:rsidRPr="00FD2AB7">
              <w:rPr>
                <w:b/>
                <w:color w:val="FF0000"/>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C2B61FB" w14:textId="77777777" w:rsidR="00373233" w:rsidRPr="00FD2AB7" w:rsidRDefault="00F675D0">
            <w:pPr>
              <w:spacing w:after="0" w:line="259" w:lineRule="auto"/>
              <w:ind w:left="0" w:right="0" w:firstLine="0"/>
              <w:jc w:val="left"/>
            </w:pPr>
            <w:r w:rsidRPr="00FD2AB7">
              <w:t>100.0</w:t>
            </w:r>
            <w:r w:rsidRPr="00FD2AB7">
              <w:rPr>
                <w:b/>
                <w:color w:val="FF0000"/>
              </w:rPr>
              <w:t xml:space="preserve"> </w:t>
            </w:r>
          </w:p>
        </w:tc>
      </w:tr>
    </w:tbl>
    <w:p w14:paraId="7CC4C6D7" w14:textId="77777777" w:rsidR="00373233" w:rsidRPr="00FD2AB7" w:rsidRDefault="00F675D0">
      <w:pPr>
        <w:pStyle w:val="Heading1"/>
        <w:spacing w:after="448"/>
        <w:ind w:left="-5" w:right="0"/>
      </w:pPr>
      <w:r w:rsidRPr="00FD2AB7">
        <w:t xml:space="preserve">Source: Field Survey 2020 </w:t>
      </w:r>
    </w:p>
    <w:p w14:paraId="240D2AE1" w14:textId="77777777" w:rsidR="00373233" w:rsidRPr="00FD2AB7" w:rsidRDefault="00F675D0" w:rsidP="008F123D">
      <w:pPr>
        <w:spacing w:line="357" w:lineRule="auto"/>
        <w:ind w:left="-5"/>
      </w:pPr>
      <w:r w:rsidRPr="00FD2AB7">
        <w:t xml:space="preserve">Table 4.5.2 above showed that 15.0% of the respondents disagreed that having sufficient work and personal/family life balance is a reason for coming to workplace at the right time among workers. </w:t>
      </w:r>
      <w:r w:rsidRPr="00FD2AB7">
        <w:lastRenderedPageBreak/>
        <w:t>56.9% agreed, 28.1% of the respondents strongly agreed. This implies that balancing work and personal / family life helps the worker to be punctual at work, as accepted by the majority of respondents.</w:t>
      </w:r>
      <w:r w:rsidRPr="00FD2AB7">
        <w:rPr>
          <w:b/>
        </w:rPr>
        <w:t xml:space="preserve"> </w:t>
      </w:r>
    </w:p>
    <w:p w14:paraId="2832CE7C" w14:textId="77777777" w:rsidR="00373233" w:rsidRPr="00FD2AB7" w:rsidRDefault="00F675D0">
      <w:pPr>
        <w:spacing w:after="0" w:line="259" w:lineRule="auto"/>
        <w:ind w:left="0" w:right="0" w:firstLine="0"/>
        <w:jc w:val="left"/>
      </w:pPr>
      <w:r w:rsidRPr="00FD2AB7">
        <w:rPr>
          <w:b/>
        </w:rPr>
        <w:t xml:space="preserve"> </w:t>
      </w:r>
    </w:p>
    <w:p w14:paraId="40282F3B" w14:textId="77777777" w:rsidR="00373233" w:rsidRPr="00FD2AB7" w:rsidRDefault="00F675D0">
      <w:pPr>
        <w:pStyle w:val="Heading2"/>
        <w:spacing w:after="0"/>
        <w:ind w:left="-5" w:right="0"/>
      </w:pPr>
      <w:r w:rsidRPr="00FD2AB7">
        <w:t xml:space="preserve">4.5.3: When I take a vacation, I am able separate myself from work and enjoy myself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0F38BF63"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60A8CF83"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472DAFB4" w14:textId="77777777" w:rsidR="00373233" w:rsidRPr="00FD2AB7" w:rsidRDefault="00F675D0">
            <w:pPr>
              <w:spacing w:after="0" w:line="259" w:lineRule="auto"/>
              <w:ind w:left="5" w:right="0" w:firstLine="0"/>
              <w:jc w:val="left"/>
            </w:pPr>
            <w:r w:rsidRPr="00FD2AB7">
              <w:rPr>
                <w:b/>
              </w:rPr>
              <w:t xml:space="preserve">Frequency </w:t>
            </w:r>
          </w:p>
        </w:tc>
        <w:tc>
          <w:tcPr>
            <w:tcW w:w="3116" w:type="dxa"/>
            <w:tcBorders>
              <w:top w:val="single" w:sz="4" w:space="0" w:color="000000"/>
              <w:left w:val="single" w:sz="4" w:space="0" w:color="000000"/>
              <w:bottom w:val="single" w:sz="4" w:space="0" w:color="000000"/>
              <w:right w:val="single" w:sz="4" w:space="0" w:color="000000"/>
            </w:tcBorders>
          </w:tcPr>
          <w:p w14:paraId="3EBA616F" w14:textId="77777777" w:rsidR="00373233" w:rsidRPr="00FD2AB7" w:rsidRDefault="00F675D0">
            <w:pPr>
              <w:spacing w:after="0" w:line="259" w:lineRule="auto"/>
              <w:ind w:left="0" w:right="0" w:firstLine="0"/>
              <w:jc w:val="left"/>
            </w:pPr>
            <w:r w:rsidRPr="00FD2AB7">
              <w:rPr>
                <w:b/>
              </w:rPr>
              <w:t xml:space="preserve">Percent </w:t>
            </w:r>
          </w:p>
        </w:tc>
      </w:tr>
      <w:tr w:rsidR="00373233" w:rsidRPr="00FD2AB7" w14:paraId="3089339D"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0F12E733" w14:textId="77777777" w:rsidR="00373233" w:rsidRPr="00FD2AB7" w:rsidRDefault="00F675D0">
            <w:pPr>
              <w:spacing w:after="0" w:line="259" w:lineRule="auto"/>
              <w:ind w:left="5" w:right="0" w:firstLine="0"/>
              <w:jc w:val="left"/>
            </w:pPr>
            <w:r w:rsidRPr="00FD2AB7">
              <w:t>Strongly Disagree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33C45C6" w14:textId="77777777" w:rsidR="00373233" w:rsidRPr="00FD2AB7" w:rsidRDefault="00F675D0">
            <w:pPr>
              <w:spacing w:after="0" w:line="259" w:lineRule="auto"/>
              <w:ind w:left="5" w:right="0" w:firstLine="0"/>
              <w:jc w:val="left"/>
            </w:pPr>
            <w:r w:rsidRPr="00FD2AB7">
              <w:t>8</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A4DAA41" w14:textId="77777777" w:rsidR="00373233" w:rsidRPr="00FD2AB7" w:rsidRDefault="00F675D0">
            <w:pPr>
              <w:spacing w:after="0" w:line="259" w:lineRule="auto"/>
              <w:ind w:left="0" w:right="0" w:firstLine="0"/>
              <w:jc w:val="left"/>
            </w:pPr>
            <w:r w:rsidRPr="00FD2AB7">
              <w:t>5.0</w:t>
            </w:r>
            <w:r w:rsidRPr="00FD2AB7">
              <w:rPr>
                <w:b/>
              </w:rPr>
              <w:t xml:space="preserve"> </w:t>
            </w:r>
          </w:p>
        </w:tc>
      </w:tr>
      <w:tr w:rsidR="00373233" w:rsidRPr="00FD2AB7" w14:paraId="38AB290F"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A8DEA20" w14:textId="77777777" w:rsidR="00373233" w:rsidRPr="00FD2AB7" w:rsidRDefault="00F675D0">
            <w:pPr>
              <w:spacing w:after="0" w:line="259" w:lineRule="auto"/>
              <w:ind w:left="5" w:right="0" w:firstLine="0"/>
              <w:jc w:val="left"/>
            </w:pPr>
            <w:r w:rsidRPr="00FD2AB7">
              <w:t xml:space="preserve">Disagree </w:t>
            </w:r>
          </w:p>
        </w:tc>
        <w:tc>
          <w:tcPr>
            <w:tcW w:w="3121" w:type="dxa"/>
            <w:tcBorders>
              <w:top w:val="single" w:sz="4" w:space="0" w:color="000000"/>
              <w:left w:val="single" w:sz="4" w:space="0" w:color="000000"/>
              <w:bottom w:val="single" w:sz="4" w:space="0" w:color="000000"/>
              <w:right w:val="single" w:sz="4" w:space="0" w:color="000000"/>
            </w:tcBorders>
          </w:tcPr>
          <w:p w14:paraId="515B8A2B" w14:textId="77777777" w:rsidR="00373233" w:rsidRPr="00FD2AB7" w:rsidRDefault="00F675D0">
            <w:pPr>
              <w:spacing w:after="0" w:line="259" w:lineRule="auto"/>
              <w:ind w:left="5" w:right="0" w:firstLine="0"/>
              <w:jc w:val="left"/>
            </w:pPr>
            <w:r w:rsidRPr="00FD2AB7">
              <w:t xml:space="preserve">12 </w:t>
            </w:r>
          </w:p>
        </w:tc>
        <w:tc>
          <w:tcPr>
            <w:tcW w:w="3116" w:type="dxa"/>
            <w:tcBorders>
              <w:top w:val="single" w:sz="4" w:space="0" w:color="000000"/>
              <w:left w:val="single" w:sz="4" w:space="0" w:color="000000"/>
              <w:bottom w:val="single" w:sz="4" w:space="0" w:color="000000"/>
              <w:right w:val="single" w:sz="4" w:space="0" w:color="000000"/>
            </w:tcBorders>
          </w:tcPr>
          <w:p w14:paraId="3FD06478" w14:textId="77777777" w:rsidR="00373233" w:rsidRPr="00FD2AB7" w:rsidRDefault="00F675D0">
            <w:pPr>
              <w:spacing w:after="0" w:line="259" w:lineRule="auto"/>
              <w:ind w:left="0" w:right="0" w:firstLine="0"/>
              <w:jc w:val="left"/>
            </w:pPr>
            <w:r w:rsidRPr="00FD2AB7">
              <w:t xml:space="preserve">7.5 </w:t>
            </w:r>
          </w:p>
        </w:tc>
      </w:tr>
      <w:tr w:rsidR="00373233" w:rsidRPr="00FD2AB7" w14:paraId="6DF89679"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1952F9A5" w14:textId="77777777" w:rsidR="00373233" w:rsidRPr="00FD2AB7" w:rsidRDefault="00F675D0">
            <w:pPr>
              <w:spacing w:after="0" w:line="259" w:lineRule="auto"/>
              <w:ind w:left="5" w:right="0" w:firstLine="0"/>
              <w:jc w:val="left"/>
            </w:pPr>
            <w:r w:rsidRPr="00FD2AB7">
              <w:t>Agree</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F3FF693" w14:textId="77777777" w:rsidR="00373233" w:rsidRPr="00FD2AB7" w:rsidRDefault="00F675D0">
            <w:pPr>
              <w:spacing w:after="0" w:line="259" w:lineRule="auto"/>
              <w:ind w:left="5" w:right="0" w:firstLine="0"/>
              <w:jc w:val="left"/>
            </w:pPr>
            <w:r w:rsidRPr="00FD2AB7">
              <w:t>69</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3E331C0" w14:textId="77777777" w:rsidR="00373233" w:rsidRPr="00FD2AB7" w:rsidRDefault="00F675D0">
            <w:pPr>
              <w:spacing w:after="0" w:line="259" w:lineRule="auto"/>
              <w:ind w:left="0" w:right="0" w:firstLine="0"/>
              <w:jc w:val="left"/>
            </w:pPr>
            <w:r w:rsidRPr="00FD2AB7">
              <w:t>43.1</w:t>
            </w:r>
            <w:r w:rsidRPr="00FD2AB7">
              <w:rPr>
                <w:b/>
              </w:rPr>
              <w:t xml:space="preserve"> </w:t>
            </w:r>
          </w:p>
        </w:tc>
      </w:tr>
      <w:tr w:rsidR="00373233" w:rsidRPr="00FD2AB7" w14:paraId="504DE869"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74B18662" w14:textId="77777777" w:rsidR="00373233" w:rsidRPr="00FD2AB7" w:rsidRDefault="00F675D0">
            <w:pPr>
              <w:spacing w:after="0" w:line="259" w:lineRule="auto"/>
              <w:ind w:left="5" w:right="0" w:firstLine="0"/>
              <w:jc w:val="left"/>
            </w:pPr>
            <w:r w:rsidRPr="00FD2AB7">
              <w:t xml:space="preserve">Strongly Agree </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97D4321" w14:textId="77777777" w:rsidR="00373233" w:rsidRPr="00FD2AB7" w:rsidRDefault="00F675D0">
            <w:pPr>
              <w:spacing w:after="0" w:line="259" w:lineRule="auto"/>
              <w:ind w:left="5" w:right="0" w:firstLine="0"/>
              <w:jc w:val="left"/>
            </w:pPr>
            <w:r w:rsidRPr="00FD2AB7">
              <w:t>71</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358527A0" w14:textId="77777777" w:rsidR="00373233" w:rsidRPr="00FD2AB7" w:rsidRDefault="00F675D0">
            <w:pPr>
              <w:spacing w:after="0" w:line="259" w:lineRule="auto"/>
              <w:ind w:left="0" w:right="0" w:firstLine="0"/>
              <w:jc w:val="left"/>
            </w:pPr>
            <w:r w:rsidRPr="00FD2AB7">
              <w:t>44.4</w:t>
            </w:r>
            <w:r w:rsidRPr="00FD2AB7">
              <w:rPr>
                <w:b/>
              </w:rPr>
              <w:t xml:space="preserve"> </w:t>
            </w:r>
          </w:p>
        </w:tc>
      </w:tr>
      <w:tr w:rsidR="00373233" w:rsidRPr="00FD2AB7" w14:paraId="48D99D48" w14:textId="77777777">
        <w:trPr>
          <w:trHeight w:val="566"/>
        </w:trPr>
        <w:tc>
          <w:tcPr>
            <w:tcW w:w="3117" w:type="dxa"/>
            <w:tcBorders>
              <w:top w:val="single" w:sz="4" w:space="0" w:color="000000"/>
              <w:left w:val="single" w:sz="4" w:space="0" w:color="000000"/>
              <w:bottom w:val="single" w:sz="4" w:space="0" w:color="000000"/>
              <w:right w:val="single" w:sz="4" w:space="0" w:color="000000"/>
            </w:tcBorders>
          </w:tcPr>
          <w:p w14:paraId="57D9E254" w14:textId="77777777" w:rsidR="00373233" w:rsidRPr="00FD2AB7" w:rsidRDefault="00F675D0">
            <w:pPr>
              <w:spacing w:after="0" w:line="259" w:lineRule="auto"/>
              <w:ind w:left="5" w:right="0" w:firstLine="0"/>
              <w:jc w:val="left"/>
            </w:pPr>
            <w:r w:rsidRPr="00FD2AB7">
              <w:t>Total</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CCC96B7" w14:textId="77777777" w:rsidR="00373233" w:rsidRPr="00FD2AB7" w:rsidRDefault="00F675D0">
            <w:pPr>
              <w:spacing w:after="0" w:line="259" w:lineRule="auto"/>
              <w:ind w:left="5" w:right="0" w:firstLine="0"/>
              <w:jc w:val="left"/>
            </w:pPr>
            <w:r w:rsidRPr="00FD2AB7">
              <w:t>160</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FBEE165" w14:textId="77777777" w:rsidR="00373233" w:rsidRPr="00FD2AB7" w:rsidRDefault="00F675D0">
            <w:pPr>
              <w:spacing w:after="0" w:line="259" w:lineRule="auto"/>
              <w:ind w:left="0" w:right="0" w:firstLine="0"/>
              <w:jc w:val="left"/>
            </w:pPr>
            <w:r w:rsidRPr="00FD2AB7">
              <w:t>100.0</w:t>
            </w:r>
            <w:r w:rsidRPr="00FD2AB7">
              <w:rPr>
                <w:b/>
              </w:rPr>
              <w:t xml:space="preserve"> </w:t>
            </w:r>
          </w:p>
        </w:tc>
      </w:tr>
    </w:tbl>
    <w:p w14:paraId="5F73B8D5" w14:textId="77777777" w:rsidR="00373233" w:rsidRPr="00FD2AB7" w:rsidRDefault="00F675D0">
      <w:pPr>
        <w:pStyle w:val="Heading1"/>
        <w:ind w:left="-5" w:right="0"/>
      </w:pPr>
      <w:r w:rsidRPr="00FD2AB7">
        <w:t xml:space="preserve">Source: Field Survey 2020 </w:t>
      </w:r>
    </w:p>
    <w:p w14:paraId="7586AFDF" w14:textId="77777777" w:rsidR="00373233" w:rsidRPr="00FD2AB7" w:rsidRDefault="00F675D0">
      <w:pPr>
        <w:ind w:left="-5"/>
      </w:pPr>
      <w:r w:rsidRPr="00FD2AB7">
        <w:t>Table 4.5.3 showed that 5.0% of the respondents strongly disagreed that they are able to separate themselves from work and enjoy themselves during vacation. 7.5% disagreed, 43.1% of the respondents agreed and 44.4% strongly agreed. This means that most of the respondents accepted that they'd excuse themselves from the job and enjoy their holidays.</w:t>
      </w:r>
      <w:r w:rsidRPr="00FD2AB7">
        <w:rPr>
          <w:b/>
        </w:rPr>
        <w:t xml:space="preserve"> </w:t>
      </w:r>
    </w:p>
    <w:p w14:paraId="4B15FED0" w14:textId="77777777" w:rsidR="008F123D" w:rsidRPr="00FD2AB7" w:rsidRDefault="00F675D0" w:rsidP="008F123D">
      <w:pPr>
        <w:spacing w:after="252" w:line="259" w:lineRule="auto"/>
        <w:ind w:left="0" w:right="0" w:firstLine="0"/>
        <w:jc w:val="left"/>
      </w:pPr>
      <w:r w:rsidRPr="00FD2AB7">
        <w:rPr>
          <w:b/>
        </w:rPr>
        <w:t xml:space="preserve"> </w:t>
      </w:r>
    </w:p>
    <w:p w14:paraId="25DD54B2" w14:textId="77777777" w:rsidR="00373233" w:rsidRPr="00FD2AB7" w:rsidRDefault="00F675D0" w:rsidP="008F123D">
      <w:pPr>
        <w:spacing w:after="252" w:line="259" w:lineRule="auto"/>
        <w:ind w:left="0" w:right="0" w:firstLine="0"/>
        <w:jc w:val="left"/>
      </w:pPr>
      <w:r w:rsidRPr="00FD2AB7">
        <w:rPr>
          <w:b/>
        </w:rPr>
        <w:t xml:space="preserve"> 4.6:</w:t>
      </w:r>
      <w:r w:rsidRPr="00FD2AB7">
        <w:t xml:space="preserve"> </w:t>
      </w:r>
      <w:r w:rsidRPr="00FD2AB7">
        <w:rPr>
          <w:b/>
        </w:rPr>
        <w:t xml:space="preserve">Managing leisure time relative to Target achievement. </w:t>
      </w:r>
    </w:p>
    <w:p w14:paraId="3706F00E" w14:textId="77777777" w:rsidR="00373233" w:rsidRPr="00FD2AB7" w:rsidRDefault="00F675D0">
      <w:pPr>
        <w:ind w:left="-5"/>
      </w:pPr>
      <w:r w:rsidRPr="00FD2AB7">
        <w:t xml:space="preserve">This section presents the response of the employees in a bid to understand their perception on how managing leisure relative to their target achievement in their workplace. </w:t>
      </w:r>
    </w:p>
    <w:p w14:paraId="20341630" w14:textId="77777777" w:rsidR="00A46838" w:rsidRPr="00FD2AB7" w:rsidRDefault="00A46838">
      <w:pPr>
        <w:ind w:left="-5"/>
      </w:pPr>
    </w:p>
    <w:p w14:paraId="094405C2" w14:textId="77777777" w:rsidR="00A46838" w:rsidRPr="00FD2AB7" w:rsidRDefault="00A46838">
      <w:pPr>
        <w:ind w:left="-5"/>
      </w:pPr>
    </w:p>
    <w:p w14:paraId="119DA08C" w14:textId="4E3A6E23" w:rsidR="00A46838" w:rsidRPr="00FD2AB7" w:rsidRDefault="00A46838">
      <w:pPr>
        <w:ind w:left="-5"/>
      </w:pPr>
    </w:p>
    <w:p w14:paraId="6724CFC2" w14:textId="77777777" w:rsidR="00373233" w:rsidRPr="00FD2AB7" w:rsidRDefault="00F675D0">
      <w:pPr>
        <w:pStyle w:val="Heading2"/>
        <w:spacing w:after="0"/>
        <w:ind w:left="-5" w:right="0"/>
      </w:pPr>
      <w:r w:rsidRPr="00FD2AB7">
        <w:rPr>
          <w:b w:val="0"/>
        </w:rPr>
        <w:lastRenderedPageBreak/>
        <w:t>4.6.1</w:t>
      </w:r>
      <w:r w:rsidRPr="00FD2AB7">
        <w:t>: Workplace target achievement and Leisure time management</w:t>
      </w:r>
      <w:r w:rsidRPr="00FD2AB7">
        <w:rPr>
          <w:b w:val="0"/>
        </w:rPr>
        <w:t xml:space="preserve"> </w:t>
      </w:r>
    </w:p>
    <w:tbl>
      <w:tblPr>
        <w:tblStyle w:val="TableGrid"/>
        <w:tblW w:w="8739" w:type="dxa"/>
        <w:tblInd w:w="5" w:type="dxa"/>
        <w:tblCellMar>
          <w:top w:w="17" w:type="dxa"/>
          <w:left w:w="106" w:type="dxa"/>
          <w:right w:w="50" w:type="dxa"/>
        </w:tblCellMar>
        <w:tblLook w:val="04A0" w:firstRow="1" w:lastRow="0" w:firstColumn="1" w:lastColumn="0" w:noHBand="0" w:noVBand="1"/>
      </w:tblPr>
      <w:tblGrid>
        <w:gridCol w:w="5545"/>
        <w:gridCol w:w="1316"/>
        <w:gridCol w:w="1878"/>
      </w:tblGrid>
      <w:tr w:rsidR="00373233" w:rsidRPr="00FD2AB7" w14:paraId="281558EC" w14:textId="77777777">
        <w:trPr>
          <w:trHeight w:val="572"/>
        </w:trPr>
        <w:tc>
          <w:tcPr>
            <w:tcW w:w="5546" w:type="dxa"/>
            <w:tcBorders>
              <w:top w:val="single" w:sz="4" w:space="0" w:color="000000"/>
              <w:left w:val="single" w:sz="4" w:space="0" w:color="000000"/>
              <w:bottom w:val="single" w:sz="4" w:space="0" w:color="000000"/>
              <w:right w:val="single" w:sz="4" w:space="0" w:color="000000"/>
            </w:tcBorders>
          </w:tcPr>
          <w:p w14:paraId="0A432876" w14:textId="77777777" w:rsidR="00373233" w:rsidRPr="00FD2AB7" w:rsidRDefault="00F675D0">
            <w:pPr>
              <w:spacing w:after="0" w:line="259" w:lineRule="auto"/>
              <w:ind w:left="4" w:right="0" w:firstLine="0"/>
              <w:jc w:val="left"/>
            </w:pPr>
            <w:r w:rsidRPr="00FD2AB7">
              <w:t xml:space="preserve">Items  </w:t>
            </w:r>
          </w:p>
        </w:tc>
        <w:tc>
          <w:tcPr>
            <w:tcW w:w="1316" w:type="dxa"/>
            <w:tcBorders>
              <w:top w:val="single" w:sz="4" w:space="0" w:color="000000"/>
              <w:left w:val="single" w:sz="4" w:space="0" w:color="000000"/>
              <w:bottom w:val="single" w:sz="4" w:space="0" w:color="000000"/>
              <w:right w:val="single" w:sz="4" w:space="0" w:color="000000"/>
            </w:tcBorders>
          </w:tcPr>
          <w:p w14:paraId="4D73E852" w14:textId="77777777" w:rsidR="00373233" w:rsidRPr="00FD2AB7" w:rsidRDefault="00F675D0">
            <w:pPr>
              <w:spacing w:after="0" w:line="259" w:lineRule="auto"/>
              <w:ind w:left="0" w:right="0" w:firstLine="0"/>
              <w:jc w:val="left"/>
            </w:pPr>
            <w:r w:rsidRPr="00FD2AB7">
              <w:t xml:space="preserve">Frequency </w:t>
            </w:r>
          </w:p>
        </w:tc>
        <w:tc>
          <w:tcPr>
            <w:tcW w:w="1878" w:type="dxa"/>
            <w:tcBorders>
              <w:top w:val="single" w:sz="4" w:space="0" w:color="000000"/>
              <w:left w:val="single" w:sz="4" w:space="0" w:color="000000"/>
              <w:bottom w:val="single" w:sz="4" w:space="0" w:color="000000"/>
              <w:right w:val="single" w:sz="4" w:space="0" w:color="000000"/>
            </w:tcBorders>
          </w:tcPr>
          <w:p w14:paraId="72A46721" w14:textId="77777777" w:rsidR="00373233" w:rsidRPr="00FD2AB7" w:rsidRDefault="00F675D0">
            <w:pPr>
              <w:spacing w:after="0" w:line="259" w:lineRule="auto"/>
              <w:ind w:left="0" w:right="0" w:firstLine="0"/>
              <w:jc w:val="left"/>
            </w:pPr>
            <w:r w:rsidRPr="00FD2AB7">
              <w:t xml:space="preserve">Percent </w:t>
            </w:r>
          </w:p>
        </w:tc>
      </w:tr>
      <w:tr w:rsidR="00373233" w:rsidRPr="00FD2AB7" w14:paraId="55ACC713" w14:textId="77777777">
        <w:trPr>
          <w:trHeight w:val="1147"/>
        </w:trPr>
        <w:tc>
          <w:tcPr>
            <w:tcW w:w="5546" w:type="dxa"/>
            <w:tcBorders>
              <w:top w:val="single" w:sz="4" w:space="0" w:color="000000"/>
              <w:left w:val="single" w:sz="4" w:space="0" w:color="000000"/>
              <w:bottom w:val="single" w:sz="4" w:space="0" w:color="000000"/>
              <w:right w:val="single" w:sz="4" w:space="0" w:color="000000"/>
            </w:tcBorders>
          </w:tcPr>
          <w:p w14:paraId="560119FE" w14:textId="77777777" w:rsidR="00373233" w:rsidRPr="00FD2AB7" w:rsidRDefault="00F675D0">
            <w:pPr>
              <w:spacing w:after="0" w:line="259" w:lineRule="auto"/>
              <w:ind w:left="4" w:right="0" w:firstLine="0"/>
            </w:pPr>
            <w:r w:rsidRPr="00FD2AB7">
              <w:t>employees have enough time to partake in leisure activities that promotes target achievement</w:t>
            </w:r>
            <w:r w:rsidRPr="00FD2AB7">
              <w:rPr>
                <w:b/>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34F1153" w14:textId="77777777" w:rsidR="00373233" w:rsidRPr="00FD2AB7" w:rsidRDefault="00F675D0">
            <w:pPr>
              <w:spacing w:after="0" w:line="259" w:lineRule="auto"/>
              <w:ind w:left="0" w:right="0" w:firstLine="0"/>
              <w:jc w:val="left"/>
            </w:pPr>
            <w:r w:rsidRPr="00FD2AB7">
              <w:t>49</w:t>
            </w:r>
            <w:r w:rsidRPr="00FD2AB7">
              <w:rPr>
                <w:b/>
              </w:rPr>
              <w:t xml:space="preserve"> </w:t>
            </w:r>
          </w:p>
        </w:tc>
        <w:tc>
          <w:tcPr>
            <w:tcW w:w="1878" w:type="dxa"/>
            <w:tcBorders>
              <w:top w:val="single" w:sz="4" w:space="0" w:color="000000"/>
              <w:left w:val="single" w:sz="4" w:space="0" w:color="000000"/>
              <w:bottom w:val="single" w:sz="4" w:space="0" w:color="000000"/>
              <w:right w:val="single" w:sz="4" w:space="0" w:color="000000"/>
            </w:tcBorders>
          </w:tcPr>
          <w:p w14:paraId="0B584DC9" w14:textId="77777777" w:rsidR="00373233" w:rsidRPr="00FD2AB7" w:rsidRDefault="00F675D0">
            <w:pPr>
              <w:spacing w:after="0" w:line="259" w:lineRule="auto"/>
              <w:ind w:left="0" w:right="0" w:firstLine="0"/>
              <w:jc w:val="left"/>
            </w:pPr>
            <w:r w:rsidRPr="00FD2AB7">
              <w:t>30.6</w:t>
            </w:r>
            <w:r w:rsidRPr="00FD2AB7">
              <w:rPr>
                <w:b/>
              </w:rPr>
              <w:t xml:space="preserve"> </w:t>
            </w:r>
          </w:p>
        </w:tc>
      </w:tr>
      <w:tr w:rsidR="00373233" w:rsidRPr="00FD2AB7" w14:paraId="23552421" w14:textId="77777777">
        <w:trPr>
          <w:trHeight w:val="1133"/>
        </w:trPr>
        <w:tc>
          <w:tcPr>
            <w:tcW w:w="5546" w:type="dxa"/>
            <w:tcBorders>
              <w:top w:val="single" w:sz="4" w:space="0" w:color="000000"/>
              <w:left w:val="single" w:sz="4" w:space="0" w:color="000000"/>
              <w:bottom w:val="single" w:sz="4" w:space="0" w:color="000000"/>
              <w:right w:val="single" w:sz="4" w:space="0" w:color="000000"/>
            </w:tcBorders>
          </w:tcPr>
          <w:p w14:paraId="605E176E" w14:textId="77777777" w:rsidR="00373233" w:rsidRPr="00FD2AB7" w:rsidRDefault="00F675D0">
            <w:pPr>
              <w:spacing w:after="0" w:line="259" w:lineRule="auto"/>
              <w:ind w:left="4" w:right="0" w:firstLine="0"/>
            </w:pPr>
            <w:r w:rsidRPr="00FD2AB7">
              <w:t xml:space="preserve">employees do not have enough time to partake in leisure activities, hence, no target achievement </w:t>
            </w:r>
          </w:p>
        </w:tc>
        <w:tc>
          <w:tcPr>
            <w:tcW w:w="1316" w:type="dxa"/>
            <w:tcBorders>
              <w:top w:val="single" w:sz="4" w:space="0" w:color="000000"/>
              <w:left w:val="single" w:sz="4" w:space="0" w:color="000000"/>
              <w:bottom w:val="single" w:sz="4" w:space="0" w:color="000000"/>
              <w:right w:val="single" w:sz="4" w:space="0" w:color="000000"/>
            </w:tcBorders>
          </w:tcPr>
          <w:p w14:paraId="14B5CB54" w14:textId="77777777" w:rsidR="00373233" w:rsidRPr="00FD2AB7" w:rsidRDefault="00F675D0">
            <w:pPr>
              <w:spacing w:after="0" w:line="259" w:lineRule="auto"/>
              <w:ind w:left="0" w:right="0" w:firstLine="0"/>
              <w:jc w:val="left"/>
            </w:pPr>
            <w:r w:rsidRPr="00FD2AB7">
              <w:t xml:space="preserve">36 </w:t>
            </w:r>
          </w:p>
        </w:tc>
        <w:tc>
          <w:tcPr>
            <w:tcW w:w="1878" w:type="dxa"/>
            <w:tcBorders>
              <w:top w:val="single" w:sz="4" w:space="0" w:color="000000"/>
              <w:left w:val="single" w:sz="4" w:space="0" w:color="000000"/>
              <w:bottom w:val="single" w:sz="4" w:space="0" w:color="000000"/>
              <w:right w:val="single" w:sz="4" w:space="0" w:color="000000"/>
            </w:tcBorders>
          </w:tcPr>
          <w:p w14:paraId="1D460C5E" w14:textId="77777777" w:rsidR="00373233" w:rsidRPr="00FD2AB7" w:rsidRDefault="00F675D0">
            <w:pPr>
              <w:spacing w:after="0" w:line="259" w:lineRule="auto"/>
              <w:ind w:left="0" w:right="0" w:firstLine="0"/>
              <w:jc w:val="left"/>
            </w:pPr>
            <w:r w:rsidRPr="00FD2AB7">
              <w:t xml:space="preserve">22.5 </w:t>
            </w:r>
          </w:p>
        </w:tc>
      </w:tr>
      <w:tr w:rsidR="00373233" w:rsidRPr="00FD2AB7" w14:paraId="3A6A92F2" w14:textId="77777777">
        <w:trPr>
          <w:trHeight w:val="1152"/>
        </w:trPr>
        <w:tc>
          <w:tcPr>
            <w:tcW w:w="5546" w:type="dxa"/>
            <w:tcBorders>
              <w:top w:val="single" w:sz="4" w:space="0" w:color="000000"/>
              <w:left w:val="single" w:sz="4" w:space="0" w:color="000000"/>
              <w:bottom w:val="single" w:sz="4" w:space="0" w:color="000000"/>
              <w:right w:val="single" w:sz="4" w:space="0" w:color="000000"/>
            </w:tcBorders>
          </w:tcPr>
          <w:p w14:paraId="1457BF63" w14:textId="77777777" w:rsidR="00373233" w:rsidRPr="00FD2AB7" w:rsidRDefault="00F675D0">
            <w:pPr>
              <w:spacing w:after="0" w:line="259" w:lineRule="auto"/>
              <w:ind w:left="4" w:right="0" w:firstLine="0"/>
            </w:pPr>
            <w:r w:rsidRPr="00FD2AB7">
              <w:t>workload is too much for employees that doesn’t give room for leisure activities and target achievement</w:t>
            </w:r>
            <w:r w:rsidRPr="00FD2AB7">
              <w:rPr>
                <w:b/>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0555F1B1" w14:textId="77777777" w:rsidR="00373233" w:rsidRPr="00FD2AB7" w:rsidRDefault="00F675D0">
            <w:pPr>
              <w:spacing w:after="0" w:line="259" w:lineRule="auto"/>
              <w:ind w:left="0" w:right="0" w:firstLine="0"/>
              <w:jc w:val="left"/>
            </w:pPr>
            <w:r w:rsidRPr="00FD2AB7">
              <w:t>21</w:t>
            </w:r>
            <w:r w:rsidRPr="00FD2AB7">
              <w:rPr>
                <w:b/>
              </w:rPr>
              <w:t xml:space="preserve"> </w:t>
            </w:r>
          </w:p>
        </w:tc>
        <w:tc>
          <w:tcPr>
            <w:tcW w:w="1878" w:type="dxa"/>
            <w:tcBorders>
              <w:top w:val="single" w:sz="4" w:space="0" w:color="000000"/>
              <w:left w:val="single" w:sz="4" w:space="0" w:color="000000"/>
              <w:bottom w:val="single" w:sz="4" w:space="0" w:color="000000"/>
              <w:right w:val="single" w:sz="4" w:space="0" w:color="000000"/>
            </w:tcBorders>
          </w:tcPr>
          <w:p w14:paraId="4D25B3AB" w14:textId="77777777" w:rsidR="00373233" w:rsidRPr="00FD2AB7" w:rsidRDefault="00F675D0">
            <w:pPr>
              <w:spacing w:after="0" w:line="259" w:lineRule="auto"/>
              <w:ind w:left="0" w:right="0" w:firstLine="0"/>
              <w:jc w:val="left"/>
            </w:pPr>
            <w:r w:rsidRPr="00FD2AB7">
              <w:t>13.1</w:t>
            </w:r>
            <w:r w:rsidRPr="00FD2AB7">
              <w:rPr>
                <w:b/>
              </w:rPr>
              <w:t xml:space="preserve"> </w:t>
            </w:r>
          </w:p>
        </w:tc>
      </w:tr>
      <w:tr w:rsidR="00373233" w:rsidRPr="00FD2AB7" w14:paraId="0BB47A19" w14:textId="77777777">
        <w:trPr>
          <w:trHeight w:val="1709"/>
        </w:trPr>
        <w:tc>
          <w:tcPr>
            <w:tcW w:w="5546" w:type="dxa"/>
            <w:tcBorders>
              <w:top w:val="single" w:sz="4" w:space="0" w:color="000000"/>
              <w:left w:val="single" w:sz="4" w:space="0" w:color="000000"/>
              <w:bottom w:val="single" w:sz="4" w:space="0" w:color="000000"/>
              <w:right w:val="single" w:sz="4" w:space="0" w:color="000000"/>
            </w:tcBorders>
          </w:tcPr>
          <w:p w14:paraId="25941001" w14:textId="77777777" w:rsidR="00373233" w:rsidRPr="00FD2AB7" w:rsidRDefault="00F675D0">
            <w:pPr>
              <w:spacing w:after="0" w:line="259" w:lineRule="auto"/>
              <w:ind w:left="4" w:right="57" w:firstLine="0"/>
            </w:pPr>
            <w:r w:rsidRPr="00FD2AB7">
              <w:t>leisure activities are already programmed in the work policy of the organization thus encouraging target achievement</w:t>
            </w:r>
            <w:r w:rsidRPr="00FD2AB7">
              <w:rPr>
                <w:b/>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3C36B1C8" w14:textId="77777777" w:rsidR="00373233" w:rsidRPr="00FD2AB7" w:rsidRDefault="00F675D0">
            <w:pPr>
              <w:spacing w:after="0" w:line="259" w:lineRule="auto"/>
              <w:ind w:left="0" w:right="0" w:firstLine="0"/>
              <w:jc w:val="left"/>
            </w:pPr>
            <w:r w:rsidRPr="00FD2AB7">
              <w:t>54</w:t>
            </w:r>
            <w:r w:rsidRPr="00FD2AB7">
              <w:rPr>
                <w:b/>
              </w:rPr>
              <w:t xml:space="preserve"> </w:t>
            </w:r>
          </w:p>
        </w:tc>
        <w:tc>
          <w:tcPr>
            <w:tcW w:w="1878" w:type="dxa"/>
            <w:tcBorders>
              <w:top w:val="single" w:sz="4" w:space="0" w:color="000000"/>
              <w:left w:val="single" w:sz="4" w:space="0" w:color="000000"/>
              <w:bottom w:val="single" w:sz="4" w:space="0" w:color="000000"/>
              <w:right w:val="single" w:sz="4" w:space="0" w:color="000000"/>
            </w:tcBorders>
          </w:tcPr>
          <w:p w14:paraId="194F2112" w14:textId="77777777" w:rsidR="00373233" w:rsidRPr="00FD2AB7" w:rsidRDefault="00F675D0">
            <w:pPr>
              <w:spacing w:after="0" w:line="259" w:lineRule="auto"/>
              <w:ind w:left="0" w:right="0" w:firstLine="0"/>
              <w:jc w:val="left"/>
            </w:pPr>
            <w:r w:rsidRPr="00FD2AB7">
              <w:t>33.8</w:t>
            </w:r>
            <w:r w:rsidRPr="00FD2AB7">
              <w:rPr>
                <w:b/>
              </w:rPr>
              <w:t xml:space="preserve"> </w:t>
            </w:r>
          </w:p>
        </w:tc>
      </w:tr>
      <w:tr w:rsidR="00373233" w:rsidRPr="00FD2AB7" w14:paraId="7E72DE9C" w14:textId="77777777">
        <w:trPr>
          <w:trHeight w:val="562"/>
        </w:trPr>
        <w:tc>
          <w:tcPr>
            <w:tcW w:w="5546" w:type="dxa"/>
            <w:tcBorders>
              <w:top w:val="single" w:sz="4" w:space="0" w:color="000000"/>
              <w:left w:val="single" w:sz="4" w:space="0" w:color="000000"/>
              <w:bottom w:val="single" w:sz="4" w:space="0" w:color="000000"/>
              <w:right w:val="single" w:sz="4" w:space="0" w:color="000000"/>
            </w:tcBorders>
          </w:tcPr>
          <w:p w14:paraId="25BCBA4B" w14:textId="77777777" w:rsidR="00373233" w:rsidRPr="00FD2AB7" w:rsidRDefault="00F675D0">
            <w:pPr>
              <w:spacing w:after="0" w:line="259" w:lineRule="auto"/>
              <w:ind w:left="4" w:right="0" w:firstLine="0"/>
              <w:jc w:val="left"/>
            </w:pPr>
            <w:r w:rsidRPr="00FD2AB7">
              <w:t>Total</w:t>
            </w:r>
            <w:r w:rsidRPr="00FD2AB7">
              <w:rPr>
                <w:b/>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443A556" w14:textId="77777777" w:rsidR="00373233" w:rsidRPr="00FD2AB7" w:rsidRDefault="00F675D0">
            <w:pPr>
              <w:spacing w:after="0" w:line="259" w:lineRule="auto"/>
              <w:ind w:left="0" w:right="0" w:firstLine="0"/>
              <w:jc w:val="left"/>
            </w:pPr>
            <w:r w:rsidRPr="00FD2AB7">
              <w:t>160</w:t>
            </w:r>
            <w:r w:rsidRPr="00FD2AB7">
              <w:rPr>
                <w:b/>
              </w:rPr>
              <w:t xml:space="preserve"> </w:t>
            </w:r>
          </w:p>
        </w:tc>
        <w:tc>
          <w:tcPr>
            <w:tcW w:w="1878" w:type="dxa"/>
            <w:tcBorders>
              <w:top w:val="single" w:sz="4" w:space="0" w:color="000000"/>
              <w:left w:val="single" w:sz="4" w:space="0" w:color="000000"/>
              <w:bottom w:val="single" w:sz="4" w:space="0" w:color="000000"/>
              <w:right w:val="single" w:sz="4" w:space="0" w:color="000000"/>
            </w:tcBorders>
          </w:tcPr>
          <w:p w14:paraId="422AC921" w14:textId="77777777" w:rsidR="00373233" w:rsidRPr="00FD2AB7" w:rsidRDefault="00F675D0">
            <w:pPr>
              <w:spacing w:after="0" w:line="259" w:lineRule="auto"/>
              <w:ind w:left="0" w:right="0" w:firstLine="0"/>
              <w:jc w:val="left"/>
            </w:pPr>
            <w:r w:rsidRPr="00FD2AB7">
              <w:t>100.0</w:t>
            </w:r>
            <w:r w:rsidRPr="00FD2AB7">
              <w:rPr>
                <w:b/>
              </w:rPr>
              <w:t xml:space="preserve"> </w:t>
            </w:r>
          </w:p>
        </w:tc>
      </w:tr>
    </w:tbl>
    <w:p w14:paraId="17D30EE5" w14:textId="77777777" w:rsidR="00373233" w:rsidRPr="00FD2AB7" w:rsidRDefault="00F675D0">
      <w:pPr>
        <w:pStyle w:val="Heading1"/>
        <w:spacing w:after="448"/>
        <w:ind w:left="-5" w:right="0"/>
      </w:pPr>
      <w:r w:rsidRPr="00FD2AB7">
        <w:t xml:space="preserve">Source: Field Survey 2020 </w:t>
      </w:r>
    </w:p>
    <w:p w14:paraId="16EF235D" w14:textId="77777777" w:rsidR="00373233" w:rsidRPr="00FD2AB7" w:rsidRDefault="00F675D0">
      <w:pPr>
        <w:spacing w:line="357" w:lineRule="auto"/>
        <w:ind w:left="-5"/>
      </w:pPr>
      <w:r w:rsidRPr="00FD2AB7">
        <w:t xml:space="preserve">Table 4.6.1 above showed that 30.6% of respondents claimed that employees had ample time to engage in leisure activities that encourage target achievement, 22.5% of respondents assumed that employees do not have sufficient time to participate in leisure activities and thus no target achievement, 13.1% of the respondents claimed that the workload is too intense for workers who do not provide time for leisure activities and thus result in low task accomplishment, while 33.8% reported that leisure activities are now incorporated in the organization's work policy, thereby promoting target achievement. </w:t>
      </w:r>
    </w:p>
    <w:p w14:paraId="6F2C54CA" w14:textId="77777777" w:rsidR="00373233" w:rsidRPr="00FD2AB7" w:rsidRDefault="00F675D0">
      <w:pPr>
        <w:ind w:left="-5"/>
      </w:pPr>
      <w:r w:rsidRPr="00FD2AB7">
        <w:t xml:space="preserve">The outcome indicates that majority of the employee agreed that leisure activities are already included in their organization's work policy thus promoting goal achievement. This means that leisure activities are persistent in their workplace and this boost their target achievement rate. </w:t>
      </w:r>
    </w:p>
    <w:p w14:paraId="12BDB775" w14:textId="77777777" w:rsidR="00373233" w:rsidRPr="00FD2AB7" w:rsidRDefault="00F675D0">
      <w:pPr>
        <w:spacing w:after="252" w:line="259" w:lineRule="auto"/>
        <w:ind w:left="0" w:right="0" w:firstLine="0"/>
        <w:jc w:val="left"/>
      </w:pPr>
      <w:r w:rsidRPr="00FD2AB7">
        <w:t xml:space="preserve"> </w:t>
      </w:r>
    </w:p>
    <w:p w14:paraId="1333B08A" w14:textId="77777777" w:rsidR="00373233" w:rsidRPr="00FD2AB7" w:rsidRDefault="00F675D0">
      <w:pPr>
        <w:pStyle w:val="Heading2"/>
        <w:spacing w:after="0"/>
        <w:ind w:left="-5" w:right="0"/>
      </w:pPr>
      <w:r w:rsidRPr="00FD2AB7">
        <w:lastRenderedPageBreak/>
        <w:t>4.6.2:</w:t>
      </w:r>
      <w:r w:rsidRPr="00FD2AB7">
        <w:rPr>
          <w:b w:val="0"/>
        </w:rPr>
        <w:t xml:space="preserve"> </w:t>
      </w:r>
      <w:r w:rsidRPr="00FD2AB7">
        <w:t xml:space="preserve"> Having right frame of mind to attend programs and events outside your workplace</w:t>
      </w:r>
      <w:r w:rsidRPr="00FD2AB7">
        <w:rPr>
          <w:b w:val="0"/>
        </w:rPr>
        <w:t xml:space="preserve"> </w:t>
      </w:r>
    </w:p>
    <w:tbl>
      <w:tblPr>
        <w:tblStyle w:val="TableGrid"/>
        <w:tblW w:w="9354" w:type="dxa"/>
        <w:tblInd w:w="5" w:type="dxa"/>
        <w:tblCellMar>
          <w:top w:w="17" w:type="dxa"/>
          <w:left w:w="106" w:type="dxa"/>
          <w:right w:w="115" w:type="dxa"/>
        </w:tblCellMar>
        <w:tblLook w:val="04A0" w:firstRow="1" w:lastRow="0" w:firstColumn="1" w:lastColumn="0" w:noHBand="0" w:noVBand="1"/>
      </w:tblPr>
      <w:tblGrid>
        <w:gridCol w:w="3117"/>
        <w:gridCol w:w="3121"/>
        <w:gridCol w:w="3116"/>
      </w:tblGrid>
      <w:tr w:rsidR="00373233" w:rsidRPr="00FD2AB7" w14:paraId="47035508"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10857FA" w14:textId="77777777" w:rsidR="00373233" w:rsidRPr="00FD2AB7" w:rsidRDefault="00F675D0">
            <w:pPr>
              <w:spacing w:after="0" w:line="259" w:lineRule="auto"/>
              <w:ind w:left="5" w:right="0" w:firstLine="0"/>
              <w:jc w:val="left"/>
            </w:pPr>
            <w:r w:rsidRPr="00FD2AB7">
              <w:rPr>
                <w:b/>
              </w:rPr>
              <w:t xml:space="preserve">Items  </w:t>
            </w:r>
          </w:p>
        </w:tc>
        <w:tc>
          <w:tcPr>
            <w:tcW w:w="3121" w:type="dxa"/>
            <w:tcBorders>
              <w:top w:val="single" w:sz="4" w:space="0" w:color="000000"/>
              <w:left w:val="single" w:sz="4" w:space="0" w:color="000000"/>
              <w:bottom w:val="single" w:sz="4" w:space="0" w:color="000000"/>
              <w:right w:val="single" w:sz="4" w:space="0" w:color="000000"/>
            </w:tcBorders>
          </w:tcPr>
          <w:p w14:paraId="7823F459" w14:textId="77777777" w:rsidR="00373233" w:rsidRPr="00FD2AB7" w:rsidRDefault="00F675D0">
            <w:pPr>
              <w:spacing w:after="0" w:line="259" w:lineRule="auto"/>
              <w:ind w:left="5" w:right="0" w:firstLine="0"/>
              <w:jc w:val="left"/>
            </w:pPr>
            <w:r w:rsidRPr="00FD2AB7">
              <w:t>Frequency</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1661F511" w14:textId="77777777" w:rsidR="00373233" w:rsidRPr="00FD2AB7" w:rsidRDefault="00F675D0">
            <w:pPr>
              <w:spacing w:after="0" w:line="259" w:lineRule="auto"/>
              <w:ind w:left="0" w:right="0" w:firstLine="0"/>
              <w:jc w:val="left"/>
            </w:pPr>
            <w:r w:rsidRPr="00FD2AB7">
              <w:t>Percent</w:t>
            </w:r>
            <w:r w:rsidRPr="00FD2AB7">
              <w:rPr>
                <w:b/>
              </w:rPr>
              <w:t xml:space="preserve"> </w:t>
            </w:r>
          </w:p>
        </w:tc>
      </w:tr>
      <w:tr w:rsidR="00373233" w:rsidRPr="00FD2AB7" w14:paraId="04441C69"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65E1F529" w14:textId="77777777" w:rsidR="00373233" w:rsidRPr="00FD2AB7" w:rsidRDefault="00F675D0">
            <w:pPr>
              <w:spacing w:after="0" w:line="259" w:lineRule="auto"/>
              <w:ind w:left="5" w:right="0" w:firstLine="0"/>
              <w:jc w:val="left"/>
            </w:pPr>
            <w:r w:rsidRPr="00FD2AB7">
              <w:t>Yes</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28871D42" w14:textId="77777777" w:rsidR="00373233" w:rsidRPr="00FD2AB7" w:rsidRDefault="00F675D0">
            <w:pPr>
              <w:spacing w:after="0" w:line="259" w:lineRule="auto"/>
              <w:ind w:left="5" w:right="0" w:firstLine="0"/>
              <w:jc w:val="left"/>
            </w:pPr>
            <w:r w:rsidRPr="00FD2AB7">
              <w:t>120</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27A2E03" w14:textId="77777777" w:rsidR="00373233" w:rsidRPr="00FD2AB7" w:rsidRDefault="00F675D0">
            <w:pPr>
              <w:spacing w:after="0" w:line="259" w:lineRule="auto"/>
              <w:ind w:left="0" w:right="0" w:firstLine="0"/>
              <w:jc w:val="left"/>
            </w:pPr>
            <w:r w:rsidRPr="00FD2AB7">
              <w:t>75.0</w:t>
            </w:r>
            <w:r w:rsidRPr="00FD2AB7">
              <w:rPr>
                <w:b/>
              </w:rPr>
              <w:t xml:space="preserve"> </w:t>
            </w:r>
          </w:p>
        </w:tc>
      </w:tr>
      <w:tr w:rsidR="00373233" w:rsidRPr="00FD2AB7" w14:paraId="6B667E75"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44028A29" w14:textId="77777777" w:rsidR="00373233" w:rsidRPr="00FD2AB7" w:rsidRDefault="00F675D0">
            <w:pPr>
              <w:spacing w:after="0" w:line="259" w:lineRule="auto"/>
              <w:ind w:left="5" w:right="0" w:firstLine="0"/>
              <w:jc w:val="left"/>
            </w:pPr>
            <w:r w:rsidRPr="00FD2AB7">
              <w:t xml:space="preserve">No </w:t>
            </w:r>
          </w:p>
        </w:tc>
        <w:tc>
          <w:tcPr>
            <w:tcW w:w="3121" w:type="dxa"/>
            <w:tcBorders>
              <w:top w:val="single" w:sz="4" w:space="0" w:color="000000"/>
              <w:left w:val="single" w:sz="4" w:space="0" w:color="000000"/>
              <w:bottom w:val="single" w:sz="4" w:space="0" w:color="000000"/>
              <w:right w:val="single" w:sz="4" w:space="0" w:color="000000"/>
            </w:tcBorders>
          </w:tcPr>
          <w:p w14:paraId="307B3291" w14:textId="77777777" w:rsidR="00373233" w:rsidRPr="00FD2AB7" w:rsidRDefault="00F675D0">
            <w:pPr>
              <w:spacing w:after="0" w:line="259" w:lineRule="auto"/>
              <w:ind w:left="5" w:right="0" w:firstLine="0"/>
              <w:jc w:val="left"/>
            </w:pPr>
            <w:r w:rsidRPr="00FD2AB7">
              <w:t xml:space="preserve">40 </w:t>
            </w:r>
          </w:p>
        </w:tc>
        <w:tc>
          <w:tcPr>
            <w:tcW w:w="3116" w:type="dxa"/>
            <w:tcBorders>
              <w:top w:val="single" w:sz="4" w:space="0" w:color="000000"/>
              <w:left w:val="single" w:sz="4" w:space="0" w:color="000000"/>
              <w:bottom w:val="single" w:sz="4" w:space="0" w:color="000000"/>
              <w:right w:val="single" w:sz="4" w:space="0" w:color="000000"/>
            </w:tcBorders>
          </w:tcPr>
          <w:p w14:paraId="014FBF31" w14:textId="77777777" w:rsidR="00373233" w:rsidRPr="00FD2AB7" w:rsidRDefault="00F675D0">
            <w:pPr>
              <w:spacing w:after="0" w:line="259" w:lineRule="auto"/>
              <w:ind w:left="0" w:right="0" w:firstLine="0"/>
              <w:jc w:val="left"/>
            </w:pPr>
            <w:r w:rsidRPr="00FD2AB7">
              <w:t xml:space="preserve">25.0 </w:t>
            </w:r>
          </w:p>
        </w:tc>
      </w:tr>
      <w:tr w:rsidR="00373233" w:rsidRPr="00FD2AB7" w14:paraId="07C452AE" w14:textId="77777777">
        <w:trPr>
          <w:trHeight w:val="562"/>
        </w:trPr>
        <w:tc>
          <w:tcPr>
            <w:tcW w:w="3117" w:type="dxa"/>
            <w:tcBorders>
              <w:top w:val="single" w:sz="4" w:space="0" w:color="000000"/>
              <w:left w:val="single" w:sz="4" w:space="0" w:color="000000"/>
              <w:bottom w:val="single" w:sz="4" w:space="0" w:color="000000"/>
              <w:right w:val="single" w:sz="4" w:space="0" w:color="000000"/>
            </w:tcBorders>
          </w:tcPr>
          <w:p w14:paraId="560E4F88" w14:textId="77777777" w:rsidR="00373233" w:rsidRPr="00FD2AB7" w:rsidRDefault="00F675D0">
            <w:pPr>
              <w:spacing w:after="0" w:line="259" w:lineRule="auto"/>
              <w:ind w:left="5" w:right="0" w:firstLine="0"/>
              <w:jc w:val="left"/>
            </w:pPr>
            <w:r w:rsidRPr="00FD2AB7">
              <w:t>Total</w:t>
            </w:r>
            <w:r w:rsidRPr="00FD2AB7">
              <w:rPr>
                <w:b/>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7E0DF18A" w14:textId="77777777" w:rsidR="00373233" w:rsidRPr="00FD2AB7" w:rsidRDefault="00F675D0">
            <w:pPr>
              <w:spacing w:after="0" w:line="259" w:lineRule="auto"/>
              <w:ind w:left="5" w:right="0" w:firstLine="0"/>
              <w:jc w:val="left"/>
            </w:pPr>
            <w:r w:rsidRPr="00FD2AB7">
              <w:t>160</w:t>
            </w:r>
            <w:r w:rsidRPr="00FD2AB7">
              <w:rPr>
                <w:b/>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77F832DD" w14:textId="77777777" w:rsidR="00373233" w:rsidRPr="00FD2AB7" w:rsidRDefault="00F675D0">
            <w:pPr>
              <w:spacing w:after="0" w:line="259" w:lineRule="auto"/>
              <w:ind w:left="0" w:right="0" w:firstLine="0"/>
              <w:jc w:val="left"/>
            </w:pPr>
            <w:r w:rsidRPr="00FD2AB7">
              <w:t>100.0</w:t>
            </w:r>
            <w:r w:rsidRPr="00FD2AB7">
              <w:rPr>
                <w:b/>
              </w:rPr>
              <w:t xml:space="preserve"> </w:t>
            </w:r>
          </w:p>
        </w:tc>
      </w:tr>
    </w:tbl>
    <w:p w14:paraId="11A4A392" w14:textId="77777777" w:rsidR="00373233" w:rsidRPr="00FD2AB7" w:rsidRDefault="00F675D0">
      <w:pPr>
        <w:pStyle w:val="Heading1"/>
        <w:spacing w:after="447"/>
        <w:ind w:left="-5" w:right="0"/>
      </w:pPr>
      <w:r w:rsidRPr="00FD2AB7">
        <w:t xml:space="preserve">Source: Field Survey 2020 </w:t>
      </w:r>
    </w:p>
    <w:p w14:paraId="7423E104" w14:textId="77777777" w:rsidR="00373233" w:rsidRPr="00FD2AB7" w:rsidRDefault="00F675D0">
      <w:pPr>
        <w:spacing w:line="358" w:lineRule="auto"/>
        <w:ind w:left="-5"/>
      </w:pPr>
      <w:r w:rsidRPr="00FD2AB7">
        <w:t xml:space="preserve">Table 4.6.2 above showed the reaction of workers to the question "Do you have the right mindset to attend programs and events outside of the workplace?”. It has been shown that 75.0% of respondents chose Yes and 25.0% chose No. This implies that most respondents engage in activities and events outside of their workplace. </w:t>
      </w:r>
    </w:p>
    <w:p w14:paraId="1F7C5383" w14:textId="77777777" w:rsidR="00373233" w:rsidRPr="00FD2AB7" w:rsidRDefault="00F675D0" w:rsidP="008F123D">
      <w:pPr>
        <w:spacing w:line="357" w:lineRule="auto"/>
        <w:ind w:left="-5"/>
      </w:pPr>
      <w:r w:rsidRPr="00FD2AB7">
        <w:t xml:space="preserve">From the comments gathered from the respondents, It was found that majority of respondents that attended activities outside the workplace will do so by requesting manager approval, properly organizing their work flow and schedule, utilizing their leisure time, leveraging the management's already allocated time for external activities, or seeking help from other workers while those who did not attend programs had personal reasons such as work-related stress, obstruction in traffic and other factors that stopped them from participating. </w:t>
      </w:r>
    </w:p>
    <w:p w14:paraId="7F9C8235" w14:textId="77777777" w:rsidR="00AA79BA" w:rsidRPr="00FD2AB7" w:rsidRDefault="00AA79BA">
      <w:pPr>
        <w:spacing w:after="0" w:line="259" w:lineRule="auto"/>
        <w:ind w:left="0" w:right="0" w:firstLine="0"/>
        <w:jc w:val="left"/>
      </w:pPr>
    </w:p>
    <w:p w14:paraId="323C1F3E" w14:textId="77777777" w:rsidR="00AA79BA" w:rsidRPr="00FD2AB7" w:rsidRDefault="00AA79BA">
      <w:pPr>
        <w:spacing w:after="0" w:line="259" w:lineRule="auto"/>
        <w:ind w:left="0" w:right="0" w:firstLine="0"/>
        <w:jc w:val="left"/>
      </w:pPr>
    </w:p>
    <w:p w14:paraId="47876E41" w14:textId="77777777" w:rsidR="00AA79BA" w:rsidRPr="00FD2AB7" w:rsidRDefault="00AA79BA">
      <w:pPr>
        <w:spacing w:after="0" w:line="259" w:lineRule="auto"/>
        <w:ind w:left="0" w:right="0" w:firstLine="0"/>
        <w:jc w:val="left"/>
      </w:pPr>
    </w:p>
    <w:p w14:paraId="319DA08F" w14:textId="77777777" w:rsidR="00AA79BA" w:rsidRPr="00FD2AB7" w:rsidRDefault="00AA79BA">
      <w:pPr>
        <w:spacing w:after="0" w:line="259" w:lineRule="auto"/>
        <w:ind w:left="0" w:right="0" w:firstLine="0"/>
        <w:jc w:val="left"/>
      </w:pPr>
    </w:p>
    <w:p w14:paraId="07256BD7" w14:textId="77777777" w:rsidR="00AA79BA" w:rsidRPr="00FD2AB7" w:rsidRDefault="00AA79BA">
      <w:pPr>
        <w:spacing w:after="0" w:line="259" w:lineRule="auto"/>
        <w:ind w:left="0" w:right="0" w:firstLine="0"/>
        <w:jc w:val="left"/>
      </w:pPr>
    </w:p>
    <w:p w14:paraId="41A6BB12" w14:textId="77777777" w:rsidR="00AA79BA" w:rsidRPr="00FD2AB7" w:rsidRDefault="00AA79BA">
      <w:pPr>
        <w:spacing w:after="0" w:line="259" w:lineRule="auto"/>
        <w:ind w:left="0" w:right="0" w:firstLine="0"/>
        <w:jc w:val="left"/>
      </w:pPr>
    </w:p>
    <w:p w14:paraId="34638292" w14:textId="77777777" w:rsidR="00AA79BA" w:rsidRPr="00FD2AB7" w:rsidRDefault="00AA79BA">
      <w:pPr>
        <w:spacing w:after="0" w:line="259" w:lineRule="auto"/>
        <w:ind w:left="0" w:right="0" w:firstLine="0"/>
        <w:jc w:val="left"/>
      </w:pPr>
    </w:p>
    <w:p w14:paraId="6894FD7E" w14:textId="77777777" w:rsidR="00AA79BA" w:rsidRPr="00FD2AB7" w:rsidRDefault="00AA79BA">
      <w:pPr>
        <w:spacing w:after="0" w:line="259" w:lineRule="auto"/>
        <w:ind w:left="0" w:right="0" w:firstLine="0"/>
        <w:jc w:val="left"/>
      </w:pPr>
    </w:p>
    <w:p w14:paraId="36CDBE8A" w14:textId="77777777" w:rsidR="00AA79BA" w:rsidRPr="00FD2AB7" w:rsidRDefault="00AA79BA">
      <w:pPr>
        <w:spacing w:after="0" w:line="259" w:lineRule="auto"/>
        <w:ind w:left="0" w:right="0" w:firstLine="0"/>
        <w:jc w:val="left"/>
      </w:pPr>
    </w:p>
    <w:p w14:paraId="0E137FF7" w14:textId="77777777" w:rsidR="00AA79BA" w:rsidRPr="00FD2AB7" w:rsidRDefault="00AA79BA">
      <w:pPr>
        <w:spacing w:after="0" w:line="259" w:lineRule="auto"/>
        <w:ind w:left="0" w:right="0" w:firstLine="0"/>
        <w:jc w:val="left"/>
      </w:pPr>
    </w:p>
    <w:p w14:paraId="1D20D351" w14:textId="77777777" w:rsidR="00AA79BA" w:rsidRPr="00FD2AB7" w:rsidRDefault="00AA79BA">
      <w:pPr>
        <w:spacing w:after="0" w:line="259" w:lineRule="auto"/>
        <w:ind w:left="0" w:right="0" w:firstLine="0"/>
        <w:jc w:val="left"/>
      </w:pPr>
    </w:p>
    <w:p w14:paraId="0F5780D4" w14:textId="77777777" w:rsidR="00AA79BA" w:rsidRPr="00FD2AB7" w:rsidRDefault="00AA79BA">
      <w:pPr>
        <w:spacing w:after="0" w:line="259" w:lineRule="auto"/>
        <w:ind w:left="0" w:right="0" w:firstLine="0"/>
        <w:jc w:val="left"/>
      </w:pPr>
    </w:p>
    <w:p w14:paraId="2AF5F38C" w14:textId="77777777" w:rsidR="00AA79BA" w:rsidRPr="00FD2AB7" w:rsidRDefault="00AA79BA">
      <w:pPr>
        <w:spacing w:after="0" w:line="259" w:lineRule="auto"/>
        <w:ind w:left="0" w:right="0" w:firstLine="0"/>
        <w:jc w:val="left"/>
      </w:pPr>
    </w:p>
    <w:p w14:paraId="388D13FB" w14:textId="77777777" w:rsidR="00AA79BA" w:rsidRPr="00FD2AB7" w:rsidRDefault="00AA79BA">
      <w:pPr>
        <w:spacing w:after="0" w:line="259" w:lineRule="auto"/>
        <w:ind w:left="0" w:right="0" w:firstLine="0"/>
        <w:jc w:val="left"/>
      </w:pPr>
    </w:p>
    <w:p w14:paraId="17446106" w14:textId="77777777" w:rsidR="00AA79BA" w:rsidRPr="00FD2AB7" w:rsidRDefault="00AA79BA">
      <w:pPr>
        <w:spacing w:after="0" w:line="259" w:lineRule="auto"/>
        <w:ind w:left="0" w:right="0" w:firstLine="0"/>
        <w:jc w:val="left"/>
      </w:pPr>
    </w:p>
    <w:p w14:paraId="354AD8AE" w14:textId="77777777" w:rsidR="00373233" w:rsidRPr="00FD2AB7" w:rsidRDefault="00F675D0">
      <w:pPr>
        <w:spacing w:after="0" w:line="259" w:lineRule="auto"/>
        <w:ind w:left="0" w:right="0" w:firstLine="0"/>
        <w:jc w:val="left"/>
      </w:pPr>
      <w:r w:rsidRPr="00FD2AB7">
        <w:t xml:space="preserve"> </w:t>
      </w:r>
    </w:p>
    <w:p w14:paraId="13675937" w14:textId="77777777" w:rsidR="00373233" w:rsidRPr="00FD2AB7" w:rsidRDefault="00F675D0">
      <w:pPr>
        <w:pStyle w:val="Heading2"/>
        <w:spacing w:after="0"/>
        <w:ind w:left="-5" w:right="0"/>
      </w:pPr>
      <w:r w:rsidRPr="00FD2AB7">
        <w:lastRenderedPageBreak/>
        <w:t>4.6.3:  My Workplace Activities</w:t>
      </w:r>
      <w:r w:rsidRPr="00FD2AB7">
        <w:rPr>
          <w:b w:val="0"/>
        </w:rPr>
        <w:t xml:space="preserve"> </w:t>
      </w:r>
    </w:p>
    <w:tbl>
      <w:tblPr>
        <w:tblStyle w:val="TableGrid"/>
        <w:tblW w:w="9023" w:type="dxa"/>
        <w:tblInd w:w="5" w:type="dxa"/>
        <w:tblCellMar>
          <w:top w:w="17" w:type="dxa"/>
          <w:left w:w="106" w:type="dxa"/>
          <w:right w:w="57" w:type="dxa"/>
        </w:tblCellMar>
        <w:tblLook w:val="04A0" w:firstRow="1" w:lastRow="0" w:firstColumn="1" w:lastColumn="0" w:noHBand="0" w:noVBand="1"/>
      </w:tblPr>
      <w:tblGrid>
        <w:gridCol w:w="5725"/>
        <w:gridCol w:w="1354"/>
        <w:gridCol w:w="1944"/>
      </w:tblGrid>
      <w:tr w:rsidR="00373233" w:rsidRPr="00FD2AB7" w14:paraId="5A43FCF4" w14:textId="77777777">
        <w:trPr>
          <w:trHeight w:val="562"/>
        </w:trPr>
        <w:tc>
          <w:tcPr>
            <w:tcW w:w="5724" w:type="dxa"/>
            <w:tcBorders>
              <w:top w:val="single" w:sz="4" w:space="0" w:color="000000"/>
              <w:left w:val="single" w:sz="4" w:space="0" w:color="000000"/>
              <w:bottom w:val="single" w:sz="4" w:space="0" w:color="000000"/>
              <w:right w:val="single" w:sz="4" w:space="0" w:color="000000"/>
            </w:tcBorders>
          </w:tcPr>
          <w:p w14:paraId="7ED649D3" w14:textId="77777777" w:rsidR="00373233" w:rsidRPr="00FD2AB7" w:rsidRDefault="00F675D0">
            <w:pPr>
              <w:spacing w:after="0" w:line="259" w:lineRule="auto"/>
              <w:ind w:left="5" w:right="0" w:firstLine="0"/>
              <w:jc w:val="left"/>
            </w:pPr>
            <w:r w:rsidRPr="00FD2AB7">
              <w:t xml:space="preserve">Items  </w:t>
            </w:r>
          </w:p>
        </w:tc>
        <w:tc>
          <w:tcPr>
            <w:tcW w:w="1354" w:type="dxa"/>
            <w:tcBorders>
              <w:top w:val="single" w:sz="4" w:space="0" w:color="000000"/>
              <w:left w:val="single" w:sz="4" w:space="0" w:color="000000"/>
              <w:bottom w:val="single" w:sz="4" w:space="0" w:color="000000"/>
              <w:right w:val="single" w:sz="4" w:space="0" w:color="000000"/>
            </w:tcBorders>
          </w:tcPr>
          <w:p w14:paraId="7DDB225A" w14:textId="77777777" w:rsidR="00373233" w:rsidRPr="00FD2AB7" w:rsidRDefault="00F675D0">
            <w:pPr>
              <w:spacing w:after="0" w:line="259" w:lineRule="auto"/>
              <w:ind w:left="0" w:right="0" w:firstLine="0"/>
              <w:jc w:val="left"/>
            </w:pPr>
            <w:r w:rsidRPr="00FD2AB7">
              <w:t xml:space="preserve">Frequency </w:t>
            </w:r>
          </w:p>
        </w:tc>
        <w:tc>
          <w:tcPr>
            <w:tcW w:w="1944" w:type="dxa"/>
            <w:tcBorders>
              <w:top w:val="single" w:sz="4" w:space="0" w:color="000000"/>
              <w:left w:val="single" w:sz="4" w:space="0" w:color="000000"/>
              <w:bottom w:val="single" w:sz="4" w:space="0" w:color="000000"/>
              <w:right w:val="single" w:sz="4" w:space="0" w:color="000000"/>
            </w:tcBorders>
          </w:tcPr>
          <w:p w14:paraId="5AC1DCE4" w14:textId="77777777" w:rsidR="00373233" w:rsidRPr="00FD2AB7" w:rsidRDefault="00F675D0">
            <w:pPr>
              <w:spacing w:after="0" w:line="259" w:lineRule="auto"/>
              <w:ind w:left="5" w:right="0" w:firstLine="0"/>
              <w:jc w:val="left"/>
            </w:pPr>
            <w:r w:rsidRPr="00FD2AB7">
              <w:t xml:space="preserve">Percent </w:t>
            </w:r>
          </w:p>
        </w:tc>
      </w:tr>
      <w:tr w:rsidR="00373233" w:rsidRPr="00FD2AB7" w14:paraId="598D6FB0" w14:textId="77777777">
        <w:trPr>
          <w:trHeight w:val="1114"/>
        </w:trPr>
        <w:tc>
          <w:tcPr>
            <w:tcW w:w="5724" w:type="dxa"/>
            <w:tcBorders>
              <w:top w:val="single" w:sz="4" w:space="0" w:color="000000"/>
              <w:left w:val="single" w:sz="4" w:space="0" w:color="000000"/>
              <w:bottom w:val="single" w:sz="4" w:space="0" w:color="000000"/>
              <w:right w:val="single" w:sz="4" w:space="0" w:color="000000"/>
            </w:tcBorders>
          </w:tcPr>
          <w:p w14:paraId="7D4C0C94" w14:textId="77777777" w:rsidR="00373233" w:rsidRPr="00FD2AB7" w:rsidRDefault="00F675D0">
            <w:pPr>
              <w:spacing w:after="0" w:line="259" w:lineRule="auto"/>
              <w:ind w:left="5" w:right="0" w:firstLine="0"/>
            </w:pPr>
            <w:r w:rsidRPr="00FD2AB7">
              <w:t>The work schedule is too much for me to bear, hence no room for relaxation and productivity</w:t>
            </w:r>
            <w:r w:rsidRPr="00FD2AB7">
              <w:rPr>
                <w:b/>
                <w:color w:val="FF000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98B9834" w14:textId="77777777" w:rsidR="00373233" w:rsidRPr="00FD2AB7" w:rsidRDefault="00F675D0">
            <w:pPr>
              <w:spacing w:after="0" w:line="259" w:lineRule="auto"/>
              <w:ind w:left="0" w:right="0" w:firstLine="0"/>
              <w:jc w:val="left"/>
            </w:pPr>
            <w:r w:rsidRPr="00FD2AB7">
              <w:t>20</w:t>
            </w:r>
            <w:r w:rsidRPr="00FD2AB7">
              <w:rPr>
                <w:b/>
                <w:color w:val="FF0000"/>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2B5AE845" w14:textId="77777777" w:rsidR="00373233" w:rsidRPr="00FD2AB7" w:rsidRDefault="00F675D0">
            <w:pPr>
              <w:spacing w:after="0" w:line="259" w:lineRule="auto"/>
              <w:ind w:left="5" w:right="0" w:firstLine="0"/>
              <w:jc w:val="left"/>
            </w:pPr>
            <w:r w:rsidRPr="00FD2AB7">
              <w:t>12.5</w:t>
            </w:r>
            <w:r w:rsidRPr="00FD2AB7">
              <w:rPr>
                <w:b/>
                <w:color w:val="FF0000"/>
              </w:rPr>
              <w:t xml:space="preserve"> </w:t>
            </w:r>
          </w:p>
        </w:tc>
      </w:tr>
      <w:tr w:rsidR="00373233" w:rsidRPr="00FD2AB7" w14:paraId="4A31E1B8" w14:textId="77777777">
        <w:trPr>
          <w:trHeight w:val="1666"/>
        </w:trPr>
        <w:tc>
          <w:tcPr>
            <w:tcW w:w="5724" w:type="dxa"/>
            <w:tcBorders>
              <w:top w:val="single" w:sz="4" w:space="0" w:color="000000"/>
              <w:left w:val="single" w:sz="4" w:space="0" w:color="000000"/>
              <w:bottom w:val="single" w:sz="4" w:space="0" w:color="000000"/>
              <w:right w:val="single" w:sz="4" w:space="0" w:color="000000"/>
            </w:tcBorders>
          </w:tcPr>
          <w:p w14:paraId="22029DDD" w14:textId="77777777" w:rsidR="00373233" w:rsidRPr="00FD2AB7" w:rsidRDefault="00F675D0">
            <w:pPr>
              <w:spacing w:after="0" w:line="259" w:lineRule="auto"/>
              <w:ind w:left="5" w:right="65" w:firstLine="0"/>
            </w:pPr>
            <w:r w:rsidRPr="00FD2AB7">
              <w:t xml:space="preserve">I have enough energy to attend to many things on getting home in the evening and can still meet target in the workplace </w:t>
            </w:r>
          </w:p>
        </w:tc>
        <w:tc>
          <w:tcPr>
            <w:tcW w:w="1354" w:type="dxa"/>
            <w:tcBorders>
              <w:top w:val="single" w:sz="4" w:space="0" w:color="000000"/>
              <w:left w:val="single" w:sz="4" w:space="0" w:color="000000"/>
              <w:bottom w:val="single" w:sz="4" w:space="0" w:color="000000"/>
              <w:right w:val="single" w:sz="4" w:space="0" w:color="000000"/>
            </w:tcBorders>
          </w:tcPr>
          <w:p w14:paraId="596EE27A" w14:textId="77777777" w:rsidR="00373233" w:rsidRPr="00FD2AB7" w:rsidRDefault="00F675D0">
            <w:pPr>
              <w:spacing w:after="0" w:line="259" w:lineRule="auto"/>
              <w:ind w:left="0" w:right="0" w:firstLine="0"/>
              <w:jc w:val="left"/>
            </w:pPr>
            <w:r w:rsidRPr="00FD2AB7">
              <w:t xml:space="preserve">55 </w:t>
            </w:r>
          </w:p>
        </w:tc>
        <w:tc>
          <w:tcPr>
            <w:tcW w:w="1944" w:type="dxa"/>
            <w:tcBorders>
              <w:top w:val="single" w:sz="4" w:space="0" w:color="000000"/>
              <w:left w:val="single" w:sz="4" w:space="0" w:color="000000"/>
              <w:bottom w:val="single" w:sz="4" w:space="0" w:color="000000"/>
              <w:right w:val="single" w:sz="4" w:space="0" w:color="000000"/>
            </w:tcBorders>
          </w:tcPr>
          <w:p w14:paraId="0DF34F32" w14:textId="77777777" w:rsidR="00373233" w:rsidRPr="00FD2AB7" w:rsidRDefault="00F675D0">
            <w:pPr>
              <w:spacing w:after="0" w:line="259" w:lineRule="auto"/>
              <w:ind w:left="5" w:right="0" w:firstLine="0"/>
              <w:jc w:val="left"/>
            </w:pPr>
            <w:r w:rsidRPr="00FD2AB7">
              <w:t xml:space="preserve">34.4 </w:t>
            </w:r>
          </w:p>
        </w:tc>
      </w:tr>
      <w:tr w:rsidR="00373233" w:rsidRPr="00FD2AB7" w14:paraId="11E5B344" w14:textId="77777777">
        <w:trPr>
          <w:trHeight w:val="1666"/>
        </w:trPr>
        <w:tc>
          <w:tcPr>
            <w:tcW w:w="5724" w:type="dxa"/>
            <w:tcBorders>
              <w:top w:val="single" w:sz="4" w:space="0" w:color="000000"/>
              <w:left w:val="single" w:sz="4" w:space="0" w:color="000000"/>
              <w:bottom w:val="single" w:sz="4" w:space="0" w:color="000000"/>
              <w:right w:val="single" w:sz="4" w:space="0" w:color="000000"/>
            </w:tcBorders>
          </w:tcPr>
          <w:p w14:paraId="76AD1E4A" w14:textId="00A9104B" w:rsidR="00373233" w:rsidRPr="00FD2AB7" w:rsidRDefault="002872E1">
            <w:pPr>
              <w:spacing w:after="0" w:line="477" w:lineRule="auto"/>
              <w:ind w:left="5" w:right="0" w:firstLine="0"/>
            </w:pPr>
            <w:r w:rsidRPr="00FD2AB7">
              <w:t>T</w:t>
            </w:r>
            <w:r w:rsidR="00F675D0" w:rsidRPr="00FD2AB7">
              <w:t xml:space="preserve">he policy of the organisation does not permit employee to have room for personal freedom and maximum </w:t>
            </w:r>
          </w:p>
          <w:p w14:paraId="6A7003E7" w14:textId="77777777" w:rsidR="00373233" w:rsidRPr="00FD2AB7" w:rsidRDefault="00F675D0">
            <w:pPr>
              <w:spacing w:after="0" w:line="259" w:lineRule="auto"/>
              <w:ind w:left="5" w:right="0" w:firstLine="0"/>
              <w:jc w:val="left"/>
            </w:pPr>
            <w:r w:rsidRPr="00FD2AB7">
              <w:t>productivity</w:t>
            </w:r>
            <w:r w:rsidRPr="00FD2AB7">
              <w:rPr>
                <w:b/>
                <w:color w:val="FF000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66529B0B" w14:textId="77777777" w:rsidR="00373233" w:rsidRPr="00FD2AB7" w:rsidRDefault="00F675D0">
            <w:pPr>
              <w:spacing w:after="0" w:line="259" w:lineRule="auto"/>
              <w:ind w:left="0" w:right="0" w:firstLine="0"/>
              <w:jc w:val="left"/>
            </w:pPr>
            <w:r w:rsidRPr="00FD2AB7">
              <w:t>40</w:t>
            </w:r>
            <w:r w:rsidRPr="00FD2AB7">
              <w:rPr>
                <w:b/>
                <w:color w:val="FF0000"/>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0A12E4F1" w14:textId="77777777" w:rsidR="00373233" w:rsidRPr="00FD2AB7" w:rsidRDefault="00F675D0">
            <w:pPr>
              <w:spacing w:after="0" w:line="259" w:lineRule="auto"/>
              <w:ind w:left="5" w:right="0" w:firstLine="0"/>
              <w:jc w:val="left"/>
            </w:pPr>
            <w:r w:rsidRPr="00FD2AB7">
              <w:t>25.0</w:t>
            </w:r>
            <w:r w:rsidRPr="00FD2AB7">
              <w:rPr>
                <w:b/>
                <w:color w:val="FF0000"/>
              </w:rPr>
              <w:t xml:space="preserve"> </w:t>
            </w:r>
          </w:p>
        </w:tc>
      </w:tr>
      <w:tr w:rsidR="00373233" w:rsidRPr="00FD2AB7" w14:paraId="59F5B285" w14:textId="77777777">
        <w:trPr>
          <w:trHeight w:val="1666"/>
        </w:trPr>
        <w:tc>
          <w:tcPr>
            <w:tcW w:w="5724" w:type="dxa"/>
            <w:tcBorders>
              <w:top w:val="single" w:sz="4" w:space="0" w:color="000000"/>
              <w:left w:val="single" w:sz="4" w:space="0" w:color="000000"/>
              <w:bottom w:val="single" w:sz="4" w:space="0" w:color="000000"/>
              <w:right w:val="single" w:sz="4" w:space="0" w:color="000000"/>
            </w:tcBorders>
          </w:tcPr>
          <w:p w14:paraId="341AF6A5" w14:textId="447B9CBA" w:rsidR="00373233" w:rsidRPr="00FD2AB7" w:rsidRDefault="002872E1">
            <w:pPr>
              <w:spacing w:after="0" w:line="259" w:lineRule="auto"/>
              <w:ind w:left="5" w:right="60" w:firstLine="0"/>
            </w:pPr>
            <w:r w:rsidRPr="00FD2AB7">
              <w:t>I</w:t>
            </w:r>
            <w:r w:rsidR="00F675D0" w:rsidRPr="00FD2AB7">
              <w:t>t is easy to combine social activities outside the workplace with official job schedule for target achievement</w:t>
            </w:r>
            <w:r w:rsidR="00F675D0" w:rsidRPr="00FD2AB7">
              <w:rPr>
                <w:b/>
                <w:color w:val="FF0000"/>
              </w:rPr>
              <w:t xml:space="preserve"> </w:t>
            </w:r>
          </w:p>
        </w:tc>
        <w:tc>
          <w:tcPr>
            <w:tcW w:w="1354" w:type="dxa"/>
            <w:tcBorders>
              <w:top w:val="single" w:sz="4" w:space="0" w:color="000000"/>
              <w:left w:val="single" w:sz="4" w:space="0" w:color="000000"/>
              <w:bottom w:val="single" w:sz="4" w:space="0" w:color="000000"/>
              <w:right w:val="single" w:sz="4" w:space="0" w:color="000000"/>
            </w:tcBorders>
          </w:tcPr>
          <w:p w14:paraId="0974E199" w14:textId="77777777" w:rsidR="00373233" w:rsidRPr="00FD2AB7" w:rsidRDefault="00F675D0">
            <w:pPr>
              <w:spacing w:after="0" w:line="259" w:lineRule="auto"/>
              <w:ind w:left="0" w:right="0" w:firstLine="0"/>
              <w:jc w:val="left"/>
            </w:pPr>
            <w:r w:rsidRPr="00FD2AB7">
              <w:t>45</w:t>
            </w:r>
            <w:r w:rsidRPr="00FD2AB7">
              <w:rPr>
                <w:b/>
                <w:color w:val="FF0000"/>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63FF7343" w14:textId="77777777" w:rsidR="00373233" w:rsidRPr="00FD2AB7" w:rsidRDefault="00F675D0">
            <w:pPr>
              <w:spacing w:after="0" w:line="259" w:lineRule="auto"/>
              <w:ind w:left="5" w:right="0" w:firstLine="0"/>
              <w:jc w:val="left"/>
            </w:pPr>
            <w:r w:rsidRPr="00FD2AB7">
              <w:t>28.1</w:t>
            </w:r>
            <w:r w:rsidRPr="00FD2AB7">
              <w:rPr>
                <w:b/>
                <w:color w:val="FF0000"/>
              </w:rPr>
              <w:t xml:space="preserve"> </w:t>
            </w:r>
          </w:p>
        </w:tc>
      </w:tr>
      <w:tr w:rsidR="00373233" w:rsidRPr="00FD2AB7" w14:paraId="4017036A" w14:textId="77777777">
        <w:trPr>
          <w:trHeight w:val="562"/>
        </w:trPr>
        <w:tc>
          <w:tcPr>
            <w:tcW w:w="5724" w:type="dxa"/>
            <w:tcBorders>
              <w:top w:val="single" w:sz="4" w:space="0" w:color="000000"/>
              <w:left w:val="single" w:sz="4" w:space="0" w:color="000000"/>
              <w:bottom w:val="single" w:sz="4" w:space="0" w:color="000000"/>
              <w:right w:val="single" w:sz="4" w:space="0" w:color="000000"/>
            </w:tcBorders>
          </w:tcPr>
          <w:p w14:paraId="41CE88B6" w14:textId="77777777" w:rsidR="00373233" w:rsidRPr="00FD2AB7" w:rsidRDefault="00233DBF">
            <w:pPr>
              <w:spacing w:after="0" w:line="259" w:lineRule="auto"/>
              <w:ind w:left="5" w:right="0" w:firstLine="0"/>
              <w:jc w:val="left"/>
            </w:pPr>
            <w:r w:rsidRPr="00FD2AB7">
              <w:t>Total</w:t>
            </w:r>
          </w:p>
        </w:tc>
        <w:tc>
          <w:tcPr>
            <w:tcW w:w="1354" w:type="dxa"/>
            <w:tcBorders>
              <w:top w:val="single" w:sz="4" w:space="0" w:color="000000"/>
              <w:left w:val="single" w:sz="4" w:space="0" w:color="000000"/>
              <w:bottom w:val="single" w:sz="4" w:space="0" w:color="000000"/>
              <w:right w:val="single" w:sz="4" w:space="0" w:color="000000"/>
            </w:tcBorders>
          </w:tcPr>
          <w:p w14:paraId="2B5F7347" w14:textId="77777777" w:rsidR="00373233" w:rsidRPr="00FD2AB7" w:rsidRDefault="00F675D0">
            <w:pPr>
              <w:spacing w:after="0" w:line="259" w:lineRule="auto"/>
              <w:ind w:left="0" w:right="0" w:firstLine="0"/>
              <w:jc w:val="left"/>
            </w:pPr>
            <w:r w:rsidRPr="00FD2AB7">
              <w:t>160</w:t>
            </w:r>
            <w:r w:rsidRPr="00FD2AB7">
              <w:rPr>
                <w:b/>
                <w:color w:val="FF0000"/>
              </w:rPr>
              <w:t xml:space="preserve"> </w:t>
            </w:r>
          </w:p>
        </w:tc>
        <w:tc>
          <w:tcPr>
            <w:tcW w:w="1944" w:type="dxa"/>
            <w:tcBorders>
              <w:top w:val="single" w:sz="4" w:space="0" w:color="000000"/>
              <w:left w:val="single" w:sz="4" w:space="0" w:color="000000"/>
              <w:bottom w:val="single" w:sz="4" w:space="0" w:color="000000"/>
              <w:right w:val="single" w:sz="4" w:space="0" w:color="000000"/>
            </w:tcBorders>
          </w:tcPr>
          <w:p w14:paraId="07D63760" w14:textId="77777777" w:rsidR="00373233" w:rsidRPr="00FD2AB7" w:rsidRDefault="00F675D0">
            <w:pPr>
              <w:spacing w:after="0" w:line="259" w:lineRule="auto"/>
              <w:ind w:left="5" w:right="0" w:firstLine="0"/>
              <w:jc w:val="left"/>
            </w:pPr>
            <w:r w:rsidRPr="00FD2AB7">
              <w:t>100.0</w:t>
            </w:r>
            <w:r w:rsidRPr="00FD2AB7">
              <w:rPr>
                <w:b/>
                <w:color w:val="FF0000"/>
              </w:rPr>
              <w:t xml:space="preserve"> </w:t>
            </w:r>
          </w:p>
        </w:tc>
      </w:tr>
    </w:tbl>
    <w:p w14:paraId="4DEAD36C" w14:textId="77777777" w:rsidR="00373233" w:rsidRPr="00FD2AB7" w:rsidRDefault="00F675D0">
      <w:pPr>
        <w:pStyle w:val="Heading1"/>
        <w:spacing w:after="447"/>
        <w:ind w:left="-5" w:right="0"/>
      </w:pPr>
      <w:r w:rsidRPr="00FD2AB7">
        <w:t xml:space="preserve">Source: Field Survey 2020 </w:t>
      </w:r>
    </w:p>
    <w:p w14:paraId="44BDAEE0" w14:textId="77777777" w:rsidR="00373233" w:rsidRPr="00FD2AB7" w:rsidRDefault="00F675D0">
      <w:pPr>
        <w:spacing w:line="358" w:lineRule="auto"/>
        <w:ind w:left="-5"/>
      </w:pPr>
      <w:r w:rsidRPr="00FD2AB7">
        <w:t xml:space="preserve">Table 4.6.3 above showed that 12.5% of respondents claimed that the work schedule is too much for them to bear, hence no room for relaxation and productivity, 34.4% of respondents confirmed that they have enough energy to attend to many things on getting home in the evening and can still meet target in the workplace, 25.0% of the respondents claimed that the policy of the organization does not permit employee to have room for personal freedom and maximum productivity, while 28.1% affirmed that it is easy to combine social activities outside the workplace with official job schedule for target achievement. </w:t>
      </w:r>
    </w:p>
    <w:p w14:paraId="3BEA9CA5" w14:textId="77777777" w:rsidR="00373233" w:rsidRPr="00FD2AB7" w:rsidRDefault="00F675D0">
      <w:pPr>
        <w:spacing w:after="196"/>
        <w:ind w:left="-5"/>
      </w:pPr>
      <w:r w:rsidRPr="00FD2AB7">
        <w:t xml:space="preserve">The idea is that much of the employee decided that there is sufficient energy to contribute to certain things at home while being productive at work and that there is flexibility in their jobs. However, </w:t>
      </w:r>
      <w:r w:rsidRPr="00FD2AB7">
        <w:lastRenderedPageBreak/>
        <w:t xml:space="preserve">as a consequence of the organizational policy some of the respondent often experience a restriction in their personal freedom and full productivity. </w:t>
      </w:r>
    </w:p>
    <w:p w14:paraId="3288348B" w14:textId="77777777" w:rsidR="00373233" w:rsidRPr="00FD2AB7" w:rsidRDefault="00F675D0">
      <w:pPr>
        <w:pStyle w:val="Heading1"/>
        <w:spacing w:after="442"/>
        <w:ind w:left="-5" w:right="0"/>
      </w:pPr>
      <w:r w:rsidRPr="00FD2AB7">
        <w:t xml:space="preserve">4.7   HYPOTHESES TESTING </w:t>
      </w:r>
    </w:p>
    <w:p w14:paraId="2E5480BA" w14:textId="77777777" w:rsidR="00373233" w:rsidRPr="00FD2AB7" w:rsidRDefault="00EC0757">
      <w:pPr>
        <w:tabs>
          <w:tab w:val="center" w:pos="2161"/>
          <w:tab w:val="center" w:pos="3883"/>
        </w:tabs>
        <w:spacing w:after="250" w:line="265" w:lineRule="auto"/>
        <w:ind w:left="-15" w:right="0" w:firstLine="0"/>
        <w:jc w:val="left"/>
      </w:pPr>
      <w:r w:rsidRPr="00FD2AB7">
        <w:rPr>
          <w:b/>
        </w:rPr>
        <w:t xml:space="preserve">Table 4.7.1:   </w:t>
      </w:r>
      <w:r w:rsidR="00F675D0" w:rsidRPr="00FD2AB7">
        <w:rPr>
          <w:b/>
        </w:rPr>
        <w:t xml:space="preserve">Hypothesis One: </w:t>
      </w:r>
    </w:p>
    <w:p w14:paraId="7ADB3D4D" w14:textId="77777777" w:rsidR="00373233" w:rsidRPr="00FD2AB7" w:rsidRDefault="00F675D0">
      <w:pPr>
        <w:spacing w:after="252" w:line="259" w:lineRule="auto"/>
        <w:ind w:left="-5"/>
      </w:pPr>
      <w:r w:rsidRPr="00FD2AB7">
        <w:rPr>
          <w:b/>
        </w:rPr>
        <w:t xml:space="preserve">Ho: </w:t>
      </w:r>
      <w:r w:rsidRPr="00FD2AB7">
        <w:t xml:space="preserve">There is no significant relationship between time management and quality of work by </w:t>
      </w:r>
    </w:p>
    <w:p w14:paraId="47CBBC17" w14:textId="77777777" w:rsidR="00373233" w:rsidRPr="00FD2AB7" w:rsidRDefault="0066360E">
      <w:pPr>
        <w:tabs>
          <w:tab w:val="center" w:pos="1441"/>
          <w:tab w:val="center" w:pos="2161"/>
          <w:tab w:val="center" w:pos="2881"/>
          <w:tab w:val="center" w:pos="3602"/>
          <w:tab w:val="center" w:pos="4322"/>
          <w:tab w:val="center" w:pos="5042"/>
        </w:tabs>
        <w:spacing w:after="253" w:line="259" w:lineRule="auto"/>
        <w:ind w:left="-15" w:right="0" w:firstLine="0"/>
        <w:jc w:val="left"/>
      </w:pPr>
      <w:r w:rsidRPr="00FD2AB7">
        <w:t>E</w:t>
      </w:r>
      <w:r w:rsidR="00F675D0" w:rsidRPr="00FD2AB7">
        <w:t>mployees</w:t>
      </w:r>
      <w:r w:rsidRPr="00FD2AB7">
        <w:t>.</w:t>
      </w:r>
      <w:r w:rsidR="00F675D0" w:rsidRPr="00FD2AB7">
        <w:t xml:space="preserve"> </w:t>
      </w:r>
      <w:r w:rsidR="00F675D0" w:rsidRPr="00FD2AB7">
        <w:tab/>
        <w:t xml:space="preserve"> </w:t>
      </w:r>
      <w:r w:rsidR="00F675D0" w:rsidRPr="00FD2AB7">
        <w:tab/>
        <w:t xml:space="preserve"> </w:t>
      </w:r>
      <w:r w:rsidR="00F675D0" w:rsidRPr="00FD2AB7">
        <w:tab/>
        <w:t xml:space="preserve"> </w:t>
      </w:r>
      <w:r w:rsidR="00F675D0" w:rsidRPr="00FD2AB7">
        <w:tab/>
        <w:t xml:space="preserve"> </w:t>
      </w:r>
      <w:r w:rsidR="00F675D0" w:rsidRPr="00FD2AB7">
        <w:tab/>
        <w:t xml:space="preserve"> </w:t>
      </w:r>
      <w:r w:rsidR="00F675D0" w:rsidRPr="00FD2AB7">
        <w:tab/>
        <w:t xml:space="preserve"> </w:t>
      </w:r>
    </w:p>
    <w:p w14:paraId="6DFBA7C7" w14:textId="77777777" w:rsidR="00373233" w:rsidRPr="00FD2AB7" w:rsidRDefault="00F675D0" w:rsidP="0066360E">
      <w:pPr>
        <w:spacing w:after="193" w:line="244" w:lineRule="auto"/>
        <w:ind w:left="0" w:firstLine="0"/>
      </w:pPr>
      <w:r w:rsidRPr="00FD2AB7">
        <w:rPr>
          <w:b/>
        </w:rPr>
        <w:t xml:space="preserve">H1: </w:t>
      </w:r>
      <w:r w:rsidRPr="00FD2AB7">
        <w:t>There is significant relationship</w:t>
      </w:r>
      <w:r w:rsidRPr="00FD2AB7">
        <w:rPr>
          <w:b/>
        </w:rPr>
        <w:t xml:space="preserve"> </w:t>
      </w:r>
      <w:r w:rsidRPr="00FD2AB7">
        <w:t xml:space="preserve">between time management and quality of work by employees. </w:t>
      </w:r>
    </w:p>
    <w:p w14:paraId="6A606CEF" w14:textId="77777777" w:rsidR="00373233" w:rsidRPr="00FD2AB7" w:rsidRDefault="00F675D0">
      <w:pPr>
        <w:pStyle w:val="Heading1"/>
        <w:tabs>
          <w:tab w:val="center" w:pos="721"/>
          <w:tab w:val="center" w:pos="1441"/>
          <w:tab w:val="center" w:pos="2161"/>
          <w:tab w:val="center" w:pos="3527"/>
        </w:tabs>
        <w:spacing w:after="0"/>
        <w:ind w:left="-15" w:right="0" w:firstLine="0"/>
      </w:pPr>
      <w:r w:rsidRPr="00FD2AB7">
        <w:rPr>
          <w:b w:val="0"/>
        </w:rPr>
        <w:t xml:space="preserve"> </w:t>
      </w:r>
      <w:r w:rsidRPr="00FD2AB7">
        <w:rPr>
          <w:b w:val="0"/>
        </w:rPr>
        <w:tab/>
        <w:t xml:space="preserve"> </w:t>
      </w:r>
      <w:r w:rsidRPr="00FD2AB7">
        <w:rPr>
          <w:b w:val="0"/>
        </w:rPr>
        <w:tab/>
        <w:t xml:space="preserve"> </w:t>
      </w:r>
      <w:r w:rsidRPr="00FD2AB7">
        <w:rPr>
          <w:b w:val="0"/>
        </w:rPr>
        <w:tab/>
        <w:t xml:space="preserve"> </w:t>
      </w:r>
      <w:r w:rsidRPr="00FD2AB7">
        <w:rPr>
          <w:b w:val="0"/>
        </w:rPr>
        <w:tab/>
      </w:r>
      <w:r w:rsidRPr="00FD2AB7">
        <w:t xml:space="preserve">Correlations </w:t>
      </w:r>
    </w:p>
    <w:tbl>
      <w:tblPr>
        <w:tblStyle w:val="TableGrid"/>
        <w:tblW w:w="10247" w:type="dxa"/>
        <w:tblInd w:w="-523" w:type="dxa"/>
        <w:tblCellMar>
          <w:top w:w="132" w:type="dxa"/>
          <w:left w:w="106" w:type="dxa"/>
          <w:right w:w="84" w:type="dxa"/>
        </w:tblCellMar>
        <w:tblLook w:val="04A0" w:firstRow="1" w:lastRow="0" w:firstColumn="1" w:lastColumn="0" w:noHBand="0" w:noVBand="1"/>
      </w:tblPr>
      <w:tblGrid>
        <w:gridCol w:w="1785"/>
        <w:gridCol w:w="2070"/>
        <w:gridCol w:w="2430"/>
        <w:gridCol w:w="1983"/>
        <w:gridCol w:w="1979"/>
      </w:tblGrid>
      <w:tr w:rsidR="00373233" w:rsidRPr="00FD2AB7" w14:paraId="2F8695C6" w14:textId="77777777">
        <w:trPr>
          <w:trHeight w:val="1200"/>
        </w:trPr>
        <w:tc>
          <w:tcPr>
            <w:tcW w:w="1786" w:type="dxa"/>
            <w:tcBorders>
              <w:top w:val="single" w:sz="4" w:space="0" w:color="000000"/>
              <w:left w:val="single" w:sz="4" w:space="0" w:color="000000"/>
              <w:bottom w:val="single" w:sz="4" w:space="0" w:color="000000"/>
              <w:right w:val="single" w:sz="4" w:space="0" w:color="000000"/>
            </w:tcBorders>
          </w:tcPr>
          <w:p w14:paraId="103FFF8B" w14:textId="77777777" w:rsidR="00373233" w:rsidRPr="00FD2AB7" w:rsidRDefault="00F675D0">
            <w:pPr>
              <w:spacing w:after="0" w:line="259" w:lineRule="auto"/>
              <w:ind w:left="0" w:right="0" w:firstLine="0"/>
              <w:jc w:val="left"/>
            </w:pPr>
            <w:r w:rsidRPr="00FD2AB7">
              <w:t xml:space="preserve"> </w:t>
            </w:r>
          </w:p>
        </w:tc>
        <w:tc>
          <w:tcPr>
            <w:tcW w:w="2070" w:type="dxa"/>
            <w:tcBorders>
              <w:top w:val="single" w:sz="4" w:space="0" w:color="000000"/>
              <w:left w:val="single" w:sz="4" w:space="0" w:color="000000"/>
              <w:bottom w:val="single" w:sz="4" w:space="0" w:color="000000"/>
              <w:right w:val="single" w:sz="4" w:space="0" w:color="000000"/>
            </w:tcBorders>
          </w:tcPr>
          <w:p w14:paraId="023B2E7F" w14:textId="77777777" w:rsidR="00373233" w:rsidRPr="00FD2AB7" w:rsidRDefault="00F675D0">
            <w:pPr>
              <w:spacing w:after="0" w:line="259" w:lineRule="auto"/>
              <w:ind w:left="0" w:right="0" w:firstLine="0"/>
              <w:jc w:val="left"/>
            </w:pPr>
            <w:r w:rsidRPr="00FD2AB7">
              <w:t xml:space="preserve"> </w:t>
            </w:r>
          </w:p>
        </w:tc>
        <w:tc>
          <w:tcPr>
            <w:tcW w:w="2430" w:type="dxa"/>
            <w:tcBorders>
              <w:top w:val="single" w:sz="4" w:space="0" w:color="000000"/>
              <w:left w:val="single" w:sz="4" w:space="0" w:color="000000"/>
              <w:bottom w:val="single" w:sz="4" w:space="0" w:color="000000"/>
              <w:right w:val="single" w:sz="4" w:space="0" w:color="000000"/>
            </w:tcBorders>
          </w:tcPr>
          <w:p w14:paraId="33737E0D" w14:textId="77777777" w:rsidR="00373233" w:rsidRPr="00FD2AB7" w:rsidRDefault="00F675D0">
            <w:pPr>
              <w:spacing w:after="0" w:line="259" w:lineRule="auto"/>
              <w:ind w:left="0" w:right="0" w:firstLine="0"/>
              <w:jc w:val="left"/>
            </w:pPr>
            <w:r w:rsidRPr="00FD2AB7">
              <w:t xml:space="preserve"> </w:t>
            </w:r>
          </w:p>
        </w:tc>
        <w:tc>
          <w:tcPr>
            <w:tcW w:w="1983" w:type="dxa"/>
            <w:tcBorders>
              <w:top w:val="single" w:sz="4" w:space="0" w:color="000000"/>
              <w:left w:val="single" w:sz="4" w:space="0" w:color="000000"/>
              <w:bottom w:val="single" w:sz="4" w:space="0" w:color="000000"/>
              <w:right w:val="single" w:sz="4" w:space="0" w:color="000000"/>
            </w:tcBorders>
          </w:tcPr>
          <w:p w14:paraId="70B7903D" w14:textId="77777777" w:rsidR="00373233" w:rsidRPr="00FD2AB7" w:rsidRDefault="00F675D0">
            <w:pPr>
              <w:spacing w:after="0" w:line="259" w:lineRule="auto"/>
              <w:ind w:left="0" w:right="16" w:firstLine="0"/>
              <w:jc w:val="left"/>
            </w:pPr>
            <w:r w:rsidRPr="00FD2AB7">
              <w:t xml:space="preserve">Time management </w:t>
            </w:r>
          </w:p>
        </w:tc>
        <w:tc>
          <w:tcPr>
            <w:tcW w:w="1979" w:type="dxa"/>
            <w:tcBorders>
              <w:top w:val="single" w:sz="4" w:space="0" w:color="000000"/>
              <w:left w:val="single" w:sz="4" w:space="0" w:color="000000"/>
              <w:bottom w:val="single" w:sz="4" w:space="0" w:color="000000"/>
              <w:right w:val="single" w:sz="4" w:space="0" w:color="000000"/>
            </w:tcBorders>
          </w:tcPr>
          <w:p w14:paraId="4D256AFF" w14:textId="77777777" w:rsidR="00373233" w:rsidRPr="00FD2AB7" w:rsidRDefault="00F675D0">
            <w:pPr>
              <w:spacing w:after="0" w:line="259" w:lineRule="auto"/>
              <w:ind w:left="0" w:right="250" w:firstLine="0"/>
              <w:jc w:val="left"/>
            </w:pPr>
            <w:r w:rsidRPr="00FD2AB7">
              <w:t xml:space="preserve">Quality of work </w:t>
            </w:r>
          </w:p>
        </w:tc>
      </w:tr>
      <w:tr w:rsidR="00373233" w:rsidRPr="00FD2AB7" w14:paraId="1FED7CF5" w14:textId="77777777">
        <w:trPr>
          <w:trHeight w:val="662"/>
        </w:trPr>
        <w:tc>
          <w:tcPr>
            <w:tcW w:w="1786" w:type="dxa"/>
            <w:vMerge w:val="restart"/>
            <w:tcBorders>
              <w:top w:val="single" w:sz="4" w:space="0" w:color="000000"/>
              <w:left w:val="single" w:sz="4" w:space="0" w:color="000000"/>
              <w:bottom w:val="single" w:sz="4" w:space="0" w:color="000000"/>
              <w:right w:val="single" w:sz="4" w:space="0" w:color="000000"/>
            </w:tcBorders>
          </w:tcPr>
          <w:p w14:paraId="592C9E4D" w14:textId="77777777" w:rsidR="00373233" w:rsidRPr="00FD2AB7" w:rsidRDefault="00F675D0">
            <w:pPr>
              <w:spacing w:after="0" w:line="259" w:lineRule="auto"/>
              <w:ind w:left="0" w:right="0" w:firstLine="0"/>
              <w:jc w:val="left"/>
            </w:pPr>
            <w:r w:rsidRPr="00FD2AB7">
              <w:t xml:space="preserve">Spearman’s rho </w:t>
            </w:r>
          </w:p>
        </w:tc>
        <w:tc>
          <w:tcPr>
            <w:tcW w:w="2070" w:type="dxa"/>
            <w:vMerge w:val="restart"/>
            <w:tcBorders>
              <w:top w:val="single" w:sz="4" w:space="0" w:color="000000"/>
              <w:left w:val="single" w:sz="4" w:space="0" w:color="000000"/>
              <w:bottom w:val="single" w:sz="4" w:space="0" w:color="000000"/>
              <w:right w:val="single" w:sz="4" w:space="0" w:color="000000"/>
            </w:tcBorders>
          </w:tcPr>
          <w:p w14:paraId="1FC1D3DB" w14:textId="77777777" w:rsidR="00373233" w:rsidRPr="00FD2AB7" w:rsidRDefault="00F675D0">
            <w:pPr>
              <w:spacing w:after="0" w:line="259" w:lineRule="auto"/>
              <w:ind w:left="0" w:right="0" w:firstLine="0"/>
            </w:pPr>
            <w:r w:rsidRPr="00FD2AB7">
              <w:t xml:space="preserve">Time management </w:t>
            </w:r>
          </w:p>
        </w:tc>
        <w:tc>
          <w:tcPr>
            <w:tcW w:w="2430" w:type="dxa"/>
            <w:tcBorders>
              <w:top w:val="single" w:sz="4" w:space="0" w:color="000000"/>
              <w:left w:val="single" w:sz="4" w:space="0" w:color="000000"/>
              <w:bottom w:val="single" w:sz="4" w:space="0" w:color="000000"/>
              <w:right w:val="single" w:sz="4" w:space="0" w:color="000000"/>
            </w:tcBorders>
          </w:tcPr>
          <w:p w14:paraId="69E930E7" w14:textId="77777777" w:rsidR="00373233" w:rsidRPr="00FD2AB7" w:rsidRDefault="00F675D0">
            <w:pPr>
              <w:spacing w:after="0" w:line="259" w:lineRule="auto"/>
              <w:ind w:left="0" w:right="0" w:firstLine="0"/>
              <w:jc w:val="left"/>
            </w:pPr>
            <w:r w:rsidRPr="00FD2AB7">
              <w:t xml:space="preserve">Correlation coefficient </w:t>
            </w:r>
          </w:p>
        </w:tc>
        <w:tc>
          <w:tcPr>
            <w:tcW w:w="1983" w:type="dxa"/>
            <w:tcBorders>
              <w:top w:val="single" w:sz="4" w:space="0" w:color="000000"/>
              <w:left w:val="single" w:sz="4" w:space="0" w:color="000000"/>
              <w:bottom w:val="single" w:sz="4" w:space="0" w:color="000000"/>
              <w:right w:val="single" w:sz="4" w:space="0" w:color="000000"/>
            </w:tcBorders>
          </w:tcPr>
          <w:p w14:paraId="3205FE89" w14:textId="77777777" w:rsidR="00373233" w:rsidRPr="00FD2AB7" w:rsidRDefault="00F675D0">
            <w:pPr>
              <w:spacing w:after="0" w:line="259" w:lineRule="auto"/>
              <w:ind w:left="0" w:right="0" w:firstLine="0"/>
              <w:jc w:val="left"/>
            </w:pPr>
            <w:r w:rsidRPr="00FD2AB7">
              <w:t xml:space="preserve">1.000 </w:t>
            </w:r>
          </w:p>
        </w:tc>
        <w:tc>
          <w:tcPr>
            <w:tcW w:w="1979" w:type="dxa"/>
            <w:tcBorders>
              <w:top w:val="single" w:sz="4" w:space="0" w:color="000000"/>
              <w:left w:val="single" w:sz="4" w:space="0" w:color="000000"/>
              <w:bottom w:val="single" w:sz="4" w:space="0" w:color="000000"/>
              <w:right w:val="single" w:sz="4" w:space="0" w:color="000000"/>
            </w:tcBorders>
          </w:tcPr>
          <w:p w14:paraId="2B02A7D6" w14:textId="77777777" w:rsidR="00373233" w:rsidRPr="00FD2AB7" w:rsidRDefault="00F675D0">
            <w:pPr>
              <w:spacing w:after="0" w:line="259" w:lineRule="auto"/>
              <w:ind w:left="0" w:right="0" w:firstLine="0"/>
              <w:jc w:val="left"/>
            </w:pPr>
            <w:r w:rsidRPr="00FD2AB7">
              <w:t>0.330</w:t>
            </w:r>
            <w:r w:rsidRPr="00FD2AB7">
              <w:rPr>
                <w:sz w:val="16"/>
              </w:rPr>
              <w:t xml:space="preserve">** </w:t>
            </w:r>
          </w:p>
        </w:tc>
      </w:tr>
      <w:tr w:rsidR="00373233" w:rsidRPr="00FD2AB7" w14:paraId="615C682D" w14:textId="77777777">
        <w:trPr>
          <w:trHeight w:val="662"/>
        </w:trPr>
        <w:tc>
          <w:tcPr>
            <w:tcW w:w="0" w:type="auto"/>
            <w:vMerge/>
            <w:tcBorders>
              <w:top w:val="nil"/>
              <w:left w:val="single" w:sz="4" w:space="0" w:color="000000"/>
              <w:bottom w:val="nil"/>
              <w:right w:val="single" w:sz="4" w:space="0" w:color="000000"/>
            </w:tcBorders>
          </w:tcPr>
          <w:p w14:paraId="74DF9007"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FA55241"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44516F3D" w14:textId="77777777" w:rsidR="00373233" w:rsidRPr="00FD2AB7" w:rsidRDefault="00F675D0">
            <w:pPr>
              <w:spacing w:after="0" w:line="259" w:lineRule="auto"/>
              <w:ind w:left="0" w:right="0" w:firstLine="0"/>
              <w:jc w:val="left"/>
            </w:pPr>
            <w:r w:rsidRPr="00FD2AB7">
              <w:t xml:space="preserve">Sig (2-tailed) </w:t>
            </w:r>
          </w:p>
        </w:tc>
        <w:tc>
          <w:tcPr>
            <w:tcW w:w="1983" w:type="dxa"/>
            <w:tcBorders>
              <w:top w:val="single" w:sz="4" w:space="0" w:color="000000"/>
              <w:left w:val="single" w:sz="4" w:space="0" w:color="000000"/>
              <w:bottom w:val="single" w:sz="4" w:space="0" w:color="000000"/>
              <w:right w:val="single" w:sz="4" w:space="0" w:color="000000"/>
            </w:tcBorders>
          </w:tcPr>
          <w:p w14:paraId="03255905" w14:textId="77777777" w:rsidR="00373233" w:rsidRPr="00FD2AB7" w:rsidRDefault="00F675D0">
            <w:pPr>
              <w:spacing w:after="0" w:line="259" w:lineRule="auto"/>
              <w:ind w:left="0" w:right="0" w:firstLine="0"/>
              <w:jc w:val="left"/>
            </w:pPr>
            <w:r w:rsidRPr="00FD2AB7">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AD4D0D5" w14:textId="77777777" w:rsidR="00373233" w:rsidRPr="00FD2AB7" w:rsidRDefault="00F675D0">
            <w:pPr>
              <w:spacing w:after="0" w:line="259" w:lineRule="auto"/>
              <w:ind w:left="0" w:right="0" w:firstLine="0"/>
              <w:jc w:val="left"/>
            </w:pPr>
            <w:r w:rsidRPr="00FD2AB7">
              <w:t xml:space="preserve">.000 </w:t>
            </w:r>
          </w:p>
        </w:tc>
      </w:tr>
      <w:tr w:rsidR="00373233" w:rsidRPr="00FD2AB7" w14:paraId="0F50FE13" w14:textId="77777777">
        <w:trPr>
          <w:trHeight w:val="668"/>
        </w:trPr>
        <w:tc>
          <w:tcPr>
            <w:tcW w:w="0" w:type="auto"/>
            <w:vMerge/>
            <w:tcBorders>
              <w:top w:val="nil"/>
              <w:left w:val="single" w:sz="4" w:space="0" w:color="000000"/>
              <w:bottom w:val="nil"/>
              <w:right w:val="single" w:sz="4" w:space="0" w:color="000000"/>
            </w:tcBorders>
          </w:tcPr>
          <w:p w14:paraId="31156D4D" w14:textId="77777777" w:rsidR="00373233" w:rsidRPr="00FD2AB7" w:rsidRDefault="00373233">
            <w:pPr>
              <w:spacing w:after="160" w:line="259" w:lineRule="auto"/>
              <w:ind w:left="0" w:right="0" w:firstLine="0"/>
              <w:jc w:val="left"/>
            </w:pPr>
          </w:p>
        </w:tc>
        <w:tc>
          <w:tcPr>
            <w:tcW w:w="2070" w:type="dxa"/>
            <w:vMerge w:val="restart"/>
            <w:tcBorders>
              <w:top w:val="single" w:sz="4" w:space="0" w:color="000000"/>
              <w:left w:val="single" w:sz="4" w:space="0" w:color="000000"/>
              <w:bottom w:val="single" w:sz="4" w:space="0" w:color="000000"/>
              <w:right w:val="single" w:sz="4" w:space="0" w:color="000000"/>
            </w:tcBorders>
          </w:tcPr>
          <w:p w14:paraId="1E0EEC7B" w14:textId="77777777" w:rsidR="00373233" w:rsidRPr="00FD2AB7" w:rsidRDefault="00F675D0">
            <w:pPr>
              <w:spacing w:after="0" w:line="259" w:lineRule="auto"/>
              <w:ind w:left="0" w:right="0" w:firstLine="0"/>
              <w:jc w:val="left"/>
            </w:pPr>
            <w:r w:rsidRPr="00FD2AB7">
              <w:t xml:space="preserve">Quality of work </w:t>
            </w:r>
          </w:p>
        </w:tc>
        <w:tc>
          <w:tcPr>
            <w:tcW w:w="2430" w:type="dxa"/>
            <w:tcBorders>
              <w:top w:val="single" w:sz="4" w:space="0" w:color="000000"/>
              <w:left w:val="single" w:sz="4" w:space="0" w:color="000000"/>
              <w:bottom w:val="single" w:sz="4" w:space="0" w:color="000000"/>
              <w:right w:val="single" w:sz="4" w:space="0" w:color="000000"/>
            </w:tcBorders>
          </w:tcPr>
          <w:p w14:paraId="3D92E56E" w14:textId="77777777" w:rsidR="00373233" w:rsidRPr="00FD2AB7" w:rsidRDefault="00F675D0">
            <w:pPr>
              <w:spacing w:after="0" w:line="259" w:lineRule="auto"/>
              <w:ind w:left="0" w:right="0" w:firstLine="0"/>
              <w:jc w:val="left"/>
            </w:pPr>
            <w:r w:rsidRPr="00FD2AB7">
              <w:t xml:space="preserve">Correlation coefficient </w:t>
            </w:r>
          </w:p>
        </w:tc>
        <w:tc>
          <w:tcPr>
            <w:tcW w:w="1983" w:type="dxa"/>
            <w:tcBorders>
              <w:top w:val="single" w:sz="4" w:space="0" w:color="000000"/>
              <w:left w:val="single" w:sz="4" w:space="0" w:color="000000"/>
              <w:bottom w:val="single" w:sz="4" w:space="0" w:color="000000"/>
              <w:right w:val="single" w:sz="4" w:space="0" w:color="000000"/>
            </w:tcBorders>
          </w:tcPr>
          <w:p w14:paraId="47787006" w14:textId="77777777" w:rsidR="00373233" w:rsidRPr="00FD2AB7" w:rsidRDefault="00F675D0">
            <w:pPr>
              <w:spacing w:after="0" w:line="259" w:lineRule="auto"/>
              <w:ind w:left="0" w:right="0" w:firstLine="0"/>
              <w:jc w:val="left"/>
            </w:pPr>
            <w:r w:rsidRPr="00FD2AB7">
              <w:t>0.330</w:t>
            </w:r>
            <w:r w:rsidRPr="00FD2AB7">
              <w:rPr>
                <w:vertAlign w:val="superscript"/>
              </w:rPr>
              <w:t>**</w:t>
            </w:r>
            <w:r w:rsidRPr="00FD2AB7">
              <w:t xml:space="preserve"> </w:t>
            </w:r>
          </w:p>
        </w:tc>
        <w:tc>
          <w:tcPr>
            <w:tcW w:w="1979" w:type="dxa"/>
            <w:tcBorders>
              <w:top w:val="single" w:sz="4" w:space="0" w:color="000000"/>
              <w:left w:val="single" w:sz="4" w:space="0" w:color="000000"/>
              <w:bottom w:val="single" w:sz="4" w:space="0" w:color="000000"/>
              <w:right w:val="single" w:sz="4" w:space="0" w:color="000000"/>
            </w:tcBorders>
          </w:tcPr>
          <w:p w14:paraId="726E5F75" w14:textId="77777777" w:rsidR="00373233" w:rsidRPr="00FD2AB7" w:rsidRDefault="00F675D0">
            <w:pPr>
              <w:spacing w:after="0" w:line="259" w:lineRule="auto"/>
              <w:ind w:left="0" w:right="0" w:firstLine="0"/>
              <w:jc w:val="left"/>
            </w:pPr>
            <w:r w:rsidRPr="00FD2AB7">
              <w:t xml:space="preserve">1.000 </w:t>
            </w:r>
          </w:p>
        </w:tc>
      </w:tr>
      <w:tr w:rsidR="00373233" w:rsidRPr="00FD2AB7" w14:paraId="1CEEE3B8" w14:textId="77777777">
        <w:trPr>
          <w:trHeight w:val="672"/>
        </w:trPr>
        <w:tc>
          <w:tcPr>
            <w:tcW w:w="0" w:type="auto"/>
            <w:vMerge/>
            <w:tcBorders>
              <w:top w:val="nil"/>
              <w:left w:val="single" w:sz="4" w:space="0" w:color="000000"/>
              <w:bottom w:val="nil"/>
              <w:right w:val="single" w:sz="4" w:space="0" w:color="000000"/>
            </w:tcBorders>
          </w:tcPr>
          <w:p w14:paraId="312FC80A"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1119F6C3"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2C1C4320" w14:textId="77777777" w:rsidR="00373233" w:rsidRPr="00FD2AB7" w:rsidRDefault="00F675D0">
            <w:pPr>
              <w:spacing w:after="0" w:line="259" w:lineRule="auto"/>
              <w:ind w:left="0" w:right="0" w:firstLine="0"/>
              <w:jc w:val="left"/>
            </w:pPr>
            <w:r w:rsidRPr="00FD2AB7">
              <w:t xml:space="preserve">Sig (2-tailed) </w:t>
            </w:r>
          </w:p>
        </w:tc>
        <w:tc>
          <w:tcPr>
            <w:tcW w:w="1983" w:type="dxa"/>
            <w:tcBorders>
              <w:top w:val="single" w:sz="4" w:space="0" w:color="000000"/>
              <w:left w:val="single" w:sz="4" w:space="0" w:color="000000"/>
              <w:bottom w:val="single" w:sz="4" w:space="0" w:color="000000"/>
              <w:right w:val="single" w:sz="4" w:space="0" w:color="000000"/>
            </w:tcBorders>
          </w:tcPr>
          <w:p w14:paraId="5347E383" w14:textId="77777777" w:rsidR="00373233" w:rsidRPr="00FD2AB7" w:rsidRDefault="00F675D0">
            <w:pPr>
              <w:spacing w:after="0" w:line="259" w:lineRule="auto"/>
              <w:ind w:left="0" w:right="0" w:firstLine="0"/>
              <w:jc w:val="left"/>
            </w:pPr>
            <w:r w:rsidRPr="00FD2AB7">
              <w:t xml:space="preserve">.000 </w:t>
            </w:r>
          </w:p>
        </w:tc>
        <w:tc>
          <w:tcPr>
            <w:tcW w:w="1979" w:type="dxa"/>
            <w:tcBorders>
              <w:top w:val="single" w:sz="4" w:space="0" w:color="000000"/>
              <w:left w:val="single" w:sz="4" w:space="0" w:color="000000"/>
              <w:bottom w:val="single" w:sz="4" w:space="0" w:color="000000"/>
              <w:right w:val="single" w:sz="4" w:space="0" w:color="000000"/>
            </w:tcBorders>
          </w:tcPr>
          <w:p w14:paraId="07EFFDF9" w14:textId="77777777" w:rsidR="00373233" w:rsidRPr="00FD2AB7" w:rsidRDefault="00F675D0">
            <w:pPr>
              <w:spacing w:after="0" w:line="259" w:lineRule="auto"/>
              <w:ind w:left="0" w:right="0" w:firstLine="0"/>
              <w:jc w:val="left"/>
            </w:pPr>
            <w:r w:rsidRPr="00FD2AB7">
              <w:t xml:space="preserve"> </w:t>
            </w:r>
          </w:p>
        </w:tc>
      </w:tr>
      <w:tr w:rsidR="00373233" w:rsidRPr="00FD2AB7" w14:paraId="08DD0897" w14:textId="77777777">
        <w:trPr>
          <w:trHeight w:val="668"/>
        </w:trPr>
        <w:tc>
          <w:tcPr>
            <w:tcW w:w="0" w:type="auto"/>
            <w:vMerge/>
            <w:tcBorders>
              <w:top w:val="nil"/>
              <w:left w:val="single" w:sz="4" w:space="0" w:color="000000"/>
              <w:bottom w:val="single" w:sz="4" w:space="0" w:color="000000"/>
              <w:right w:val="single" w:sz="4" w:space="0" w:color="000000"/>
            </w:tcBorders>
          </w:tcPr>
          <w:p w14:paraId="13A2CE68"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7D526F9"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77450B53" w14:textId="77777777" w:rsidR="00373233" w:rsidRPr="00FD2AB7" w:rsidRDefault="00F675D0">
            <w:pPr>
              <w:spacing w:after="0" w:line="259" w:lineRule="auto"/>
              <w:ind w:left="0" w:right="0" w:firstLine="0"/>
              <w:jc w:val="left"/>
            </w:pPr>
            <w:r w:rsidRPr="00FD2AB7">
              <w:t xml:space="preserve">N </w:t>
            </w:r>
          </w:p>
        </w:tc>
        <w:tc>
          <w:tcPr>
            <w:tcW w:w="1983" w:type="dxa"/>
            <w:tcBorders>
              <w:top w:val="single" w:sz="4" w:space="0" w:color="000000"/>
              <w:left w:val="single" w:sz="4" w:space="0" w:color="000000"/>
              <w:bottom w:val="single" w:sz="4" w:space="0" w:color="000000"/>
              <w:right w:val="single" w:sz="4" w:space="0" w:color="000000"/>
            </w:tcBorders>
          </w:tcPr>
          <w:p w14:paraId="2ED06C6F" w14:textId="77777777" w:rsidR="00373233" w:rsidRPr="00FD2AB7" w:rsidRDefault="00F675D0">
            <w:pPr>
              <w:spacing w:after="0" w:line="259" w:lineRule="auto"/>
              <w:ind w:left="0" w:right="0" w:firstLine="0"/>
              <w:jc w:val="left"/>
            </w:pPr>
            <w:r w:rsidRPr="00FD2AB7">
              <w:t xml:space="preserve">160 </w:t>
            </w:r>
          </w:p>
        </w:tc>
        <w:tc>
          <w:tcPr>
            <w:tcW w:w="1979" w:type="dxa"/>
            <w:tcBorders>
              <w:top w:val="single" w:sz="4" w:space="0" w:color="000000"/>
              <w:left w:val="single" w:sz="4" w:space="0" w:color="000000"/>
              <w:bottom w:val="single" w:sz="4" w:space="0" w:color="000000"/>
              <w:right w:val="single" w:sz="4" w:space="0" w:color="000000"/>
            </w:tcBorders>
          </w:tcPr>
          <w:p w14:paraId="0CDCACC7" w14:textId="77777777" w:rsidR="00373233" w:rsidRPr="00FD2AB7" w:rsidRDefault="00F675D0">
            <w:pPr>
              <w:spacing w:after="0" w:line="259" w:lineRule="auto"/>
              <w:ind w:left="0" w:right="0" w:firstLine="0"/>
              <w:jc w:val="left"/>
            </w:pPr>
            <w:r w:rsidRPr="00FD2AB7">
              <w:t xml:space="preserve">160 </w:t>
            </w:r>
          </w:p>
        </w:tc>
      </w:tr>
    </w:tbl>
    <w:p w14:paraId="229F4879" w14:textId="77777777" w:rsidR="00373233" w:rsidRPr="00FD2AB7" w:rsidRDefault="00F675D0">
      <w:pPr>
        <w:pStyle w:val="Heading1"/>
        <w:spacing w:after="226"/>
        <w:ind w:left="-5" w:right="0"/>
      </w:pPr>
      <w:r w:rsidRPr="00FD2AB7">
        <w:t xml:space="preserve">Source: Field Survey 2020 </w:t>
      </w:r>
    </w:p>
    <w:p w14:paraId="53AC0599" w14:textId="77777777" w:rsidR="00373233" w:rsidRPr="00FD2AB7" w:rsidRDefault="00F675D0">
      <w:pPr>
        <w:spacing w:after="118"/>
        <w:ind w:left="-5"/>
      </w:pPr>
      <w:r w:rsidRPr="00FD2AB7">
        <w:t xml:space="preserve">The result above indicated that there is a weak positive correlation between time management and quality of work by the employees with correlation coefficient “r” being 0.330. Therefore, the relationship or association between time management and quality of work is relatively weak. Also, the significant value (sig 2- tailed) “0.00” is lower than the p-value (p-value = 0.05). This implies that the weak relationship observed between the two variables is significant. Hence, null hypothesis </w:t>
      </w:r>
      <w:r w:rsidRPr="00FD2AB7">
        <w:lastRenderedPageBreak/>
        <w:t xml:space="preserve">is rejected, while alternative hypothesis is accepted. That is, there is a significant relationship between time management and quality of work by employees. </w:t>
      </w:r>
    </w:p>
    <w:p w14:paraId="095FAEE7" w14:textId="77777777" w:rsidR="00373233" w:rsidRPr="00FD2AB7" w:rsidRDefault="00F675D0">
      <w:pPr>
        <w:pStyle w:val="Heading2"/>
        <w:spacing w:after="271"/>
        <w:ind w:left="-5" w:right="0"/>
      </w:pPr>
      <w:r w:rsidRPr="00FD2AB7">
        <w:t xml:space="preserve">4.7.2: Hypothesis Two </w:t>
      </w:r>
    </w:p>
    <w:p w14:paraId="36C5921C" w14:textId="77777777" w:rsidR="00373233" w:rsidRPr="00FD2AB7" w:rsidRDefault="00F675D0">
      <w:pPr>
        <w:spacing w:after="167" w:line="356" w:lineRule="auto"/>
        <w:ind w:left="-5"/>
      </w:pPr>
      <w:r w:rsidRPr="00FD2AB7">
        <w:rPr>
          <w:b/>
        </w:rPr>
        <w:t xml:space="preserve"> Ho: </w:t>
      </w:r>
      <w:r w:rsidRPr="00FD2AB7">
        <w:t xml:space="preserve">There is no significant relationship between stress management and employees’ quantity of work. </w:t>
      </w:r>
    </w:p>
    <w:p w14:paraId="54830CDE" w14:textId="77777777" w:rsidR="00373233" w:rsidRPr="00FD2AB7" w:rsidRDefault="00F675D0">
      <w:pPr>
        <w:spacing w:after="0" w:line="259" w:lineRule="auto"/>
        <w:ind w:left="0" w:right="0" w:firstLine="0"/>
        <w:jc w:val="center"/>
      </w:pPr>
      <w:r w:rsidRPr="00FD2AB7">
        <w:rPr>
          <w:b/>
        </w:rPr>
        <w:t>H1</w:t>
      </w:r>
      <w:r w:rsidRPr="00FD2AB7">
        <w:t xml:space="preserve">: There is significant relationship between stress management and employees’ quality of work </w:t>
      </w:r>
      <w:r w:rsidRPr="00FD2AB7">
        <w:rPr>
          <w:b/>
        </w:rPr>
        <w:t xml:space="preserve">Correlations </w:t>
      </w:r>
    </w:p>
    <w:tbl>
      <w:tblPr>
        <w:tblStyle w:val="TableGrid"/>
        <w:tblW w:w="10247" w:type="dxa"/>
        <w:tblInd w:w="-523" w:type="dxa"/>
        <w:tblCellMar>
          <w:top w:w="133" w:type="dxa"/>
          <w:left w:w="106" w:type="dxa"/>
          <w:right w:w="50" w:type="dxa"/>
        </w:tblCellMar>
        <w:tblLook w:val="04A0" w:firstRow="1" w:lastRow="0" w:firstColumn="1" w:lastColumn="0" w:noHBand="0" w:noVBand="1"/>
      </w:tblPr>
      <w:tblGrid>
        <w:gridCol w:w="1785"/>
        <w:gridCol w:w="2070"/>
        <w:gridCol w:w="2430"/>
        <w:gridCol w:w="1983"/>
        <w:gridCol w:w="1979"/>
      </w:tblGrid>
      <w:tr w:rsidR="00373233" w:rsidRPr="00FD2AB7" w14:paraId="73838008" w14:textId="77777777">
        <w:trPr>
          <w:trHeight w:val="1201"/>
        </w:trPr>
        <w:tc>
          <w:tcPr>
            <w:tcW w:w="1786" w:type="dxa"/>
            <w:tcBorders>
              <w:top w:val="single" w:sz="4" w:space="0" w:color="000000"/>
              <w:left w:val="single" w:sz="4" w:space="0" w:color="000000"/>
              <w:bottom w:val="single" w:sz="4" w:space="0" w:color="000000"/>
              <w:right w:val="single" w:sz="4" w:space="0" w:color="000000"/>
            </w:tcBorders>
          </w:tcPr>
          <w:p w14:paraId="4291928A" w14:textId="77777777" w:rsidR="00373233" w:rsidRPr="00FD2AB7" w:rsidRDefault="00F675D0">
            <w:pPr>
              <w:spacing w:after="0" w:line="259" w:lineRule="auto"/>
              <w:ind w:left="0" w:right="0" w:firstLine="0"/>
              <w:jc w:val="left"/>
            </w:pPr>
            <w:r w:rsidRPr="00FD2AB7">
              <w:t xml:space="preserve"> </w:t>
            </w:r>
          </w:p>
        </w:tc>
        <w:tc>
          <w:tcPr>
            <w:tcW w:w="2070" w:type="dxa"/>
            <w:tcBorders>
              <w:top w:val="single" w:sz="4" w:space="0" w:color="000000"/>
              <w:left w:val="single" w:sz="4" w:space="0" w:color="000000"/>
              <w:bottom w:val="single" w:sz="4" w:space="0" w:color="000000"/>
              <w:right w:val="single" w:sz="4" w:space="0" w:color="000000"/>
            </w:tcBorders>
          </w:tcPr>
          <w:p w14:paraId="65AF9591" w14:textId="77777777" w:rsidR="00373233" w:rsidRPr="00FD2AB7" w:rsidRDefault="00F675D0">
            <w:pPr>
              <w:spacing w:after="0" w:line="259" w:lineRule="auto"/>
              <w:ind w:left="0" w:right="0" w:firstLine="0"/>
              <w:jc w:val="left"/>
            </w:pPr>
            <w:r w:rsidRPr="00FD2AB7">
              <w:t xml:space="preserve"> </w:t>
            </w:r>
          </w:p>
        </w:tc>
        <w:tc>
          <w:tcPr>
            <w:tcW w:w="2430" w:type="dxa"/>
            <w:tcBorders>
              <w:top w:val="single" w:sz="4" w:space="0" w:color="000000"/>
              <w:left w:val="single" w:sz="4" w:space="0" w:color="000000"/>
              <w:bottom w:val="single" w:sz="4" w:space="0" w:color="000000"/>
              <w:right w:val="single" w:sz="4" w:space="0" w:color="000000"/>
            </w:tcBorders>
          </w:tcPr>
          <w:p w14:paraId="1C09C8EC" w14:textId="77777777" w:rsidR="00373233" w:rsidRPr="00FD2AB7" w:rsidRDefault="00F675D0">
            <w:pPr>
              <w:spacing w:after="0" w:line="259" w:lineRule="auto"/>
              <w:ind w:left="0" w:right="0" w:firstLine="0"/>
              <w:jc w:val="left"/>
            </w:pPr>
            <w:r w:rsidRPr="00FD2AB7">
              <w:t xml:space="preserve"> </w:t>
            </w:r>
          </w:p>
        </w:tc>
        <w:tc>
          <w:tcPr>
            <w:tcW w:w="1983" w:type="dxa"/>
            <w:tcBorders>
              <w:top w:val="single" w:sz="4" w:space="0" w:color="000000"/>
              <w:left w:val="single" w:sz="4" w:space="0" w:color="000000"/>
              <w:bottom w:val="single" w:sz="4" w:space="0" w:color="000000"/>
              <w:right w:val="single" w:sz="4" w:space="0" w:color="000000"/>
            </w:tcBorders>
          </w:tcPr>
          <w:p w14:paraId="3E6DD921" w14:textId="77777777" w:rsidR="00373233" w:rsidRPr="00FD2AB7" w:rsidRDefault="00F675D0">
            <w:pPr>
              <w:spacing w:after="118" w:line="259" w:lineRule="auto"/>
              <w:ind w:left="0" w:right="0" w:firstLine="0"/>
              <w:jc w:val="left"/>
            </w:pPr>
            <w:r w:rsidRPr="00FD2AB7">
              <w:t xml:space="preserve">Stress </w:t>
            </w:r>
          </w:p>
          <w:p w14:paraId="172FA733" w14:textId="77777777" w:rsidR="00373233" w:rsidRPr="00FD2AB7" w:rsidRDefault="00F675D0">
            <w:pPr>
              <w:spacing w:after="0" w:line="259" w:lineRule="auto"/>
              <w:ind w:left="0" w:right="0" w:firstLine="0"/>
              <w:jc w:val="left"/>
            </w:pPr>
            <w:r w:rsidRPr="00FD2AB7">
              <w:t xml:space="preserve">management </w:t>
            </w:r>
          </w:p>
        </w:tc>
        <w:tc>
          <w:tcPr>
            <w:tcW w:w="1979" w:type="dxa"/>
            <w:tcBorders>
              <w:top w:val="single" w:sz="4" w:space="0" w:color="000000"/>
              <w:left w:val="single" w:sz="4" w:space="0" w:color="000000"/>
              <w:bottom w:val="single" w:sz="4" w:space="0" w:color="000000"/>
              <w:right w:val="single" w:sz="4" w:space="0" w:color="000000"/>
            </w:tcBorders>
          </w:tcPr>
          <w:p w14:paraId="1A2E0BB3" w14:textId="77777777" w:rsidR="00373233" w:rsidRPr="00FD2AB7" w:rsidRDefault="00F675D0">
            <w:pPr>
              <w:spacing w:after="0" w:line="259" w:lineRule="auto"/>
              <w:ind w:left="0" w:right="284" w:firstLine="0"/>
              <w:jc w:val="left"/>
            </w:pPr>
            <w:r w:rsidRPr="00FD2AB7">
              <w:t xml:space="preserve">Quality of work </w:t>
            </w:r>
          </w:p>
        </w:tc>
      </w:tr>
      <w:tr w:rsidR="00373233" w:rsidRPr="00FD2AB7" w14:paraId="65E1CDE1" w14:textId="77777777">
        <w:trPr>
          <w:trHeight w:val="662"/>
        </w:trPr>
        <w:tc>
          <w:tcPr>
            <w:tcW w:w="1786" w:type="dxa"/>
            <w:vMerge w:val="restart"/>
            <w:tcBorders>
              <w:top w:val="single" w:sz="4" w:space="0" w:color="000000"/>
              <w:left w:val="single" w:sz="4" w:space="0" w:color="000000"/>
              <w:bottom w:val="single" w:sz="4" w:space="0" w:color="000000"/>
              <w:right w:val="single" w:sz="4" w:space="0" w:color="000000"/>
            </w:tcBorders>
          </w:tcPr>
          <w:p w14:paraId="16D3A0FB" w14:textId="77777777" w:rsidR="00373233" w:rsidRPr="00FD2AB7" w:rsidRDefault="00F675D0">
            <w:pPr>
              <w:spacing w:after="0" w:line="259" w:lineRule="auto"/>
              <w:ind w:left="0" w:right="0" w:firstLine="0"/>
              <w:jc w:val="left"/>
            </w:pPr>
            <w:r w:rsidRPr="00FD2AB7">
              <w:t xml:space="preserve">Spearman’s rho </w:t>
            </w:r>
          </w:p>
        </w:tc>
        <w:tc>
          <w:tcPr>
            <w:tcW w:w="2070" w:type="dxa"/>
            <w:vMerge w:val="restart"/>
            <w:tcBorders>
              <w:top w:val="single" w:sz="4" w:space="0" w:color="000000"/>
              <w:left w:val="single" w:sz="4" w:space="0" w:color="000000"/>
              <w:bottom w:val="single" w:sz="4" w:space="0" w:color="000000"/>
              <w:right w:val="single" w:sz="4" w:space="0" w:color="000000"/>
            </w:tcBorders>
          </w:tcPr>
          <w:p w14:paraId="4FD36A37" w14:textId="77777777" w:rsidR="00373233" w:rsidRPr="00FD2AB7" w:rsidRDefault="00F675D0">
            <w:pPr>
              <w:spacing w:after="0" w:line="259" w:lineRule="auto"/>
              <w:ind w:left="0" w:right="0" w:firstLine="0"/>
            </w:pPr>
            <w:r w:rsidRPr="00FD2AB7">
              <w:t xml:space="preserve">Stress management </w:t>
            </w:r>
          </w:p>
        </w:tc>
        <w:tc>
          <w:tcPr>
            <w:tcW w:w="2430" w:type="dxa"/>
            <w:tcBorders>
              <w:top w:val="single" w:sz="4" w:space="0" w:color="000000"/>
              <w:left w:val="single" w:sz="4" w:space="0" w:color="000000"/>
              <w:bottom w:val="single" w:sz="4" w:space="0" w:color="000000"/>
              <w:right w:val="single" w:sz="4" w:space="0" w:color="000000"/>
            </w:tcBorders>
          </w:tcPr>
          <w:p w14:paraId="7C9EA02F" w14:textId="77777777" w:rsidR="00373233" w:rsidRPr="00FD2AB7" w:rsidRDefault="00F675D0">
            <w:pPr>
              <w:spacing w:after="0" w:line="259" w:lineRule="auto"/>
              <w:ind w:left="0" w:right="0" w:firstLine="0"/>
              <w:jc w:val="left"/>
            </w:pPr>
            <w:r w:rsidRPr="00FD2AB7">
              <w:t xml:space="preserve">Correlation coefficient </w:t>
            </w:r>
          </w:p>
        </w:tc>
        <w:tc>
          <w:tcPr>
            <w:tcW w:w="1983" w:type="dxa"/>
            <w:tcBorders>
              <w:top w:val="single" w:sz="4" w:space="0" w:color="000000"/>
              <w:left w:val="single" w:sz="4" w:space="0" w:color="000000"/>
              <w:bottom w:val="single" w:sz="4" w:space="0" w:color="000000"/>
              <w:right w:val="single" w:sz="4" w:space="0" w:color="000000"/>
            </w:tcBorders>
          </w:tcPr>
          <w:p w14:paraId="6C7433F7" w14:textId="77777777" w:rsidR="00373233" w:rsidRPr="00FD2AB7" w:rsidRDefault="00F675D0">
            <w:pPr>
              <w:spacing w:after="0" w:line="259" w:lineRule="auto"/>
              <w:ind w:left="0" w:right="0" w:firstLine="0"/>
              <w:jc w:val="left"/>
            </w:pPr>
            <w:r w:rsidRPr="00FD2AB7">
              <w:t xml:space="preserve">1.000 </w:t>
            </w:r>
          </w:p>
        </w:tc>
        <w:tc>
          <w:tcPr>
            <w:tcW w:w="1979" w:type="dxa"/>
            <w:tcBorders>
              <w:top w:val="single" w:sz="4" w:space="0" w:color="000000"/>
              <w:left w:val="single" w:sz="4" w:space="0" w:color="000000"/>
              <w:bottom w:val="single" w:sz="4" w:space="0" w:color="000000"/>
              <w:right w:val="single" w:sz="4" w:space="0" w:color="000000"/>
            </w:tcBorders>
          </w:tcPr>
          <w:p w14:paraId="40FA858A" w14:textId="77777777" w:rsidR="00373233" w:rsidRPr="00FD2AB7" w:rsidRDefault="00F675D0">
            <w:pPr>
              <w:spacing w:after="0" w:line="259" w:lineRule="auto"/>
              <w:ind w:left="0" w:right="0" w:firstLine="0"/>
              <w:jc w:val="left"/>
            </w:pPr>
            <w:r w:rsidRPr="00FD2AB7">
              <w:t>0.162</w:t>
            </w:r>
            <w:r w:rsidRPr="00FD2AB7">
              <w:rPr>
                <w:vertAlign w:val="superscript"/>
              </w:rPr>
              <w:t xml:space="preserve">* </w:t>
            </w:r>
          </w:p>
        </w:tc>
      </w:tr>
      <w:tr w:rsidR="00373233" w:rsidRPr="00FD2AB7" w14:paraId="1C8971B4" w14:textId="77777777">
        <w:trPr>
          <w:trHeight w:val="663"/>
        </w:trPr>
        <w:tc>
          <w:tcPr>
            <w:tcW w:w="0" w:type="auto"/>
            <w:vMerge/>
            <w:tcBorders>
              <w:top w:val="nil"/>
              <w:left w:val="single" w:sz="4" w:space="0" w:color="000000"/>
              <w:bottom w:val="nil"/>
              <w:right w:val="single" w:sz="4" w:space="0" w:color="000000"/>
            </w:tcBorders>
          </w:tcPr>
          <w:p w14:paraId="22A42D45"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698590"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5E35A274" w14:textId="77777777" w:rsidR="00373233" w:rsidRPr="00FD2AB7" w:rsidRDefault="00F675D0">
            <w:pPr>
              <w:spacing w:after="0" w:line="259" w:lineRule="auto"/>
              <w:ind w:left="0" w:right="0" w:firstLine="0"/>
              <w:jc w:val="left"/>
            </w:pPr>
            <w:r w:rsidRPr="00FD2AB7">
              <w:t xml:space="preserve">Sig (2-tailed) </w:t>
            </w:r>
          </w:p>
        </w:tc>
        <w:tc>
          <w:tcPr>
            <w:tcW w:w="1983" w:type="dxa"/>
            <w:tcBorders>
              <w:top w:val="single" w:sz="4" w:space="0" w:color="000000"/>
              <w:left w:val="single" w:sz="4" w:space="0" w:color="000000"/>
              <w:bottom w:val="single" w:sz="4" w:space="0" w:color="000000"/>
              <w:right w:val="single" w:sz="4" w:space="0" w:color="000000"/>
            </w:tcBorders>
          </w:tcPr>
          <w:p w14:paraId="4AA61E5F" w14:textId="77777777" w:rsidR="00373233" w:rsidRPr="00FD2AB7" w:rsidRDefault="00F675D0">
            <w:pPr>
              <w:spacing w:after="0" w:line="259" w:lineRule="auto"/>
              <w:ind w:left="0" w:right="0" w:firstLine="0"/>
              <w:jc w:val="left"/>
            </w:pPr>
            <w:r w:rsidRPr="00FD2AB7">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1E8015F" w14:textId="77777777" w:rsidR="00373233" w:rsidRPr="00FD2AB7" w:rsidRDefault="00F675D0">
            <w:pPr>
              <w:spacing w:after="0" w:line="259" w:lineRule="auto"/>
              <w:ind w:left="0" w:right="0" w:firstLine="0"/>
              <w:jc w:val="left"/>
            </w:pPr>
            <w:r w:rsidRPr="00FD2AB7">
              <w:t xml:space="preserve">.041 </w:t>
            </w:r>
          </w:p>
        </w:tc>
      </w:tr>
      <w:tr w:rsidR="00373233" w:rsidRPr="00FD2AB7" w14:paraId="34F1E8A3" w14:textId="77777777">
        <w:trPr>
          <w:trHeight w:val="667"/>
        </w:trPr>
        <w:tc>
          <w:tcPr>
            <w:tcW w:w="0" w:type="auto"/>
            <w:vMerge/>
            <w:tcBorders>
              <w:top w:val="nil"/>
              <w:left w:val="single" w:sz="4" w:space="0" w:color="000000"/>
              <w:bottom w:val="nil"/>
              <w:right w:val="single" w:sz="4" w:space="0" w:color="000000"/>
            </w:tcBorders>
          </w:tcPr>
          <w:p w14:paraId="5FDBD836" w14:textId="77777777" w:rsidR="00373233" w:rsidRPr="00FD2AB7" w:rsidRDefault="00373233">
            <w:pPr>
              <w:spacing w:after="160" w:line="259" w:lineRule="auto"/>
              <w:ind w:left="0" w:right="0" w:firstLine="0"/>
              <w:jc w:val="left"/>
            </w:pPr>
          </w:p>
        </w:tc>
        <w:tc>
          <w:tcPr>
            <w:tcW w:w="2070" w:type="dxa"/>
            <w:vMerge w:val="restart"/>
            <w:tcBorders>
              <w:top w:val="single" w:sz="4" w:space="0" w:color="000000"/>
              <w:left w:val="single" w:sz="4" w:space="0" w:color="000000"/>
              <w:bottom w:val="single" w:sz="4" w:space="0" w:color="000000"/>
              <w:right w:val="single" w:sz="4" w:space="0" w:color="000000"/>
            </w:tcBorders>
          </w:tcPr>
          <w:p w14:paraId="100276F2" w14:textId="77777777" w:rsidR="00373233" w:rsidRPr="00FD2AB7" w:rsidRDefault="00F675D0">
            <w:pPr>
              <w:spacing w:after="0" w:line="259" w:lineRule="auto"/>
              <w:ind w:left="0" w:right="0" w:firstLine="0"/>
              <w:jc w:val="left"/>
            </w:pPr>
            <w:r w:rsidRPr="00FD2AB7">
              <w:t xml:space="preserve">Quality of work </w:t>
            </w:r>
          </w:p>
        </w:tc>
        <w:tc>
          <w:tcPr>
            <w:tcW w:w="2430" w:type="dxa"/>
            <w:tcBorders>
              <w:top w:val="single" w:sz="4" w:space="0" w:color="000000"/>
              <w:left w:val="single" w:sz="4" w:space="0" w:color="000000"/>
              <w:bottom w:val="single" w:sz="4" w:space="0" w:color="000000"/>
              <w:right w:val="single" w:sz="4" w:space="0" w:color="000000"/>
            </w:tcBorders>
          </w:tcPr>
          <w:p w14:paraId="4999E7E6" w14:textId="77777777" w:rsidR="00373233" w:rsidRPr="00FD2AB7" w:rsidRDefault="00F675D0">
            <w:pPr>
              <w:spacing w:after="0" w:line="259" w:lineRule="auto"/>
              <w:ind w:left="0" w:right="0" w:firstLine="0"/>
              <w:jc w:val="left"/>
            </w:pPr>
            <w:r w:rsidRPr="00FD2AB7">
              <w:t xml:space="preserve">Correlation coefficient </w:t>
            </w:r>
          </w:p>
        </w:tc>
        <w:tc>
          <w:tcPr>
            <w:tcW w:w="1983" w:type="dxa"/>
            <w:tcBorders>
              <w:top w:val="single" w:sz="4" w:space="0" w:color="000000"/>
              <w:left w:val="single" w:sz="4" w:space="0" w:color="000000"/>
              <w:bottom w:val="single" w:sz="4" w:space="0" w:color="000000"/>
              <w:right w:val="single" w:sz="4" w:space="0" w:color="000000"/>
            </w:tcBorders>
          </w:tcPr>
          <w:p w14:paraId="30622F0F" w14:textId="77777777" w:rsidR="00373233" w:rsidRPr="00FD2AB7" w:rsidRDefault="00F675D0">
            <w:pPr>
              <w:spacing w:after="0" w:line="259" w:lineRule="auto"/>
              <w:ind w:left="0" w:right="0" w:firstLine="0"/>
              <w:jc w:val="left"/>
            </w:pPr>
            <w:r w:rsidRPr="00FD2AB7">
              <w:t>0.162</w:t>
            </w:r>
            <w:r w:rsidRPr="00FD2AB7">
              <w:rPr>
                <w:vertAlign w:val="superscript"/>
              </w:rPr>
              <w:t>*</w:t>
            </w:r>
            <w:r w:rsidRPr="00FD2AB7">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1B41762" w14:textId="77777777" w:rsidR="00373233" w:rsidRPr="00FD2AB7" w:rsidRDefault="00F675D0">
            <w:pPr>
              <w:spacing w:after="0" w:line="259" w:lineRule="auto"/>
              <w:ind w:left="0" w:right="0" w:firstLine="0"/>
              <w:jc w:val="left"/>
            </w:pPr>
            <w:r w:rsidRPr="00FD2AB7">
              <w:t xml:space="preserve">1.000 </w:t>
            </w:r>
          </w:p>
        </w:tc>
      </w:tr>
      <w:tr w:rsidR="00373233" w:rsidRPr="00FD2AB7" w14:paraId="084D3015" w14:textId="77777777">
        <w:trPr>
          <w:trHeight w:val="672"/>
        </w:trPr>
        <w:tc>
          <w:tcPr>
            <w:tcW w:w="0" w:type="auto"/>
            <w:vMerge/>
            <w:tcBorders>
              <w:top w:val="nil"/>
              <w:left w:val="single" w:sz="4" w:space="0" w:color="000000"/>
              <w:bottom w:val="nil"/>
              <w:right w:val="single" w:sz="4" w:space="0" w:color="000000"/>
            </w:tcBorders>
          </w:tcPr>
          <w:p w14:paraId="3F768D7B"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21E8079"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2733852A" w14:textId="77777777" w:rsidR="00373233" w:rsidRPr="00FD2AB7" w:rsidRDefault="00F675D0">
            <w:pPr>
              <w:spacing w:after="0" w:line="259" w:lineRule="auto"/>
              <w:ind w:left="0" w:right="0" w:firstLine="0"/>
              <w:jc w:val="left"/>
            </w:pPr>
            <w:r w:rsidRPr="00FD2AB7">
              <w:t xml:space="preserve">Sig (2-tailed) </w:t>
            </w:r>
          </w:p>
        </w:tc>
        <w:tc>
          <w:tcPr>
            <w:tcW w:w="1983" w:type="dxa"/>
            <w:tcBorders>
              <w:top w:val="single" w:sz="4" w:space="0" w:color="000000"/>
              <w:left w:val="single" w:sz="4" w:space="0" w:color="000000"/>
              <w:bottom w:val="single" w:sz="4" w:space="0" w:color="000000"/>
              <w:right w:val="single" w:sz="4" w:space="0" w:color="000000"/>
            </w:tcBorders>
          </w:tcPr>
          <w:p w14:paraId="7E88629D" w14:textId="77777777" w:rsidR="00373233" w:rsidRPr="00FD2AB7" w:rsidRDefault="00F675D0">
            <w:pPr>
              <w:spacing w:after="0" w:line="259" w:lineRule="auto"/>
              <w:ind w:left="0" w:right="0" w:firstLine="0"/>
              <w:jc w:val="left"/>
            </w:pPr>
            <w:r w:rsidRPr="00FD2AB7">
              <w:t xml:space="preserve">.041 </w:t>
            </w:r>
          </w:p>
        </w:tc>
        <w:tc>
          <w:tcPr>
            <w:tcW w:w="1979" w:type="dxa"/>
            <w:tcBorders>
              <w:top w:val="single" w:sz="4" w:space="0" w:color="000000"/>
              <w:left w:val="single" w:sz="4" w:space="0" w:color="000000"/>
              <w:bottom w:val="single" w:sz="4" w:space="0" w:color="000000"/>
              <w:right w:val="single" w:sz="4" w:space="0" w:color="000000"/>
            </w:tcBorders>
          </w:tcPr>
          <w:p w14:paraId="513C1061" w14:textId="77777777" w:rsidR="00373233" w:rsidRPr="00FD2AB7" w:rsidRDefault="00F675D0">
            <w:pPr>
              <w:spacing w:after="0" w:line="259" w:lineRule="auto"/>
              <w:ind w:left="0" w:right="0" w:firstLine="0"/>
              <w:jc w:val="left"/>
            </w:pPr>
            <w:r w:rsidRPr="00FD2AB7">
              <w:t xml:space="preserve"> </w:t>
            </w:r>
          </w:p>
        </w:tc>
      </w:tr>
      <w:tr w:rsidR="00373233" w:rsidRPr="00FD2AB7" w14:paraId="73033F05" w14:textId="77777777">
        <w:trPr>
          <w:trHeight w:val="668"/>
        </w:trPr>
        <w:tc>
          <w:tcPr>
            <w:tcW w:w="0" w:type="auto"/>
            <w:vMerge/>
            <w:tcBorders>
              <w:top w:val="nil"/>
              <w:left w:val="single" w:sz="4" w:space="0" w:color="000000"/>
              <w:bottom w:val="single" w:sz="4" w:space="0" w:color="000000"/>
              <w:right w:val="single" w:sz="4" w:space="0" w:color="000000"/>
            </w:tcBorders>
          </w:tcPr>
          <w:p w14:paraId="143A5D1D"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E12DFF4"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552652E1" w14:textId="77777777" w:rsidR="00373233" w:rsidRPr="00FD2AB7" w:rsidRDefault="00F675D0">
            <w:pPr>
              <w:spacing w:after="0" w:line="259" w:lineRule="auto"/>
              <w:ind w:left="0" w:right="0" w:firstLine="0"/>
              <w:jc w:val="left"/>
            </w:pPr>
            <w:r w:rsidRPr="00FD2AB7">
              <w:t xml:space="preserve">N </w:t>
            </w:r>
          </w:p>
        </w:tc>
        <w:tc>
          <w:tcPr>
            <w:tcW w:w="1983" w:type="dxa"/>
            <w:tcBorders>
              <w:top w:val="single" w:sz="4" w:space="0" w:color="000000"/>
              <w:left w:val="single" w:sz="4" w:space="0" w:color="000000"/>
              <w:bottom w:val="single" w:sz="4" w:space="0" w:color="000000"/>
              <w:right w:val="single" w:sz="4" w:space="0" w:color="000000"/>
            </w:tcBorders>
          </w:tcPr>
          <w:p w14:paraId="3A466744" w14:textId="77777777" w:rsidR="00373233" w:rsidRPr="00FD2AB7" w:rsidRDefault="00F675D0">
            <w:pPr>
              <w:spacing w:after="0" w:line="259" w:lineRule="auto"/>
              <w:ind w:left="0" w:right="0" w:firstLine="0"/>
              <w:jc w:val="left"/>
            </w:pPr>
            <w:r w:rsidRPr="00FD2AB7">
              <w:t xml:space="preserve">160 </w:t>
            </w:r>
          </w:p>
        </w:tc>
        <w:tc>
          <w:tcPr>
            <w:tcW w:w="1979" w:type="dxa"/>
            <w:tcBorders>
              <w:top w:val="single" w:sz="4" w:space="0" w:color="000000"/>
              <w:left w:val="single" w:sz="4" w:space="0" w:color="000000"/>
              <w:bottom w:val="single" w:sz="4" w:space="0" w:color="000000"/>
              <w:right w:val="single" w:sz="4" w:space="0" w:color="000000"/>
            </w:tcBorders>
          </w:tcPr>
          <w:p w14:paraId="39F47A43" w14:textId="77777777" w:rsidR="00373233" w:rsidRPr="00FD2AB7" w:rsidRDefault="00F675D0">
            <w:pPr>
              <w:spacing w:after="0" w:line="259" w:lineRule="auto"/>
              <w:ind w:left="0" w:right="0" w:firstLine="0"/>
              <w:jc w:val="left"/>
            </w:pPr>
            <w:r w:rsidRPr="00FD2AB7">
              <w:t xml:space="preserve">160 </w:t>
            </w:r>
          </w:p>
        </w:tc>
      </w:tr>
    </w:tbl>
    <w:p w14:paraId="5E95851F" w14:textId="77777777" w:rsidR="00373233" w:rsidRPr="00FD2AB7" w:rsidRDefault="00F675D0">
      <w:pPr>
        <w:pStyle w:val="Heading1"/>
        <w:spacing w:after="226"/>
        <w:ind w:left="-5" w:right="0"/>
      </w:pPr>
      <w:r w:rsidRPr="00FD2AB7">
        <w:t xml:space="preserve">Source: Field Survey 2020 </w:t>
      </w:r>
    </w:p>
    <w:p w14:paraId="2920DC17" w14:textId="77777777" w:rsidR="00373233" w:rsidRPr="00FD2AB7" w:rsidRDefault="00F675D0">
      <w:pPr>
        <w:ind w:left="-5"/>
      </w:pPr>
      <w:r w:rsidRPr="00FD2AB7">
        <w:t xml:space="preserve">The result above indicated that there is a very weak positive correlation between stress management and quality of work by the employees with correlation coefficient “r” being 0.162. Therefore, the association between stress management and quality of work is very weak. Also, the significant value (sig 2- tailed) “0.041” is lower than the p-value (p-value = 0.05). This implies that the weak relationship observed between the two variables is significant. Hence, stress management has low association and may have low influence on quantity of work by employees. </w:t>
      </w:r>
    </w:p>
    <w:p w14:paraId="6CA8326C" w14:textId="77777777" w:rsidR="00373233" w:rsidRPr="00FD2AB7" w:rsidRDefault="00F675D0">
      <w:pPr>
        <w:spacing w:after="108"/>
        <w:ind w:left="-5"/>
      </w:pPr>
      <w:r w:rsidRPr="00FD2AB7">
        <w:lastRenderedPageBreak/>
        <w:t>To this effect, null hypothesis is rejected, while alternative hypothesis is accepted, which means, there is a significant relationship between stress management and employees’ quality of work.</w:t>
      </w:r>
      <w:r w:rsidRPr="00FD2AB7">
        <w:rPr>
          <w:b/>
        </w:rPr>
        <w:t xml:space="preserve"> </w:t>
      </w:r>
    </w:p>
    <w:p w14:paraId="0BA351CC" w14:textId="77777777" w:rsidR="00373233" w:rsidRPr="00FD2AB7" w:rsidRDefault="00F675D0">
      <w:pPr>
        <w:spacing w:after="232" w:line="259" w:lineRule="auto"/>
        <w:ind w:left="0" w:right="0" w:firstLine="0"/>
        <w:jc w:val="left"/>
      </w:pPr>
      <w:r w:rsidRPr="00FD2AB7">
        <w:rPr>
          <w:b/>
        </w:rPr>
        <w:t xml:space="preserve"> </w:t>
      </w:r>
    </w:p>
    <w:p w14:paraId="1385BCA1" w14:textId="77777777" w:rsidR="00373233" w:rsidRPr="00FD2AB7" w:rsidRDefault="00F675D0">
      <w:pPr>
        <w:spacing w:after="226" w:line="265" w:lineRule="auto"/>
        <w:ind w:left="-5" w:right="0"/>
        <w:jc w:val="left"/>
      </w:pPr>
      <w:r w:rsidRPr="00FD2AB7">
        <w:rPr>
          <w:b/>
        </w:rPr>
        <w:t xml:space="preserve">4.7.3: Hypothesis three:  </w:t>
      </w:r>
    </w:p>
    <w:p w14:paraId="0CA224D6" w14:textId="77777777" w:rsidR="00373233" w:rsidRPr="00FD2AB7" w:rsidRDefault="00F675D0">
      <w:pPr>
        <w:spacing w:after="115" w:line="361" w:lineRule="auto"/>
        <w:ind w:left="-5"/>
      </w:pPr>
      <w:r w:rsidRPr="00FD2AB7">
        <w:rPr>
          <w:b/>
        </w:rPr>
        <w:t xml:space="preserve">Ho: </w:t>
      </w:r>
      <w:r w:rsidRPr="00FD2AB7">
        <w:t xml:space="preserve">There is no significant relationship between self-management and attitude to work by employees. </w:t>
      </w:r>
    </w:p>
    <w:p w14:paraId="436BEFFF" w14:textId="77777777" w:rsidR="00373233" w:rsidRPr="00FD2AB7" w:rsidRDefault="00F675D0">
      <w:pPr>
        <w:spacing w:after="232" w:line="259" w:lineRule="auto"/>
        <w:ind w:left="-5"/>
      </w:pPr>
      <w:r w:rsidRPr="00FD2AB7">
        <w:rPr>
          <w:b/>
        </w:rPr>
        <w:t>H1:</w:t>
      </w:r>
      <w:r w:rsidRPr="00FD2AB7">
        <w:t xml:space="preserve"> There is significant relationship between self-management and attitude to work by employees</w:t>
      </w:r>
      <w:r w:rsidRPr="00FD2AB7">
        <w:rPr>
          <w:b/>
        </w:rPr>
        <w:t xml:space="preserve"> </w:t>
      </w:r>
    </w:p>
    <w:p w14:paraId="1EE2E3B4" w14:textId="77777777" w:rsidR="00373233" w:rsidRPr="00FD2AB7" w:rsidRDefault="00F675D0">
      <w:pPr>
        <w:pStyle w:val="Heading1"/>
        <w:spacing w:after="0"/>
        <w:ind w:left="724" w:right="723"/>
        <w:jc w:val="center"/>
      </w:pPr>
      <w:r w:rsidRPr="00FD2AB7">
        <w:t xml:space="preserve">Correlations </w:t>
      </w:r>
    </w:p>
    <w:tbl>
      <w:tblPr>
        <w:tblStyle w:val="TableGrid"/>
        <w:tblW w:w="10247" w:type="dxa"/>
        <w:tblInd w:w="-523" w:type="dxa"/>
        <w:tblCellMar>
          <w:top w:w="133" w:type="dxa"/>
          <w:left w:w="106" w:type="dxa"/>
          <w:right w:w="84" w:type="dxa"/>
        </w:tblCellMar>
        <w:tblLook w:val="04A0" w:firstRow="1" w:lastRow="0" w:firstColumn="1" w:lastColumn="0" w:noHBand="0" w:noVBand="1"/>
      </w:tblPr>
      <w:tblGrid>
        <w:gridCol w:w="1785"/>
        <w:gridCol w:w="2070"/>
        <w:gridCol w:w="2430"/>
        <w:gridCol w:w="1983"/>
        <w:gridCol w:w="1979"/>
      </w:tblGrid>
      <w:tr w:rsidR="00373233" w:rsidRPr="00FD2AB7" w14:paraId="25139C8C" w14:textId="77777777">
        <w:trPr>
          <w:trHeight w:val="677"/>
        </w:trPr>
        <w:tc>
          <w:tcPr>
            <w:tcW w:w="1786" w:type="dxa"/>
            <w:tcBorders>
              <w:top w:val="single" w:sz="4" w:space="0" w:color="000000"/>
              <w:left w:val="single" w:sz="4" w:space="0" w:color="000000"/>
              <w:bottom w:val="single" w:sz="4" w:space="0" w:color="000000"/>
              <w:right w:val="single" w:sz="4" w:space="0" w:color="000000"/>
            </w:tcBorders>
          </w:tcPr>
          <w:p w14:paraId="0146309C" w14:textId="77777777" w:rsidR="00373233" w:rsidRPr="00FD2AB7" w:rsidRDefault="00F675D0">
            <w:pPr>
              <w:spacing w:after="0" w:line="259" w:lineRule="auto"/>
              <w:ind w:left="0" w:right="0" w:firstLine="0"/>
              <w:jc w:val="left"/>
            </w:pPr>
            <w:r w:rsidRPr="00FD2AB7">
              <w:t xml:space="preserve"> </w:t>
            </w:r>
          </w:p>
        </w:tc>
        <w:tc>
          <w:tcPr>
            <w:tcW w:w="2070" w:type="dxa"/>
            <w:tcBorders>
              <w:top w:val="single" w:sz="4" w:space="0" w:color="000000"/>
              <w:left w:val="single" w:sz="4" w:space="0" w:color="000000"/>
              <w:bottom w:val="single" w:sz="4" w:space="0" w:color="000000"/>
              <w:right w:val="single" w:sz="4" w:space="0" w:color="000000"/>
            </w:tcBorders>
          </w:tcPr>
          <w:p w14:paraId="7CC37755" w14:textId="77777777" w:rsidR="00373233" w:rsidRPr="00FD2AB7" w:rsidRDefault="00F675D0">
            <w:pPr>
              <w:spacing w:after="0" w:line="259" w:lineRule="auto"/>
              <w:ind w:left="0" w:right="0" w:firstLine="0"/>
              <w:jc w:val="left"/>
            </w:pPr>
            <w:r w:rsidRPr="00FD2AB7">
              <w:t xml:space="preserve"> </w:t>
            </w:r>
          </w:p>
        </w:tc>
        <w:tc>
          <w:tcPr>
            <w:tcW w:w="2430" w:type="dxa"/>
            <w:tcBorders>
              <w:top w:val="single" w:sz="4" w:space="0" w:color="000000"/>
              <w:left w:val="single" w:sz="4" w:space="0" w:color="000000"/>
              <w:bottom w:val="single" w:sz="4" w:space="0" w:color="000000"/>
              <w:right w:val="single" w:sz="4" w:space="0" w:color="000000"/>
            </w:tcBorders>
          </w:tcPr>
          <w:p w14:paraId="71C5ED97" w14:textId="77777777" w:rsidR="00373233" w:rsidRPr="00FD2AB7" w:rsidRDefault="00F675D0">
            <w:pPr>
              <w:spacing w:after="0" w:line="259" w:lineRule="auto"/>
              <w:ind w:left="0" w:right="0" w:firstLine="0"/>
              <w:jc w:val="left"/>
            </w:pPr>
            <w:r w:rsidRPr="00FD2AB7">
              <w:t xml:space="preserve"> </w:t>
            </w:r>
          </w:p>
        </w:tc>
        <w:tc>
          <w:tcPr>
            <w:tcW w:w="1983" w:type="dxa"/>
            <w:tcBorders>
              <w:top w:val="single" w:sz="4" w:space="0" w:color="000000"/>
              <w:left w:val="single" w:sz="4" w:space="0" w:color="000000"/>
              <w:bottom w:val="single" w:sz="4" w:space="0" w:color="000000"/>
              <w:right w:val="single" w:sz="4" w:space="0" w:color="000000"/>
            </w:tcBorders>
          </w:tcPr>
          <w:p w14:paraId="5138AD05" w14:textId="77777777" w:rsidR="00373233" w:rsidRPr="00FD2AB7" w:rsidRDefault="00F675D0">
            <w:pPr>
              <w:spacing w:after="0" w:line="259" w:lineRule="auto"/>
              <w:ind w:left="0" w:right="0" w:firstLine="0"/>
              <w:jc w:val="left"/>
            </w:pPr>
            <w:r w:rsidRPr="00FD2AB7">
              <w:t xml:space="preserve">Self-management </w:t>
            </w:r>
          </w:p>
        </w:tc>
        <w:tc>
          <w:tcPr>
            <w:tcW w:w="1979" w:type="dxa"/>
            <w:tcBorders>
              <w:top w:val="single" w:sz="4" w:space="0" w:color="000000"/>
              <w:left w:val="single" w:sz="4" w:space="0" w:color="000000"/>
              <w:bottom w:val="single" w:sz="4" w:space="0" w:color="000000"/>
              <w:right w:val="single" w:sz="4" w:space="0" w:color="000000"/>
            </w:tcBorders>
          </w:tcPr>
          <w:p w14:paraId="065279B4" w14:textId="77777777" w:rsidR="00373233" w:rsidRPr="00FD2AB7" w:rsidRDefault="00F675D0">
            <w:pPr>
              <w:spacing w:after="0" w:line="259" w:lineRule="auto"/>
              <w:ind w:left="0" w:right="0" w:firstLine="0"/>
              <w:jc w:val="left"/>
            </w:pPr>
            <w:r w:rsidRPr="00FD2AB7">
              <w:t xml:space="preserve">Attitude to work </w:t>
            </w:r>
          </w:p>
        </w:tc>
      </w:tr>
      <w:tr w:rsidR="00373233" w:rsidRPr="00FD2AB7" w14:paraId="10B5F668" w14:textId="77777777">
        <w:trPr>
          <w:trHeight w:val="662"/>
        </w:trPr>
        <w:tc>
          <w:tcPr>
            <w:tcW w:w="1786" w:type="dxa"/>
            <w:vMerge w:val="restart"/>
            <w:tcBorders>
              <w:top w:val="single" w:sz="4" w:space="0" w:color="000000"/>
              <w:left w:val="single" w:sz="4" w:space="0" w:color="000000"/>
              <w:bottom w:val="single" w:sz="4" w:space="0" w:color="000000"/>
              <w:right w:val="single" w:sz="4" w:space="0" w:color="000000"/>
            </w:tcBorders>
          </w:tcPr>
          <w:p w14:paraId="7C697C80" w14:textId="77777777" w:rsidR="00373233" w:rsidRPr="00FD2AB7" w:rsidRDefault="00F675D0">
            <w:pPr>
              <w:spacing w:after="0" w:line="259" w:lineRule="auto"/>
              <w:ind w:left="0" w:right="0" w:firstLine="0"/>
              <w:jc w:val="left"/>
            </w:pPr>
            <w:r w:rsidRPr="00FD2AB7">
              <w:t xml:space="preserve">Spearman’s rho </w:t>
            </w:r>
          </w:p>
        </w:tc>
        <w:tc>
          <w:tcPr>
            <w:tcW w:w="2070" w:type="dxa"/>
            <w:vMerge w:val="restart"/>
            <w:tcBorders>
              <w:top w:val="single" w:sz="4" w:space="0" w:color="000000"/>
              <w:left w:val="single" w:sz="4" w:space="0" w:color="000000"/>
              <w:bottom w:val="single" w:sz="4" w:space="0" w:color="000000"/>
              <w:right w:val="single" w:sz="4" w:space="0" w:color="000000"/>
            </w:tcBorders>
          </w:tcPr>
          <w:p w14:paraId="75DA2BF0" w14:textId="77777777" w:rsidR="00373233" w:rsidRPr="00FD2AB7" w:rsidRDefault="00F675D0">
            <w:pPr>
              <w:spacing w:after="0" w:line="259" w:lineRule="auto"/>
              <w:ind w:left="0" w:right="0" w:firstLine="0"/>
              <w:jc w:val="left"/>
            </w:pPr>
            <w:r w:rsidRPr="00FD2AB7">
              <w:t xml:space="preserve">Self-management </w:t>
            </w:r>
          </w:p>
        </w:tc>
        <w:tc>
          <w:tcPr>
            <w:tcW w:w="2430" w:type="dxa"/>
            <w:tcBorders>
              <w:top w:val="single" w:sz="4" w:space="0" w:color="000000"/>
              <w:left w:val="single" w:sz="4" w:space="0" w:color="000000"/>
              <w:bottom w:val="single" w:sz="4" w:space="0" w:color="000000"/>
              <w:right w:val="single" w:sz="4" w:space="0" w:color="000000"/>
            </w:tcBorders>
          </w:tcPr>
          <w:p w14:paraId="4DD496B0" w14:textId="77777777" w:rsidR="00373233" w:rsidRPr="00FD2AB7" w:rsidRDefault="00F675D0">
            <w:pPr>
              <w:spacing w:after="0" w:line="259" w:lineRule="auto"/>
              <w:ind w:left="0" w:right="0" w:firstLine="0"/>
              <w:jc w:val="left"/>
            </w:pPr>
            <w:r w:rsidRPr="00FD2AB7">
              <w:t xml:space="preserve">Correlation coefficient </w:t>
            </w:r>
          </w:p>
        </w:tc>
        <w:tc>
          <w:tcPr>
            <w:tcW w:w="1983" w:type="dxa"/>
            <w:tcBorders>
              <w:top w:val="single" w:sz="4" w:space="0" w:color="000000"/>
              <w:left w:val="single" w:sz="4" w:space="0" w:color="000000"/>
              <w:bottom w:val="single" w:sz="4" w:space="0" w:color="000000"/>
              <w:right w:val="single" w:sz="4" w:space="0" w:color="000000"/>
            </w:tcBorders>
          </w:tcPr>
          <w:p w14:paraId="6FA5CB8E" w14:textId="77777777" w:rsidR="00373233" w:rsidRPr="00FD2AB7" w:rsidRDefault="00F675D0">
            <w:pPr>
              <w:spacing w:after="0" w:line="259" w:lineRule="auto"/>
              <w:ind w:left="0" w:right="0" w:firstLine="0"/>
              <w:jc w:val="left"/>
            </w:pPr>
            <w:r w:rsidRPr="00FD2AB7">
              <w:t xml:space="preserve">1.000 </w:t>
            </w:r>
          </w:p>
        </w:tc>
        <w:tc>
          <w:tcPr>
            <w:tcW w:w="1979" w:type="dxa"/>
            <w:tcBorders>
              <w:top w:val="single" w:sz="4" w:space="0" w:color="000000"/>
              <w:left w:val="single" w:sz="4" w:space="0" w:color="000000"/>
              <w:bottom w:val="single" w:sz="4" w:space="0" w:color="000000"/>
              <w:right w:val="single" w:sz="4" w:space="0" w:color="000000"/>
            </w:tcBorders>
          </w:tcPr>
          <w:p w14:paraId="467EFCD3" w14:textId="77777777" w:rsidR="00373233" w:rsidRPr="00FD2AB7" w:rsidRDefault="00F675D0">
            <w:pPr>
              <w:spacing w:after="0" w:line="259" w:lineRule="auto"/>
              <w:ind w:left="0" w:right="0" w:firstLine="0"/>
              <w:jc w:val="left"/>
            </w:pPr>
            <w:r w:rsidRPr="00FD2AB7">
              <w:t>0.307</w:t>
            </w:r>
            <w:r w:rsidRPr="00FD2AB7">
              <w:rPr>
                <w:vertAlign w:val="superscript"/>
              </w:rPr>
              <w:t xml:space="preserve">* </w:t>
            </w:r>
          </w:p>
        </w:tc>
      </w:tr>
      <w:tr w:rsidR="00373233" w:rsidRPr="00FD2AB7" w14:paraId="0B78BB84" w14:textId="77777777">
        <w:trPr>
          <w:trHeight w:val="668"/>
        </w:trPr>
        <w:tc>
          <w:tcPr>
            <w:tcW w:w="0" w:type="auto"/>
            <w:vMerge/>
            <w:tcBorders>
              <w:top w:val="nil"/>
              <w:left w:val="single" w:sz="4" w:space="0" w:color="000000"/>
              <w:bottom w:val="nil"/>
              <w:right w:val="single" w:sz="4" w:space="0" w:color="000000"/>
            </w:tcBorders>
          </w:tcPr>
          <w:p w14:paraId="2FBABFC3"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5B565C"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0D0CDBF2" w14:textId="77777777" w:rsidR="00373233" w:rsidRPr="00FD2AB7" w:rsidRDefault="00F675D0">
            <w:pPr>
              <w:spacing w:after="0" w:line="259" w:lineRule="auto"/>
              <w:ind w:left="0" w:right="0" w:firstLine="0"/>
              <w:jc w:val="left"/>
            </w:pPr>
            <w:r w:rsidRPr="00FD2AB7">
              <w:t xml:space="preserve">Sig (2-tailed) </w:t>
            </w:r>
          </w:p>
        </w:tc>
        <w:tc>
          <w:tcPr>
            <w:tcW w:w="1983" w:type="dxa"/>
            <w:tcBorders>
              <w:top w:val="single" w:sz="4" w:space="0" w:color="000000"/>
              <w:left w:val="single" w:sz="4" w:space="0" w:color="000000"/>
              <w:bottom w:val="single" w:sz="4" w:space="0" w:color="000000"/>
              <w:right w:val="single" w:sz="4" w:space="0" w:color="000000"/>
            </w:tcBorders>
          </w:tcPr>
          <w:p w14:paraId="415E8232" w14:textId="77777777" w:rsidR="00373233" w:rsidRPr="00FD2AB7" w:rsidRDefault="00F675D0">
            <w:pPr>
              <w:spacing w:after="0" w:line="259" w:lineRule="auto"/>
              <w:ind w:left="0" w:right="0" w:firstLine="0"/>
              <w:jc w:val="left"/>
            </w:pPr>
            <w:r w:rsidRPr="00FD2AB7">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1B5833E" w14:textId="77777777" w:rsidR="00373233" w:rsidRPr="00FD2AB7" w:rsidRDefault="00F675D0">
            <w:pPr>
              <w:spacing w:after="0" w:line="259" w:lineRule="auto"/>
              <w:ind w:left="0" w:right="0" w:firstLine="0"/>
              <w:jc w:val="left"/>
            </w:pPr>
            <w:r w:rsidRPr="00FD2AB7">
              <w:t xml:space="preserve">.000 </w:t>
            </w:r>
          </w:p>
        </w:tc>
      </w:tr>
      <w:tr w:rsidR="00373233" w:rsidRPr="00FD2AB7" w14:paraId="28E03892" w14:textId="77777777">
        <w:trPr>
          <w:trHeight w:val="662"/>
        </w:trPr>
        <w:tc>
          <w:tcPr>
            <w:tcW w:w="0" w:type="auto"/>
            <w:vMerge/>
            <w:tcBorders>
              <w:top w:val="nil"/>
              <w:left w:val="single" w:sz="4" w:space="0" w:color="000000"/>
              <w:bottom w:val="nil"/>
              <w:right w:val="single" w:sz="4" w:space="0" w:color="000000"/>
            </w:tcBorders>
          </w:tcPr>
          <w:p w14:paraId="31BE7033" w14:textId="77777777" w:rsidR="00373233" w:rsidRPr="00FD2AB7" w:rsidRDefault="00373233">
            <w:pPr>
              <w:spacing w:after="160" w:line="259" w:lineRule="auto"/>
              <w:ind w:left="0" w:right="0" w:firstLine="0"/>
              <w:jc w:val="left"/>
            </w:pPr>
          </w:p>
        </w:tc>
        <w:tc>
          <w:tcPr>
            <w:tcW w:w="2070" w:type="dxa"/>
            <w:vMerge w:val="restart"/>
            <w:tcBorders>
              <w:top w:val="single" w:sz="4" w:space="0" w:color="000000"/>
              <w:left w:val="single" w:sz="4" w:space="0" w:color="000000"/>
              <w:bottom w:val="single" w:sz="4" w:space="0" w:color="000000"/>
              <w:right w:val="single" w:sz="4" w:space="0" w:color="000000"/>
            </w:tcBorders>
          </w:tcPr>
          <w:p w14:paraId="71E325AC" w14:textId="77777777" w:rsidR="00373233" w:rsidRPr="00FD2AB7" w:rsidRDefault="00F675D0">
            <w:pPr>
              <w:spacing w:after="0" w:line="259" w:lineRule="auto"/>
              <w:ind w:left="0" w:right="0" w:firstLine="0"/>
              <w:jc w:val="left"/>
            </w:pPr>
            <w:r w:rsidRPr="00FD2AB7">
              <w:t xml:space="preserve">Attitude to work </w:t>
            </w:r>
          </w:p>
        </w:tc>
        <w:tc>
          <w:tcPr>
            <w:tcW w:w="2430" w:type="dxa"/>
            <w:tcBorders>
              <w:top w:val="single" w:sz="4" w:space="0" w:color="000000"/>
              <w:left w:val="single" w:sz="4" w:space="0" w:color="000000"/>
              <w:bottom w:val="single" w:sz="4" w:space="0" w:color="000000"/>
              <w:right w:val="single" w:sz="4" w:space="0" w:color="000000"/>
            </w:tcBorders>
          </w:tcPr>
          <w:p w14:paraId="32292CD3" w14:textId="77777777" w:rsidR="00373233" w:rsidRPr="00FD2AB7" w:rsidRDefault="00F675D0">
            <w:pPr>
              <w:spacing w:after="0" w:line="259" w:lineRule="auto"/>
              <w:ind w:left="0" w:right="0" w:firstLine="0"/>
              <w:jc w:val="left"/>
            </w:pPr>
            <w:r w:rsidRPr="00FD2AB7">
              <w:t xml:space="preserve">Correlation coefficient </w:t>
            </w:r>
          </w:p>
        </w:tc>
        <w:tc>
          <w:tcPr>
            <w:tcW w:w="1983" w:type="dxa"/>
            <w:tcBorders>
              <w:top w:val="single" w:sz="4" w:space="0" w:color="000000"/>
              <w:left w:val="single" w:sz="4" w:space="0" w:color="000000"/>
              <w:bottom w:val="single" w:sz="4" w:space="0" w:color="000000"/>
              <w:right w:val="single" w:sz="4" w:space="0" w:color="000000"/>
            </w:tcBorders>
          </w:tcPr>
          <w:p w14:paraId="70A95F82" w14:textId="77777777" w:rsidR="00373233" w:rsidRPr="00FD2AB7" w:rsidRDefault="00F675D0">
            <w:pPr>
              <w:spacing w:after="0" w:line="259" w:lineRule="auto"/>
              <w:ind w:left="0" w:right="0" w:firstLine="0"/>
              <w:jc w:val="left"/>
            </w:pPr>
            <w:r w:rsidRPr="00FD2AB7">
              <w:t>0.307</w:t>
            </w:r>
            <w:r w:rsidRPr="00FD2AB7">
              <w:rPr>
                <w:vertAlign w:val="superscript"/>
              </w:rPr>
              <w:t>**</w:t>
            </w:r>
            <w:r w:rsidRPr="00FD2AB7">
              <w:t xml:space="preserve"> </w:t>
            </w:r>
          </w:p>
        </w:tc>
        <w:tc>
          <w:tcPr>
            <w:tcW w:w="1979" w:type="dxa"/>
            <w:tcBorders>
              <w:top w:val="single" w:sz="4" w:space="0" w:color="000000"/>
              <w:left w:val="single" w:sz="4" w:space="0" w:color="000000"/>
              <w:bottom w:val="single" w:sz="4" w:space="0" w:color="000000"/>
              <w:right w:val="single" w:sz="4" w:space="0" w:color="000000"/>
            </w:tcBorders>
          </w:tcPr>
          <w:p w14:paraId="2CC1FBA8" w14:textId="77777777" w:rsidR="00373233" w:rsidRPr="00FD2AB7" w:rsidRDefault="00F675D0">
            <w:pPr>
              <w:spacing w:after="0" w:line="259" w:lineRule="auto"/>
              <w:ind w:left="0" w:right="0" w:firstLine="0"/>
              <w:jc w:val="left"/>
            </w:pPr>
            <w:r w:rsidRPr="00FD2AB7">
              <w:t xml:space="preserve">1.000 </w:t>
            </w:r>
          </w:p>
        </w:tc>
      </w:tr>
      <w:tr w:rsidR="00373233" w:rsidRPr="00FD2AB7" w14:paraId="55438095" w14:textId="77777777">
        <w:trPr>
          <w:trHeight w:val="672"/>
        </w:trPr>
        <w:tc>
          <w:tcPr>
            <w:tcW w:w="0" w:type="auto"/>
            <w:vMerge/>
            <w:tcBorders>
              <w:top w:val="nil"/>
              <w:left w:val="single" w:sz="4" w:space="0" w:color="000000"/>
              <w:bottom w:val="nil"/>
              <w:right w:val="single" w:sz="4" w:space="0" w:color="000000"/>
            </w:tcBorders>
          </w:tcPr>
          <w:p w14:paraId="3CE6F907"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03EC6008"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1E2CC842" w14:textId="77777777" w:rsidR="00373233" w:rsidRPr="00FD2AB7" w:rsidRDefault="00F675D0">
            <w:pPr>
              <w:spacing w:after="0" w:line="259" w:lineRule="auto"/>
              <w:ind w:left="0" w:right="0" w:firstLine="0"/>
              <w:jc w:val="left"/>
            </w:pPr>
            <w:r w:rsidRPr="00FD2AB7">
              <w:t xml:space="preserve">Sig (2-tailed) </w:t>
            </w:r>
          </w:p>
        </w:tc>
        <w:tc>
          <w:tcPr>
            <w:tcW w:w="1983" w:type="dxa"/>
            <w:tcBorders>
              <w:top w:val="single" w:sz="4" w:space="0" w:color="000000"/>
              <w:left w:val="single" w:sz="4" w:space="0" w:color="000000"/>
              <w:bottom w:val="single" w:sz="4" w:space="0" w:color="000000"/>
              <w:right w:val="single" w:sz="4" w:space="0" w:color="000000"/>
            </w:tcBorders>
          </w:tcPr>
          <w:p w14:paraId="370B4C0B" w14:textId="77777777" w:rsidR="00373233" w:rsidRPr="00FD2AB7" w:rsidRDefault="00F675D0">
            <w:pPr>
              <w:spacing w:after="0" w:line="259" w:lineRule="auto"/>
              <w:ind w:left="0" w:right="0" w:firstLine="0"/>
              <w:jc w:val="left"/>
            </w:pPr>
            <w:r w:rsidRPr="00FD2AB7">
              <w:t xml:space="preserve">.000 </w:t>
            </w:r>
          </w:p>
        </w:tc>
        <w:tc>
          <w:tcPr>
            <w:tcW w:w="1979" w:type="dxa"/>
            <w:tcBorders>
              <w:top w:val="single" w:sz="4" w:space="0" w:color="000000"/>
              <w:left w:val="single" w:sz="4" w:space="0" w:color="000000"/>
              <w:bottom w:val="single" w:sz="4" w:space="0" w:color="000000"/>
              <w:right w:val="single" w:sz="4" w:space="0" w:color="000000"/>
            </w:tcBorders>
          </w:tcPr>
          <w:p w14:paraId="47710116" w14:textId="77777777" w:rsidR="00373233" w:rsidRPr="00FD2AB7" w:rsidRDefault="00F675D0">
            <w:pPr>
              <w:spacing w:after="0" w:line="259" w:lineRule="auto"/>
              <w:ind w:left="0" w:right="0" w:firstLine="0"/>
              <w:jc w:val="left"/>
            </w:pPr>
            <w:r w:rsidRPr="00FD2AB7">
              <w:t xml:space="preserve"> </w:t>
            </w:r>
          </w:p>
        </w:tc>
      </w:tr>
      <w:tr w:rsidR="00373233" w:rsidRPr="00FD2AB7" w14:paraId="7E7F2E31" w14:textId="77777777">
        <w:trPr>
          <w:trHeight w:val="668"/>
        </w:trPr>
        <w:tc>
          <w:tcPr>
            <w:tcW w:w="0" w:type="auto"/>
            <w:vMerge/>
            <w:tcBorders>
              <w:top w:val="nil"/>
              <w:left w:val="single" w:sz="4" w:space="0" w:color="000000"/>
              <w:bottom w:val="single" w:sz="4" w:space="0" w:color="000000"/>
              <w:right w:val="single" w:sz="4" w:space="0" w:color="000000"/>
            </w:tcBorders>
          </w:tcPr>
          <w:p w14:paraId="19A8BAEF"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9181E64"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2D52CBAE" w14:textId="77777777" w:rsidR="00373233" w:rsidRPr="00FD2AB7" w:rsidRDefault="00F675D0">
            <w:pPr>
              <w:spacing w:after="0" w:line="259" w:lineRule="auto"/>
              <w:ind w:left="0" w:right="0" w:firstLine="0"/>
              <w:jc w:val="left"/>
            </w:pPr>
            <w:r w:rsidRPr="00FD2AB7">
              <w:t xml:space="preserve">N </w:t>
            </w:r>
          </w:p>
        </w:tc>
        <w:tc>
          <w:tcPr>
            <w:tcW w:w="1983" w:type="dxa"/>
            <w:tcBorders>
              <w:top w:val="single" w:sz="4" w:space="0" w:color="000000"/>
              <w:left w:val="single" w:sz="4" w:space="0" w:color="000000"/>
              <w:bottom w:val="single" w:sz="4" w:space="0" w:color="000000"/>
              <w:right w:val="single" w:sz="4" w:space="0" w:color="000000"/>
            </w:tcBorders>
          </w:tcPr>
          <w:p w14:paraId="5C5C94AC" w14:textId="77777777" w:rsidR="00373233" w:rsidRPr="00FD2AB7" w:rsidRDefault="00F675D0">
            <w:pPr>
              <w:spacing w:after="0" w:line="259" w:lineRule="auto"/>
              <w:ind w:left="0" w:right="0" w:firstLine="0"/>
              <w:jc w:val="left"/>
            </w:pPr>
            <w:r w:rsidRPr="00FD2AB7">
              <w:t xml:space="preserve">160 </w:t>
            </w:r>
          </w:p>
        </w:tc>
        <w:tc>
          <w:tcPr>
            <w:tcW w:w="1979" w:type="dxa"/>
            <w:tcBorders>
              <w:top w:val="single" w:sz="4" w:space="0" w:color="000000"/>
              <w:left w:val="single" w:sz="4" w:space="0" w:color="000000"/>
              <w:bottom w:val="single" w:sz="4" w:space="0" w:color="000000"/>
              <w:right w:val="single" w:sz="4" w:space="0" w:color="000000"/>
            </w:tcBorders>
          </w:tcPr>
          <w:p w14:paraId="66C068BE" w14:textId="77777777" w:rsidR="00373233" w:rsidRPr="00FD2AB7" w:rsidRDefault="00F675D0">
            <w:pPr>
              <w:spacing w:after="0" w:line="259" w:lineRule="auto"/>
              <w:ind w:left="0" w:right="0" w:firstLine="0"/>
              <w:jc w:val="left"/>
            </w:pPr>
            <w:r w:rsidRPr="00FD2AB7">
              <w:t xml:space="preserve">160 </w:t>
            </w:r>
          </w:p>
        </w:tc>
      </w:tr>
    </w:tbl>
    <w:p w14:paraId="701C0097" w14:textId="77777777" w:rsidR="00373233" w:rsidRPr="00FD2AB7" w:rsidRDefault="00F675D0">
      <w:pPr>
        <w:pStyle w:val="Heading1"/>
        <w:spacing w:after="226"/>
        <w:ind w:left="-5" w:right="0"/>
      </w:pPr>
      <w:r w:rsidRPr="00FD2AB7">
        <w:t xml:space="preserve">Source: Field Survey 2020 </w:t>
      </w:r>
    </w:p>
    <w:p w14:paraId="7D4F852E" w14:textId="77777777" w:rsidR="00373233" w:rsidRPr="00FD2AB7" w:rsidRDefault="00F675D0">
      <w:pPr>
        <w:ind w:left="-5"/>
      </w:pPr>
      <w:r w:rsidRPr="00FD2AB7">
        <w:t xml:space="preserve">The result above indicated that there is a weak positive correlation between self-management and attitude to work by the employees with correlation coefficient “r” being 0.307. Therefore, the relationship or association between self-management and attitude to work is relatively weak. Also, the significant value (sig 2- tailed) 0.00 is lower than the p-value (p-value = 0.05). This implies that the weak relationship observed between the two variables is significant. Hence, alternative </w:t>
      </w:r>
      <w:r w:rsidRPr="00FD2AB7">
        <w:lastRenderedPageBreak/>
        <w:t>hypothesis is accepted while null hypothesis is rejected, meaning that self-management has low association and may have low influence on attitude to work.</w:t>
      </w:r>
      <w:r w:rsidRPr="00FD2AB7">
        <w:rPr>
          <w:b/>
        </w:rPr>
        <w:t xml:space="preserve"> </w:t>
      </w:r>
    </w:p>
    <w:p w14:paraId="6EB53E4D" w14:textId="77777777" w:rsidR="00373233" w:rsidRPr="00FD2AB7" w:rsidRDefault="00F675D0">
      <w:pPr>
        <w:spacing w:after="250" w:line="265" w:lineRule="auto"/>
        <w:ind w:left="-5" w:right="0"/>
        <w:jc w:val="left"/>
      </w:pPr>
      <w:r w:rsidRPr="00FD2AB7">
        <w:rPr>
          <w:b/>
        </w:rPr>
        <w:t xml:space="preserve">4.7.4: Hypothesis four: </w:t>
      </w:r>
    </w:p>
    <w:p w14:paraId="3A241545" w14:textId="77777777" w:rsidR="00373233" w:rsidRPr="00FD2AB7" w:rsidRDefault="00F675D0">
      <w:pPr>
        <w:ind w:left="-5"/>
      </w:pPr>
      <w:r w:rsidRPr="00FD2AB7">
        <w:rPr>
          <w:b/>
        </w:rPr>
        <w:t xml:space="preserve">Ho: </w:t>
      </w:r>
      <w:r w:rsidRPr="00FD2AB7">
        <w:t xml:space="preserve">There is no significant relationship between management of leisure time and target achievement </w:t>
      </w:r>
    </w:p>
    <w:p w14:paraId="1550D74E" w14:textId="77777777" w:rsidR="00373233" w:rsidRPr="00FD2AB7" w:rsidRDefault="00F675D0">
      <w:pPr>
        <w:spacing w:after="372" w:line="259" w:lineRule="auto"/>
        <w:ind w:left="-5"/>
      </w:pPr>
      <w:r w:rsidRPr="00FD2AB7">
        <w:rPr>
          <w:b/>
        </w:rPr>
        <w:t>H1</w:t>
      </w:r>
      <w:r w:rsidRPr="00FD2AB7">
        <w:t xml:space="preserve">: There is significant relationship between management of leisure time and target achievement. </w:t>
      </w:r>
    </w:p>
    <w:p w14:paraId="596079A4" w14:textId="77777777" w:rsidR="00373233" w:rsidRPr="00FD2AB7" w:rsidRDefault="00F675D0">
      <w:pPr>
        <w:spacing w:after="233" w:line="259" w:lineRule="auto"/>
        <w:ind w:left="56" w:right="0" w:firstLine="0"/>
        <w:jc w:val="center"/>
      </w:pPr>
      <w:r w:rsidRPr="00FD2AB7">
        <w:rPr>
          <w:b/>
        </w:rPr>
        <w:t xml:space="preserve"> </w:t>
      </w:r>
    </w:p>
    <w:p w14:paraId="65276C28" w14:textId="77777777" w:rsidR="00373233" w:rsidRPr="00FD2AB7" w:rsidRDefault="00F675D0">
      <w:pPr>
        <w:pStyle w:val="Heading1"/>
        <w:spacing w:after="0"/>
        <w:ind w:left="724" w:right="723"/>
        <w:jc w:val="center"/>
      </w:pPr>
      <w:r w:rsidRPr="00FD2AB7">
        <w:t xml:space="preserve">Correlations </w:t>
      </w:r>
    </w:p>
    <w:tbl>
      <w:tblPr>
        <w:tblStyle w:val="TableGrid"/>
        <w:tblW w:w="10247" w:type="dxa"/>
        <w:tblInd w:w="-523" w:type="dxa"/>
        <w:tblCellMar>
          <w:top w:w="135" w:type="dxa"/>
          <w:right w:w="57" w:type="dxa"/>
        </w:tblCellMar>
        <w:tblLook w:val="04A0" w:firstRow="1" w:lastRow="0" w:firstColumn="1" w:lastColumn="0" w:noHBand="0" w:noVBand="1"/>
      </w:tblPr>
      <w:tblGrid>
        <w:gridCol w:w="1785"/>
        <w:gridCol w:w="2070"/>
        <w:gridCol w:w="2430"/>
        <w:gridCol w:w="1669"/>
        <w:gridCol w:w="314"/>
        <w:gridCol w:w="1979"/>
      </w:tblGrid>
      <w:tr w:rsidR="00373233" w:rsidRPr="00FD2AB7" w14:paraId="5239A396" w14:textId="77777777">
        <w:trPr>
          <w:trHeight w:val="1081"/>
        </w:trPr>
        <w:tc>
          <w:tcPr>
            <w:tcW w:w="1786" w:type="dxa"/>
            <w:tcBorders>
              <w:top w:val="single" w:sz="4" w:space="0" w:color="000000"/>
              <w:left w:val="single" w:sz="4" w:space="0" w:color="000000"/>
              <w:bottom w:val="single" w:sz="4" w:space="0" w:color="000000"/>
              <w:right w:val="single" w:sz="4" w:space="0" w:color="000000"/>
            </w:tcBorders>
          </w:tcPr>
          <w:p w14:paraId="346D23BB" w14:textId="77777777" w:rsidR="00373233" w:rsidRPr="00FD2AB7" w:rsidRDefault="00F675D0">
            <w:pPr>
              <w:spacing w:after="0" w:line="259" w:lineRule="auto"/>
              <w:ind w:left="106" w:right="0" w:firstLine="0"/>
              <w:jc w:val="left"/>
            </w:pPr>
            <w:r w:rsidRPr="00FD2AB7">
              <w:t xml:space="preserve"> </w:t>
            </w:r>
          </w:p>
        </w:tc>
        <w:tc>
          <w:tcPr>
            <w:tcW w:w="2070" w:type="dxa"/>
            <w:tcBorders>
              <w:top w:val="single" w:sz="4" w:space="0" w:color="000000"/>
              <w:left w:val="single" w:sz="4" w:space="0" w:color="000000"/>
              <w:bottom w:val="single" w:sz="4" w:space="0" w:color="000000"/>
              <w:right w:val="single" w:sz="4" w:space="0" w:color="000000"/>
            </w:tcBorders>
          </w:tcPr>
          <w:p w14:paraId="5A0097AC" w14:textId="77777777" w:rsidR="00373233" w:rsidRPr="00FD2AB7" w:rsidRDefault="00F675D0">
            <w:pPr>
              <w:spacing w:after="0" w:line="259" w:lineRule="auto"/>
              <w:ind w:left="106" w:right="0" w:firstLine="0"/>
              <w:jc w:val="left"/>
            </w:pPr>
            <w:r w:rsidRPr="00FD2AB7">
              <w:t xml:space="preserve"> </w:t>
            </w:r>
          </w:p>
        </w:tc>
        <w:tc>
          <w:tcPr>
            <w:tcW w:w="2430" w:type="dxa"/>
            <w:tcBorders>
              <w:top w:val="single" w:sz="4" w:space="0" w:color="000000"/>
              <w:left w:val="single" w:sz="4" w:space="0" w:color="000000"/>
              <w:bottom w:val="single" w:sz="4" w:space="0" w:color="000000"/>
              <w:right w:val="single" w:sz="4" w:space="0" w:color="000000"/>
            </w:tcBorders>
          </w:tcPr>
          <w:p w14:paraId="63C77A0C" w14:textId="77777777" w:rsidR="00373233" w:rsidRPr="00FD2AB7" w:rsidRDefault="00F675D0">
            <w:pPr>
              <w:spacing w:after="0" w:line="259" w:lineRule="auto"/>
              <w:ind w:left="106" w:right="0" w:firstLine="0"/>
              <w:jc w:val="left"/>
            </w:pPr>
            <w:r w:rsidRPr="00FD2AB7">
              <w:t xml:space="preserve"> </w:t>
            </w:r>
          </w:p>
        </w:tc>
        <w:tc>
          <w:tcPr>
            <w:tcW w:w="1669" w:type="dxa"/>
            <w:tcBorders>
              <w:top w:val="single" w:sz="4" w:space="0" w:color="000000"/>
              <w:left w:val="single" w:sz="4" w:space="0" w:color="000000"/>
              <w:bottom w:val="single" w:sz="4" w:space="0" w:color="000000"/>
              <w:right w:val="nil"/>
            </w:tcBorders>
          </w:tcPr>
          <w:p w14:paraId="76A21305" w14:textId="77777777" w:rsidR="00373233" w:rsidRPr="00FD2AB7" w:rsidRDefault="00F675D0">
            <w:pPr>
              <w:spacing w:after="112" w:line="259" w:lineRule="auto"/>
              <w:ind w:left="106" w:right="0" w:firstLine="0"/>
              <w:jc w:val="left"/>
            </w:pPr>
            <w:r w:rsidRPr="00FD2AB7">
              <w:t xml:space="preserve">Management </w:t>
            </w:r>
          </w:p>
          <w:p w14:paraId="42C09FE7" w14:textId="77777777" w:rsidR="00373233" w:rsidRPr="00FD2AB7" w:rsidRDefault="00F675D0">
            <w:pPr>
              <w:spacing w:after="0" w:line="259" w:lineRule="auto"/>
              <w:ind w:left="106" w:right="0" w:firstLine="0"/>
              <w:jc w:val="left"/>
            </w:pPr>
            <w:r w:rsidRPr="00FD2AB7">
              <w:t xml:space="preserve">leisure time </w:t>
            </w:r>
          </w:p>
        </w:tc>
        <w:tc>
          <w:tcPr>
            <w:tcW w:w="314" w:type="dxa"/>
            <w:tcBorders>
              <w:top w:val="single" w:sz="4" w:space="0" w:color="000000"/>
              <w:left w:val="nil"/>
              <w:bottom w:val="single" w:sz="4" w:space="0" w:color="000000"/>
              <w:right w:val="single" w:sz="4" w:space="0" w:color="000000"/>
            </w:tcBorders>
          </w:tcPr>
          <w:p w14:paraId="72C328C5" w14:textId="77777777" w:rsidR="00373233" w:rsidRPr="00FD2AB7" w:rsidRDefault="00F675D0">
            <w:pPr>
              <w:spacing w:after="0" w:line="259" w:lineRule="auto"/>
              <w:ind w:left="0" w:right="0" w:firstLine="0"/>
            </w:pPr>
            <w:r w:rsidRPr="00FD2AB7">
              <w:t xml:space="preserve">of </w:t>
            </w:r>
          </w:p>
        </w:tc>
        <w:tc>
          <w:tcPr>
            <w:tcW w:w="1979" w:type="dxa"/>
            <w:tcBorders>
              <w:top w:val="single" w:sz="4" w:space="0" w:color="000000"/>
              <w:left w:val="single" w:sz="4" w:space="0" w:color="000000"/>
              <w:bottom w:val="single" w:sz="4" w:space="0" w:color="000000"/>
              <w:right w:val="single" w:sz="4" w:space="0" w:color="000000"/>
            </w:tcBorders>
          </w:tcPr>
          <w:p w14:paraId="44001530" w14:textId="77777777" w:rsidR="00373233" w:rsidRPr="00FD2AB7" w:rsidRDefault="00F675D0">
            <w:pPr>
              <w:spacing w:after="0" w:line="259" w:lineRule="auto"/>
              <w:ind w:left="106" w:firstLine="0"/>
              <w:jc w:val="left"/>
            </w:pPr>
            <w:r w:rsidRPr="00FD2AB7">
              <w:t xml:space="preserve">target achievement </w:t>
            </w:r>
          </w:p>
        </w:tc>
      </w:tr>
      <w:tr w:rsidR="00373233" w:rsidRPr="00FD2AB7" w14:paraId="643ADD26" w14:textId="77777777">
        <w:trPr>
          <w:trHeight w:val="662"/>
        </w:trPr>
        <w:tc>
          <w:tcPr>
            <w:tcW w:w="1786" w:type="dxa"/>
            <w:vMerge w:val="restart"/>
            <w:tcBorders>
              <w:top w:val="single" w:sz="4" w:space="0" w:color="000000"/>
              <w:left w:val="single" w:sz="4" w:space="0" w:color="000000"/>
              <w:bottom w:val="single" w:sz="4" w:space="0" w:color="000000"/>
              <w:right w:val="single" w:sz="4" w:space="0" w:color="000000"/>
            </w:tcBorders>
          </w:tcPr>
          <w:p w14:paraId="08458078" w14:textId="77777777" w:rsidR="00373233" w:rsidRPr="00FD2AB7" w:rsidRDefault="00F675D0">
            <w:pPr>
              <w:spacing w:after="0" w:line="259" w:lineRule="auto"/>
              <w:ind w:left="106" w:right="0" w:firstLine="0"/>
              <w:jc w:val="left"/>
            </w:pPr>
            <w:r w:rsidRPr="00FD2AB7">
              <w:t xml:space="preserve">Spearman’s rho </w:t>
            </w:r>
          </w:p>
        </w:tc>
        <w:tc>
          <w:tcPr>
            <w:tcW w:w="2070" w:type="dxa"/>
            <w:vMerge w:val="restart"/>
            <w:tcBorders>
              <w:top w:val="single" w:sz="4" w:space="0" w:color="000000"/>
              <w:left w:val="single" w:sz="4" w:space="0" w:color="000000"/>
              <w:bottom w:val="single" w:sz="4" w:space="0" w:color="000000"/>
              <w:right w:val="single" w:sz="4" w:space="0" w:color="000000"/>
            </w:tcBorders>
          </w:tcPr>
          <w:p w14:paraId="6D5E404D" w14:textId="77777777" w:rsidR="00373233" w:rsidRPr="00FD2AB7" w:rsidRDefault="00F675D0">
            <w:pPr>
              <w:spacing w:after="0" w:line="259" w:lineRule="auto"/>
              <w:ind w:left="106" w:right="0" w:firstLine="0"/>
            </w:pPr>
            <w:r w:rsidRPr="00FD2AB7">
              <w:t xml:space="preserve">management of leisure time </w:t>
            </w:r>
          </w:p>
        </w:tc>
        <w:tc>
          <w:tcPr>
            <w:tcW w:w="2430" w:type="dxa"/>
            <w:tcBorders>
              <w:top w:val="single" w:sz="4" w:space="0" w:color="000000"/>
              <w:left w:val="single" w:sz="4" w:space="0" w:color="000000"/>
              <w:bottom w:val="single" w:sz="4" w:space="0" w:color="000000"/>
              <w:right w:val="single" w:sz="4" w:space="0" w:color="000000"/>
            </w:tcBorders>
          </w:tcPr>
          <w:p w14:paraId="53D5B977" w14:textId="77777777" w:rsidR="00373233" w:rsidRPr="00FD2AB7" w:rsidRDefault="00F675D0">
            <w:pPr>
              <w:spacing w:after="0" w:line="259" w:lineRule="auto"/>
              <w:ind w:left="106" w:right="0" w:firstLine="0"/>
              <w:jc w:val="left"/>
            </w:pPr>
            <w:r w:rsidRPr="00FD2AB7">
              <w:t xml:space="preserve">Correlation coefficient </w:t>
            </w:r>
          </w:p>
        </w:tc>
        <w:tc>
          <w:tcPr>
            <w:tcW w:w="1669" w:type="dxa"/>
            <w:tcBorders>
              <w:top w:val="single" w:sz="4" w:space="0" w:color="000000"/>
              <w:left w:val="single" w:sz="4" w:space="0" w:color="000000"/>
              <w:bottom w:val="single" w:sz="4" w:space="0" w:color="000000"/>
              <w:right w:val="nil"/>
            </w:tcBorders>
          </w:tcPr>
          <w:p w14:paraId="4938EEDC" w14:textId="77777777" w:rsidR="00373233" w:rsidRPr="00FD2AB7" w:rsidRDefault="00F675D0">
            <w:pPr>
              <w:spacing w:after="0" w:line="259" w:lineRule="auto"/>
              <w:ind w:left="106" w:right="0" w:firstLine="0"/>
              <w:jc w:val="left"/>
            </w:pPr>
            <w:r w:rsidRPr="00FD2AB7">
              <w:t xml:space="preserve">1.000 </w:t>
            </w:r>
          </w:p>
        </w:tc>
        <w:tc>
          <w:tcPr>
            <w:tcW w:w="314" w:type="dxa"/>
            <w:tcBorders>
              <w:top w:val="single" w:sz="4" w:space="0" w:color="000000"/>
              <w:left w:val="nil"/>
              <w:bottom w:val="single" w:sz="4" w:space="0" w:color="000000"/>
              <w:right w:val="single" w:sz="4" w:space="0" w:color="000000"/>
            </w:tcBorders>
          </w:tcPr>
          <w:p w14:paraId="28304597" w14:textId="77777777" w:rsidR="00373233" w:rsidRPr="00FD2AB7" w:rsidRDefault="00373233">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14:paraId="5EEA7943" w14:textId="77777777" w:rsidR="00373233" w:rsidRPr="00FD2AB7" w:rsidRDefault="00F675D0">
            <w:pPr>
              <w:spacing w:after="0" w:line="259" w:lineRule="auto"/>
              <w:ind w:left="106" w:right="0" w:firstLine="0"/>
              <w:jc w:val="left"/>
            </w:pPr>
            <w:r w:rsidRPr="00FD2AB7">
              <w:t>-0.078</w:t>
            </w:r>
            <w:r w:rsidRPr="00FD2AB7">
              <w:rPr>
                <w:vertAlign w:val="superscript"/>
              </w:rPr>
              <w:t xml:space="preserve"> </w:t>
            </w:r>
          </w:p>
        </w:tc>
      </w:tr>
      <w:tr w:rsidR="00373233" w:rsidRPr="00FD2AB7" w14:paraId="3B07FD1B" w14:textId="77777777">
        <w:trPr>
          <w:trHeight w:val="667"/>
        </w:trPr>
        <w:tc>
          <w:tcPr>
            <w:tcW w:w="0" w:type="auto"/>
            <w:vMerge/>
            <w:tcBorders>
              <w:top w:val="nil"/>
              <w:left w:val="single" w:sz="4" w:space="0" w:color="000000"/>
              <w:bottom w:val="nil"/>
              <w:right w:val="single" w:sz="4" w:space="0" w:color="000000"/>
            </w:tcBorders>
          </w:tcPr>
          <w:p w14:paraId="4142E487"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E45F432"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1CB6043F" w14:textId="77777777" w:rsidR="00373233" w:rsidRPr="00FD2AB7" w:rsidRDefault="00F675D0">
            <w:pPr>
              <w:spacing w:after="0" w:line="259" w:lineRule="auto"/>
              <w:ind w:left="106" w:right="0" w:firstLine="0"/>
              <w:jc w:val="left"/>
            </w:pPr>
            <w:r w:rsidRPr="00FD2AB7">
              <w:t xml:space="preserve">Sig (2-tailed) </w:t>
            </w:r>
          </w:p>
        </w:tc>
        <w:tc>
          <w:tcPr>
            <w:tcW w:w="1669" w:type="dxa"/>
            <w:tcBorders>
              <w:top w:val="single" w:sz="4" w:space="0" w:color="000000"/>
              <w:left w:val="single" w:sz="4" w:space="0" w:color="000000"/>
              <w:bottom w:val="single" w:sz="4" w:space="0" w:color="000000"/>
              <w:right w:val="nil"/>
            </w:tcBorders>
          </w:tcPr>
          <w:p w14:paraId="0DCDB5D0" w14:textId="77777777" w:rsidR="00373233" w:rsidRPr="00FD2AB7" w:rsidRDefault="00F675D0">
            <w:pPr>
              <w:spacing w:after="0" w:line="259" w:lineRule="auto"/>
              <w:ind w:left="106" w:right="0" w:firstLine="0"/>
              <w:jc w:val="left"/>
            </w:pPr>
            <w:r w:rsidRPr="00FD2AB7">
              <w:t xml:space="preserve"> </w:t>
            </w:r>
          </w:p>
        </w:tc>
        <w:tc>
          <w:tcPr>
            <w:tcW w:w="314" w:type="dxa"/>
            <w:tcBorders>
              <w:top w:val="single" w:sz="4" w:space="0" w:color="000000"/>
              <w:left w:val="nil"/>
              <w:bottom w:val="single" w:sz="4" w:space="0" w:color="000000"/>
              <w:right w:val="single" w:sz="4" w:space="0" w:color="000000"/>
            </w:tcBorders>
          </w:tcPr>
          <w:p w14:paraId="27C4A6A2" w14:textId="77777777" w:rsidR="00373233" w:rsidRPr="00FD2AB7" w:rsidRDefault="00373233">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14:paraId="3E3965ED" w14:textId="77777777" w:rsidR="00373233" w:rsidRPr="00FD2AB7" w:rsidRDefault="00F675D0">
            <w:pPr>
              <w:spacing w:after="0" w:line="259" w:lineRule="auto"/>
              <w:ind w:left="106" w:right="0" w:firstLine="0"/>
              <w:jc w:val="left"/>
            </w:pPr>
            <w:r w:rsidRPr="00FD2AB7">
              <w:t xml:space="preserve">.327 </w:t>
            </w:r>
          </w:p>
        </w:tc>
      </w:tr>
      <w:tr w:rsidR="00373233" w:rsidRPr="00FD2AB7" w14:paraId="543B53CD" w14:textId="77777777">
        <w:trPr>
          <w:trHeight w:val="663"/>
        </w:trPr>
        <w:tc>
          <w:tcPr>
            <w:tcW w:w="0" w:type="auto"/>
            <w:vMerge/>
            <w:tcBorders>
              <w:top w:val="nil"/>
              <w:left w:val="single" w:sz="4" w:space="0" w:color="000000"/>
              <w:bottom w:val="nil"/>
              <w:right w:val="single" w:sz="4" w:space="0" w:color="000000"/>
            </w:tcBorders>
          </w:tcPr>
          <w:p w14:paraId="3C85BDA4" w14:textId="77777777" w:rsidR="00373233" w:rsidRPr="00FD2AB7" w:rsidRDefault="00373233">
            <w:pPr>
              <w:spacing w:after="160" w:line="259" w:lineRule="auto"/>
              <w:ind w:left="0" w:right="0" w:firstLine="0"/>
              <w:jc w:val="left"/>
            </w:pPr>
          </w:p>
        </w:tc>
        <w:tc>
          <w:tcPr>
            <w:tcW w:w="2070" w:type="dxa"/>
            <w:vMerge w:val="restart"/>
            <w:tcBorders>
              <w:top w:val="single" w:sz="4" w:space="0" w:color="000000"/>
              <w:left w:val="single" w:sz="4" w:space="0" w:color="000000"/>
              <w:bottom w:val="single" w:sz="4" w:space="0" w:color="000000"/>
              <w:right w:val="single" w:sz="4" w:space="0" w:color="000000"/>
            </w:tcBorders>
          </w:tcPr>
          <w:p w14:paraId="71C90555" w14:textId="77777777" w:rsidR="00373233" w:rsidRPr="00FD2AB7" w:rsidRDefault="00F675D0">
            <w:pPr>
              <w:spacing w:after="0" w:line="259" w:lineRule="auto"/>
              <w:ind w:left="106" w:right="0" w:firstLine="0"/>
              <w:jc w:val="left"/>
            </w:pPr>
            <w:r w:rsidRPr="00FD2AB7">
              <w:t xml:space="preserve">target achievement </w:t>
            </w:r>
          </w:p>
        </w:tc>
        <w:tc>
          <w:tcPr>
            <w:tcW w:w="2430" w:type="dxa"/>
            <w:tcBorders>
              <w:top w:val="single" w:sz="4" w:space="0" w:color="000000"/>
              <w:left w:val="single" w:sz="4" w:space="0" w:color="000000"/>
              <w:bottom w:val="single" w:sz="4" w:space="0" w:color="000000"/>
              <w:right w:val="single" w:sz="4" w:space="0" w:color="000000"/>
            </w:tcBorders>
          </w:tcPr>
          <w:p w14:paraId="47DE7607" w14:textId="77777777" w:rsidR="00373233" w:rsidRPr="00FD2AB7" w:rsidRDefault="00F675D0">
            <w:pPr>
              <w:spacing w:after="0" w:line="259" w:lineRule="auto"/>
              <w:ind w:left="106" w:right="0" w:firstLine="0"/>
              <w:jc w:val="left"/>
            </w:pPr>
            <w:r w:rsidRPr="00FD2AB7">
              <w:t xml:space="preserve">Correlation coefficient </w:t>
            </w:r>
          </w:p>
        </w:tc>
        <w:tc>
          <w:tcPr>
            <w:tcW w:w="1669" w:type="dxa"/>
            <w:tcBorders>
              <w:top w:val="single" w:sz="4" w:space="0" w:color="000000"/>
              <w:left w:val="single" w:sz="4" w:space="0" w:color="000000"/>
              <w:bottom w:val="single" w:sz="4" w:space="0" w:color="000000"/>
              <w:right w:val="nil"/>
            </w:tcBorders>
          </w:tcPr>
          <w:p w14:paraId="3C62D6F7" w14:textId="77777777" w:rsidR="00373233" w:rsidRPr="00FD2AB7" w:rsidRDefault="00F675D0">
            <w:pPr>
              <w:spacing w:after="0" w:line="259" w:lineRule="auto"/>
              <w:ind w:left="106" w:right="0" w:firstLine="0"/>
              <w:jc w:val="left"/>
            </w:pPr>
            <w:r w:rsidRPr="00FD2AB7">
              <w:t xml:space="preserve">-0.078 </w:t>
            </w:r>
          </w:p>
        </w:tc>
        <w:tc>
          <w:tcPr>
            <w:tcW w:w="314" w:type="dxa"/>
            <w:tcBorders>
              <w:top w:val="single" w:sz="4" w:space="0" w:color="000000"/>
              <w:left w:val="nil"/>
              <w:bottom w:val="single" w:sz="4" w:space="0" w:color="000000"/>
              <w:right w:val="single" w:sz="4" w:space="0" w:color="000000"/>
            </w:tcBorders>
          </w:tcPr>
          <w:p w14:paraId="36DD9534" w14:textId="77777777" w:rsidR="00373233" w:rsidRPr="00FD2AB7" w:rsidRDefault="00373233">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14:paraId="6DB1ACB3" w14:textId="77777777" w:rsidR="00373233" w:rsidRPr="00FD2AB7" w:rsidRDefault="00F675D0">
            <w:pPr>
              <w:spacing w:after="0" w:line="259" w:lineRule="auto"/>
              <w:ind w:left="106" w:right="0" w:firstLine="0"/>
              <w:jc w:val="left"/>
            </w:pPr>
            <w:r w:rsidRPr="00FD2AB7">
              <w:t xml:space="preserve">1.000 </w:t>
            </w:r>
          </w:p>
        </w:tc>
      </w:tr>
      <w:tr w:rsidR="00373233" w:rsidRPr="00FD2AB7" w14:paraId="780144E0" w14:textId="77777777">
        <w:trPr>
          <w:trHeight w:val="672"/>
        </w:trPr>
        <w:tc>
          <w:tcPr>
            <w:tcW w:w="0" w:type="auto"/>
            <w:vMerge/>
            <w:tcBorders>
              <w:top w:val="nil"/>
              <w:left w:val="single" w:sz="4" w:space="0" w:color="000000"/>
              <w:bottom w:val="nil"/>
              <w:right w:val="single" w:sz="4" w:space="0" w:color="000000"/>
            </w:tcBorders>
          </w:tcPr>
          <w:p w14:paraId="030AB438"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CB08C87"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2C0BFC20" w14:textId="77777777" w:rsidR="00373233" w:rsidRPr="00FD2AB7" w:rsidRDefault="00F675D0">
            <w:pPr>
              <w:spacing w:after="0" w:line="259" w:lineRule="auto"/>
              <w:ind w:left="106" w:right="0" w:firstLine="0"/>
              <w:jc w:val="left"/>
            </w:pPr>
            <w:r w:rsidRPr="00FD2AB7">
              <w:t xml:space="preserve">Sig (2-tailed) </w:t>
            </w:r>
          </w:p>
        </w:tc>
        <w:tc>
          <w:tcPr>
            <w:tcW w:w="1669" w:type="dxa"/>
            <w:tcBorders>
              <w:top w:val="single" w:sz="4" w:space="0" w:color="000000"/>
              <w:left w:val="single" w:sz="4" w:space="0" w:color="000000"/>
              <w:bottom w:val="single" w:sz="4" w:space="0" w:color="000000"/>
              <w:right w:val="nil"/>
            </w:tcBorders>
          </w:tcPr>
          <w:p w14:paraId="62D42360" w14:textId="77777777" w:rsidR="00373233" w:rsidRPr="00FD2AB7" w:rsidRDefault="00F675D0">
            <w:pPr>
              <w:spacing w:after="0" w:line="259" w:lineRule="auto"/>
              <w:ind w:left="106" w:right="0" w:firstLine="0"/>
              <w:jc w:val="left"/>
            </w:pPr>
            <w:r w:rsidRPr="00FD2AB7">
              <w:t xml:space="preserve">.327 </w:t>
            </w:r>
          </w:p>
        </w:tc>
        <w:tc>
          <w:tcPr>
            <w:tcW w:w="314" w:type="dxa"/>
            <w:tcBorders>
              <w:top w:val="single" w:sz="4" w:space="0" w:color="000000"/>
              <w:left w:val="nil"/>
              <w:bottom w:val="single" w:sz="4" w:space="0" w:color="000000"/>
              <w:right w:val="single" w:sz="4" w:space="0" w:color="000000"/>
            </w:tcBorders>
          </w:tcPr>
          <w:p w14:paraId="7F5E0C36" w14:textId="77777777" w:rsidR="00373233" w:rsidRPr="00FD2AB7" w:rsidRDefault="00373233">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14:paraId="56077ADD" w14:textId="77777777" w:rsidR="00373233" w:rsidRPr="00FD2AB7" w:rsidRDefault="00F675D0">
            <w:pPr>
              <w:spacing w:after="0" w:line="259" w:lineRule="auto"/>
              <w:ind w:left="106" w:right="0" w:firstLine="0"/>
              <w:jc w:val="left"/>
            </w:pPr>
            <w:r w:rsidRPr="00FD2AB7">
              <w:t xml:space="preserve"> </w:t>
            </w:r>
          </w:p>
        </w:tc>
      </w:tr>
      <w:tr w:rsidR="00373233" w:rsidRPr="00FD2AB7" w14:paraId="41A1D96A" w14:textId="77777777">
        <w:trPr>
          <w:trHeight w:val="668"/>
        </w:trPr>
        <w:tc>
          <w:tcPr>
            <w:tcW w:w="0" w:type="auto"/>
            <w:vMerge/>
            <w:tcBorders>
              <w:top w:val="nil"/>
              <w:left w:val="single" w:sz="4" w:space="0" w:color="000000"/>
              <w:bottom w:val="single" w:sz="4" w:space="0" w:color="000000"/>
              <w:right w:val="single" w:sz="4" w:space="0" w:color="000000"/>
            </w:tcBorders>
          </w:tcPr>
          <w:p w14:paraId="63BC4859" w14:textId="77777777" w:rsidR="00373233" w:rsidRPr="00FD2AB7" w:rsidRDefault="00373233">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306BA7" w14:textId="77777777" w:rsidR="00373233" w:rsidRPr="00FD2AB7" w:rsidRDefault="00373233">
            <w:pPr>
              <w:spacing w:after="160" w:line="259" w:lineRule="auto"/>
              <w:ind w:left="0" w:right="0" w:firstLine="0"/>
              <w:jc w:val="left"/>
            </w:pPr>
          </w:p>
        </w:tc>
        <w:tc>
          <w:tcPr>
            <w:tcW w:w="2430" w:type="dxa"/>
            <w:tcBorders>
              <w:top w:val="single" w:sz="4" w:space="0" w:color="000000"/>
              <w:left w:val="single" w:sz="4" w:space="0" w:color="000000"/>
              <w:bottom w:val="single" w:sz="4" w:space="0" w:color="000000"/>
              <w:right w:val="single" w:sz="4" w:space="0" w:color="000000"/>
            </w:tcBorders>
          </w:tcPr>
          <w:p w14:paraId="619EC008" w14:textId="77777777" w:rsidR="00373233" w:rsidRPr="00FD2AB7" w:rsidRDefault="00F675D0">
            <w:pPr>
              <w:spacing w:after="0" w:line="259" w:lineRule="auto"/>
              <w:ind w:left="106" w:right="0" w:firstLine="0"/>
              <w:jc w:val="left"/>
            </w:pPr>
            <w:r w:rsidRPr="00FD2AB7">
              <w:t xml:space="preserve">N </w:t>
            </w:r>
          </w:p>
        </w:tc>
        <w:tc>
          <w:tcPr>
            <w:tcW w:w="1669" w:type="dxa"/>
            <w:tcBorders>
              <w:top w:val="single" w:sz="4" w:space="0" w:color="000000"/>
              <w:left w:val="single" w:sz="4" w:space="0" w:color="000000"/>
              <w:bottom w:val="single" w:sz="4" w:space="0" w:color="000000"/>
              <w:right w:val="nil"/>
            </w:tcBorders>
          </w:tcPr>
          <w:p w14:paraId="2239CEFF" w14:textId="77777777" w:rsidR="00373233" w:rsidRPr="00FD2AB7" w:rsidRDefault="00F675D0">
            <w:pPr>
              <w:spacing w:after="0" w:line="259" w:lineRule="auto"/>
              <w:ind w:left="106" w:right="0" w:firstLine="0"/>
              <w:jc w:val="left"/>
            </w:pPr>
            <w:r w:rsidRPr="00FD2AB7">
              <w:t xml:space="preserve">160 </w:t>
            </w:r>
          </w:p>
        </w:tc>
        <w:tc>
          <w:tcPr>
            <w:tcW w:w="314" w:type="dxa"/>
            <w:tcBorders>
              <w:top w:val="single" w:sz="4" w:space="0" w:color="000000"/>
              <w:left w:val="nil"/>
              <w:bottom w:val="single" w:sz="4" w:space="0" w:color="000000"/>
              <w:right w:val="single" w:sz="4" w:space="0" w:color="000000"/>
            </w:tcBorders>
          </w:tcPr>
          <w:p w14:paraId="1EC6C92E" w14:textId="77777777" w:rsidR="00373233" w:rsidRPr="00FD2AB7" w:rsidRDefault="00373233">
            <w:pPr>
              <w:spacing w:after="160" w:line="259" w:lineRule="auto"/>
              <w:ind w:left="0" w:right="0" w:firstLine="0"/>
              <w:jc w:val="left"/>
            </w:pPr>
          </w:p>
        </w:tc>
        <w:tc>
          <w:tcPr>
            <w:tcW w:w="1979" w:type="dxa"/>
            <w:tcBorders>
              <w:top w:val="single" w:sz="4" w:space="0" w:color="000000"/>
              <w:left w:val="single" w:sz="4" w:space="0" w:color="000000"/>
              <w:bottom w:val="single" w:sz="4" w:space="0" w:color="000000"/>
              <w:right w:val="single" w:sz="4" w:space="0" w:color="000000"/>
            </w:tcBorders>
          </w:tcPr>
          <w:p w14:paraId="4B20BA8F" w14:textId="77777777" w:rsidR="00373233" w:rsidRPr="00FD2AB7" w:rsidRDefault="00F675D0">
            <w:pPr>
              <w:spacing w:after="0" w:line="259" w:lineRule="auto"/>
              <w:ind w:left="106" w:right="0" w:firstLine="0"/>
              <w:jc w:val="left"/>
            </w:pPr>
            <w:r w:rsidRPr="00FD2AB7">
              <w:t xml:space="preserve">160 </w:t>
            </w:r>
          </w:p>
        </w:tc>
      </w:tr>
    </w:tbl>
    <w:p w14:paraId="791E8CB3" w14:textId="77777777" w:rsidR="00373233" w:rsidRPr="00FD2AB7" w:rsidRDefault="00F675D0">
      <w:pPr>
        <w:pStyle w:val="Heading1"/>
        <w:spacing w:after="226"/>
        <w:ind w:left="-5" w:right="0"/>
      </w:pPr>
      <w:r w:rsidRPr="00FD2AB7">
        <w:t xml:space="preserve">Source: Field Survey 2019 </w:t>
      </w:r>
    </w:p>
    <w:p w14:paraId="24089D06" w14:textId="77777777" w:rsidR="00373233" w:rsidRPr="00FD2AB7" w:rsidRDefault="00F675D0">
      <w:pPr>
        <w:ind w:left="-5"/>
      </w:pPr>
      <w:r w:rsidRPr="00FD2AB7">
        <w:t xml:space="preserve">The result above indicated that there is a weak negative correlation between management of leisure time and target achievement with correlation coefficient “r” being -0.078. Therefore, the relationship between management of leisure time and target achievement is negative which means that management of leisure time may not lead to target achievement. Also, the significant value </w:t>
      </w:r>
    </w:p>
    <w:p w14:paraId="797CBB87" w14:textId="77777777" w:rsidR="00373233" w:rsidRPr="00FD2AB7" w:rsidRDefault="00F675D0">
      <w:pPr>
        <w:spacing w:after="114"/>
        <w:ind w:left="-5"/>
      </w:pPr>
      <w:r w:rsidRPr="00FD2AB7">
        <w:lastRenderedPageBreak/>
        <w:t xml:space="preserve">(sig 2- tailed) “0.327” is higher than the p-value (p-value = 0.05). This implies that the negative weak correlation observed between the two variables is not significant. On this basis, null hypothesis is accepted, while alternative hypothesis is rejected. </w:t>
      </w:r>
    </w:p>
    <w:p w14:paraId="41332DC4" w14:textId="77777777" w:rsidR="00373233" w:rsidRPr="00FD2AB7" w:rsidRDefault="00F675D0">
      <w:pPr>
        <w:spacing w:after="0" w:line="259" w:lineRule="auto"/>
        <w:ind w:left="0" w:right="0" w:firstLine="0"/>
        <w:jc w:val="left"/>
      </w:pPr>
      <w:r w:rsidRPr="00FD2AB7">
        <w:rPr>
          <w:b/>
        </w:rPr>
        <w:t xml:space="preserve"> </w:t>
      </w:r>
    </w:p>
    <w:p w14:paraId="636F9EA1" w14:textId="3270335F" w:rsidR="00373233" w:rsidRPr="00FD2AB7" w:rsidRDefault="002872E1">
      <w:pPr>
        <w:spacing w:after="250" w:line="265" w:lineRule="auto"/>
        <w:ind w:left="-5" w:right="0"/>
        <w:jc w:val="left"/>
      </w:pPr>
      <w:r w:rsidRPr="00FD2AB7">
        <w:rPr>
          <w:b/>
        </w:rPr>
        <w:t xml:space="preserve">4.8 </w:t>
      </w:r>
      <w:bookmarkStart w:id="2" w:name="_Hlk57100027"/>
      <w:r w:rsidR="00F675D0" w:rsidRPr="00FD2AB7">
        <w:rPr>
          <w:b/>
        </w:rPr>
        <w:t xml:space="preserve">DISCUSSION OF THE FINDINGS </w:t>
      </w:r>
      <w:bookmarkEnd w:id="2"/>
    </w:p>
    <w:p w14:paraId="4C256BF1" w14:textId="5C072A34" w:rsidR="00373233" w:rsidRPr="00FD2AB7" w:rsidRDefault="00F675D0">
      <w:pPr>
        <w:spacing w:after="270" w:line="259" w:lineRule="auto"/>
        <w:ind w:left="-5"/>
      </w:pPr>
      <w:r w:rsidRPr="00FD2AB7">
        <w:t xml:space="preserve">In this section, the findings from the survey analysis of the </w:t>
      </w:r>
      <w:r w:rsidR="00E21B6C">
        <w:t>t</w:t>
      </w:r>
      <w:r w:rsidRPr="00FD2AB7">
        <w:t>opic “</w:t>
      </w:r>
      <w:r w:rsidRPr="00FD2AB7">
        <w:rPr>
          <w:b/>
        </w:rPr>
        <w:t xml:space="preserve">WORK LIFE BALANCE </w:t>
      </w:r>
    </w:p>
    <w:p w14:paraId="52AAD424" w14:textId="77777777" w:rsidR="00373233" w:rsidRPr="00FD2AB7" w:rsidRDefault="00F675D0" w:rsidP="00E63016">
      <w:pPr>
        <w:pStyle w:val="Heading1"/>
        <w:ind w:left="-5" w:right="0"/>
        <w:rPr>
          <w:b w:val="0"/>
        </w:rPr>
      </w:pPr>
      <w:r w:rsidRPr="00FD2AB7">
        <w:t>AND EMPLOYEES’ PERFORMANCE IN PUBLIC WORK ORGANISATION</w:t>
      </w:r>
      <w:r w:rsidR="00ED2B6A" w:rsidRPr="00FD2AB7">
        <w:rPr>
          <w:b w:val="0"/>
        </w:rPr>
        <w:t>” were</w:t>
      </w:r>
      <w:r w:rsidR="00E63016" w:rsidRPr="00FD2AB7">
        <w:rPr>
          <w:b w:val="0"/>
        </w:rPr>
        <w:t xml:space="preserve"> discussed.</w:t>
      </w:r>
      <w:r w:rsidR="009B51A4" w:rsidRPr="00FD2AB7">
        <w:rPr>
          <w:b w:val="0"/>
        </w:rPr>
        <w:t xml:space="preserve">                </w:t>
      </w:r>
      <w:r w:rsidRPr="00FD2AB7">
        <w:t xml:space="preserve"> </w:t>
      </w:r>
      <w:r w:rsidRPr="00FD2AB7">
        <w:rPr>
          <w:b w:val="0"/>
        </w:rPr>
        <w:t xml:space="preserve"> </w:t>
      </w:r>
    </w:p>
    <w:p w14:paraId="7E994FE0" w14:textId="72C5F48C" w:rsidR="00373233" w:rsidRPr="00FD2AB7" w:rsidRDefault="00F675D0">
      <w:pPr>
        <w:spacing w:after="191"/>
        <w:ind w:left="-5"/>
      </w:pPr>
      <w:r w:rsidRPr="00FD2AB7">
        <w:t>The general object</w:t>
      </w:r>
      <w:r w:rsidR="00965F42" w:rsidRPr="00FD2AB7">
        <w:t xml:space="preserve">ive of this research </w:t>
      </w:r>
      <w:r w:rsidR="00BC2022">
        <w:t>was</w:t>
      </w:r>
      <w:r w:rsidRPr="00FD2AB7">
        <w:t xml:space="preserve"> to examine the link between work life balance and employee performance. The general objective </w:t>
      </w:r>
      <w:r w:rsidR="00BC2022">
        <w:t>was</w:t>
      </w:r>
      <w:r w:rsidRPr="00FD2AB7">
        <w:t xml:space="preserve"> further sub-divided into four specifi</w:t>
      </w:r>
      <w:r w:rsidR="001D2C17" w:rsidRPr="00FD2AB7">
        <w:t>c objectives. The research made</w:t>
      </w:r>
      <w:r w:rsidRPr="00FD2AB7">
        <w:t xml:space="preserve"> use of a survey design in order to get information from selected respondents through structured questionnaire. The resulting data collected were then analyzed using descriptive statistics which arrive at our findings. The findings from the study are presented as follows.  </w:t>
      </w:r>
    </w:p>
    <w:p w14:paraId="5A9A4CAB" w14:textId="77777777" w:rsidR="00373233" w:rsidRPr="00FD2AB7" w:rsidRDefault="00F675D0">
      <w:pPr>
        <w:spacing w:after="243"/>
        <w:ind w:left="-5"/>
      </w:pPr>
      <w:r w:rsidRPr="00FD2AB7">
        <w:t xml:space="preserve">The research assessed the association between time management and employees’ quality of work. The findings showed that there is a significant weak positive relationship between time management and employees’ quality of work. Since the relationship is positive and significant, it implies that, employees with excellent time management skills produce high quality work compared to those with poor time management skills. According to Hisrich &amp; Peters, (2002) better time management results in high quality work, quality social life and an organized personality but it requires constant preparation, review and review until it becomes a habit. </w:t>
      </w:r>
    </w:p>
    <w:p w14:paraId="6C7C258B" w14:textId="77777777" w:rsidR="00373233" w:rsidRPr="00FD2AB7" w:rsidRDefault="00F675D0">
      <w:pPr>
        <w:ind w:left="-5"/>
      </w:pPr>
      <w:r w:rsidRPr="00FD2AB7">
        <w:t xml:space="preserve"> Researcher also investigated the link between stress management and quantity of employees’ work. Findings showed that there is a significant positive but weak relationship between stress management and quantity of employees’ work. This implies that stress management has low </w:t>
      </w:r>
      <w:r w:rsidRPr="00FD2AB7">
        <w:lastRenderedPageBreak/>
        <w:t xml:space="preserve">association and may also have low influence on quantity of work by employees. According to Foster (2002), stress is a major determinant in worker productivity, hence, stress management is an important factor that can influence worker’s productivity or quantity of work. </w:t>
      </w:r>
    </w:p>
    <w:p w14:paraId="71B93523" w14:textId="77777777" w:rsidR="00373233" w:rsidRPr="00FD2AB7" w:rsidRDefault="00F675D0">
      <w:pPr>
        <w:spacing w:after="195"/>
        <w:ind w:left="-5"/>
      </w:pPr>
      <w:r w:rsidRPr="00FD2AB7">
        <w:t xml:space="preserve">In the same vein, the research analyzed the connection between self-management and employees’ attitude to work. Basically, a weak positive correlation was observed with correlation coefficient “r” being 0.307. Also, the significant value was 0.00 which indicated that the relationship was significant. On that note, the null hypothesis was rejected. Self-management has correlation with attitude to work by employees. The research agrees with a lot scholars’ findings. Joseph (2012), reported that optimism would typically affect efficiency positively, while the reverse is also true. (Moore, 2007; Stopper et al., 2003; Breaugh and Frye, 2007; Grover and Crooker, 1995; Lambert, 2000) warns that strengthening a company's work-life balance activities results not only in higher productivity but also in greater loyalty and job satisfaction for employees. The benefit of </w:t>
      </w:r>
      <w:r w:rsidR="007477A4" w:rsidRPr="00FD2AB7">
        <w:t>self-management</w:t>
      </w:r>
      <w:r w:rsidRPr="00FD2AB7">
        <w:t xml:space="preserve"> in employees’ attitude to work cannot overemphasized. These findings provide proof of support with several authors that self-management have significant positive relationship with employees’ attitude to work.   </w:t>
      </w:r>
    </w:p>
    <w:p w14:paraId="6938726E" w14:textId="77777777" w:rsidR="00373233" w:rsidRPr="00FD2AB7" w:rsidRDefault="00E75BF5">
      <w:pPr>
        <w:ind w:left="-5"/>
      </w:pPr>
      <w:r w:rsidRPr="00FD2AB7">
        <w:t>In addition</w:t>
      </w:r>
      <w:r w:rsidR="00F675D0" w:rsidRPr="00FD2AB7">
        <w:t xml:space="preserve">, the researcher verified the relationship between management of leisure time and target achievement of employees. There was an insignificant and negative relationship observed between leisure time management and target achievement. On this basis, null hypothesis was accepted, while alternative hypothesis was rejected. According to the findings of researchers, the leisure practice has contributed to specific work effects, such as improved job satisfaction (Parks and Steelman,2008), labor efficiency (Briazgounov, 1988), less days off from work (Parks and Steelman, 2008). However, research has shown that employees working for target organizations often face greater stress at work and have less leisure time. (Gutek </w:t>
      </w:r>
      <w:r w:rsidR="00F675D0" w:rsidRPr="00FD2AB7">
        <w:rPr>
          <w:i/>
        </w:rPr>
        <w:t>et al.</w:t>
      </w:r>
      <w:r w:rsidR="00F675D0" w:rsidRPr="00FD2AB7">
        <w:t xml:space="preserve">, 2008). Hence, this </w:t>
      </w:r>
      <w:r w:rsidR="00F675D0" w:rsidRPr="00FD2AB7">
        <w:lastRenderedPageBreak/>
        <w:t xml:space="preserve">research provides claims that management of leisure time is important however does not have impact on target achievement but sometimes directly influence employees’ excitement and satisfaction.  </w:t>
      </w:r>
    </w:p>
    <w:p w14:paraId="358AC366" w14:textId="77777777" w:rsidR="00F97B2C" w:rsidRPr="00FD2AB7" w:rsidRDefault="002A5B7F" w:rsidP="002A5B7F">
      <w:pPr>
        <w:ind w:left="0" w:firstLine="0"/>
        <w:rPr>
          <w:b/>
        </w:rPr>
      </w:pPr>
      <w:r w:rsidRPr="00FD2AB7">
        <w:rPr>
          <w:b/>
        </w:rPr>
        <w:t>In Hypothesis one</w:t>
      </w:r>
    </w:p>
    <w:p w14:paraId="2776E6F0" w14:textId="77777777" w:rsidR="002A5B7F" w:rsidRPr="00FD2AB7" w:rsidRDefault="00F97B2C" w:rsidP="002A5B7F">
      <w:pPr>
        <w:ind w:left="0" w:firstLine="0"/>
      </w:pPr>
      <w:r w:rsidRPr="00FD2AB7">
        <w:t xml:space="preserve"> T</w:t>
      </w:r>
      <w:r w:rsidR="002A5B7F" w:rsidRPr="00FD2AB7">
        <w:t xml:space="preserve">he result indicated that there is a weak positive correlation between time management and quality of work by the employees with correlation coefficient “r” being 0.330. Therefore, the relationship or association between time management and quality of work is relatively weak. Also, the significant value (sig 2- tailed) “0.00” is lower than the p-value (p-value = 0.05). This implies that the weak relationship observed between the two variables is significant. Hence, null hypothesis is rejected, while alternative hypothesis is accepted. That is, there is a significant relationship between time management and quality of work by employees. </w:t>
      </w:r>
    </w:p>
    <w:p w14:paraId="17865896" w14:textId="77777777" w:rsidR="00F97B2C" w:rsidRPr="00FD2AB7" w:rsidRDefault="00FC0E99" w:rsidP="00F97B2C">
      <w:pPr>
        <w:spacing w:after="167" w:line="356" w:lineRule="auto"/>
        <w:ind w:left="-5"/>
        <w:rPr>
          <w:b/>
        </w:rPr>
      </w:pPr>
      <w:r w:rsidRPr="00FD2AB7">
        <w:rPr>
          <w:b/>
        </w:rPr>
        <w:t>In H</w:t>
      </w:r>
      <w:r w:rsidR="00F97B2C" w:rsidRPr="00FD2AB7">
        <w:rPr>
          <w:b/>
        </w:rPr>
        <w:t>ypothesis two</w:t>
      </w:r>
    </w:p>
    <w:p w14:paraId="18012C57" w14:textId="77777777" w:rsidR="00F97B2C" w:rsidRPr="00FD2AB7" w:rsidRDefault="00F97B2C" w:rsidP="00F97B2C">
      <w:pPr>
        <w:spacing w:after="167" w:line="356" w:lineRule="auto"/>
        <w:ind w:left="-5"/>
      </w:pPr>
      <w:r w:rsidRPr="00FD2AB7">
        <w:t xml:space="preserve"> </w:t>
      </w:r>
      <w:r w:rsidRPr="00FD2AB7">
        <w:rPr>
          <w:b/>
        </w:rPr>
        <w:t xml:space="preserve">Ho: </w:t>
      </w:r>
      <w:r w:rsidRPr="00FD2AB7">
        <w:t xml:space="preserve">There is no significant relationship between stress management and employees’ quantity of work. </w:t>
      </w:r>
    </w:p>
    <w:p w14:paraId="000EC1C7" w14:textId="77777777" w:rsidR="00FC0E99" w:rsidRPr="00FD2AB7" w:rsidRDefault="00F97B2C" w:rsidP="00F97B2C">
      <w:pPr>
        <w:ind w:left="0" w:firstLine="0"/>
      </w:pPr>
      <w:r w:rsidRPr="00FD2AB7">
        <w:rPr>
          <w:b/>
        </w:rPr>
        <w:t>H1</w:t>
      </w:r>
      <w:r w:rsidRPr="00FD2AB7">
        <w:t>: There is significant relationship between stress management and employees’ quality of work</w:t>
      </w:r>
    </w:p>
    <w:p w14:paraId="512C9D4C" w14:textId="77777777" w:rsidR="00F97B2C" w:rsidRPr="00FD2AB7" w:rsidRDefault="00F97B2C" w:rsidP="00F97B2C">
      <w:pPr>
        <w:spacing w:after="115" w:line="361" w:lineRule="auto"/>
        <w:ind w:left="-5"/>
      </w:pPr>
      <w:r w:rsidRPr="00FD2AB7">
        <w:rPr>
          <w:b/>
        </w:rPr>
        <w:t>In Hypothesis three</w:t>
      </w:r>
    </w:p>
    <w:p w14:paraId="379B5AAE" w14:textId="77777777" w:rsidR="00F97B2C" w:rsidRPr="00FD2AB7" w:rsidRDefault="00F97B2C" w:rsidP="00F97B2C">
      <w:pPr>
        <w:spacing w:after="115" w:line="361" w:lineRule="auto"/>
        <w:ind w:left="-5"/>
      </w:pPr>
      <w:r w:rsidRPr="00FD2AB7">
        <w:t xml:space="preserve"> </w:t>
      </w:r>
      <w:r w:rsidRPr="00FD2AB7">
        <w:rPr>
          <w:b/>
        </w:rPr>
        <w:t xml:space="preserve">Ho: </w:t>
      </w:r>
      <w:r w:rsidRPr="00FD2AB7">
        <w:t xml:space="preserve">There is no significant relationship between self-management and attitude to work by employees. </w:t>
      </w:r>
    </w:p>
    <w:p w14:paraId="5DF2A62B" w14:textId="77777777" w:rsidR="00F97B2C" w:rsidRPr="00FD2AB7" w:rsidRDefault="00F97B2C" w:rsidP="00F97B2C">
      <w:pPr>
        <w:spacing w:after="232" w:line="259" w:lineRule="auto"/>
        <w:ind w:left="-5"/>
        <w:rPr>
          <w:b/>
        </w:rPr>
      </w:pPr>
      <w:r w:rsidRPr="00FD2AB7">
        <w:rPr>
          <w:b/>
        </w:rPr>
        <w:t>H1:</w:t>
      </w:r>
      <w:r w:rsidRPr="00FD2AB7">
        <w:t xml:space="preserve"> There is significant relationship between self-management and attitude to work by employees</w:t>
      </w:r>
      <w:r w:rsidRPr="00FD2AB7">
        <w:rPr>
          <w:b/>
        </w:rPr>
        <w:t xml:space="preserve"> </w:t>
      </w:r>
    </w:p>
    <w:p w14:paraId="40DD9B1C" w14:textId="77777777" w:rsidR="00F97B2C" w:rsidRPr="00FD2AB7" w:rsidRDefault="00F97B2C" w:rsidP="00F97B2C">
      <w:pPr>
        <w:spacing w:after="232" w:line="259" w:lineRule="auto"/>
        <w:ind w:left="-5"/>
        <w:rPr>
          <w:b/>
        </w:rPr>
      </w:pPr>
      <w:r w:rsidRPr="00FD2AB7">
        <w:rPr>
          <w:b/>
        </w:rPr>
        <w:t>In Hypothesis four</w:t>
      </w:r>
    </w:p>
    <w:p w14:paraId="109452B2" w14:textId="77777777" w:rsidR="00F97B2C" w:rsidRPr="00FD2AB7" w:rsidRDefault="00F97B2C" w:rsidP="00F97B2C">
      <w:pPr>
        <w:ind w:left="-5"/>
      </w:pPr>
      <w:r w:rsidRPr="00FD2AB7">
        <w:rPr>
          <w:b/>
        </w:rPr>
        <w:t xml:space="preserve">Ho: </w:t>
      </w:r>
      <w:r w:rsidRPr="00FD2AB7">
        <w:t xml:space="preserve">There is no significant relationship between management of leisure time and target achievement </w:t>
      </w:r>
    </w:p>
    <w:p w14:paraId="2535421E" w14:textId="77777777" w:rsidR="00F97B2C" w:rsidRPr="00FD2AB7" w:rsidRDefault="00F97B2C" w:rsidP="00F97B2C">
      <w:pPr>
        <w:spacing w:after="372" w:line="259" w:lineRule="auto"/>
        <w:ind w:left="-5"/>
      </w:pPr>
      <w:r w:rsidRPr="00FD2AB7">
        <w:rPr>
          <w:b/>
        </w:rPr>
        <w:t>H1</w:t>
      </w:r>
      <w:r w:rsidRPr="00FD2AB7">
        <w:t xml:space="preserve">: There is significant relationship between management of leisure time and target achievement. </w:t>
      </w:r>
    </w:p>
    <w:p w14:paraId="07364F5F" w14:textId="77777777" w:rsidR="00F97B2C" w:rsidRPr="00FD2AB7" w:rsidRDefault="00F97B2C" w:rsidP="00F97B2C">
      <w:pPr>
        <w:spacing w:after="227" w:line="265" w:lineRule="auto"/>
        <w:ind w:left="0" w:right="722" w:firstLine="0"/>
      </w:pPr>
    </w:p>
    <w:p w14:paraId="498F9427" w14:textId="77777777" w:rsidR="00373233" w:rsidRPr="00FD2AB7" w:rsidRDefault="00F675D0" w:rsidP="00F97B2C">
      <w:pPr>
        <w:spacing w:after="227" w:line="265" w:lineRule="auto"/>
        <w:ind w:left="0" w:right="722" w:firstLine="0"/>
        <w:jc w:val="center"/>
      </w:pPr>
      <w:r w:rsidRPr="00FD2AB7">
        <w:rPr>
          <w:b/>
        </w:rPr>
        <w:lastRenderedPageBreak/>
        <w:t>CHAPTER FIVE</w:t>
      </w:r>
    </w:p>
    <w:p w14:paraId="24336F31" w14:textId="77777777" w:rsidR="00373233" w:rsidRPr="00FD2AB7" w:rsidRDefault="00F675D0">
      <w:pPr>
        <w:spacing w:after="309" w:line="265" w:lineRule="auto"/>
        <w:ind w:left="724" w:right="728"/>
        <w:jc w:val="center"/>
      </w:pPr>
      <w:r w:rsidRPr="00FD2AB7">
        <w:rPr>
          <w:b/>
        </w:rPr>
        <w:t xml:space="preserve">SUMMARY, CONCLUSION AND RECOMMENDATION  </w:t>
      </w:r>
    </w:p>
    <w:p w14:paraId="643D682A" w14:textId="77777777" w:rsidR="00373233" w:rsidRPr="00FD2AB7" w:rsidRDefault="00F675D0">
      <w:pPr>
        <w:pStyle w:val="Heading1"/>
        <w:tabs>
          <w:tab w:val="center" w:pos="1678"/>
        </w:tabs>
        <w:spacing w:after="315"/>
        <w:ind w:left="-15" w:right="0" w:firstLine="0"/>
      </w:pPr>
      <w:r w:rsidRPr="00FD2AB7">
        <w:t>5.0</w:t>
      </w:r>
      <w:r w:rsidRPr="00FD2AB7">
        <w:rPr>
          <w:b w:val="0"/>
        </w:rPr>
        <w:t xml:space="preserve"> </w:t>
      </w:r>
      <w:r w:rsidRPr="00FD2AB7">
        <w:rPr>
          <w:b w:val="0"/>
        </w:rPr>
        <w:tab/>
      </w:r>
      <w:r w:rsidRPr="00FD2AB7">
        <w:t>INTRODUCTION</w:t>
      </w:r>
      <w:r w:rsidRPr="00FD2AB7">
        <w:rPr>
          <w:b w:val="0"/>
        </w:rPr>
        <w:t xml:space="preserve"> </w:t>
      </w:r>
    </w:p>
    <w:p w14:paraId="22D20A65" w14:textId="77777777" w:rsidR="00373233" w:rsidRPr="00FD2AB7" w:rsidRDefault="00F675D0">
      <w:pPr>
        <w:spacing w:after="196"/>
        <w:ind w:left="-5"/>
      </w:pPr>
      <w:r w:rsidRPr="00FD2AB7">
        <w:t xml:space="preserve">The chapter provides the summary of the findings from chapter four, and it also gives the conclusions and recommendations of the study based on the objective of the study. The general objective of this study was study to examine the link between work life balance and employee performance in Nigerian Ports Authority. </w:t>
      </w:r>
    </w:p>
    <w:p w14:paraId="6EE5972F" w14:textId="77777777" w:rsidR="00373233" w:rsidRPr="00FD2AB7" w:rsidRDefault="00F675D0">
      <w:pPr>
        <w:pStyle w:val="Heading1"/>
        <w:tabs>
          <w:tab w:val="center" w:pos="2455"/>
        </w:tabs>
        <w:spacing w:after="315"/>
        <w:ind w:left="-15" w:right="0" w:firstLine="0"/>
      </w:pPr>
      <w:r w:rsidRPr="00FD2AB7">
        <w:t>5.1</w:t>
      </w:r>
      <w:r w:rsidRPr="00FD2AB7">
        <w:rPr>
          <w:b w:val="0"/>
        </w:rPr>
        <w:t xml:space="preserve"> </w:t>
      </w:r>
      <w:r w:rsidRPr="00FD2AB7">
        <w:rPr>
          <w:b w:val="0"/>
        </w:rPr>
        <w:tab/>
      </w:r>
      <w:r w:rsidRPr="00FD2AB7">
        <w:t>SUMMARY OF THE FINDINGS</w:t>
      </w:r>
      <w:r w:rsidRPr="00FD2AB7">
        <w:rPr>
          <w:b w:val="0"/>
        </w:rPr>
        <w:t xml:space="preserve"> </w:t>
      </w:r>
    </w:p>
    <w:p w14:paraId="78E5E5C0" w14:textId="77777777" w:rsidR="00373233" w:rsidRPr="00FD2AB7" w:rsidRDefault="00F675D0">
      <w:pPr>
        <w:spacing w:after="192" w:line="480" w:lineRule="auto"/>
        <w:ind w:left="-5" w:right="-9"/>
        <w:jc w:val="left"/>
      </w:pPr>
      <w:r w:rsidRPr="00FD2AB7">
        <w:t>The research helped us to examine and understand the relationship between work life balance and employee performance in Nigerian Ports Authority.</w:t>
      </w:r>
      <w:r w:rsidRPr="00FD2AB7">
        <w:rPr>
          <w:rFonts w:eastAsia="Calibri"/>
          <w:sz w:val="22"/>
        </w:rPr>
        <w:t xml:space="preserve"> </w:t>
      </w:r>
      <w:r w:rsidRPr="00FD2AB7">
        <w:t xml:space="preserve">The objectives of the analysis were related to the association of time management and the quality of work of employees, it also verified the link between stress management and quantity of employees’ work, it assessed the connection between self-management and employees’ attitude to work and lastly, it aimed at verifying how employees manage leisure time relative to target activities in work place. </w:t>
      </w:r>
    </w:p>
    <w:p w14:paraId="26ABE45F" w14:textId="65C5C185" w:rsidR="00373233" w:rsidRPr="00FD2AB7" w:rsidRDefault="00F675D0">
      <w:pPr>
        <w:spacing w:after="157"/>
        <w:ind w:left="-5"/>
      </w:pPr>
      <w:r w:rsidRPr="00FD2AB7">
        <w:t xml:space="preserve">In the demographic section of the analysis, </w:t>
      </w:r>
      <w:r w:rsidR="006A4691" w:rsidRPr="00FD2AB7">
        <w:t>it</w:t>
      </w:r>
      <w:r w:rsidRPr="00FD2AB7">
        <w:t xml:space="preserve"> was observed that majority of employees that </w:t>
      </w:r>
      <w:bookmarkStart w:id="3" w:name="_GoBack"/>
      <w:r w:rsidRPr="00FD2AB7">
        <w:t xml:space="preserve">participated in the survey were male, most of the respondents were 52 years and above, majority </w:t>
      </w:r>
      <w:bookmarkEnd w:id="3"/>
      <w:r w:rsidRPr="00FD2AB7">
        <w:t xml:space="preserve">of the respondents hold </w:t>
      </w:r>
      <w:r w:rsidR="002872E1" w:rsidRPr="00FD2AB7">
        <w:t>B.Sc.</w:t>
      </w:r>
      <w:r w:rsidRPr="00FD2AB7">
        <w:t xml:space="preserve">/HND and many had above 15 years of work experience. </w:t>
      </w:r>
    </w:p>
    <w:p w14:paraId="5803E170" w14:textId="5DE5A32E" w:rsidR="00373233" w:rsidRPr="00FD2AB7" w:rsidRDefault="00F675D0" w:rsidP="006D560D">
      <w:pPr>
        <w:ind w:left="-5"/>
      </w:pPr>
      <w:r w:rsidRPr="00FD2AB7">
        <w:t xml:space="preserve">According to the result of the poll among the respondents, there appears to be relationship between time management and employees’ quality of work. Based on their responses, Majority of them agreed that workers in their organization that spend their time wisely have improved quality of work, majority also agreed that high quality of work is achieved regularly when the workers do the right work at the right time. Lastly, they affirmed that employee always surpass work target </w:t>
      </w:r>
      <w:r w:rsidRPr="00FD2AB7">
        <w:lastRenderedPageBreak/>
        <w:t xml:space="preserve">because they often plan and schedule their work properly. Further analysis showed that there is a significant weak positive relationship between time management and employees’ quality of work. </w:t>
      </w:r>
    </w:p>
    <w:p w14:paraId="3310C498" w14:textId="4DB21086" w:rsidR="00373233" w:rsidRPr="00FD2AB7" w:rsidRDefault="00F675D0" w:rsidP="006D560D">
      <w:r w:rsidRPr="00FD2AB7">
        <w:t xml:space="preserve">With respect to link between stress management and quantity of work, majority of the respondents is of the opinion that relaxation gives workers the advantage to achieve more or deliver high volume of work, many of the employees also agreed that managing stress and preventing workload has helped them achieved beyond the target set. On a contrary, most workers believed that working on one job at a time to alleviate stress does not have any effect on the quality of the work that they do. However, results showed that there is a significant weak positive relationship between stress management and employees’ quality of work. </w:t>
      </w:r>
      <w:r w:rsidRPr="00FD2AB7">
        <w:rPr>
          <w:b/>
        </w:rPr>
        <w:t xml:space="preserve"> </w:t>
      </w:r>
    </w:p>
    <w:p w14:paraId="2552CB78" w14:textId="60936879" w:rsidR="00373233" w:rsidRPr="00FD2AB7" w:rsidRDefault="00F675D0">
      <w:pPr>
        <w:ind w:left="-5"/>
      </w:pPr>
      <w:r w:rsidRPr="00FD2AB7">
        <w:t xml:space="preserve">In finding the connection between self-management and </w:t>
      </w:r>
      <w:r w:rsidR="00157790" w:rsidRPr="00FD2AB7">
        <w:t>employees’</w:t>
      </w:r>
      <w:r w:rsidRPr="00FD2AB7">
        <w:t xml:space="preserve"> attitude to work, majority of the employees shared that keeping a healthy personal and family life gives room for positive attitude to work. Good self-management will reflect in the attitude of workers likewise poor </w:t>
      </w:r>
      <w:r w:rsidR="006A4691" w:rsidRPr="00FD2AB7">
        <w:t>self-management</w:t>
      </w:r>
      <w:r w:rsidRPr="00FD2AB7">
        <w:t xml:space="preserve"> will also have negative impact on their attitude. Majority of the workers also believed that balancing work and personal / family life helps them to be punctual at work. Further testing also proved that there is a significant weak positive correlation between self-management and employees attitude to work. </w:t>
      </w:r>
    </w:p>
    <w:p w14:paraId="745482AC" w14:textId="77777777" w:rsidR="00373233" w:rsidRPr="00FD2AB7" w:rsidRDefault="00F675D0">
      <w:pPr>
        <w:spacing w:after="252" w:line="259" w:lineRule="auto"/>
        <w:ind w:left="0" w:right="0" w:firstLine="0"/>
        <w:jc w:val="left"/>
      </w:pPr>
      <w:r w:rsidRPr="00FD2AB7">
        <w:t xml:space="preserve"> </w:t>
      </w:r>
    </w:p>
    <w:p w14:paraId="6925F6A5" w14:textId="77777777" w:rsidR="00373233" w:rsidRPr="00FD2AB7" w:rsidRDefault="00F675D0">
      <w:pPr>
        <w:ind w:left="-5"/>
      </w:pPr>
      <w:r w:rsidRPr="00FD2AB7">
        <w:t xml:space="preserve">Lastly, the relationship between management of leisure time by employees and their target achievement was observed to be negative and insignificant. This implies that management of leisure time may not influence target achievement as there are other factors that determine the rate of target achievement of employees. </w:t>
      </w:r>
    </w:p>
    <w:p w14:paraId="70740303" w14:textId="77777777" w:rsidR="00373233" w:rsidRPr="00FD2AB7" w:rsidRDefault="0096397C">
      <w:pPr>
        <w:pStyle w:val="Heading1"/>
        <w:ind w:left="-5" w:right="0"/>
      </w:pPr>
      <w:r w:rsidRPr="00FD2AB7">
        <w:lastRenderedPageBreak/>
        <w:t>5.2</w:t>
      </w:r>
      <w:r w:rsidR="00F675D0" w:rsidRPr="00FD2AB7">
        <w:rPr>
          <w:b w:val="0"/>
        </w:rPr>
        <w:t xml:space="preserve"> </w:t>
      </w:r>
      <w:r w:rsidR="00F675D0" w:rsidRPr="00FD2AB7">
        <w:t>CONCLUSION</w:t>
      </w:r>
      <w:r w:rsidR="00F675D0" w:rsidRPr="00FD2AB7">
        <w:rPr>
          <w:b w:val="0"/>
        </w:rPr>
        <w:t xml:space="preserve"> </w:t>
      </w:r>
    </w:p>
    <w:p w14:paraId="2DA47996" w14:textId="77777777" w:rsidR="00373233" w:rsidRPr="00FD2AB7" w:rsidRDefault="00F675D0">
      <w:pPr>
        <w:spacing w:after="194"/>
        <w:ind w:left="-5"/>
      </w:pPr>
      <w:r w:rsidRPr="00FD2AB7">
        <w:t xml:space="preserve">The study therefore concludes based on the findings from the analysis that, there is a significant association between work life balance and employee performance. In line with vans cotter (2000) high employee performance lead an organization to have greater opportunities for employees than those who have low performance. Employees with balance work life will produce high quality of work, high quantity of work and will also have positive towards the work and organization. All these will improve the organizations’ performance and efficiency. </w:t>
      </w:r>
    </w:p>
    <w:p w14:paraId="3BBD4325" w14:textId="54DA4ADC" w:rsidR="00373233" w:rsidRPr="00FD2AB7" w:rsidRDefault="00F675D0" w:rsidP="00E96854">
      <w:pPr>
        <w:spacing w:after="191"/>
        <w:ind w:left="-5"/>
      </w:pPr>
      <w:r w:rsidRPr="00FD2AB7">
        <w:t xml:space="preserve">Therefore, it is important for managers to look for better ways of balancing work-life of employees. This can be achieved by having them pay consideration to their work as well as life. When this is done, employees are empowered to deliver efficiently and effectively. Employees keep positive attitude to work if they are able to manage the demands of their daily life. This also help managers strengthens their interaction with employees. Management advocacy for employees' work-life balance fosters a positive relationship between the staff and management, which enhances successful cooperation within the company. </w:t>
      </w:r>
    </w:p>
    <w:p w14:paraId="66C5A9D9" w14:textId="40E6F51A" w:rsidR="00373233" w:rsidRPr="00FD2AB7" w:rsidRDefault="0096397C">
      <w:pPr>
        <w:pStyle w:val="Heading1"/>
        <w:spacing w:after="213"/>
        <w:ind w:left="-5" w:right="0"/>
      </w:pPr>
      <w:r w:rsidRPr="00FD2AB7">
        <w:t>5.</w:t>
      </w:r>
      <w:r w:rsidR="00F675D0" w:rsidRPr="00FD2AB7">
        <w:t xml:space="preserve"> </w:t>
      </w:r>
      <w:r w:rsidRPr="00FD2AB7">
        <w:t>3</w:t>
      </w:r>
      <w:r w:rsidR="004B11B1" w:rsidRPr="00FD2AB7">
        <w:t xml:space="preserve"> </w:t>
      </w:r>
      <w:r w:rsidR="00F675D0" w:rsidRPr="00FD2AB7">
        <w:t xml:space="preserve">RECOMMENDATIONS  </w:t>
      </w:r>
    </w:p>
    <w:p w14:paraId="4811C7A4" w14:textId="77777777" w:rsidR="00373233" w:rsidRPr="00FD2AB7" w:rsidRDefault="00F675D0">
      <w:pPr>
        <w:spacing w:after="452" w:line="259" w:lineRule="auto"/>
        <w:ind w:left="-5"/>
      </w:pPr>
      <w:r w:rsidRPr="00FD2AB7">
        <w:t xml:space="preserve">Based on the findings and conclusions of the study, the following recommendations were made. </w:t>
      </w:r>
    </w:p>
    <w:p w14:paraId="6D24C84D" w14:textId="7B492A41" w:rsidR="00373233" w:rsidRPr="00FD2AB7" w:rsidRDefault="00F675D0">
      <w:pPr>
        <w:numPr>
          <w:ilvl w:val="0"/>
          <w:numId w:val="10"/>
        </w:numPr>
        <w:ind w:hanging="361"/>
      </w:pPr>
      <w:r w:rsidRPr="00FD2AB7">
        <w:t xml:space="preserve">The management of the Nigeria </w:t>
      </w:r>
      <w:r w:rsidR="004B11B1" w:rsidRPr="00FD2AB7">
        <w:t>P</w:t>
      </w:r>
      <w:r w:rsidRPr="00FD2AB7">
        <w:t>ort</w:t>
      </w:r>
      <w:r w:rsidR="004B11B1" w:rsidRPr="00FD2AB7">
        <w:t>s</w:t>
      </w:r>
      <w:r w:rsidRPr="00FD2AB7">
        <w:t xml:space="preserve"> Authority should develop work-life motivation strategies and programs that will enable workers to be more involved in their work. </w:t>
      </w:r>
    </w:p>
    <w:p w14:paraId="37251720" w14:textId="359A8454" w:rsidR="00373233" w:rsidRPr="00FD2AB7" w:rsidRDefault="00F675D0">
      <w:pPr>
        <w:numPr>
          <w:ilvl w:val="0"/>
          <w:numId w:val="10"/>
        </w:numPr>
        <w:ind w:hanging="361"/>
      </w:pPr>
      <w:r w:rsidRPr="00FD2AB7">
        <w:t>Nigerian Port</w:t>
      </w:r>
      <w:r w:rsidR="004B11B1" w:rsidRPr="00FD2AB7">
        <w:t>s</w:t>
      </w:r>
      <w:r w:rsidRPr="00FD2AB7">
        <w:t xml:space="preserve"> Authority s should create activities that maximize the leisure time of employees and enable them to attend programs and events outside of the workplace. </w:t>
      </w:r>
    </w:p>
    <w:p w14:paraId="24F508DC" w14:textId="77777777" w:rsidR="00FA192D" w:rsidRPr="00FD2AB7" w:rsidRDefault="00F675D0" w:rsidP="00FA192D">
      <w:pPr>
        <w:numPr>
          <w:ilvl w:val="0"/>
          <w:numId w:val="10"/>
        </w:numPr>
        <w:ind w:hanging="361"/>
      </w:pPr>
      <w:r w:rsidRPr="00FD2AB7">
        <w:t>The policies and programs of organizations should support their workers in performing both their official duties and the</w:t>
      </w:r>
      <w:r w:rsidR="00972489" w:rsidRPr="00FD2AB7">
        <w:t>ir individual responsibilities.</w:t>
      </w:r>
    </w:p>
    <w:p w14:paraId="6761986A" w14:textId="77777777" w:rsidR="00FA192D" w:rsidRPr="00FD2AB7" w:rsidRDefault="00F675D0" w:rsidP="00FA192D">
      <w:pPr>
        <w:numPr>
          <w:ilvl w:val="0"/>
          <w:numId w:val="10"/>
        </w:numPr>
        <w:ind w:hanging="361"/>
      </w:pPr>
      <w:r w:rsidRPr="00FD2AB7">
        <w:lastRenderedPageBreak/>
        <w:t>Organizations should continue to carry out studies on their workers and design initiatives to strengthen the work-life balance on the basis of problems that could b</w:t>
      </w:r>
      <w:r w:rsidR="00FA192D" w:rsidRPr="00FD2AB7">
        <w:t xml:space="preserve">e unique to their </w:t>
      </w:r>
      <w:r w:rsidR="0012334B" w:rsidRPr="00FD2AB7">
        <w:t>staff.</w:t>
      </w:r>
    </w:p>
    <w:p w14:paraId="26211910" w14:textId="77777777" w:rsidR="0012334B" w:rsidRPr="00FD2AB7" w:rsidRDefault="0012334B" w:rsidP="00FA192D">
      <w:pPr>
        <w:numPr>
          <w:ilvl w:val="0"/>
          <w:numId w:val="10"/>
        </w:numPr>
        <w:ind w:hanging="361"/>
      </w:pPr>
      <w:r w:rsidRPr="00FD2AB7">
        <w:t>In ensuring the psychosocial wellbeing of staff, Nigerian Ports Authority could consider revis</w:t>
      </w:r>
      <w:r w:rsidR="00FA192D" w:rsidRPr="00FD2AB7">
        <w:t>it</w:t>
      </w:r>
      <w:r w:rsidRPr="00FD2AB7">
        <w:t>ing the existing labour laws to have mandatory staff welfare programs run by the employer rather than the union</w:t>
      </w:r>
      <w:r w:rsidR="007A4A03" w:rsidRPr="00FD2AB7">
        <w:t>.</w:t>
      </w:r>
    </w:p>
    <w:p w14:paraId="5ECB4CA2" w14:textId="77777777" w:rsidR="00666533" w:rsidRPr="00FD2AB7" w:rsidRDefault="00666533" w:rsidP="00666533"/>
    <w:p w14:paraId="3847CA2E" w14:textId="05F5AD3A" w:rsidR="00666533" w:rsidRPr="00FD2AB7" w:rsidRDefault="0096397C" w:rsidP="0096397C">
      <w:pPr>
        <w:jc w:val="left"/>
        <w:rPr>
          <w:b/>
        </w:rPr>
      </w:pPr>
      <w:r w:rsidRPr="00FD2AB7">
        <w:rPr>
          <w:b/>
        </w:rPr>
        <w:t xml:space="preserve">5.4 </w:t>
      </w:r>
      <w:r w:rsidR="00156D5A" w:rsidRPr="00FD2AB7">
        <w:rPr>
          <w:b/>
        </w:rPr>
        <w:t>CONTRIBUTION</w:t>
      </w:r>
      <w:r w:rsidR="00FD2AB7" w:rsidRPr="00FD2AB7">
        <w:rPr>
          <w:b/>
        </w:rPr>
        <w:t>S</w:t>
      </w:r>
      <w:r w:rsidR="00156D5A" w:rsidRPr="00FD2AB7">
        <w:rPr>
          <w:b/>
        </w:rPr>
        <w:t xml:space="preserve"> TO KNOWLEDGE </w:t>
      </w:r>
    </w:p>
    <w:p w14:paraId="35240CB2" w14:textId="77777777" w:rsidR="00156D5A" w:rsidRPr="00FD2AB7" w:rsidRDefault="00156D5A" w:rsidP="00B33664">
      <w:pPr>
        <w:pStyle w:val="ListParagraph"/>
        <w:numPr>
          <w:ilvl w:val="0"/>
          <w:numId w:val="18"/>
        </w:numPr>
        <w:spacing w:line="360" w:lineRule="auto"/>
        <w:rPr>
          <w:rFonts w:ascii="Times New Roman" w:hAnsi="Times New Roman" w:cs="Times New Roman"/>
          <w:sz w:val="24"/>
          <w:szCs w:val="24"/>
        </w:rPr>
      </w:pPr>
      <w:r w:rsidRPr="00FD2AB7">
        <w:rPr>
          <w:rFonts w:ascii="Times New Roman" w:hAnsi="Times New Roman" w:cs="Times New Roman"/>
          <w:sz w:val="24"/>
          <w:szCs w:val="24"/>
        </w:rPr>
        <w:t xml:space="preserve">The contribution to knowledge in this research work is the gap in knowledge created, past studies on </w:t>
      </w:r>
      <w:r w:rsidR="00B33664" w:rsidRPr="00FD2AB7">
        <w:rPr>
          <w:rFonts w:ascii="Times New Roman" w:hAnsi="Times New Roman" w:cs="Times New Roman"/>
          <w:sz w:val="24"/>
          <w:szCs w:val="24"/>
        </w:rPr>
        <w:t>employee’s</w:t>
      </w:r>
      <w:r w:rsidRPr="00FD2AB7">
        <w:rPr>
          <w:rFonts w:ascii="Times New Roman" w:hAnsi="Times New Roman" w:cs="Times New Roman"/>
          <w:sz w:val="24"/>
          <w:szCs w:val="24"/>
        </w:rPr>
        <w:t xml:space="preserve"> performance have focused on issues like performance appraisal employees’ supervision, leadership, etc, but little or nothing has been done on work life balance on employees’ performance.</w:t>
      </w:r>
    </w:p>
    <w:p w14:paraId="4307D52A" w14:textId="77777777" w:rsidR="00B33664" w:rsidRPr="00FD2AB7" w:rsidRDefault="00B33664" w:rsidP="00B33664">
      <w:pPr>
        <w:pStyle w:val="ListParagraph"/>
        <w:numPr>
          <w:ilvl w:val="0"/>
          <w:numId w:val="18"/>
        </w:numPr>
        <w:spacing w:after="191" w:line="360" w:lineRule="auto"/>
        <w:rPr>
          <w:rFonts w:ascii="Times New Roman" w:hAnsi="Times New Roman" w:cs="Times New Roman"/>
          <w:sz w:val="24"/>
          <w:szCs w:val="24"/>
        </w:rPr>
      </w:pPr>
      <w:r w:rsidRPr="00FD2AB7">
        <w:rPr>
          <w:rFonts w:ascii="Times New Roman" w:hAnsi="Times New Roman" w:cs="Times New Roman"/>
          <w:sz w:val="24"/>
          <w:szCs w:val="24"/>
        </w:rPr>
        <w:t xml:space="preserve">The report would offer tremendous benefits to policy institutions and other key regulatory bodies. The research and subsequent results could provide the theoretical context required to effectively develop, model and execute policies. </w:t>
      </w:r>
    </w:p>
    <w:p w14:paraId="1E89978F" w14:textId="77777777" w:rsidR="00B33664" w:rsidRPr="00FD2AB7" w:rsidRDefault="00B33664" w:rsidP="00B33664">
      <w:pPr>
        <w:pStyle w:val="ListParagraph"/>
        <w:numPr>
          <w:ilvl w:val="0"/>
          <w:numId w:val="18"/>
        </w:numPr>
        <w:spacing w:line="360" w:lineRule="auto"/>
        <w:rPr>
          <w:rFonts w:ascii="Times New Roman" w:hAnsi="Times New Roman" w:cs="Times New Roman"/>
          <w:sz w:val="24"/>
          <w:szCs w:val="24"/>
        </w:rPr>
      </w:pPr>
      <w:r w:rsidRPr="00FD2AB7">
        <w:rPr>
          <w:rFonts w:ascii="Times New Roman" w:hAnsi="Times New Roman" w:cs="Times New Roman"/>
          <w:sz w:val="24"/>
          <w:szCs w:val="24"/>
        </w:rPr>
        <w:t>This study can be very beneficial for other researchers interested in similar problems highlighted in this study.</w:t>
      </w:r>
    </w:p>
    <w:p w14:paraId="1F8800A0" w14:textId="77777777" w:rsidR="00156D5A" w:rsidRPr="00FD2AB7" w:rsidRDefault="00156D5A" w:rsidP="00B33664">
      <w:pPr>
        <w:spacing w:line="360" w:lineRule="auto"/>
        <w:jc w:val="left"/>
      </w:pPr>
    </w:p>
    <w:p w14:paraId="3F8CAC07" w14:textId="3CF5BA5A" w:rsidR="00156D5A" w:rsidRPr="00FD2AB7" w:rsidRDefault="0096397C" w:rsidP="0096397C">
      <w:pPr>
        <w:jc w:val="left"/>
        <w:rPr>
          <w:b/>
        </w:rPr>
      </w:pPr>
      <w:r w:rsidRPr="00FD2AB7">
        <w:rPr>
          <w:b/>
        </w:rPr>
        <w:t xml:space="preserve">5.5 </w:t>
      </w:r>
      <w:r w:rsidR="00156D5A" w:rsidRPr="00FD2AB7">
        <w:rPr>
          <w:b/>
        </w:rPr>
        <w:t>SU</w:t>
      </w:r>
      <w:r w:rsidR="00744A88" w:rsidRPr="00FD2AB7">
        <w:rPr>
          <w:b/>
        </w:rPr>
        <w:t>GGESTION</w:t>
      </w:r>
      <w:r w:rsidR="00285AB9">
        <w:rPr>
          <w:b/>
        </w:rPr>
        <w:t>S</w:t>
      </w:r>
      <w:r w:rsidR="00744A88" w:rsidRPr="00FD2AB7">
        <w:rPr>
          <w:b/>
        </w:rPr>
        <w:t xml:space="preserve"> FOR FURTHER STUDIES</w:t>
      </w:r>
    </w:p>
    <w:p w14:paraId="12B06156" w14:textId="5822302E" w:rsidR="00744A88" w:rsidRPr="00FD2AB7" w:rsidRDefault="00744A88" w:rsidP="00744A88">
      <w:pPr>
        <w:pStyle w:val="ListParagraph"/>
        <w:numPr>
          <w:ilvl w:val="0"/>
          <w:numId w:val="17"/>
        </w:numPr>
        <w:spacing w:line="360" w:lineRule="auto"/>
        <w:rPr>
          <w:rFonts w:ascii="Times New Roman" w:hAnsi="Times New Roman" w:cs="Times New Roman"/>
          <w:sz w:val="24"/>
          <w:szCs w:val="24"/>
        </w:rPr>
      </w:pPr>
      <w:r w:rsidRPr="00FD2AB7">
        <w:rPr>
          <w:rFonts w:ascii="Times New Roman" w:hAnsi="Times New Roman" w:cs="Times New Roman"/>
          <w:sz w:val="24"/>
          <w:szCs w:val="24"/>
        </w:rPr>
        <w:t xml:space="preserve">The study employed </w:t>
      </w:r>
      <w:r w:rsidR="00FD2AB7">
        <w:rPr>
          <w:rFonts w:ascii="Times New Roman" w:hAnsi="Times New Roman" w:cs="Times New Roman"/>
          <w:sz w:val="24"/>
          <w:szCs w:val="24"/>
        </w:rPr>
        <w:t>q</w:t>
      </w:r>
      <w:r w:rsidR="00FD2AB7" w:rsidRPr="00FD2AB7">
        <w:rPr>
          <w:rFonts w:ascii="Times New Roman" w:hAnsi="Times New Roman" w:cs="Times New Roman"/>
          <w:sz w:val="24"/>
          <w:szCs w:val="24"/>
        </w:rPr>
        <w:t>uestion</w:t>
      </w:r>
      <w:r w:rsidR="00FD2AB7">
        <w:rPr>
          <w:rFonts w:ascii="Times New Roman" w:hAnsi="Times New Roman" w:cs="Times New Roman"/>
          <w:sz w:val="24"/>
          <w:szCs w:val="24"/>
        </w:rPr>
        <w:t>n</w:t>
      </w:r>
      <w:r w:rsidR="00FD2AB7" w:rsidRPr="00FD2AB7">
        <w:rPr>
          <w:rFonts w:ascii="Times New Roman" w:hAnsi="Times New Roman" w:cs="Times New Roman"/>
          <w:sz w:val="24"/>
          <w:szCs w:val="24"/>
        </w:rPr>
        <w:t>a</w:t>
      </w:r>
      <w:r w:rsidR="00FD2AB7">
        <w:rPr>
          <w:rFonts w:ascii="Times New Roman" w:hAnsi="Times New Roman" w:cs="Times New Roman"/>
          <w:sz w:val="24"/>
          <w:szCs w:val="24"/>
        </w:rPr>
        <w:t>ires</w:t>
      </w:r>
      <w:r w:rsidRPr="00FD2AB7">
        <w:rPr>
          <w:rFonts w:ascii="Times New Roman" w:hAnsi="Times New Roman" w:cs="Times New Roman"/>
          <w:sz w:val="24"/>
          <w:szCs w:val="24"/>
        </w:rPr>
        <w:t xml:space="preserve"> as research instrument, further student can include in-depth interview, in order to get robust </w:t>
      </w:r>
      <w:r w:rsidR="00FD2AB7" w:rsidRPr="00FD2AB7">
        <w:rPr>
          <w:rFonts w:ascii="Times New Roman" w:hAnsi="Times New Roman" w:cs="Times New Roman"/>
          <w:sz w:val="24"/>
          <w:szCs w:val="24"/>
        </w:rPr>
        <w:t>fact-finding</w:t>
      </w:r>
      <w:r w:rsidRPr="00FD2AB7">
        <w:rPr>
          <w:rFonts w:ascii="Times New Roman" w:hAnsi="Times New Roman" w:cs="Times New Roman"/>
          <w:sz w:val="24"/>
          <w:szCs w:val="24"/>
        </w:rPr>
        <w:t xml:space="preserve"> data.</w:t>
      </w:r>
    </w:p>
    <w:p w14:paraId="1392DD16" w14:textId="77777777" w:rsidR="00744A88" w:rsidRPr="00FD2AB7" w:rsidRDefault="00744A88" w:rsidP="00744A88">
      <w:pPr>
        <w:pStyle w:val="ListParagraph"/>
        <w:numPr>
          <w:ilvl w:val="0"/>
          <w:numId w:val="17"/>
        </w:numPr>
        <w:spacing w:line="360" w:lineRule="auto"/>
        <w:rPr>
          <w:rFonts w:ascii="Times New Roman" w:hAnsi="Times New Roman" w:cs="Times New Roman"/>
          <w:sz w:val="24"/>
          <w:szCs w:val="24"/>
        </w:rPr>
      </w:pPr>
      <w:r w:rsidRPr="00FD2AB7">
        <w:rPr>
          <w:rFonts w:ascii="Times New Roman" w:hAnsi="Times New Roman" w:cs="Times New Roman"/>
          <w:sz w:val="24"/>
          <w:szCs w:val="24"/>
        </w:rPr>
        <w:t>The study examined the influence of work life balance an employees’ performance in Nigerian Ports Authority which is a public organization. Further studies can focus on private organizations.</w:t>
      </w:r>
    </w:p>
    <w:p w14:paraId="04385B5B" w14:textId="77777777" w:rsidR="00744A88" w:rsidRPr="00FD2AB7" w:rsidRDefault="00744A88" w:rsidP="00744A88">
      <w:pPr>
        <w:pStyle w:val="ListParagraph"/>
        <w:numPr>
          <w:ilvl w:val="0"/>
          <w:numId w:val="17"/>
        </w:numPr>
        <w:spacing w:line="360" w:lineRule="auto"/>
        <w:rPr>
          <w:rFonts w:ascii="Times New Roman" w:hAnsi="Times New Roman" w:cs="Times New Roman"/>
          <w:sz w:val="24"/>
          <w:szCs w:val="24"/>
        </w:rPr>
      </w:pPr>
      <w:r w:rsidRPr="00FD2AB7">
        <w:rPr>
          <w:rFonts w:ascii="Times New Roman" w:hAnsi="Times New Roman" w:cs="Times New Roman"/>
          <w:sz w:val="24"/>
          <w:szCs w:val="24"/>
        </w:rPr>
        <w:t>Further research can equ</w:t>
      </w:r>
      <w:r w:rsidR="00DA25B5" w:rsidRPr="00FD2AB7">
        <w:rPr>
          <w:rFonts w:ascii="Times New Roman" w:hAnsi="Times New Roman" w:cs="Times New Roman"/>
          <w:sz w:val="24"/>
          <w:szCs w:val="24"/>
        </w:rPr>
        <w:t>ally use comparative analysis of work life balance and employees’ performance on the work life balance in public sectors versus private sector in order to come up with unique findings.</w:t>
      </w:r>
    </w:p>
    <w:p w14:paraId="011554AE" w14:textId="77777777" w:rsidR="00666533" w:rsidRPr="00FD2AB7" w:rsidRDefault="00666533" w:rsidP="00666533"/>
    <w:p w14:paraId="2A5E478B" w14:textId="77777777" w:rsidR="00666533" w:rsidRPr="00FD2AB7" w:rsidRDefault="00666533" w:rsidP="00B33664">
      <w:pPr>
        <w:spacing w:line="480" w:lineRule="auto"/>
        <w:ind w:left="0" w:firstLine="0"/>
        <w:jc w:val="center"/>
        <w:rPr>
          <w:b/>
        </w:rPr>
      </w:pPr>
      <w:bookmarkStart w:id="4" w:name="_Hlk57100597"/>
      <w:r w:rsidRPr="00FD2AB7">
        <w:rPr>
          <w:b/>
        </w:rPr>
        <w:lastRenderedPageBreak/>
        <w:t>REFERENCES</w:t>
      </w:r>
    </w:p>
    <w:bookmarkEnd w:id="4"/>
    <w:p w14:paraId="7DEB590A" w14:textId="77777777" w:rsidR="0029277A" w:rsidRPr="00FD2AB7" w:rsidRDefault="0029277A" w:rsidP="0029277A">
      <w:pPr>
        <w:pStyle w:val="Default"/>
        <w:tabs>
          <w:tab w:val="left" w:pos="720"/>
        </w:tabs>
        <w:spacing w:line="480" w:lineRule="auto"/>
        <w:ind w:left="720" w:hanging="720"/>
        <w:jc w:val="both"/>
      </w:pPr>
      <w:r w:rsidRPr="00FD2AB7">
        <w:t xml:space="preserve">Abdallah,A.B., Obeidat,B.Y.,Aqqad,N.O., Al Janini,M.N.K., &amp; Dahiyat,S.E.(2013).An Integrated Model of Job Involvement, Job Satisfaction and Organizational Commitment: A Structural Analysis in Jordan’s Banking Sector. </w:t>
      </w:r>
      <w:r w:rsidRPr="00FD2AB7">
        <w:rPr>
          <w:i/>
          <w:iCs/>
        </w:rPr>
        <w:t>Communications and Network,9</w:t>
      </w:r>
      <w:r w:rsidRPr="00FD2AB7">
        <w:t>(1), 28-53.https://doi.org/10.4236/cn.2017.91002.</w:t>
      </w:r>
    </w:p>
    <w:p w14:paraId="48C3CD28" w14:textId="77777777" w:rsidR="0029277A" w:rsidRPr="00FD2AB7" w:rsidRDefault="0029277A" w:rsidP="0029277A">
      <w:pPr>
        <w:pStyle w:val="Default"/>
        <w:tabs>
          <w:tab w:val="left" w:pos="720"/>
        </w:tabs>
        <w:spacing w:line="480" w:lineRule="auto"/>
        <w:ind w:left="720" w:hanging="720"/>
        <w:jc w:val="both"/>
      </w:pPr>
      <w:r w:rsidRPr="00FD2AB7">
        <w:t>Abd El-Aziz, T. L. (2012) Test anxiety, and skills of time management among faculty nursing students, Journal of American Science 8(4).pp.261-269</w:t>
      </w:r>
    </w:p>
    <w:p w14:paraId="1AA244C9" w14:textId="77777777" w:rsidR="0029277A" w:rsidRPr="00FD2AB7" w:rsidRDefault="0029277A" w:rsidP="0029277A">
      <w:pPr>
        <w:pStyle w:val="Default"/>
        <w:tabs>
          <w:tab w:val="left" w:pos="720"/>
        </w:tabs>
        <w:spacing w:line="480" w:lineRule="auto"/>
        <w:ind w:left="720" w:hanging="720"/>
        <w:jc w:val="both"/>
      </w:pPr>
      <w:r w:rsidRPr="00FD2AB7">
        <w:t xml:space="preserve">Abualrub R, Alzaru I. (2008). Job stress, recognition, job performance and intention to stay at work among Jordanian hospital nurses. </w:t>
      </w:r>
      <w:r w:rsidRPr="00FD2AB7">
        <w:rPr>
          <w:i/>
          <w:iCs/>
        </w:rPr>
        <w:t>J. Nur. Manag. 16</w:t>
      </w:r>
      <w:r w:rsidRPr="00FD2AB7">
        <w:t>(3), 227-236.</w:t>
      </w:r>
    </w:p>
    <w:p w14:paraId="5E3590E9" w14:textId="77777777" w:rsidR="0029277A" w:rsidRPr="00FD2AB7" w:rsidRDefault="0029277A" w:rsidP="0029277A">
      <w:pPr>
        <w:pStyle w:val="Default"/>
        <w:tabs>
          <w:tab w:val="left" w:pos="720"/>
        </w:tabs>
        <w:spacing w:line="480" w:lineRule="auto"/>
        <w:ind w:left="720" w:hanging="720"/>
        <w:jc w:val="both"/>
      </w:pPr>
      <w:r w:rsidRPr="00FD2AB7">
        <w:t xml:space="preserve">Alves S (2005). A study of occupational stress, scope of practice, and collaboration in nurse anesthetists practicing in anesthesia care team settings. </w:t>
      </w:r>
      <w:r w:rsidRPr="00FD2AB7">
        <w:rPr>
          <w:i/>
          <w:iCs/>
        </w:rPr>
        <w:t>AANA journal, 73</w:t>
      </w:r>
      <w:r w:rsidRPr="00FD2AB7">
        <w:t>(6), 443.</w:t>
      </w:r>
    </w:p>
    <w:p w14:paraId="480515D5" w14:textId="49A1D07C" w:rsidR="0029277A" w:rsidRPr="00FD2AB7" w:rsidRDefault="0029277A" w:rsidP="0029277A">
      <w:pPr>
        <w:pStyle w:val="Default"/>
        <w:tabs>
          <w:tab w:val="left" w:pos="720"/>
        </w:tabs>
        <w:spacing w:line="480" w:lineRule="auto"/>
        <w:ind w:left="720" w:hanging="720"/>
        <w:jc w:val="both"/>
      </w:pPr>
      <w:r w:rsidRPr="00FD2AB7">
        <w:t xml:space="preserve">Au,W.C., &amp;Ahmed, P.K.(2014)."Sustainable people management through work-life balance: a study of the Malaysian Chinese context". </w:t>
      </w:r>
      <w:r w:rsidRPr="00FD2AB7">
        <w:rPr>
          <w:i/>
          <w:iCs/>
        </w:rPr>
        <w:t xml:space="preserve">Asia-Pacific Journal of Business </w:t>
      </w:r>
      <w:r w:rsidR="00D47221" w:rsidRPr="00FD2AB7">
        <w:rPr>
          <w:i/>
          <w:iCs/>
        </w:rPr>
        <w:t>Administration, 6</w:t>
      </w:r>
      <w:r w:rsidRPr="00FD2AB7">
        <w:t xml:space="preserve">(3),262-280. </w:t>
      </w:r>
      <w:hyperlink r:id="rId8" w:history="1">
        <w:r w:rsidRPr="00FD2AB7">
          <w:rPr>
            <w:rStyle w:val="Hyperlink"/>
          </w:rPr>
          <w:t>https://doi.org/10.1108/APJBA-02-2014-0024</w:t>
        </w:r>
      </w:hyperlink>
      <w:r w:rsidRPr="00FD2AB7">
        <w:t>.</w:t>
      </w:r>
    </w:p>
    <w:p w14:paraId="06236865" w14:textId="77777777" w:rsidR="0029277A" w:rsidRPr="00FD2AB7" w:rsidRDefault="0029277A" w:rsidP="0029277A">
      <w:pPr>
        <w:pStyle w:val="Default"/>
        <w:tabs>
          <w:tab w:val="left" w:pos="720"/>
        </w:tabs>
        <w:spacing w:line="480" w:lineRule="auto"/>
        <w:ind w:left="720" w:hanging="720"/>
        <w:jc w:val="both"/>
      </w:pPr>
      <w:r w:rsidRPr="00FD2AB7">
        <w:t>Australian Safety and Compensation Council (2008). “The Cost of Workplace Stress in Australia”, Medibank Private Limited ABN 47 080 890259, MPLM20440808. PP: 2-4.</w:t>
      </w:r>
    </w:p>
    <w:p w14:paraId="1768A045" w14:textId="77777777" w:rsidR="0029277A" w:rsidRPr="00FD2AB7" w:rsidRDefault="0029277A" w:rsidP="0029277A">
      <w:pPr>
        <w:pStyle w:val="Default"/>
        <w:tabs>
          <w:tab w:val="left" w:pos="720"/>
        </w:tabs>
        <w:spacing w:line="480" w:lineRule="auto"/>
        <w:ind w:left="720" w:hanging="720"/>
        <w:jc w:val="both"/>
      </w:pPr>
      <w:r w:rsidRPr="00FD2AB7">
        <w:t>Baral, R., &amp; Bhargava, S. (2010) ―Work-family enrichment as a mediator between organisational interventions for work-life balance and job outcomes. Journal of Managerial Psychology, Vol. 25 Iss: 3, pp. 274-300. Emerald Group Publishing Limited</w:t>
      </w:r>
    </w:p>
    <w:p w14:paraId="23D925AD" w14:textId="77777777" w:rsidR="0029277A" w:rsidRPr="00FD2AB7" w:rsidRDefault="0029277A" w:rsidP="0029277A">
      <w:pPr>
        <w:pStyle w:val="Default"/>
        <w:tabs>
          <w:tab w:val="left" w:pos="720"/>
        </w:tabs>
        <w:spacing w:line="480" w:lineRule="auto"/>
        <w:ind w:left="720" w:hanging="720"/>
        <w:jc w:val="both"/>
        <w:rPr>
          <w:i/>
          <w:iCs/>
        </w:rPr>
      </w:pPr>
      <w:r w:rsidRPr="00FD2AB7">
        <w:t xml:space="preserve">Barden, Nancy Ray. (2001) “Wellness Programs: Everyone Wins.” </w:t>
      </w:r>
      <w:r w:rsidRPr="00FD2AB7">
        <w:rPr>
          <w:i/>
          <w:iCs/>
        </w:rPr>
        <w:t xml:space="preserve">Commerce and Health. </w:t>
      </w:r>
    </w:p>
    <w:p w14:paraId="5C871093" w14:textId="77777777" w:rsidR="0029277A" w:rsidRPr="00FD2AB7" w:rsidRDefault="0029277A" w:rsidP="0029277A">
      <w:pPr>
        <w:pStyle w:val="Default"/>
        <w:tabs>
          <w:tab w:val="left" w:pos="720"/>
        </w:tabs>
        <w:spacing w:line="480" w:lineRule="auto"/>
        <w:ind w:left="720" w:hanging="720"/>
        <w:jc w:val="both"/>
      </w:pPr>
      <w:r w:rsidRPr="00FD2AB7">
        <w:t xml:space="preserve">Bianchi E (2004). Stress and coping among cardiovascular nurses: a survey in Brazil. </w:t>
      </w:r>
      <w:r w:rsidRPr="00FD2AB7">
        <w:rPr>
          <w:i/>
          <w:iCs/>
        </w:rPr>
        <w:t>Issues in mental health nursing, 25</w:t>
      </w:r>
      <w:r w:rsidRPr="00FD2AB7">
        <w:t>(7), 737-745.</w:t>
      </w:r>
    </w:p>
    <w:p w14:paraId="4493B01E" w14:textId="77777777" w:rsidR="0029277A" w:rsidRPr="00FD2AB7" w:rsidRDefault="0029277A" w:rsidP="0029277A">
      <w:pPr>
        <w:pStyle w:val="Default"/>
        <w:tabs>
          <w:tab w:val="left" w:pos="720"/>
        </w:tabs>
        <w:spacing w:line="480" w:lineRule="auto"/>
        <w:ind w:left="720" w:hanging="720"/>
        <w:jc w:val="both"/>
      </w:pPr>
      <w:r w:rsidRPr="00FD2AB7">
        <w:lastRenderedPageBreak/>
        <w:t>Tavakoli M. H., Tavakoli M. A.,&amp;Pouresmaeil L. (2013) A Study of relationship between Time management and job satisfaction, Journal of Organizational behavior and Human resource management, Vol 1(3), pp 66-74.</w:t>
      </w:r>
    </w:p>
    <w:p w14:paraId="70D84B22" w14:textId="77777777" w:rsidR="0029277A" w:rsidRPr="00FD2AB7" w:rsidRDefault="0029277A" w:rsidP="0029277A">
      <w:pPr>
        <w:pStyle w:val="Default"/>
        <w:tabs>
          <w:tab w:val="left" w:pos="720"/>
        </w:tabs>
        <w:spacing w:line="480" w:lineRule="auto"/>
        <w:ind w:left="720" w:hanging="720"/>
        <w:jc w:val="both"/>
      </w:pPr>
      <w:r w:rsidRPr="00FD2AB7">
        <w:t xml:space="preserve">Tenbrunsel, A. E., Brett, J. M., Moaz, E., Stroh, L. &amp; Reilly, A. H. (1995) “Dynamic and static work-family relationships”, </w:t>
      </w:r>
      <w:r w:rsidRPr="00FD2AB7">
        <w:rPr>
          <w:i/>
          <w:iCs/>
        </w:rPr>
        <w:t>Organizational Behavior and Human Decision Processes</w:t>
      </w:r>
      <w:r w:rsidRPr="00FD2AB7">
        <w:t>, 63(3) pp 233-246.</w:t>
      </w:r>
    </w:p>
    <w:p w14:paraId="34C74832" w14:textId="77777777" w:rsidR="0029277A" w:rsidRPr="00FD2AB7" w:rsidRDefault="0029277A" w:rsidP="0029277A">
      <w:pPr>
        <w:tabs>
          <w:tab w:val="left" w:pos="720"/>
        </w:tabs>
        <w:autoSpaceDE w:val="0"/>
        <w:autoSpaceDN w:val="0"/>
        <w:adjustRightInd w:val="0"/>
        <w:spacing w:after="0" w:line="480" w:lineRule="auto"/>
        <w:ind w:left="720" w:hanging="720"/>
        <w:rPr>
          <w:szCs w:val="24"/>
        </w:rPr>
      </w:pPr>
      <w:r w:rsidRPr="00FD2AB7">
        <w:rPr>
          <w:szCs w:val="24"/>
        </w:rPr>
        <w:t xml:space="preserve">Thøgersen-Ntoumani, C., Fox, K. R., &amp; Ntoumanis, N. (2005). Relationships between exercise and three components of mental well-being in corporate employees. </w:t>
      </w:r>
      <w:r w:rsidRPr="00FD2AB7">
        <w:rPr>
          <w:i/>
          <w:iCs/>
          <w:szCs w:val="24"/>
        </w:rPr>
        <w:t>Psychology of Sport and Exercise</w:t>
      </w:r>
      <w:r w:rsidRPr="00FD2AB7">
        <w:rPr>
          <w:szCs w:val="24"/>
        </w:rPr>
        <w:t xml:space="preserve">, </w:t>
      </w:r>
      <w:r w:rsidRPr="00FD2AB7">
        <w:rPr>
          <w:i/>
          <w:iCs/>
          <w:szCs w:val="24"/>
        </w:rPr>
        <w:t>6</w:t>
      </w:r>
      <w:r w:rsidRPr="00FD2AB7">
        <w:rPr>
          <w:szCs w:val="24"/>
        </w:rPr>
        <w:t>, 609–27. http://dx.doi.org/10.1016/j.psychsport.2004.12.004.</w:t>
      </w:r>
    </w:p>
    <w:p w14:paraId="5C296EEB" w14:textId="77777777" w:rsidR="0029277A" w:rsidRPr="00FD2AB7" w:rsidRDefault="0029277A" w:rsidP="0029277A">
      <w:pPr>
        <w:tabs>
          <w:tab w:val="left" w:pos="720"/>
        </w:tabs>
        <w:autoSpaceDE w:val="0"/>
        <w:autoSpaceDN w:val="0"/>
        <w:adjustRightInd w:val="0"/>
        <w:spacing w:after="0" w:line="480" w:lineRule="auto"/>
        <w:ind w:left="720" w:hanging="720"/>
        <w:rPr>
          <w:szCs w:val="24"/>
        </w:rPr>
      </w:pPr>
      <w:r w:rsidRPr="00FD2AB7">
        <w:rPr>
          <w:szCs w:val="24"/>
        </w:rPr>
        <w:t>Todd Grubb (2007). "Performance Appraisal Reappraised: It’s Not All Positive." Journal of</w:t>
      </w:r>
    </w:p>
    <w:p w14:paraId="3C911586" w14:textId="77777777" w:rsidR="0029277A" w:rsidRPr="00FD2AB7" w:rsidRDefault="0029277A" w:rsidP="0029277A">
      <w:pPr>
        <w:pStyle w:val="Default"/>
        <w:tabs>
          <w:tab w:val="left" w:pos="720"/>
        </w:tabs>
        <w:spacing w:line="480" w:lineRule="auto"/>
        <w:ind w:left="720" w:hanging="720"/>
        <w:jc w:val="both"/>
      </w:pPr>
      <w:r w:rsidRPr="00FD2AB7">
        <w:t>Human Resource EducationVol. 1, (No. 1,): 1-22</w:t>
      </w:r>
    </w:p>
    <w:p w14:paraId="24F37B97" w14:textId="77777777" w:rsidR="0029277A" w:rsidRPr="00FD2AB7" w:rsidRDefault="0029277A" w:rsidP="0029277A">
      <w:pPr>
        <w:pStyle w:val="Default"/>
        <w:tabs>
          <w:tab w:val="left" w:pos="720"/>
        </w:tabs>
        <w:spacing w:line="480" w:lineRule="auto"/>
        <w:ind w:left="720" w:hanging="720"/>
        <w:jc w:val="both"/>
      </w:pPr>
      <w:r w:rsidRPr="00FD2AB7">
        <w:t>Valleria, R., (2009) Work deadlines and time management process, Degree thesis, haaga-helia, university of applied sciences.</w:t>
      </w:r>
    </w:p>
    <w:p w14:paraId="2BD91564" w14:textId="77777777" w:rsidR="0029277A" w:rsidRPr="00FD2AB7" w:rsidRDefault="0029277A" w:rsidP="0029277A">
      <w:pPr>
        <w:tabs>
          <w:tab w:val="left" w:pos="720"/>
        </w:tabs>
        <w:autoSpaceDE w:val="0"/>
        <w:autoSpaceDN w:val="0"/>
        <w:adjustRightInd w:val="0"/>
        <w:spacing w:after="0" w:line="480" w:lineRule="auto"/>
        <w:ind w:left="720" w:hanging="720"/>
        <w:rPr>
          <w:rFonts w:eastAsia="NimbusRomNo9L-Regu"/>
          <w:szCs w:val="24"/>
        </w:rPr>
      </w:pPr>
      <w:r w:rsidRPr="00FD2AB7">
        <w:rPr>
          <w:rFonts w:eastAsia="NimbusRomNo9L-Regu"/>
          <w:szCs w:val="24"/>
        </w:rPr>
        <w:t>Wise S, Bond S (2003) Family leave policies and devolution to the line. Personnel Review</w:t>
      </w:r>
    </w:p>
    <w:p w14:paraId="42166662" w14:textId="77777777" w:rsidR="0029277A" w:rsidRPr="00FD2AB7" w:rsidRDefault="0029277A" w:rsidP="0029277A">
      <w:pPr>
        <w:pStyle w:val="Default"/>
        <w:tabs>
          <w:tab w:val="left" w:pos="720"/>
        </w:tabs>
        <w:spacing w:line="480" w:lineRule="auto"/>
        <w:ind w:left="720" w:hanging="720"/>
        <w:jc w:val="both"/>
      </w:pPr>
      <w:r w:rsidRPr="00FD2AB7">
        <w:rPr>
          <w:rFonts w:eastAsia="NimbusRomNo9L-Regu"/>
        </w:rPr>
        <w:t>23(1):58–72</w:t>
      </w:r>
    </w:p>
    <w:p w14:paraId="70629B42" w14:textId="77777777" w:rsidR="0029277A" w:rsidRPr="00FD2AB7" w:rsidRDefault="0029277A" w:rsidP="0029277A">
      <w:pPr>
        <w:tabs>
          <w:tab w:val="left" w:pos="720"/>
        </w:tabs>
        <w:spacing w:line="480" w:lineRule="auto"/>
        <w:ind w:left="720" w:hanging="720"/>
        <w:rPr>
          <w:szCs w:val="24"/>
        </w:rPr>
      </w:pPr>
      <w:r w:rsidRPr="00FD2AB7">
        <w:rPr>
          <w:szCs w:val="24"/>
        </w:rPr>
        <w:t xml:space="preserve">Zedeck, S. &amp; Mosier, K.L. (1990) “Work in the family and employing organization”, </w:t>
      </w:r>
      <w:r w:rsidRPr="00FD2AB7">
        <w:rPr>
          <w:i/>
          <w:iCs/>
          <w:szCs w:val="24"/>
        </w:rPr>
        <w:t>American Psychologist</w:t>
      </w:r>
      <w:r w:rsidRPr="00FD2AB7">
        <w:rPr>
          <w:szCs w:val="24"/>
        </w:rPr>
        <w:t>, 45(2) pp 240_251.</w:t>
      </w:r>
    </w:p>
    <w:p w14:paraId="11EB3521" w14:textId="77777777" w:rsidR="0029277A" w:rsidRPr="00FD2AB7" w:rsidRDefault="0029277A" w:rsidP="0029277A">
      <w:pPr>
        <w:pStyle w:val="Default"/>
        <w:tabs>
          <w:tab w:val="left" w:pos="720"/>
        </w:tabs>
        <w:spacing w:line="480" w:lineRule="auto"/>
        <w:ind w:left="720" w:hanging="720"/>
        <w:jc w:val="both"/>
      </w:pPr>
    </w:p>
    <w:p w14:paraId="0761FA19" w14:textId="77777777" w:rsidR="0029277A" w:rsidRPr="00FD2AB7" w:rsidRDefault="0029277A" w:rsidP="0029277A">
      <w:pPr>
        <w:spacing w:line="480" w:lineRule="auto"/>
        <w:ind w:left="0" w:firstLine="0"/>
        <w:jc w:val="left"/>
        <w:rPr>
          <w:b/>
        </w:rPr>
      </w:pPr>
    </w:p>
    <w:p w14:paraId="54C45305" w14:textId="77777777" w:rsidR="00666533" w:rsidRPr="00FD2AB7" w:rsidRDefault="00666533" w:rsidP="00666533">
      <w:pPr>
        <w:spacing w:line="480" w:lineRule="auto"/>
        <w:rPr>
          <w:b/>
        </w:rPr>
      </w:pPr>
    </w:p>
    <w:p w14:paraId="0AB1BAAA" w14:textId="77777777" w:rsidR="00666533" w:rsidRPr="00FD2AB7" w:rsidRDefault="00666533" w:rsidP="00666533">
      <w:pPr>
        <w:spacing w:line="480" w:lineRule="auto"/>
        <w:jc w:val="left"/>
        <w:rPr>
          <w:b/>
        </w:rPr>
      </w:pPr>
    </w:p>
    <w:p w14:paraId="5F52C90C" w14:textId="77777777" w:rsidR="0029277A" w:rsidRPr="00FD2AB7" w:rsidRDefault="0029277A" w:rsidP="0029277A">
      <w:pPr>
        <w:spacing w:line="480" w:lineRule="auto"/>
        <w:ind w:left="0" w:firstLine="0"/>
        <w:rPr>
          <w:b/>
        </w:rPr>
      </w:pPr>
    </w:p>
    <w:p w14:paraId="05F7C188" w14:textId="77777777" w:rsidR="0029277A" w:rsidRPr="00FD2AB7" w:rsidRDefault="0029277A" w:rsidP="0029277A">
      <w:pPr>
        <w:spacing w:line="480" w:lineRule="auto"/>
        <w:ind w:left="0" w:firstLine="0"/>
        <w:rPr>
          <w:b/>
        </w:rPr>
      </w:pPr>
    </w:p>
    <w:p w14:paraId="0CB81768" w14:textId="0B86F269" w:rsidR="00D75E0C" w:rsidRDefault="00D75E0C" w:rsidP="0029277A">
      <w:pPr>
        <w:spacing w:line="480" w:lineRule="auto"/>
        <w:ind w:left="0" w:firstLine="0"/>
        <w:jc w:val="center"/>
        <w:rPr>
          <w:b/>
        </w:rPr>
      </w:pPr>
      <w:r>
        <w:rPr>
          <w:b/>
        </w:rPr>
        <w:lastRenderedPageBreak/>
        <w:t>APPENDIX</w:t>
      </w:r>
    </w:p>
    <w:p w14:paraId="0CC82EAA" w14:textId="4966EDA8" w:rsidR="00666533" w:rsidRPr="00FD2AB7" w:rsidRDefault="00666533" w:rsidP="0029277A">
      <w:pPr>
        <w:spacing w:line="480" w:lineRule="auto"/>
        <w:ind w:left="0" w:firstLine="0"/>
        <w:jc w:val="center"/>
        <w:rPr>
          <w:b/>
        </w:rPr>
      </w:pPr>
      <w:r w:rsidRPr="00FD2AB7">
        <w:rPr>
          <w:b/>
        </w:rPr>
        <w:t>WORK LIFE BALANCE AND EMPLOYEES’ PERFORMANCE</w:t>
      </w:r>
    </w:p>
    <w:p w14:paraId="76B2E255" w14:textId="4059A049" w:rsidR="00666533" w:rsidRPr="00FD2AB7" w:rsidRDefault="00666533" w:rsidP="0029277A">
      <w:pPr>
        <w:spacing w:line="480" w:lineRule="auto"/>
        <w:jc w:val="center"/>
        <w:rPr>
          <w:b/>
        </w:rPr>
      </w:pPr>
      <w:r w:rsidRPr="00FD2AB7">
        <w:rPr>
          <w:b/>
        </w:rPr>
        <w:t>(A STUDY OF NIGERIA</w:t>
      </w:r>
      <w:r w:rsidR="00D75E0C">
        <w:rPr>
          <w:b/>
        </w:rPr>
        <w:t>N</w:t>
      </w:r>
      <w:r w:rsidRPr="00FD2AB7">
        <w:rPr>
          <w:b/>
        </w:rPr>
        <w:t xml:space="preserve"> PORTS AUTHORITY Plc.)</w:t>
      </w:r>
    </w:p>
    <w:p w14:paraId="47A1C805" w14:textId="77777777" w:rsidR="00666533" w:rsidRPr="00FD2AB7" w:rsidRDefault="00666533" w:rsidP="00666533">
      <w:pPr>
        <w:autoSpaceDE w:val="0"/>
        <w:autoSpaceDN w:val="0"/>
        <w:adjustRightInd w:val="0"/>
        <w:spacing w:line="480" w:lineRule="auto"/>
        <w:jc w:val="center"/>
        <w:rPr>
          <w:b/>
          <w:bCs/>
          <w:szCs w:val="28"/>
          <w:lang w:val="en"/>
        </w:rPr>
      </w:pPr>
      <w:r w:rsidRPr="00FD2AB7">
        <w:rPr>
          <w:b/>
          <w:bCs/>
          <w:szCs w:val="28"/>
          <w:lang w:val="en"/>
        </w:rPr>
        <w:t>QUESTIONNAIRE</w:t>
      </w:r>
    </w:p>
    <w:p w14:paraId="24834C72" w14:textId="77777777" w:rsidR="00666533" w:rsidRPr="00FD2AB7" w:rsidRDefault="00666533" w:rsidP="00666533">
      <w:pPr>
        <w:autoSpaceDE w:val="0"/>
        <w:autoSpaceDN w:val="0"/>
        <w:adjustRightInd w:val="0"/>
        <w:spacing w:line="480" w:lineRule="auto"/>
        <w:rPr>
          <w:lang w:val="en"/>
        </w:rPr>
      </w:pPr>
      <w:r w:rsidRPr="00FD2AB7">
        <w:rPr>
          <w:lang w:val="en"/>
        </w:rPr>
        <w:t>Dear Respondent,</w:t>
      </w:r>
    </w:p>
    <w:p w14:paraId="5C188914" w14:textId="4AC3F9ED" w:rsidR="00666533" w:rsidRPr="00FD2AB7" w:rsidRDefault="00666533" w:rsidP="00666533">
      <w:pPr>
        <w:autoSpaceDE w:val="0"/>
        <w:autoSpaceDN w:val="0"/>
        <w:adjustRightInd w:val="0"/>
        <w:spacing w:line="480" w:lineRule="auto"/>
        <w:rPr>
          <w:lang w:val="en"/>
        </w:rPr>
      </w:pPr>
      <w:r w:rsidRPr="00FD2AB7">
        <w:rPr>
          <w:lang w:val="en"/>
        </w:rPr>
        <w:t>I</w:t>
      </w:r>
      <w:r w:rsidR="00BC155A">
        <w:rPr>
          <w:lang w:val="en"/>
        </w:rPr>
        <w:t>’</w:t>
      </w:r>
      <w:r w:rsidRPr="00FD2AB7">
        <w:rPr>
          <w:lang w:val="en"/>
        </w:rPr>
        <w:t xml:space="preserve">m Olakunle Ayomide - a final year student of Mountain Top University. I am writing a project on the above named topic in partial fulfilment of the requirements for the Bachelor of Science Degree in Industrial Relations and Personnel Management. I will appreciate it if the questionnaire is completed to the best of your knowledge with utmost sincerity so as to achieve credible results. The information provided will only be used for academic purpose, and will be treated with utmost confidentiality. </w:t>
      </w:r>
    </w:p>
    <w:p w14:paraId="344FB209" w14:textId="77777777" w:rsidR="00666533" w:rsidRPr="00FD2AB7" w:rsidRDefault="00666533" w:rsidP="00666533">
      <w:pPr>
        <w:autoSpaceDE w:val="0"/>
        <w:autoSpaceDN w:val="0"/>
        <w:adjustRightInd w:val="0"/>
        <w:spacing w:line="480" w:lineRule="auto"/>
        <w:rPr>
          <w:b/>
        </w:rPr>
      </w:pPr>
      <w:r w:rsidRPr="00FD2AB7">
        <w:rPr>
          <w:lang w:val="en"/>
        </w:rPr>
        <w:t xml:space="preserve">Thanks. </w:t>
      </w:r>
    </w:p>
    <w:p w14:paraId="706DE114" w14:textId="77777777" w:rsidR="00666533" w:rsidRPr="00FD2AB7" w:rsidRDefault="00666533" w:rsidP="00666533">
      <w:pPr>
        <w:spacing w:line="480" w:lineRule="auto"/>
        <w:jc w:val="center"/>
        <w:rPr>
          <w:b/>
        </w:rPr>
      </w:pPr>
    </w:p>
    <w:p w14:paraId="4260A5FD" w14:textId="77777777" w:rsidR="00666533" w:rsidRPr="00FD2AB7" w:rsidRDefault="00666533" w:rsidP="00666533">
      <w:pPr>
        <w:tabs>
          <w:tab w:val="right" w:pos="9026"/>
        </w:tabs>
        <w:spacing w:line="480" w:lineRule="auto"/>
        <w:rPr>
          <w:b/>
        </w:rPr>
      </w:pPr>
      <w:r w:rsidRPr="00FD2AB7">
        <w:rPr>
          <w:b/>
        </w:rPr>
        <w:t>SECTION A</w:t>
      </w:r>
    </w:p>
    <w:p w14:paraId="10CCC024" w14:textId="77777777" w:rsidR="00666533" w:rsidRPr="00FD2AB7" w:rsidRDefault="00666533" w:rsidP="00666533">
      <w:pPr>
        <w:tabs>
          <w:tab w:val="right" w:pos="9026"/>
        </w:tabs>
        <w:spacing w:line="480" w:lineRule="auto"/>
      </w:pPr>
      <w:r w:rsidRPr="00FD2AB7">
        <w:rPr>
          <w:b/>
        </w:rPr>
        <w:t>Instructions:</w:t>
      </w:r>
      <w:r w:rsidRPr="00FD2AB7">
        <w:t xml:space="preserve"> Please indicate by ticking (√) in the appropriate box</w:t>
      </w:r>
      <w:r w:rsidRPr="00FD2AB7">
        <w:tab/>
      </w:r>
    </w:p>
    <w:p w14:paraId="19F3E7C4" w14:textId="77777777" w:rsidR="00666533" w:rsidRPr="00FD2AB7" w:rsidRDefault="00666533" w:rsidP="00666533">
      <w:pPr>
        <w:spacing w:line="480" w:lineRule="auto"/>
      </w:pPr>
      <w:r w:rsidRPr="00FD2AB7">
        <w:t>Please answer the following questions.</w:t>
      </w:r>
    </w:p>
    <w:p w14:paraId="3D0F1701" w14:textId="77777777" w:rsidR="00666533" w:rsidRPr="00FD2AB7" w:rsidRDefault="00666533" w:rsidP="00666533">
      <w:pPr>
        <w:spacing w:before="240" w:after="160" w:line="480" w:lineRule="auto"/>
      </w:pPr>
      <w:r w:rsidRPr="00FD2AB7">
        <w:rPr>
          <w:b/>
        </w:rPr>
        <w:t xml:space="preserve">1     </w:t>
      </w:r>
      <w:r w:rsidRPr="00FD2AB7">
        <w:t>Age    21-30    (  )              31-30    (  )        41-50    (  )        51 and above   (  )</w:t>
      </w:r>
    </w:p>
    <w:p w14:paraId="06F2622D" w14:textId="77777777" w:rsidR="00666533" w:rsidRPr="00FD2AB7" w:rsidRDefault="00666533" w:rsidP="00666533">
      <w:pPr>
        <w:spacing w:line="480" w:lineRule="auto"/>
      </w:pPr>
      <w:r w:rsidRPr="00FD2AB7">
        <w:t>2    Gender      Male     (  )              Female (  )</w:t>
      </w:r>
    </w:p>
    <w:p w14:paraId="1BACFF8A" w14:textId="77777777" w:rsidR="00666533" w:rsidRPr="00FD2AB7" w:rsidRDefault="00666533" w:rsidP="00666533">
      <w:pPr>
        <w:spacing w:line="480" w:lineRule="auto"/>
      </w:pPr>
      <w:r w:rsidRPr="00FD2AB7">
        <w:t xml:space="preserve">3    Educational Qualification    SSCE   (  )            OND/NCE (  )       B.Sc/HND  (  ) </w:t>
      </w:r>
    </w:p>
    <w:p w14:paraId="56D40488" w14:textId="77777777" w:rsidR="00666533" w:rsidRPr="00FD2AB7" w:rsidRDefault="00666533" w:rsidP="00666533">
      <w:pPr>
        <w:spacing w:line="480" w:lineRule="auto"/>
      </w:pPr>
      <w:r w:rsidRPr="00FD2AB7">
        <w:t xml:space="preserve">     MBA/MS.c/Ph,D  (  )</w:t>
      </w:r>
    </w:p>
    <w:p w14:paraId="1EBEC67A" w14:textId="77777777" w:rsidR="00666533" w:rsidRPr="00FD2AB7" w:rsidRDefault="00666533" w:rsidP="00666533">
      <w:pPr>
        <w:pStyle w:val="Default"/>
        <w:jc w:val="both"/>
      </w:pPr>
      <w:r w:rsidRPr="00FD2AB7">
        <w:t>4    Experience</w:t>
      </w:r>
      <w:r w:rsidRPr="00FD2AB7">
        <w:rPr>
          <w:b/>
          <w:bCs/>
        </w:rPr>
        <w:t xml:space="preserve"> </w:t>
      </w:r>
      <w:r w:rsidRPr="00FD2AB7">
        <w:rPr>
          <w:color w:val="FF0000"/>
        </w:rPr>
        <w:t xml:space="preserve">  </w:t>
      </w:r>
      <w:r w:rsidRPr="00FD2AB7">
        <w:t xml:space="preserve">0-5 </w:t>
      </w:r>
      <w:r w:rsidRPr="00FD2AB7">
        <w:rPr>
          <w:color w:val="auto"/>
        </w:rPr>
        <w:t xml:space="preserve">Years (  )   6-10 Years (  )   11-15 Years (  )   15 and Above   (  )                                                   </w:t>
      </w:r>
    </w:p>
    <w:p w14:paraId="17D0ED78" w14:textId="77777777" w:rsidR="00666533" w:rsidRPr="00FD2AB7" w:rsidRDefault="00666533" w:rsidP="00666533">
      <w:pPr>
        <w:pStyle w:val="ListParagraph"/>
        <w:spacing w:line="480" w:lineRule="auto"/>
        <w:ind w:left="0"/>
        <w:jc w:val="both"/>
        <w:rPr>
          <w:rFonts w:ascii="Times New Roman" w:hAnsi="Times New Roman" w:cs="Times New Roman"/>
        </w:rPr>
      </w:pPr>
    </w:p>
    <w:p w14:paraId="4532E272" w14:textId="77777777" w:rsidR="00666533" w:rsidRPr="00FD2AB7" w:rsidRDefault="00666533" w:rsidP="00666533">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lastRenderedPageBreak/>
        <w:t>SECTION B: RELATIONSHIP BETWEEN TIME MANAGEMENT AND EMPLOYEES’ QUALITY OF WORK</w:t>
      </w:r>
    </w:p>
    <w:p w14:paraId="4C25FEB0" w14:textId="77777777" w:rsidR="00666533" w:rsidRPr="00FD2AB7" w:rsidRDefault="00666533" w:rsidP="00666533">
      <w:pPr>
        <w:pStyle w:val="ListParagraph"/>
        <w:spacing w:line="480" w:lineRule="auto"/>
        <w:ind w:left="0"/>
        <w:jc w:val="both"/>
        <w:rPr>
          <w:rFonts w:ascii="Times New Roman" w:hAnsi="Times New Roman" w:cs="Times New Roman"/>
        </w:rPr>
      </w:pPr>
      <w:r w:rsidRPr="00FD2AB7">
        <w:rPr>
          <w:rFonts w:ascii="Times New Roman" w:hAnsi="Times New Roman" w:cs="Times New Roman"/>
        </w:rPr>
        <w:t xml:space="preserve"> Instructions: For each of the following items, you are kindly requested to indicate your opinion with a tick or mark (√) in the appropriate column that corresponds with view using the following rating scale.</w:t>
      </w:r>
    </w:p>
    <w:p w14:paraId="68A88685" w14:textId="77777777" w:rsidR="00666533" w:rsidRPr="00FD2AB7" w:rsidRDefault="00666533" w:rsidP="00666533">
      <w:pPr>
        <w:pStyle w:val="ListParagraph"/>
        <w:spacing w:line="480" w:lineRule="auto"/>
        <w:ind w:left="0"/>
        <w:jc w:val="both"/>
        <w:rPr>
          <w:rFonts w:ascii="Times New Roman" w:hAnsi="Times New Roman" w:cs="Times New Roman"/>
        </w:rPr>
      </w:pPr>
      <w:r w:rsidRPr="00FD2AB7">
        <w:rPr>
          <w:rFonts w:ascii="Times New Roman" w:hAnsi="Times New Roman" w:cs="Times New Roman"/>
          <w:b/>
        </w:rPr>
        <w:t>Key:</w:t>
      </w:r>
      <w:r w:rsidRPr="00FD2AB7">
        <w:rPr>
          <w:rFonts w:ascii="Times New Roman" w:hAnsi="Times New Roman" w:cs="Times New Roman"/>
        </w:rPr>
        <w:t xml:space="preserve"> 1. SA-Strongly Agree, 2 A- Agree, 3 D- Disagree .4 Strongly Disagree</w:t>
      </w:r>
    </w:p>
    <w:p w14:paraId="243D7B54" w14:textId="77777777" w:rsidR="00666533" w:rsidRPr="00FD2AB7" w:rsidRDefault="00666533" w:rsidP="00666533">
      <w:pPr>
        <w:pStyle w:val="ListParagraph"/>
        <w:spacing w:line="480" w:lineRule="auto"/>
        <w:ind w:left="0"/>
        <w:jc w:val="both"/>
        <w:rPr>
          <w:rFonts w:ascii="Times New Roman" w:hAnsi="Times New Roman" w:cs="Times New Roman"/>
        </w:rPr>
      </w:pPr>
    </w:p>
    <w:tbl>
      <w:tblPr>
        <w:tblW w:w="8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5657"/>
        <w:gridCol w:w="523"/>
        <w:gridCol w:w="434"/>
        <w:gridCol w:w="390"/>
        <w:gridCol w:w="709"/>
      </w:tblGrid>
      <w:tr w:rsidR="00666533" w:rsidRPr="00FD2AB7" w14:paraId="01AAD263" w14:textId="77777777" w:rsidTr="00763AEF">
        <w:trPr>
          <w:trHeight w:val="405"/>
        </w:trPr>
        <w:tc>
          <w:tcPr>
            <w:tcW w:w="591" w:type="dxa"/>
          </w:tcPr>
          <w:p w14:paraId="65B10547"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S/N</w:t>
            </w:r>
          </w:p>
        </w:tc>
        <w:tc>
          <w:tcPr>
            <w:tcW w:w="5657" w:type="dxa"/>
          </w:tcPr>
          <w:p w14:paraId="532464BC"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 xml:space="preserve">                                 </w:t>
            </w:r>
          </w:p>
        </w:tc>
        <w:tc>
          <w:tcPr>
            <w:tcW w:w="523" w:type="dxa"/>
          </w:tcPr>
          <w:p w14:paraId="36396860"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SA</w:t>
            </w:r>
          </w:p>
        </w:tc>
        <w:tc>
          <w:tcPr>
            <w:tcW w:w="434" w:type="dxa"/>
          </w:tcPr>
          <w:p w14:paraId="5365E9D0"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A</w:t>
            </w:r>
          </w:p>
        </w:tc>
        <w:tc>
          <w:tcPr>
            <w:tcW w:w="390" w:type="dxa"/>
          </w:tcPr>
          <w:p w14:paraId="07C7C096"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D</w:t>
            </w:r>
          </w:p>
        </w:tc>
        <w:tc>
          <w:tcPr>
            <w:tcW w:w="709" w:type="dxa"/>
          </w:tcPr>
          <w:p w14:paraId="1533DCD0"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SD</w:t>
            </w:r>
          </w:p>
        </w:tc>
      </w:tr>
      <w:tr w:rsidR="00666533" w:rsidRPr="00FD2AB7" w14:paraId="7F7D63F8" w14:textId="77777777" w:rsidTr="00763AEF">
        <w:trPr>
          <w:trHeight w:val="810"/>
        </w:trPr>
        <w:tc>
          <w:tcPr>
            <w:tcW w:w="591" w:type="dxa"/>
          </w:tcPr>
          <w:p w14:paraId="1155C3A2"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1.</w:t>
            </w:r>
          </w:p>
        </w:tc>
        <w:tc>
          <w:tcPr>
            <w:tcW w:w="5657" w:type="dxa"/>
          </w:tcPr>
          <w:p w14:paraId="223EE304" w14:textId="77777777" w:rsidR="00666533" w:rsidRPr="00FD2AB7" w:rsidRDefault="00666533" w:rsidP="00763AEF">
            <w:pPr>
              <w:pStyle w:val="Default"/>
              <w:jc w:val="both"/>
              <w:rPr>
                <w:color w:val="FF0000"/>
              </w:rPr>
            </w:pPr>
            <w:r w:rsidRPr="00FD2AB7">
              <w:t>Workers in this organisation spend their time wisely and this improves the quality of  their work</w:t>
            </w:r>
          </w:p>
        </w:tc>
        <w:tc>
          <w:tcPr>
            <w:tcW w:w="523" w:type="dxa"/>
          </w:tcPr>
          <w:p w14:paraId="6197CDAB"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17BA0253"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55F7DE87"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2120B99C"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78EEF6AF" w14:textId="77777777" w:rsidTr="00763AEF">
        <w:trPr>
          <w:trHeight w:val="885"/>
        </w:trPr>
        <w:tc>
          <w:tcPr>
            <w:tcW w:w="591" w:type="dxa"/>
          </w:tcPr>
          <w:p w14:paraId="08711A2E" w14:textId="77777777" w:rsidR="00666533" w:rsidRPr="00FD2AB7" w:rsidRDefault="00666533" w:rsidP="00763AEF">
            <w:pPr>
              <w:pStyle w:val="ListParagraph"/>
              <w:spacing w:line="480" w:lineRule="auto"/>
              <w:ind w:left="0"/>
              <w:jc w:val="both"/>
              <w:rPr>
                <w:rFonts w:ascii="Times New Roman" w:hAnsi="Times New Roman" w:cs="Times New Roman"/>
              </w:rPr>
            </w:pPr>
            <w:r w:rsidRPr="00FD2AB7">
              <w:rPr>
                <w:rFonts w:ascii="Times New Roman" w:hAnsi="Times New Roman" w:cs="Times New Roman"/>
                <w:b/>
              </w:rPr>
              <w:t>2</w:t>
            </w:r>
            <w:r w:rsidRPr="00FD2AB7">
              <w:rPr>
                <w:rFonts w:ascii="Times New Roman" w:hAnsi="Times New Roman" w:cs="Times New Roman"/>
              </w:rPr>
              <w:t>.</w:t>
            </w:r>
          </w:p>
        </w:tc>
        <w:tc>
          <w:tcPr>
            <w:tcW w:w="5657" w:type="dxa"/>
          </w:tcPr>
          <w:p w14:paraId="76061E90" w14:textId="77777777" w:rsidR="00666533" w:rsidRPr="00FD2AB7" w:rsidRDefault="00666533" w:rsidP="00763AEF">
            <w:pPr>
              <w:pStyle w:val="Default"/>
              <w:jc w:val="both"/>
            </w:pPr>
            <w:r w:rsidRPr="00FD2AB7">
              <w:t>Workers in my work organisation do the right work at the right time , hence, high quality is achieved in their work regularly</w:t>
            </w:r>
          </w:p>
          <w:p w14:paraId="63CF81EE"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p>
        </w:tc>
        <w:tc>
          <w:tcPr>
            <w:tcW w:w="523" w:type="dxa"/>
          </w:tcPr>
          <w:p w14:paraId="2AB87EF9"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02EBE56F"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2ECD9809"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204E5A67"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181CBDB4" w14:textId="77777777" w:rsidTr="00763AEF">
        <w:trPr>
          <w:trHeight w:val="840"/>
        </w:trPr>
        <w:tc>
          <w:tcPr>
            <w:tcW w:w="591" w:type="dxa"/>
          </w:tcPr>
          <w:p w14:paraId="027A8C8B"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3</w:t>
            </w:r>
          </w:p>
        </w:tc>
        <w:tc>
          <w:tcPr>
            <w:tcW w:w="5657" w:type="dxa"/>
          </w:tcPr>
          <w:p w14:paraId="326E5271" w14:textId="77777777" w:rsidR="00666533" w:rsidRPr="00FD2AB7" w:rsidRDefault="00666533" w:rsidP="00763AEF">
            <w:pPr>
              <w:pStyle w:val="Default"/>
              <w:jc w:val="both"/>
            </w:pPr>
            <w:r w:rsidRPr="00FD2AB7">
              <w:t>Employees in my workplace always surpass work target because  they often plan and schedule their work properly</w:t>
            </w:r>
          </w:p>
          <w:p w14:paraId="4D5D7765"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p>
        </w:tc>
        <w:tc>
          <w:tcPr>
            <w:tcW w:w="523" w:type="dxa"/>
          </w:tcPr>
          <w:p w14:paraId="15BA2CF8"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225BE051"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39B93C13"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124264AB"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78926845" w14:textId="77777777" w:rsidTr="00763AEF">
        <w:trPr>
          <w:trHeight w:val="570"/>
        </w:trPr>
        <w:tc>
          <w:tcPr>
            <w:tcW w:w="591" w:type="dxa"/>
          </w:tcPr>
          <w:p w14:paraId="21A6641B"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4</w:t>
            </w:r>
          </w:p>
        </w:tc>
        <w:tc>
          <w:tcPr>
            <w:tcW w:w="5657" w:type="dxa"/>
          </w:tcPr>
          <w:p w14:paraId="075B1EC1"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r w:rsidRPr="00FD2AB7">
              <w:rPr>
                <w:rFonts w:ascii="Times New Roman" w:eastAsiaTheme="minorEastAsia" w:hAnsi="Times New Roman" w:cs="Times New Roman"/>
                <w:color w:val="1A1A1A"/>
              </w:rPr>
              <w:t>Reporting to the workplace at the right time allows workers to record maximum output.</w:t>
            </w:r>
          </w:p>
        </w:tc>
        <w:tc>
          <w:tcPr>
            <w:tcW w:w="523" w:type="dxa"/>
          </w:tcPr>
          <w:p w14:paraId="4DB77567"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121FDF77"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6BCC930C"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223223C1"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26230CB8" w14:textId="77777777" w:rsidTr="00763AEF">
        <w:trPr>
          <w:trHeight w:val="570"/>
        </w:trPr>
        <w:tc>
          <w:tcPr>
            <w:tcW w:w="591" w:type="dxa"/>
          </w:tcPr>
          <w:p w14:paraId="23B71202"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5</w:t>
            </w:r>
          </w:p>
        </w:tc>
        <w:tc>
          <w:tcPr>
            <w:tcW w:w="5657" w:type="dxa"/>
          </w:tcPr>
          <w:p w14:paraId="413AA2C7" w14:textId="77777777" w:rsidR="00666533" w:rsidRPr="00FD2AB7" w:rsidRDefault="00666533" w:rsidP="00763AEF">
            <w:pPr>
              <w:pStyle w:val="ListParagraph"/>
              <w:spacing w:line="480" w:lineRule="auto"/>
              <w:ind w:left="0"/>
              <w:jc w:val="both"/>
              <w:rPr>
                <w:rFonts w:ascii="Times New Roman" w:eastAsiaTheme="minorEastAsia" w:hAnsi="Times New Roman" w:cs="Times New Roman"/>
                <w:color w:val="1A1A1A"/>
              </w:rPr>
            </w:pPr>
            <w:r w:rsidRPr="00FD2AB7">
              <w:rPr>
                <w:rFonts w:ascii="Times New Roman" w:eastAsiaTheme="minorEastAsia" w:hAnsi="Times New Roman" w:cs="Times New Roman"/>
                <w:color w:val="1A1A1A"/>
              </w:rPr>
              <w:t>Proper use of their time prevents loss of output in my workplace</w:t>
            </w:r>
          </w:p>
        </w:tc>
        <w:tc>
          <w:tcPr>
            <w:tcW w:w="523" w:type="dxa"/>
          </w:tcPr>
          <w:p w14:paraId="01839426"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2FD71FD7"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6AED511F"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2D4E0BAF" w14:textId="77777777" w:rsidR="00666533" w:rsidRPr="00FD2AB7" w:rsidRDefault="00666533" w:rsidP="00763AEF">
            <w:pPr>
              <w:pStyle w:val="ListParagraph"/>
              <w:spacing w:line="480" w:lineRule="auto"/>
              <w:ind w:left="0"/>
              <w:jc w:val="both"/>
              <w:rPr>
                <w:rFonts w:ascii="Times New Roman" w:hAnsi="Times New Roman" w:cs="Times New Roman"/>
              </w:rPr>
            </w:pPr>
          </w:p>
        </w:tc>
      </w:tr>
    </w:tbl>
    <w:p w14:paraId="29ABC803" w14:textId="77777777" w:rsidR="00666533" w:rsidRPr="00FD2AB7" w:rsidRDefault="00666533" w:rsidP="00666533">
      <w:pPr>
        <w:spacing w:line="480" w:lineRule="auto"/>
      </w:pPr>
    </w:p>
    <w:p w14:paraId="3E24D469" w14:textId="77777777" w:rsidR="00666533" w:rsidRPr="00FD2AB7" w:rsidRDefault="00666533" w:rsidP="00666533">
      <w:pPr>
        <w:spacing w:line="480" w:lineRule="auto"/>
      </w:pPr>
    </w:p>
    <w:p w14:paraId="25F59843" w14:textId="77777777" w:rsidR="00666533" w:rsidRPr="00FD2AB7" w:rsidRDefault="00666533" w:rsidP="00666533">
      <w:pPr>
        <w:spacing w:line="480" w:lineRule="auto"/>
      </w:pPr>
    </w:p>
    <w:p w14:paraId="59DF0D31" w14:textId="77777777" w:rsidR="00666533" w:rsidRPr="00FD2AB7" w:rsidRDefault="00666533" w:rsidP="00666533">
      <w:pPr>
        <w:spacing w:line="480" w:lineRule="auto"/>
      </w:pPr>
    </w:p>
    <w:p w14:paraId="5D09FC3F" w14:textId="77777777" w:rsidR="00666533" w:rsidRPr="00FD2AB7" w:rsidRDefault="00666533" w:rsidP="00666533">
      <w:pPr>
        <w:spacing w:line="480" w:lineRule="auto"/>
        <w:rPr>
          <w:b/>
        </w:rPr>
      </w:pPr>
      <w:r w:rsidRPr="00FD2AB7">
        <w:rPr>
          <w:b/>
        </w:rPr>
        <w:t>SECTION C: LINK BETWEEN STRESS MANAGEMENT AND QUANTITY OF EMPLOYEES’ WORK</w:t>
      </w:r>
    </w:p>
    <w:tbl>
      <w:tblPr>
        <w:tblW w:w="83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5657"/>
        <w:gridCol w:w="523"/>
        <w:gridCol w:w="434"/>
        <w:gridCol w:w="390"/>
        <w:gridCol w:w="709"/>
      </w:tblGrid>
      <w:tr w:rsidR="00666533" w:rsidRPr="00FD2AB7" w14:paraId="59FDA47D" w14:textId="77777777" w:rsidTr="00763AEF">
        <w:trPr>
          <w:trHeight w:val="840"/>
        </w:trPr>
        <w:tc>
          <w:tcPr>
            <w:tcW w:w="591" w:type="dxa"/>
          </w:tcPr>
          <w:p w14:paraId="631EE8DB" w14:textId="77777777" w:rsidR="00666533" w:rsidRPr="00FD2AB7" w:rsidRDefault="00666533" w:rsidP="00763AEF">
            <w:pPr>
              <w:pStyle w:val="ListParagraph"/>
              <w:spacing w:line="480" w:lineRule="auto"/>
              <w:ind w:left="0"/>
              <w:jc w:val="both"/>
              <w:rPr>
                <w:rFonts w:ascii="Times New Roman" w:hAnsi="Times New Roman" w:cs="Times New Roman"/>
                <w:b/>
              </w:rPr>
            </w:pPr>
          </w:p>
          <w:p w14:paraId="33D80FF2"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6</w:t>
            </w:r>
          </w:p>
        </w:tc>
        <w:tc>
          <w:tcPr>
            <w:tcW w:w="5657" w:type="dxa"/>
          </w:tcPr>
          <w:p w14:paraId="02E89075" w14:textId="77777777" w:rsidR="00666533" w:rsidRPr="00FD2AB7" w:rsidRDefault="00666533" w:rsidP="00763AEF">
            <w:pPr>
              <w:pStyle w:val="ListParagraph"/>
              <w:spacing w:line="480" w:lineRule="auto"/>
              <w:ind w:left="0"/>
              <w:jc w:val="both"/>
              <w:rPr>
                <w:rFonts w:ascii="Times New Roman" w:hAnsi="Times New Roman" w:cs="Times New Roman"/>
              </w:rPr>
            </w:pPr>
            <w:r w:rsidRPr="00FD2AB7">
              <w:rPr>
                <w:rFonts w:ascii="Times New Roman" w:hAnsi="Times New Roman" w:cs="Times New Roman"/>
              </w:rPr>
              <w:t>Giving room for relaxation gives workers advantage to achieve high volume of output for the organization</w:t>
            </w:r>
          </w:p>
        </w:tc>
        <w:tc>
          <w:tcPr>
            <w:tcW w:w="523" w:type="dxa"/>
          </w:tcPr>
          <w:p w14:paraId="2EFA8E4E"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5D3209D9"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63B0AD8F"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0BFF3E17"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5938B5BA" w14:textId="77777777" w:rsidTr="00763AEF">
        <w:trPr>
          <w:trHeight w:val="765"/>
        </w:trPr>
        <w:tc>
          <w:tcPr>
            <w:tcW w:w="591" w:type="dxa"/>
          </w:tcPr>
          <w:p w14:paraId="729C28B9"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7</w:t>
            </w:r>
          </w:p>
        </w:tc>
        <w:tc>
          <w:tcPr>
            <w:tcW w:w="5657" w:type="dxa"/>
          </w:tcPr>
          <w:p w14:paraId="6BD32ED3"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r w:rsidRPr="00FD2AB7">
              <w:rPr>
                <w:rFonts w:ascii="Times New Roman" w:eastAsiaTheme="minorEastAsia" w:hAnsi="Times New Roman" w:cs="Times New Roman"/>
                <w:color w:val="1A1A1A"/>
              </w:rPr>
              <w:t>Taking time to prevent workload has assisted employees to produce beyond target set for me</w:t>
            </w:r>
          </w:p>
        </w:tc>
        <w:tc>
          <w:tcPr>
            <w:tcW w:w="523" w:type="dxa"/>
          </w:tcPr>
          <w:p w14:paraId="1FB84AF7"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7C20B85F"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0E4E2221"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66800B27"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2D3B2B51" w14:textId="77777777" w:rsidTr="00763AEF">
        <w:trPr>
          <w:trHeight w:val="720"/>
        </w:trPr>
        <w:tc>
          <w:tcPr>
            <w:tcW w:w="591" w:type="dxa"/>
          </w:tcPr>
          <w:p w14:paraId="6FA08340"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8</w:t>
            </w:r>
          </w:p>
        </w:tc>
        <w:tc>
          <w:tcPr>
            <w:tcW w:w="5657" w:type="dxa"/>
          </w:tcPr>
          <w:p w14:paraId="7BD8108D" w14:textId="77777777" w:rsidR="00666533" w:rsidRPr="00FD2AB7" w:rsidRDefault="00666533" w:rsidP="00763AEF">
            <w:pPr>
              <w:pStyle w:val="Default"/>
              <w:jc w:val="both"/>
            </w:pPr>
            <w:r w:rsidRPr="00FD2AB7">
              <w:t xml:space="preserve">Workers usually work on only one task at a time to avoid too much stress and retain the quantity of work done per day </w:t>
            </w:r>
          </w:p>
          <w:p w14:paraId="2AFFFD6A"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p>
        </w:tc>
        <w:tc>
          <w:tcPr>
            <w:tcW w:w="523" w:type="dxa"/>
          </w:tcPr>
          <w:p w14:paraId="39A99FA7"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3B5EA2D5"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3899A510"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795E2EED"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78CE6002" w14:textId="77777777" w:rsidTr="00763AEF">
        <w:trPr>
          <w:trHeight w:val="810"/>
        </w:trPr>
        <w:tc>
          <w:tcPr>
            <w:tcW w:w="591" w:type="dxa"/>
          </w:tcPr>
          <w:p w14:paraId="51F98795"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9</w:t>
            </w:r>
          </w:p>
        </w:tc>
        <w:tc>
          <w:tcPr>
            <w:tcW w:w="5657" w:type="dxa"/>
          </w:tcPr>
          <w:p w14:paraId="6CD35211" w14:textId="77777777" w:rsidR="00666533" w:rsidRPr="00FD2AB7" w:rsidRDefault="00666533" w:rsidP="00763AEF">
            <w:pPr>
              <w:pStyle w:val="Default"/>
              <w:jc w:val="both"/>
            </w:pPr>
            <w:r w:rsidRPr="00FD2AB7">
              <w:t xml:space="preserve"> Supervisors’ styles cause stress to many employees in  my workplace and this affects  their performance</w:t>
            </w:r>
          </w:p>
          <w:p w14:paraId="02004872"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p>
        </w:tc>
        <w:tc>
          <w:tcPr>
            <w:tcW w:w="523" w:type="dxa"/>
          </w:tcPr>
          <w:p w14:paraId="5FE7F10A"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6016EC3E"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6A71EEAC"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2FDE28C2"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09ECC076" w14:textId="77777777" w:rsidTr="00763AEF">
        <w:trPr>
          <w:trHeight w:val="930"/>
        </w:trPr>
        <w:tc>
          <w:tcPr>
            <w:tcW w:w="591" w:type="dxa"/>
          </w:tcPr>
          <w:p w14:paraId="20461C26"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10</w:t>
            </w:r>
          </w:p>
        </w:tc>
        <w:tc>
          <w:tcPr>
            <w:tcW w:w="5657" w:type="dxa"/>
          </w:tcPr>
          <w:p w14:paraId="3CB2952D" w14:textId="77777777" w:rsidR="00666533" w:rsidRPr="00FD2AB7" w:rsidRDefault="00666533" w:rsidP="00763AEF">
            <w:pPr>
              <w:pStyle w:val="Default"/>
              <w:jc w:val="both"/>
            </w:pPr>
            <w:r w:rsidRPr="00FD2AB7">
              <w:t>Long working hours causing  too much stress prevents employees in my workplace to put in their best for high productivity</w:t>
            </w:r>
          </w:p>
          <w:p w14:paraId="2A11C21B"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p>
        </w:tc>
        <w:tc>
          <w:tcPr>
            <w:tcW w:w="523" w:type="dxa"/>
          </w:tcPr>
          <w:p w14:paraId="065048B9"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34" w:type="dxa"/>
          </w:tcPr>
          <w:p w14:paraId="51029C8D"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390" w:type="dxa"/>
          </w:tcPr>
          <w:p w14:paraId="6C3CA1AA"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09" w:type="dxa"/>
          </w:tcPr>
          <w:p w14:paraId="6D12EBCB" w14:textId="77777777" w:rsidR="00666533" w:rsidRPr="00FD2AB7" w:rsidRDefault="00666533" w:rsidP="00763AEF">
            <w:pPr>
              <w:pStyle w:val="ListParagraph"/>
              <w:spacing w:line="480" w:lineRule="auto"/>
              <w:ind w:left="0"/>
              <w:jc w:val="both"/>
              <w:rPr>
                <w:rFonts w:ascii="Times New Roman" w:hAnsi="Times New Roman" w:cs="Times New Roman"/>
              </w:rPr>
            </w:pPr>
          </w:p>
        </w:tc>
      </w:tr>
    </w:tbl>
    <w:p w14:paraId="4E6343D8" w14:textId="77777777" w:rsidR="00666533" w:rsidRPr="00FD2AB7" w:rsidRDefault="00666533" w:rsidP="00A75005">
      <w:pPr>
        <w:spacing w:line="480" w:lineRule="auto"/>
        <w:ind w:left="0" w:firstLine="0"/>
      </w:pPr>
    </w:p>
    <w:p w14:paraId="512E97D9" w14:textId="77777777" w:rsidR="00666533" w:rsidRPr="00FD2AB7" w:rsidRDefault="00666533" w:rsidP="00666533">
      <w:pPr>
        <w:spacing w:line="480" w:lineRule="auto"/>
      </w:pPr>
      <w:r w:rsidRPr="00FD2AB7">
        <w:rPr>
          <w:b/>
        </w:rPr>
        <w:t>SECTION D: CONNECTION BETWEEN SELF- MANAGEMENT AND EMPLOYEES’ ATTITUDE TO WORK</w:t>
      </w:r>
      <w:r w:rsidRPr="00FD2AB7">
        <w:t>.</w:t>
      </w:r>
    </w:p>
    <w:p w14:paraId="03844CA2" w14:textId="77777777" w:rsidR="00666533" w:rsidRPr="00FD2AB7" w:rsidRDefault="00666533" w:rsidP="00666533">
      <w:pPr>
        <w:spacing w:line="480" w:lineRule="auto"/>
      </w:pPr>
    </w:p>
    <w:tbl>
      <w:tblPr>
        <w:tblW w:w="8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5580"/>
        <w:gridCol w:w="630"/>
        <w:gridCol w:w="409"/>
        <w:gridCol w:w="540"/>
        <w:gridCol w:w="720"/>
      </w:tblGrid>
      <w:tr w:rsidR="00666533" w:rsidRPr="00FD2AB7" w14:paraId="0215C1EF" w14:textId="77777777" w:rsidTr="00763AEF">
        <w:trPr>
          <w:trHeight w:val="720"/>
        </w:trPr>
        <w:tc>
          <w:tcPr>
            <w:tcW w:w="630" w:type="dxa"/>
          </w:tcPr>
          <w:p w14:paraId="057C8C71"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11</w:t>
            </w:r>
          </w:p>
        </w:tc>
        <w:tc>
          <w:tcPr>
            <w:tcW w:w="5580" w:type="dxa"/>
          </w:tcPr>
          <w:p w14:paraId="16247743"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r w:rsidRPr="00FD2AB7">
              <w:rPr>
                <w:rFonts w:ascii="Times New Roman" w:eastAsiaTheme="minorEastAsia" w:hAnsi="Times New Roman" w:cs="Times New Roman"/>
                <w:color w:val="1A1A1A"/>
              </w:rPr>
              <w:t xml:space="preserve"> Maintaining good personal and family life gives room for positive attitude to work among workers in my organization</w:t>
            </w:r>
          </w:p>
        </w:tc>
        <w:tc>
          <w:tcPr>
            <w:tcW w:w="630" w:type="dxa"/>
          </w:tcPr>
          <w:p w14:paraId="0FFFFF43"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09" w:type="dxa"/>
          </w:tcPr>
          <w:p w14:paraId="6AF07079"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540" w:type="dxa"/>
          </w:tcPr>
          <w:p w14:paraId="2517C892"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20" w:type="dxa"/>
          </w:tcPr>
          <w:p w14:paraId="1C765133"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546439EC" w14:textId="77777777" w:rsidTr="00763AEF">
        <w:trPr>
          <w:trHeight w:val="645"/>
        </w:trPr>
        <w:tc>
          <w:tcPr>
            <w:tcW w:w="630" w:type="dxa"/>
          </w:tcPr>
          <w:p w14:paraId="17BDAE57"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12</w:t>
            </w:r>
          </w:p>
        </w:tc>
        <w:tc>
          <w:tcPr>
            <w:tcW w:w="5580" w:type="dxa"/>
          </w:tcPr>
          <w:p w14:paraId="62D60224"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r w:rsidRPr="00FD2AB7">
              <w:rPr>
                <w:rFonts w:ascii="Times New Roman" w:eastAsiaTheme="minorEastAsia" w:hAnsi="Times New Roman" w:cs="Times New Roman"/>
                <w:color w:val="1A1A1A"/>
              </w:rPr>
              <w:t xml:space="preserve"> Having sufficient work and personal/family life balance is a reason for coming to workplace at the right time among workers</w:t>
            </w:r>
          </w:p>
        </w:tc>
        <w:tc>
          <w:tcPr>
            <w:tcW w:w="630" w:type="dxa"/>
          </w:tcPr>
          <w:p w14:paraId="471D1B4F"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09" w:type="dxa"/>
          </w:tcPr>
          <w:p w14:paraId="42AD85AF"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540" w:type="dxa"/>
          </w:tcPr>
          <w:p w14:paraId="15EE5834"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20" w:type="dxa"/>
          </w:tcPr>
          <w:p w14:paraId="73BA7D42"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4DB4EB74" w14:textId="77777777" w:rsidTr="00763AEF">
        <w:trPr>
          <w:trHeight w:val="735"/>
        </w:trPr>
        <w:tc>
          <w:tcPr>
            <w:tcW w:w="630" w:type="dxa"/>
          </w:tcPr>
          <w:p w14:paraId="240EF0C5"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13</w:t>
            </w:r>
          </w:p>
        </w:tc>
        <w:tc>
          <w:tcPr>
            <w:tcW w:w="5580" w:type="dxa"/>
          </w:tcPr>
          <w:p w14:paraId="6C378DD4" w14:textId="77777777" w:rsidR="00666533" w:rsidRPr="00FD2AB7" w:rsidRDefault="00666533" w:rsidP="00763AEF">
            <w:pPr>
              <w:pStyle w:val="ListParagraph"/>
              <w:spacing w:line="480" w:lineRule="auto"/>
              <w:ind w:left="0"/>
              <w:jc w:val="both"/>
              <w:rPr>
                <w:rFonts w:ascii="Times New Roman" w:hAnsi="Times New Roman" w:cs="Times New Roman"/>
                <w:color w:val="FF0000"/>
              </w:rPr>
            </w:pPr>
            <w:r w:rsidRPr="00FD2AB7">
              <w:rPr>
                <w:rFonts w:ascii="Times New Roman" w:hAnsi="Times New Roman" w:cs="Times New Roman"/>
                <w:color w:val="FF0000"/>
              </w:rPr>
              <w:t xml:space="preserve"> </w:t>
            </w:r>
            <w:r w:rsidRPr="00FD2AB7">
              <w:rPr>
                <w:rFonts w:ascii="Times New Roman" w:eastAsiaTheme="minorEastAsia" w:hAnsi="Times New Roman" w:cs="Times New Roman"/>
                <w:color w:val="1A1A1A"/>
              </w:rPr>
              <w:t>When I take a vacation, I am able to separate myself from work and enjoy myself.</w:t>
            </w:r>
          </w:p>
        </w:tc>
        <w:tc>
          <w:tcPr>
            <w:tcW w:w="630" w:type="dxa"/>
          </w:tcPr>
          <w:p w14:paraId="2A48FD2C"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09" w:type="dxa"/>
          </w:tcPr>
          <w:p w14:paraId="4D253DE7"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540" w:type="dxa"/>
          </w:tcPr>
          <w:p w14:paraId="28C4943F"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20" w:type="dxa"/>
          </w:tcPr>
          <w:p w14:paraId="1877F9C0" w14:textId="77777777" w:rsidR="00666533" w:rsidRPr="00FD2AB7" w:rsidRDefault="00666533" w:rsidP="00763AEF">
            <w:pPr>
              <w:pStyle w:val="ListParagraph"/>
              <w:spacing w:line="480" w:lineRule="auto"/>
              <w:ind w:left="0"/>
              <w:jc w:val="both"/>
              <w:rPr>
                <w:rFonts w:ascii="Times New Roman" w:hAnsi="Times New Roman" w:cs="Times New Roman"/>
              </w:rPr>
            </w:pPr>
          </w:p>
        </w:tc>
      </w:tr>
      <w:tr w:rsidR="00666533" w:rsidRPr="00FD2AB7" w14:paraId="1D07A003" w14:textId="77777777" w:rsidTr="00763AEF">
        <w:trPr>
          <w:trHeight w:val="885"/>
        </w:trPr>
        <w:tc>
          <w:tcPr>
            <w:tcW w:w="630" w:type="dxa"/>
          </w:tcPr>
          <w:p w14:paraId="30B99D87" w14:textId="77777777" w:rsidR="00666533" w:rsidRPr="00FD2AB7" w:rsidRDefault="00666533" w:rsidP="00763AEF">
            <w:pPr>
              <w:pStyle w:val="ListParagraph"/>
              <w:spacing w:line="480" w:lineRule="auto"/>
              <w:ind w:left="0"/>
              <w:jc w:val="both"/>
              <w:rPr>
                <w:rFonts w:ascii="Times New Roman" w:hAnsi="Times New Roman" w:cs="Times New Roman"/>
                <w:b/>
              </w:rPr>
            </w:pPr>
            <w:r w:rsidRPr="00FD2AB7">
              <w:rPr>
                <w:rFonts w:ascii="Times New Roman" w:hAnsi="Times New Roman" w:cs="Times New Roman"/>
                <w:b/>
              </w:rPr>
              <w:t>14</w:t>
            </w:r>
          </w:p>
        </w:tc>
        <w:tc>
          <w:tcPr>
            <w:tcW w:w="5580" w:type="dxa"/>
          </w:tcPr>
          <w:p w14:paraId="5BDD1C75" w14:textId="77777777" w:rsidR="00666533" w:rsidRPr="00FD2AB7" w:rsidRDefault="00666533" w:rsidP="00763AEF">
            <w:pPr>
              <w:pStyle w:val="NormalWeb"/>
              <w:rPr>
                <w:rFonts w:eastAsiaTheme="minorEastAsia"/>
                <w:color w:val="1A1A1A"/>
              </w:rPr>
            </w:pPr>
            <w:r w:rsidRPr="00FD2AB7">
              <w:rPr>
                <w:rFonts w:eastAsiaTheme="minorEastAsia"/>
                <w:color w:val="1A1A1A"/>
              </w:rPr>
              <w:t xml:space="preserve">I feel myself completely successful in balancing my work and personal/ family life. </w:t>
            </w:r>
          </w:p>
        </w:tc>
        <w:tc>
          <w:tcPr>
            <w:tcW w:w="630" w:type="dxa"/>
          </w:tcPr>
          <w:p w14:paraId="4C999B3B"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409" w:type="dxa"/>
          </w:tcPr>
          <w:p w14:paraId="3BE50166"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540" w:type="dxa"/>
          </w:tcPr>
          <w:p w14:paraId="5B736D29" w14:textId="77777777" w:rsidR="00666533" w:rsidRPr="00FD2AB7" w:rsidRDefault="00666533" w:rsidP="00763AEF">
            <w:pPr>
              <w:pStyle w:val="ListParagraph"/>
              <w:spacing w:line="480" w:lineRule="auto"/>
              <w:ind w:left="0"/>
              <w:jc w:val="both"/>
              <w:rPr>
                <w:rFonts w:ascii="Times New Roman" w:hAnsi="Times New Roman" w:cs="Times New Roman"/>
              </w:rPr>
            </w:pPr>
          </w:p>
        </w:tc>
        <w:tc>
          <w:tcPr>
            <w:tcW w:w="720" w:type="dxa"/>
          </w:tcPr>
          <w:p w14:paraId="762FA631" w14:textId="77777777" w:rsidR="00666533" w:rsidRPr="00FD2AB7" w:rsidRDefault="00666533" w:rsidP="00763AEF">
            <w:pPr>
              <w:pStyle w:val="ListParagraph"/>
              <w:spacing w:line="480" w:lineRule="auto"/>
              <w:ind w:left="0"/>
              <w:jc w:val="both"/>
              <w:rPr>
                <w:rFonts w:ascii="Times New Roman" w:hAnsi="Times New Roman" w:cs="Times New Roman"/>
              </w:rPr>
            </w:pPr>
          </w:p>
        </w:tc>
      </w:tr>
    </w:tbl>
    <w:p w14:paraId="48925075" w14:textId="77777777" w:rsidR="00666533" w:rsidRPr="00FD2AB7" w:rsidRDefault="00666533" w:rsidP="00666533">
      <w:pPr>
        <w:spacing w:line="480" w:lineRule="auto"/>
      </w:pPr>
    </w:p>
    <w:p w14:paraId="30256947" w14:textId="77777777" w:rsidR="00666533" w:rsidRPr="00FD2AB7" w:rsidRDefault="00666533" w:rsidP="00666533">
      <w:pPr>
        <w:spacing w:line="480" w:lineRule="auto"/>
      </w:pPr>
    </w:p>
    <w:p w14:paraId="26449B4A" w14:textId="77777777" w:rsidR="00666533" w:rsidRPr="00FD2AB7" w:rsidRDefault="00666533" w:rsidP="00666533">
      <w:pPr>
        <w:spacing w:line="480" w:lineRule="auto"/>
        <w:rPr>
          <w:b/>
        </w:rPr>
      </w:pPr>
      <w:r w:rsidRPr="00FD2AB7">
        <w:rPr>
          <w:b/>
        </w:rPr>
        <w:t>SECTION E: MANAGING LEISURE TIME RELATIVE TO TARGET ACHIEVEMENT.</w:t>
      </w:r>
    </w:p>
    <w:p w14:paraId="31063F33" w14:textId="77777777" w:rsidR="00666533" w:rsidRPr="00BB2839" w:rsidRDefault="00666533" w:rsidP="00666533">
      <w:pPr>
        <w:spacing w:line="480" w:lineRule="auto"/>
        <w:rPr>
          <w:szCs w:val="24"/>
        </w:rPr>
      </w:pPr>
      <w:r w:rsidRPr="00FD2AB7">
        <w:t>15</w:t>
      </w:r>
      <w:r w:rsidRPr="00BB2839">
        <w:rPr>
          <w:szCs w:val="24"/>
        </w:rPr>
        <w:t xml:space="preserve">. In my workplace, </w:t>
      </w:r>
    </w:p>
    <w:p w14:paraId="57B34EC8" w14:textId="77777777" w:rsidR="00666533" w:rsidRPr="00BB2839" w:rsidRDefault="00666533" w:rsidP="00666533">
      <w:pPr>
        <w:spacing w:line="480" w:lineRule="auto"/>
        <w:rPr>
          <w:szCs w:val="24"/>
        </w:rPr>
      </w:pPr>
      <w:r w:rsidRPr="00BB2839">
        <w:rPr>
          <w:szCs w:val="24"/>
        </w:rPr>
        <w:t xml:space="preserve">    a. employees have enough time to partake in leisure activities that promotes target achievement.</w:t>
      </w:r>
    </w:p>
    <w:p w14:paraId="14E244E5" w14:textId="77777777" w:rsidR="00666533" w:rsidRPr="00BB2839" w:rsidRDefault="00666533" w:rsidP="00666533">
      <w:pPr>
        <w:spacing w:line="480" w:lineRule="auto"/>
        <w:rPr>
          <w:szCs w:val="24"/>
        </w:rPr>
      </w:pPr>
      <w:r w:rsidRPr="00BB2839">
        <w:rPr>
          <w:szCs w:val="24"/>
        </w:rPr>
        <w:t xml:space="preserve">    b. employees do not have enough time to partake in leisure activities, hence, no target achievement</w:t>
      </w:r>
    </w:p>
    <w:p w14:paraId="4779D0CB" w14:textId="77777777" w:rsidR="00666533" w:rsidRPr="00BB2839" w:rsidRDefault="00666533" w:rsidP="00666533">
      <w:pPr>
        <w:spacing w:line="480" w:lineRule="auto"/>
        <w:rPr>
          <w:szCs w:val="24"/>
        </w:rPr>
      </w:pPr>
      <w:r w:rsidRPr="00BB2839">
        <w:rPr>
          <w:szCs w:val="24"/>
        </w:rPr>
        <w:t xml:space="preserve">  c. workload is too much for employees that doesn’t give room for leisure activities and target achievement</w:t>
      </w:r>
    </w:p>
    <w:p w14:paraId="274BE027" w14:textId="5D249D0B" w:rsidR="00666533" w:rsidRPr="00BB2839" w:rsidRDefault="00666533" w:rsidP="00666533">
      <w:pPr>
        <w:spacing w:line="480" w:lineRule="auto"/>
        <w:rPr>
          <w:szCs w:val="24"/>
        </w:rPr>
      </w:pPr>
      <w:r w:rsidRPr="00BB2839">
        <w:rPr>
          <w:szCs w:val="24"/>
        </w:rPr>
        <w:t xml:space="preserve">  d. leisure activities are already programmed in the work policy of the </w:t>
      </w:r>
      <w:r w:rsidR="00BB2839" w:rsidRPr="00BB2839">
        <w:rPr>
          <w:szCs w:val="24"/>
        </w:rPr>
        <w:t>organization thus</w:t>
      </w:r>
      <w:r w:rsidRPr="00BB2839">
        <w:rPr>
          <w:szCs w:val="24"/>
        </w:rPr>
        <w:t xml:space="preserve"> encouraging target achievement.</w:t>
      </w:r>
    </w:p>
    <w:p w14:paraId="24E2FAEE" w14:textId="77777777" w:rsidR="00666533" w:rsidRPr="00BB2839" w:rsidRDefault="00666533" w:rsidP="00B04F8E">
      <w:pPr>
        <w:rPr>
          <w:szCs w:val="24"/>
        </w:rPr>
      </w:pPr>
      <w:r w:rsidRPr="00BB2839">
        <w:rPr>
          <w:szCs w:val="24"/>
        </w:rPr>
        <w:t>16. Do you have right frame of mind to attend programmes and</w:t>
      </w:r>
      <w:r w:rsidR="00B04F8E" w:rsidRPr="00BB2839">
        <w:rPr>
          <w:szCs w:val="24"/>
        </w:rPr>
        <w:t xml:space="preserve"> events outside your workplace?</w:t>
      </w:r>
      <w:r w:rsidRPr="00BB2839">
        <w:rPr>
          <w:szCs w:val="24"/>
        </w:rPr>
        <w:t xml:space="preserve">  </w:t>
      </w:r>
    </w:p>
    <w:p w14:paraId="32C1503B" w14:textId="77777777" w:rsidR="00666533" w:rsidRPr="00BB2839" w:rsidRDefault="00666533" w:rsidP="00666533">
      <w:pPr>
        <w:pStyle w:val="ListParagraph"/>
        <w:numPr>
          <w:ilvl w:val="0"/>
          <w:numId w:val="12"/>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Yes                        b. No</w:t>
      </w:r>
    </w:p>
    <w:p w14:paraId="3D2FC41F" w14:textId="77777777" w:rsidR="00666533" w:rsidRPr="00BB2839" w:rsidRDefault="00666533" w:rsidP="00666533">
      <w:pPr>
        <w:pStyle w:val="ListParagraph"/>
        <w:ind w:left="660"/>
        <w:rPr>
          <w:rFonts w:ascii="Times New Roman" w:hAnsi="Times New Roman" w:cs="Times New Roman"/>
          <w:sz w:val="24"/>
          <w:szCs w:val="24"/>
        </w:rPr>
      </w:pPr>
    </w:p>
    <w:p w14:paraId="6C83A72F" w14:textId="77777777" w:rsidR="00666533" w:rsidRPr="00BB2839" w:rsidRDefault="00666533" w:rsidP="00666533">
      <w:pPr>
        <w:rPr>
          <w:szCs w:val="24"/>
        </w:rPr>
      </w:pPr>
      <w:r w:rsidRPr="00BB2839">
        <w:rPr>
          <w:szCs w:val="24"/>
        </w:rPr>
        <w:t xml:space="preserve">  a.. If Yes in question 16 above, how?  …………………………………………………………</w:t>
      </w:r>
    </w:p>
    <w:p w14:paraId="11B1B2AF" w14:textId="7FB8BA77" w:rsidR="00666533" w:rsidRPr="00BB2839" w:rsidRDefault="00666533" w:rsidP="00B04F8E">
      <w:pPr>
        <w:ind w:left="0" w:firstLine="0"/>
        <w:rPr>
          <w:szCs w:val="24"/>
        </w:rPr>
      </w:pPr>
      <w:r w:rsidRPr="00BB2839">
        <w:rPr>
          <w:szCs w:val="24"/>
        </w:rPr>
        <w:t xml:space="preserve">  b    If   No in </w:t>
      </w:r>
      <w:r w:rsidR="00D75E0C" w:rsidRPr="00BB2839">
        <w:rPr>
          <w:szCs w:val="24"/>
        </w:rPr>
        <w:t>question 16</w:t>
      </w:r>
      <w:r w:rsidRPr="00BB2839">
        <w:rPr>
          <w:szCs w:val="24"/>
        </w:rPr>
        <w:t xml:space="preserve"> above, why? ………………………………………………………..</w:t>
      </w:r>
    </w:p>
    <w:p w14:paraId="692099BF" w14:textId="77777777" w:rsidR="00666533" w:rsidRPr="00BB2839" w:rsidRDefault="00B04F8E" w:rsidP="00B04F8E">
      <w:pPr>
        <w:rPr>
          <w:szCs w:val="24"/>
        </w:rPr>
      </w:pPr>
      <w:r w:rsidRPr="00BB2839">
        <w:rPr>
          <w:szCs w:val="24"/>
        </w:rPr>
        <w:t>17.   In my workplace,</w:t>
      </w:r>
    </w:p>
    <w:p w14:paraId="22B71ABE" w14:textId="77777777" w:rsidR="00666533" w:rsidRPr="00BB2839" w:rsidRDefault="00666533" w:rsidP="00666533">
      <w:pPr>
        <w:pStyle w:val="ListParagraph"/>
        <w:numPr>
          <w:ilvl w:val="0"/>
          <w:numId w:val="13"/>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the  work schedule is too much for me to bear, hence no room for relaxation and productivity</w:t>
      </w:r>
    </w:p>
    <w:p w14:paraId="6589A325" w14:textId="77777777" w:rsidR="00666533" w:rsidRPr="00BB2839" w:rsidRDefault="00666533" w:rsidP="00666533">
      <w:pPr>
        <w:ind w:left="240"/>
        <w:rPr>
          <w:szCs w:val="24"/>
        </w:rPr>
      </w:pPr>
    </w:p>
    <w:p w14:paraId="6C449E27" w14:textId="77777777" w:rsidR="00666533" w:rsidRPr="00BB2839" w:rsidRDefault="00B04F8E" w:rsidP="00B04F8E">
      <w:pPr>
        <w:rPr>
          <w:szCs w:val="24"/>
        </w:rPr>
      </w:pPr>
      <w:r w:rsidRPr="00BB2839">
        <w:rPr>
          <w:szCs w:val="24"/>
        </w:rPr>
        <w:t xml:space="preserve">     </w:t>
      </w:r>
      <w:r w:rsidR="00666533" w:rsidRPr="00BB2839">
        <w:rPr>
          <w:szCs w:val="24"/>
        </w:rPr>
        <w:t>b.    I have enough energy to attend to many things on getting home in the evening and can still meet target in the workplace</w:t>
      </w:r>
    </w:p>
    <w:p w14:paraId="1F742499" w14:textId="0A93754B" w:rsidR="00666533" w:rsidRPr="00BB2839" w:rsidRDefault="00666533" w:rsidP="00B04F8E">
      <w:pPr>
        <w:ind w:left="0" w:firstLine="0"/>
        <w:rPr>
          <w:szCs w:val="24"/>
        </w:rPr>
      </w:pPr>
      <w:r w:rsidRPr="00BB2839">
        <w:rPr>
          <w:szCs w:val="24"/>
        </w:rPr>
        <w:t xml:space="preserve">  c.    the policy of the </w:t>
      </w:r>
      <w:r w:rsidR="0031095F" w:rsidRPr="00BB2839">
        <w:rPr>
          <w:szCs w:val="24"/>
        </w:rPr>
        <w:t>organisation</w:t>
      </w:r>
      <w:r w:rsidRPr="00BB2839">
        <w:rPr>
          <w:szCs w:val="24"/>
        </w:rPr>
        <w:t xml:space="preserve"> does not permit employees to have room for personal freedom and maximum productivity</w:t>
      </w:r>
    </w:p>
    <w:p w14:paraId="45ACC0BF" w14:textId="77777777" w:rsidR="00B04F8E" w:rsidRPr="00BB2839" w:rsidRDefault="00666533" w:rsidP="00B04F8E">
      <w:pPr>
        <w:ind w:left="0" w:firstLine="0"/>
        <w:rPr>
          <w:szCs w:val="24"/>
        </w:rPr>
      </w:pPr>
      <w:r w:rsidRPr="00BB2839">
        <w:rPr>
          <w:szCs w:val="24"/>
        </w:rPr>
        <w:t xml:space="preserve">    d .    it is easy to combine social activities outside the workplace with official job </w:t>
      </w:r>
      <w:r w:rsidR="00B04F8E" w:rsidRPr="00BB2839">
        <w:rPr>
          <w:szCs w:val="24"/>
        </w:rPr>
        <w:t>schedule for target achievement</w:t>
      </w:r>
    </w:p>
    <w:p w14:paraId="0F6B3DF3" w14:textId="2B01A11C" w:rsidR="00666533" w:rsidRPr="00BB2839" w:rsidRDefault="00666533" w:rsidP="00B04F8E">
      <w:pPr>
        <w:ind w:left="0" w:firstLine="0"/>
        <w:rPr>
          <w:szCs w:val="24"/>
        </w:rPr>
      </w:pPr>
      <w:r w:rsidRPr="00BB2839">
        <w:rPr>
          <w:szCs w:val="24"/>
        </w:rPr>
        <w:lastRenderedPageBreak/>
        <w:t>18. Based on my experience, I will recommend my place of work f</w:t>
      </w:r>
      <w:r w:rsidR="00B04F8E" w:rsidRPr="00BB2839">
        <w:rPr>
          <w:szCs w:val="24"/>
        </w:rPr>
        <w:t xml:space="preserve">or any applicant that wants to </w:t>
      </w:r>
      <w:r w:rsidRPr="00BB2839">
        <w:rPr>
          <w:szCs w:val="24"/>
        </w:rPr>
        <w:t xml:space="preserve">enjoy stress free </w:t>
      </w:r>
      <w:r w:rsidR="00FF35A6" w:rsidRPr="00BB2839">
        <w:rPr>
          <w:szCs w:val="24"/>
        </w:rPr>
        <w:t>life while</w:t>
      </w:r>
      <w:r w:rsidRPr="00BB2839">
        <w:rPr>
          <w:szCs w:val="24"/>
        </w:rPr>
        <w:t xml:space="preserve"> contributing maximally t</w:t>
      </w:r>
      <w:r w:rsidR="00B04F8E" w:rsidRPr="00BB2839">
        <w:rPr>
          <w:szCs w:val="24"/>
        </w:rPr>
        <w:t xml:space="preserve">o organizational </w:t>
      </w:r>
      <w:r w:rsidR="00FF35A6" w:rsidRPr="00BB2839">
        <w:rPr>
          <w:szCs w:val="24"/>
        </w:rPr>
        <w:t>productivity.</w:t>
      </w:r>
    </w:p>
    <w:p w14:paraId="20344F99" w14:textId="77777777" w:rsidR="00666533" w:rsidRPr="00BB2839" w:rsidRDefault="00666533" w:rsidP="00666533">
      <w:pPr>
        <w:pStyle w:val="ListParagraph"/>
        <w:numPr>
          <w:ilvl w:val="0"/>
          <w:numId w:val="14"/>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 xml:space="preserve">Strongly agree      b   Agree    c.  Strongly disagree       d. Disagree </w:t>
      </w:r>
    </w:p>
    <w:p w14:paraId="11DE5C87" w14:textId="77777777" w:rsidR="00666533" w:rsidRPr="00BB2839" w:rsidRDefault="00666533" w:rsidP="00666533">
      <w:pPr>
        <w:rPr>
          <w:szCs w:val="24"/>
        </w:rPr>
      </w:pPr>
    </w:p>
    <w:p w14:paraId="1A906683" w14:textId="77777777" w:rsidR="00666533" w:rsidRPr="00BB2839" w:rsidRDefault="00666533" w:rsidP="00B04F8E">
      <w:pPr>
        <w:rPr>
          <w:szCs w:val="24"/>
        </w:rPr>
      </w:pPr>
      <w:r w:rsidRPr="00BB2839">
        <w:rPr>
          <w:szCs w:val="24"/>
        </w:rPr>
        <w:t xml:space="preserve">19.  My work </w:t>
      </w:r>
      <w:r w:rsidR="00050B1F" w:rsidRPr="00BB2839">
        <w:rPr>
          <w:szCs w:val="24"/>
        </w:rPr>
        <w:t>organization</w:t>
      </w:r>
      <w:r w:rsidR="00B04F8E" w:rsidRPr="00BB2839">
        <w:rPr>
          <w:szCs w:val="24"/>
        </w:rPr>
        <w:t xml:space="preserve"> is</w:t>
      </w:r>
    </w:p>
    <w:p w14:paraId="30B95D4C" w14:textId="77777777" w:rsidR="00666533" w:rsidRPr="00BB2839" w:rsidRDefault="00666533" w:rsidP="00666533">
      <w:pPr>
        <w:pStyle w:val="ListParagraph"/>
        <w:numPr>
          <w:ilvl w:val="0"/>
          <w:numId w:val="15"/>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not the best place for anyone that wants to enjoy long life to work due to much work</w:t>
      </w:r>
    </w:p>
    <w:p w14:paraId="523CFECE" w14:textId="77777777" w:rsidR="00666533" w:rsidRPr="00BB2839" w:rsidRDefault="00666533" w:rsidP="00666533">
      <w:pPr>
        <w:rPr>
          <w:szCs w:val="24"/>
        </w:rPr>
      </w:pPr>
    </w:p>
    <w:p w14:paraId="090808A5" w14:textId="5A1CBAB8" w:rsidR="00666533" w:rsidRPr="00BB2839" w:rsidRDefault="00666533" w:rsidP="00666533">
      <w:pPr>
        <w:pStyle w:val="ListParagraph"/>
        <w:numPr>
          <w:ilvl w:val="0"/>
          <w:numId w:val="15"/>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 xml:space="preserve">not the best place for a woman or </w:t>
      </w:r>
      <w:r w:rsidR="009C35A4" w:rsidRPr="00BB2839">
        <w:rPr>
          <w:rFonts w:ascii="Times New Roman" w:hAnsi="Times New Roman" w:cs="Times New Roman"/>
          <w:sz w:val="24"/>
          <w:szCs w:val="24"/>
        </w:rPr>
        <w:t>man with</w:t>
      </w:r>
      <w:r w:rsidRPr="00BB2839">
        <w:rPr>
          <w:rFonts w:ascii="Times New Roman" w:hAnsi="Times New Roman" w:cs="Times New Roman"/>
          <w:sz w:val="24"/>
          <w:szCs w:val="24"/>
        </w:rPr>
        <w:t xml:space="preserve"> many children to work due to lack of time for the family</w:t>
      </w:r>
    </w:p>
    <w:p w14:paraId="14405352" w14:textId="77777777" w:rsidR="00666533" w:rsidRPr="00BB2839" w:rsidRDefault="00666533" w:rsidP="00666533">
      <w:pPr>
        <w:pStyle w:val="ListParagraph"/>
        <w:rPr>
          <w:rFonts w:ascii="Times New Roman" w:hAnsi="Times New Roman" w:cs="Times New Roman"/>
          <w:sz w:val="24"/>
          <w:szCs w:val="24"/>
        </w:rPr>
      </w:pPr>
    </w:p>
    <w:p w14:paraId="02C93F2B" w14:textId="77777777" w:rsidR="00666533" w:rsidRPr="00BB2839" w:rsidRDefault="00666533" w:rsidP="00666533">
      <w:pPr>
        <w:pStyle w:val="ListParagraph"/>
        <w:numPr>
          <w:ilvl w:val="0"/>
          <w:numId w:val="15"/>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the best organization for someone who wants to develop his or her career in life</w:t>
      </w:r>
    </w:p>
    <w:p w14:paraId="7D8907F2" w14:textId="77777777" w:rsidR="00666533" w:rsidRPr="00BB2839" w:rsidRDefault="00666533" w:rsidP="00666533">
      <w:pPr>
        <w:pStyle w:val="ListParagraph"/>
        <w:rPr>
          <w:rFonts w:ascii="Times New Roman" w:hAnsi="Times New Roman" w:cs="Times New Roman"/>
          <w:sz w:val="24"/>
          <w:szCs w:val="24"/>
        </w:rPr>
      </w:pPr>
    </w:p>
    <w:p w14:paraId="0D02B905" w14:textId="375093A2" w:rsidR="00666533" w:rsidRPr="00BB2839" w:rsidRDefault="00666533" w:rsidP="00666533">
      <w:pPr>
        <w:pStyle w:val="ListParagraph"/>
        <w:numPr>
          <w:ilvl w:val="0"/>
          <w:numId w:val="15"/>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 xml:space="preserve">a place where someone </w:t>
      </w:r>
      <w:r w:rsidR="009C35A4" w:rsidRPr="00BB2839">
        <w:rPr>
          <w:rFonts w:ascii="Times New Roman" w:hAnsi="Times New Roman" w:cs="Times New Roman"/>
          <w:sz w:val="24"/>
          <w:szCs w:val="24"/>
        </w:rPr>
        <w:t>can attend</w:t>
      </w:r>
      <w:r w:rsidRPr="00BB2839">
        <w:rPr>
          <w:rFonts w:ascii="Times New Roman" w:hAnsi="Times New Roman" w:cs="Times New Roman"/>
          <w:sz w:val="24"/>
          <w:szCs w:val="24"/>
        </w:rPr>
        <w:t xml:space="preserve"> to official duties as well as having time to enjoy his or </w:t>
      </w:r>
    </w:p>
    <w:p w14:paraId="3C80A0CD" w14:textId="77777777" w:rsidR="00666533" w:rsidRPr="00BB2839" w:rsidRDefault="00666533" w:rsidP="00666533">
      <w:pPr>
        <w:pStyle w:val="ListParagraph"/>
        <w:rPr>
          <w:rFonts w:ascii="Times New Roman" w:hAnsi="Times New Roman" w:cs="Times New Roman"/>
          <w:sz w:val="24"/>
          <w:szCs w:val="24"/>
        </w:rPr>
      </w:pPr>
    </w:p>
    <w:p w14:paraId="2DA5A3DA" w14:textId="77777777" w:rsidR="00AD59FF" w:rsidRPr="00BB2839" w:rsidRDefault="00B04F8E" w:rsidP="00B04F8E">
      <w:pPr>
        <w:pStyle w:val="ListParagraph"/>
        <w:ind w:left="660"/>
        <w:rPr>
          <w:rFonts w:ascii="Times New Roman" w:hAnsi="Times New Roman" w:cs="Times New Roman"/>
          <w:sz w:val="24"/>
          <w:szCs w:val="24"/>
        </w:rPr>
      </w:pPr>
      <w:r w:rsidRPr="00BB2839">
        <w:rPr>
          <w:rFonts w:ascii="Times New Roman" w:hAnsi="Times New Roman" w:cs="Times New Roman"/>
          <w:sz w:val="24"/>
          <w:szCs w:val="24"/>
        </w:rPr>
        <w:t>her life maximally.</w:t>
      </w:r>
    </w:p>
    <w:p w14:paraId="468BB1B2" w14:textId="77777777" w:rsidR="00666533" w:rsidRPr="00BB2839" w:rsidRDefault="00666533" w:rsidP="00AD59FF">
      <w:pPr>
        <w:ind w:left="0" w:firstLine="0"/>
        <w:rPr>
          <w:szCs w:val="24"/>
        </w:rPr>
      </w:pPr>
      <w:r w:rsidRPr="00BB2839">
        <w:rPr>
          <w:szCs w:val="24"/>
        </w:rPr>
        <w:t xml:space="preserve">20. Productivity will continue to rise in my work organization because every employee is </w:t>
      </w:r>
    </w:p>
    <w:p w14:paraId="782CC8C9" w14:textId="77777777" w:rsidR="00666533" w:rsidRPr="00BB2839" w:rsidRDefault="00666533" w:rsidP="00B04F8E">
      <w:pPr>
        <w:rPr>
          <w:szCs w:val="24"/>
        </w:rPr>
      </w:pPr>
      <w:r w:rsidRPr="00BB2839">
        <w:rPr>
          <w:szCs w:val="24"/>
        </w:rPr>
        <w:t>committed to duty as a result of good policy of work life balance</w:t>
      </w:r>
      <w:r w:rsidR="00B04F8E" w:rsidRPr="00BB2839">
        <w:rPr>
          <w:szCs w:val="24"/>
        </w:rPr>
        <w:t xml:space="preserve"> implemented by the management.</w:t>
      </w:r>
    </w:p>
    <w:p w14:paraId="691FC007" w14:textId="77777777" w:rsidR="00666533" w:rsidRPr="00BB2839" w:rsidRDefault="00666533" w:rsidP="00666533">
      <w:pPr>
        <w:pStyle w:val="ListParagraph"/>
        <w:numPr>
          <w:ilvl w:val="0"/>
          <w:numId w:val="16"/>
        </w:numPr>
        <w:spacing w:after="0" w:line="240" w:lineRule="auto"/>
        <w:rPr>
          <w:rFonts w:ascii="Times New Roman" w:hAnsi="Times New Roman" w:cs="Times New Roman"/>
          <w:sz w:val="24"/>
          <w:szCs w:val="24"/>
        </w:rPr>
      </w:pPr>
      <w:r w:rsidRPr="00BB2839">
        <w:rPr>
          <w:rFonts w:ascii="Times New Roman" w:hAnsi="Times New Roman" w:cs="Times New Roman"/>
          <w:sz w:val="24"/>
          <w:szCs w:val="24"/>
        </w:rPr>
        <w:t>Strongly agree         b. Agree         c.  Strongly disagree         d.  Disagree</w:t>
      </w:r>
    </w:p>
    <w:p w14:paraId="4913FE24" w14:textId="77777777" w:rsidR="00666533" w:rsidRPr="00FD2AB7" w:rsidRDefault="00666533" w:rsidP="00666533"/>
    <w:p w14:paraId="1F098704" w14:textId="77777777" w:rsidR="00666533" w:rsidRPr="00FD2AB7" w:rsidRDefault="00666533" w:rsidP="00666533"/>
    <w:p w14:paraId="4B8D796C" w14:textId="77777777" w:rsidR="00373233" w:rsidRPr="00FD2AB7" w:rsidRDefault="00F675D0">
      <w:pPr>
        <w:spacing w:after="223" w:line="259" w:lineRule="auto"/>
        <w:ind w:left="0" w:right="0" w:firstLine="0"/>
        <w:jc w:val="left"/>
      </w:pPr>
      <w:r w:rsidRPr="00FD2AB7">
        <w:t xml:space="preserve"> </w:t>
      </w:r>
    </w:p>
    <w:p w14:paraId="0D77FD54" w14:textId="77777777" w:rsidR="00373233" w:rsidRPr="00FD2AB7" w:rsidRDefault="00F675D0">
      <w:pPr>
        <w:spacing w:after="0" w:line="259" w:lineRule="auto"/>
        <w:ind w:left="0" w:right="0" w:firstLine="0"/>
        <w:jc w:val="left"/>
      </w:pPr>
      <w:r w:rsidRPr="00FD2AB7">
        <w:rPr>
          <w:rFonts w:eastAsia="Calibri"/>
          <w:sz w:val="22"/>
        </w:rPr>
        <w:t xml:space="preserve"> </w:t>
      </w:r>
    </w:p>
    <w:sectPr w:rsidR="00373233" w:rsidRPr="00FD2AB7" w:rsidSect="00311459">
      <w:pgSz w:w="12240" w:h="15840"/>
      <w:pgMar w:top="1452" w:right="1431" w:bottom="1437" w:left="1440" w:header="720" w:footer="71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779C0" w14:textId="77777777" w:rsidR="00521EBD" w:rsidRDefault="00521EBD">
      <w:pPr>
        <w:spacing w:after="0" w:line="240" w:lineRule="auto"/>
      </w:pPr>
      <w:r>
        <w:separator/>
      </w:r>
    </w:p>
  </w:endnote>
  <w:endnote w:type="continuationSeparator" w:id="0">
    <w:p w14:paraId="10278386" w14:textId="77777777" w:rsidR="00521EBD" w:rsidRDefault="00521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imbusRomNo9L-Regu">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0202836"/>
      <w:docPartObj>
        <w:docPartGallery w:val="Page Numbers (Bottom of Page)"/>
        <w:docPartUnique/>
      </w:docPartObj>
    </w:sdtPr>
    <w:sdtEndPr>
      <w:rPr>
        <w:noProof/>
      </w:rPr>
    </w:sdtEndPr>
    <w:sdtContent>
      <w:p w14:paraId="67CA1D46" w14:textId="77777777" w:rsidR="001A5945" w:rsidRDefault="001A5945">
        <w:pPr>
          <w:pStyle w:val="Footer"/>
          <w:jc w:val="center"/>
        </w:pPr>
        <w:r>
          <w:fldChar w:fldCharType="begin"/>
        </w:r>
        <w:r>
          <w:instrText xml:space="preserve"> PAGE   \* MERGEFORMAT </w:instrText>
        </w:r>
        <w:r>
          <w:fldChar w:fldCharType="separate"/>
        </w:r>
        <w:r w:rsidR="00CC4E65">
          <w:rPr>
            <w:noProof/>
          </w:rPr>
          <w:t>55</w:t>
        </w:r>
        <w:r>
          <w:rPr>
            <w:noProof/>
          </w:rPr>
          <w:fldChar w:fldCharType="end"/>
        </w:r>
      </w:p>
    </w:sdtContent>
  </w:sdt>
  <w:p w14:paraId="4FD20210" w14:textId="77777777" w:rsidR="001A5945" w:rsidRDefault="001A5945">
    <w:pPr>
      <w:spacing w:after="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49427" w14:textId="77777777" w:rsidR="00521EBD" w:rsidRDefault="00521EBD">
      <w:pPr>
        <w:spacing w:after="0" w:line="240" w:lineRule="auto"/>
      </w:pPr>
      <w:r>
        <w:separator/>
      </w:r>
    </w:p>
  </w:footnote>
  <w:footnote w:type="continuationSeparator" w:id="0">
    <w:p w14:paraId="6E0F8A92" w14:textId="77777777" w:rsidR="00521EBD" w:rsidRDefault="00521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B3149"/>
    <w:multiLevelType w:val="hybridMultilevel"/>
    <w:tmpl w:val="CEFC0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63ED5"/>
    <w:multiLevelType w:val="hybridMultilevel"/>
    <w:tmpl w:val="750A813E"/>
    <w:lvl w:ilvl="0" w:tplc="ADA2B582">
      <w:start w:val="1"/>
      <w:numFmt w:val="bullet"/>
      <w:lvlText w:val="•"/>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462A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E8C4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FEBA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208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FC90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10FC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2E2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FC5A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ED25171"/>
    <w:multiLevelType w:val="hybridMultilevel"/>
    <w:tmpl w:val="500E8CBA"/>
    <w:lvl w:ilvl="0" w:tplc="5AEEB2A6">
      <w:start w:val="2"/>
      <w:numFmt w:val="lowerRoman"/>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4D1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966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685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C6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46E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8B9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C4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28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724638"/>
    <w:multiLevelType w:val="hybridMultilevel"/>
    <w:tmpl w:val="1EEA5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01CC3"/>
    <w:multiLevelType w:val="hybridMultilevel"/>
    <w:tmpl w:val="8A7A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04A2E"/>
    <w:multiLevelType w:val="hybridMultilevel"/>
    <w:tmpl w:val="401E11C8"/>
    <w:lvl w:ilvl="0" w:tplc="D182E8E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1E5E332A"/>
    <w:multiLevelType w:val="hybridMultilevel"/>
    <w:tmpl w:val="22BAAB54"/>
    <w:lvl w:ilvl="0" w:tplc="56C081F8">
      <w:start w:val="1"/>
      <w:numFmt w:val="decimal"/>
      <w:lvlText w:val="%1."/>
      <w:lvlJc w:val="left"/>
      <w:pPr>
        <w:ind w:left="7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26A78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ACB8D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17A9B5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5AADA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F8434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48752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063E3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E4701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B4D5519"/>
    <w:multiLevelType w:val="hybridMultilevel"/>
    <w:tmpl w:val="9760EC42"/>
    <w:lvl w:ilvl="0" w:tplc="BF9654A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31A4293E"/>
    <w:multiLevelType w:val="hybridMultilevel"/>
    <w:tmpl w:val="4E36C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615575"/>
    <w:multiLevelType w:val="hybridMultilevel"/>
    <w:tmpl w:val="7D4AFC32"/>
    <w:lvl w:ilvl="0" w:tplc="A0B25336">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969D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30B1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E98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E77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9457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FC8B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EA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88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6755759"/>
    <w:multiLevelType w:val="hybridMultilevel"/>
    <w:tmpl w:val="7916A684"/>
    <w:lvl w:ilvl="0" w:tplc="8F2A9F70">
      <w:start w:val="1"/>
      <w:numFmt w:val="bullet"/>
      <w:lvlText w:val="•"/>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4E45E6">
      <w:start w:val="1"/>
      <w:numFmt w:val="bullet"/>
      <w:lvlText w:val="o"/>
      <w:lvlJc w:val="left"/>
      <w:pPr>
        <w:ind w:left="3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EAD53E">
      <w:start w:val="1"/>
      <w:numFmt w:val="bullet"/>
      <w:lvlText w:val="▪"/>
      <w:lvlJc w:val="left"/>
      <w:pPr>
        <w:ind w:left="39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0AF6C4">
      <w:start w:val="1"/>
      <w:numFmt w:val="bullet"/>
      <w:lvlText w:val="•"/>
      <w:lvlJc w:val="left"/>
      <w:pPr>
        <w:ind w:left="4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9461AE">
      <w:start w:val="1"/>
      <w:numFmt w:val="bullet"/>
      <w:lvlText w:val="o"/>
      <w:lvlJc w:val="left"/>
      <w:pPr>
        <w:ind w:left="5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D61D60">
      <w:start w:val="1"/>
      <w:numFmt w:val="bullet"/>
      <w:lvlText w:val="▪"/>
      <w:lvlJc w:val="left"/>
      <w:pPr>
        <w:ind w:left="6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868566">
      <w:start w:val="1"/>
      <w:numFmt w:val="bullet"/>
      <w:lvlText w:val="•"/>
      <w:lvlJc w:val="left"/>
      <w:pPr>
        <w:ind w:left="6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166556">
      <w:start w:val="1"/>
      <w:numFmt w:val="bullet"/>
      <w:lvlText w:val="o"/>
      <w:lvlJc w:val="left"/>
      <w:pPr>
        <w:ind w:left="7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CE3898">
      <w:start w:val="1"/>
      <w:numFmt w:val="bullet"/>
      <w:lvlText w:val="▪"/>
      <w:lvlJc w:val="left"/>
      <w:pPr>
        <w:ind w:left="8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6A75710"/>
    <w:multiLevelType w:val="hybridMultilevel"/>
    <w:tmpl w:val="AF92FFF8"/>
    <w:lvl w:ilvl="0" w:tplc="66124B56">
      <w:start w:val="1"/>
      <w:numFmt w:val="decimal"/>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A93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3C7A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69E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64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47B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AF8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2B7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E2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A1F7686"/>
    <w:multiLevelType w:val="hybridMultilevel"/>
    <w:tmpl w:val="75445098"/>
    <w:lvl w:ilvl="0" w:tplc="7226A3F2">
      <w:start w:val="1"/>
      <w:numFmt w:val="lowerRoman"/>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460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547C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EA53F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ECE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8ECA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2EBC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421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2EFC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72633D8"/>
    <w:multiLevelType w:val="hybridMultilevel"/>
    <w:tmpl w:val="2C3EBDAA"/>
    <w:lvl w:ilvl="0" w:tplc="AFFE227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4EF71BF5"/>
    <w:multiLevelType w:val="hybridMultilevel"/>
    <w:tmpl w:val="836C5D1E"/>
    <w:lvl w:ilvl="0" w:tplc="99FCECE0">
      <w:start w:val="1"/>
      <w:numFmt w:val="decimal"/>
      <w:lvlText w:val="%1."/>
      <w:lvlJc w:val="left"/>
      <w:pPr>
        <w:ind w:left="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7E533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E04C4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3287E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6AEA3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AE477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80486A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66E986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9CB4C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647C3CA6"/>
    <w:multiLevelType w:val="hybridMultilevel"/>
    <w:tmpl w:val="0E7AB24A"/>
    <w:lvl w:ilvl="0" w:tplc="E6526BF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64FE367D"/>
    <w:multiLevelType w:val="multilevel"/>
    <w:tmpl w:val="4934B16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A7E392E"/>
    <w:multiLevelType w:val="hybridMultilevel"/>
    <w:tmpl w:val="AE988CB0"/>
    <w:lvl w:ilvl="0" w:tplc="E17E1D62">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D4B0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1EF24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D63D6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F4FAB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A0A47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D1A00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349D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56ED4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nsid w:val="6C2937CD"/>
    <w:multiLevelType w:val="hybridMultilevel"/>
    <w:tmpl w:val="F69C4514"/>
    <w:lvl w:ilvl="0" w:tplc="92C639C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64D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81A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2E5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F278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4B5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491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023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CEBD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AE5736E"/>
    <w:multiLevelType w:val="hybridMultilevel"/>
    <w:tmpl w:val="3E1E7064"/>
    <w:lvl w:ilvl="0" w:tplc="0409001B">
      <w:start w:val="1"/>
      <w:numFmt w:val="lowerRoman"/>
      <w:lvlText w:val="%1."/>
      <w:lvlJc w:val="righ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0">
    <w:nsid w:val="7D71265F"/>
    <w:multiLevelType w:val="hybridMultilevel"/>
    <w:tmpl w:val="0D0CDF9E"/>
    <w:lvl w:ilvl="0" w:tplc="5FAA8CCC">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6"/>
  </w:num>
  <w:num w:numId="2">
    <w:abstractNumId w:val="18"/>
  </w:num>
  <w:num w:numId="3">
    <w:abstractNumId w:val="14"/>
  </w:num>
  <w:num w:numId="4">
    <w:abstractNumId w:val="17"/>
  </w:num>
  <w:num w:numId="5">
    <w:abstractNumId w:val="2"/>
  </w:num>
  <w:num w:numId="6">
    <w:abstractNumId w:val="1"/>
  </w:num>
  <w:num w:numId="7">
    <w:abstractNumId w:val="12"/>
  </w:num>
  <w:num w:numId="8">
    <w:abstractNumId w:val="10"/>
  </w:num>
  <w:num w:numId="9">
    <w:abstractNumId w:val="9"/>
  </w:num>
  <w:num w:numId="10">
    <w:abstractNumId w:val="11"/>
  </w:num>
  <w:num w:numId="11">
    <w:abstractNumId w:val="16"/>
  </w:num>
  <w:num w:numId="12">
    <w:abstractNumId w:val="13"/>
  </w:num>
  <w:num w:numId="13">
    <w:abstractNumId w:val="5"/>
  </w:num>
  <w:num w:numId="14">
    <w:abstractNumId w:val="15"/>
  </w:num>
  <w:num w:numId="15">
    <w:abstractNumId w:val="7"/>
  </w:num>
  <w:num w:numId="16">
    <w:abstractNumId w:val="3"/>
  </w:num>
  <w:num w:numId="17">
    <w:abstractNumId w:val="4"/>
  </w:num>
  <w:num w:numId="18">
    <w:abstractNumId w:val="8"/>
  </w:num>
  <w:num w:numId="19">
    <w:abstractNumId w:val="20"/>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33"/>
    <w:rsid w:val="00011CD5"/>
    <w:rsid w:val="00015E4E"/>
    <w:rsid w:val="000473ED"/>
    <w:rsid w:val="00050B1F"/>
    <w:rsid w:val="0006238E"/>
    <w:rsid w:val="00094A9A"/>
    <w:rsid w:val="000E7BC3"/>
    <w:rsid w:val="00114544"/>
    <w:rsid w:val="0012334B"/>
    <w:rsid w:val="00136C2E"/>
    <w:rsid w:val="00156D5A"/>
    <w:rsid w:val="00157790"/>
    <w:rsid w:val="00180160"/>
    <w:rsid w:val="00183C8F"/>
    <w:rsid w:val="001A293A"/>
    <w:rsid w:val="001A5945"/>
    <w:rsid w:val="001D2C17"/>
    <w:rsid w:val="001E112C"/>
    <w:rsid w:val="00233DBF"/>
    <w:rsid w:val="00274309"/>
    <w:rsid w:val="00277C8F"/>
    <w:rsid w:val="00280C0C"/>
    <w:rsid w:val="00285AB9"/>
    <w:rsid w:val="002872E1"/>
    <w:rsid w:val="0029277A"/>
    <w:rsid w:val="002A3337"/>
    <w:rsid w:val="002A5B7F"/>
    <w:rsid w:val="002B65F2"/>
    <w:rsid w:val="002C2757"/>
    <w:rsid w:val="002D0EF7"/>
    <w:rsid w:val="002E200A"/>
    <w:rsid w:val="00302FD4"/>
    <w:rsid w:val="00303843"/>
    <w:rsid w:val="0031095F"/>
    <w:rsid w:val="00311459"/>
    <w:rsid w:val="00312264"/>
    <w:rsid w:val="00323DD8"/>
    <w:rsid w:val="0034697F"/>
    <w:rsid w:val="00355004"/>
    <w:rsid w:val="00360F16"/>
    <w:rsid w:val="00373233"/>
    <w:rsid w:val="003A7CA8"/>
    <w:rsid w:val="003D71AF"/>
    <w:rsid w:val="00405C79"/>
    <w:rsid w:val="00447EAB"/>
    <w:rsid w:val="00450A86"/>
    <w:rsid w:val="004B11B1"/>
    <w:rsid w:val="004E71F1"/>
    <w:rsid w:val="00515FFE"/>
    <w:rsid w:val="005212B1"/>
    <w:rsid w:val="00521EBD"/>
    <w:rsid w:val="005307D5"/>
    <w:rsid w:val="00535A62"/>
    <w:rsid w:val="005703D5"/>
    <w:rsid w:val="0057210E"/>
    <w:rsid w:val="005A19BB"/>
    <w:rsid w:val="00611C58"/>
    <w:rsid w:val="00621D73"/>
    <w:rsid w:val="00643473"/>
    <w:rsid w:val="006500F5"/>
    <w:rsid w:val="00651EA0"/>
    <w:rsid w:val="0066360E"/>
    <w:rsid w:val="00666533"/>
    <w:rsid w:val="0067012A"/>
    <w:rsid w:val="00671570"/>
    <w:rsid w:val="006913BC"/>
    <w:rsid w:val="006A4691"/>
    <w:rsid w:val="006C71E8"/>
    <w:rsid w:val="006D560D"/>
    <w:rsid w:val="006F15E4"/>
    <w:rsid w:val="007355DA"/>
    <w:rsid w:val="00744A88"/>
    <w:rsid w:val="007477A4"/>
    <w:rsid w:val="00753F63"/>
    <w:rsid w:val="007633AA"/>
    <w:rsid w:val="00763AEF"/>
    <w:rsid w:val="00765A6D"/>
    <w:rsid w:val="00770470"/>
    <w:rsid w:val="00773299"/>
    <w:rsid w:val="007A4A03"/>
    <w:rsid w:val="007D0E4B"/>
    <w:rsid w:val="007E7D45"/>
    <w:rsid w:val="00823163"/>
    <w:rsid w:val="00837DFA"/>
    <w:rsid w:val="00851F9A"/>
    <w:rsid w:val="00886A1C"/>
    <w:rsid w:val="00894F02"/>
    <w:rsid w:val="008B173E"/>
    <w:rsid w:val="008C0954"/>
    <w:rsid w:val="008F123D"/>
    <w:rsid w:val="008F2374"/>
    <w:rsid w:val="00915232"/>
    <w:rsid w:val="0093123B"/>
    <w:rsid w:val="009321A6"/>
    <w:rsid w:val="00955C15"/>
    <w:rsid w:val="00956E35"/>
    <w:rsid w:val="0096397C"/>
    <w:rsid w:val="00965F42"/>
    <w:rsid w:val="00972489"/>
    <w:rsid w:val="00981DB9"/>
    <w:rsid w:val="00983345"/>
    <w:rsid w:val="009A7199"/>
    <w:rsid w:val="009B51A4"/>
    <w:rsid w:val="009B7F97"/>
    <w:rsid w:val="009C35A4"/>
    <w:rsid w:val="009E0D57"/>
    <w:rsid w:val="009E158D"/>
    <w:rsid w:val="00A32596"/>
    <w:rsid w:val="00A436EB"/>
    <w:rsid w:val="00A46838"/>
    <w:rsid w:val="00A60C2E"/>
    <w:rsid w:val="00A632AD"/>
    <w:rsid w:val="00A75005"/>
    <w:rsid w:val="00A92A87"/>
    <w:rsid w:val="00A96ABF"/>
    <w:rsid w:val="00AA79BA"/>
    <w:rsid w:val="00AD59FF"/>
    <w:rsid w:val="00AF4C15"/>
    <w:rsid w:val="00B04F8E"/>
    <w:rsid w:val="00B156FD"/>
    <w:rsid w:val="00B26A45"/>
    <w:rsid w:val="00B33664"/>
    <w:rsid w:val="00B35400"/>
    <w:rsid w:val="00B455DA"/>
    <w:rsid w:val="00B52FA7"/>
    <w:rsid w:val="00B6625B"/>
    <w:rsid w:val="00BB2839"/>
    <w:rsid w:val="00BC155A"/>
    <w:rsid w:val="00BC2022"/>
    <w:rsid w:val="00BF413E"/>
    <w:rsid w:val="00C21BE0"/>
    <w:rsid w:val="00C515A7"/>
    <w:rsid w:val="00C827F9"/>
    <w:rsid w:val="00C85826"/>
    <w:rsid w:val="00CA17F5"/>
    <w:rsid w:val="00CC089B"/>
    <w:rsid w:val="00CC4E65"/>
    <w:rsid w:val="00CC5170"/>
    <w:rsid w:val="00CF4B19"/>
    <w:rsid w:val="00D04A86"/>
    <w:rsid w:val="00D057E7"/>
    <w:rsid w:val="00D22B07"/>
    <w:rsid w:val="00D26FFF"/>
    <w:rsid w:val="00D47221"/>
    <w:rsid w:val="00D60673"/>
    <w:rsid w:val="00D71E02"/>
    <w:rsid w:val="00D75E0C"/>
    <w:rsid w:val="00DA25B5"/>
    <w:rsid w:val="00DE7A1F"/>
    <w:rsid w:val="00E13631"/>
    <w:rsid w:val="00E21B6C"/>
    <w:rsid w:val="00E31323"/>
    <w:rsid w:val="00E4260C"/>
    <w:rsid w:val="00E63016"/>
    <w:rsid w:val="00E70EAE"/>
    <w:rsid w:val="00E75BF5"/>
    <w:rsid w:val="00E77975"/>
    <w:rsid w:val="00E96854"/>
    <w:rsid w:val="00EA279B"/>
    <w:rsid w:val="00EA7453"/>
    <w:rsid w:val="00EB63A7"/>
    <w:rsid w:val="00EC0757"/>
    <w:rsid w:val="00EC0BA4"/>
    <w:rsid w:val="00ED2B6A"/>
    <w:rsid w:val="00ED2E96"/>
    <w:rsid w:val="00ED752D"/>
    <w:rsid w:val="00EE1B99"/>
    <w:rsid w:val="00F2108D"/>
    <w:rsid w:val="00F32480"/>
    <w:rsid w:val="00F54845"/>
    <w:rsid w:val="00F66125"/>
    <w:rsid w:val="00F675D0"/>
    <w:rsid w:val="00F97B2C"/>
    <w:rsid w:val="00FA192D"/>
    <w:rsid w:val="00FA45A0"/>
    <w:rsid w:val="00FC0E99"/>
    <w:rsid w:val="00FD010F"/>
    <w:rsid w:val="00FD2AB7"/>
    <w:rsid w:val="00FF1BA6"/>
    <w:rsid w:val="00FF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479"/>
  <w15:docId w15:val="{38A9DD77-EA53-4D61-A915-90C83408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482" w:lineRule="auto"/>
      <w:ind w:left="1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0" w:line="265" w:lineRule="auto"/>
      <w:ind w:left="10" w:right="1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0" w:line="265" w:lineRule="auto"/>
      <w:ind w:left="10" w:right="13"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2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7"/>
    <w:rPr>
      <w:rFonts w:ascii="Times New Roman" w:eastAsia="Times New Roman" w:hAnsi="Times New Roman" w:cs="Times New Roman"/>
      <w:color w:val="000000"/>
      <w:sz w:val="24"/>
    </w:rPr>
  </w:style>
  <w:style w:type="paragraph" w:styleId="ListParagraph">
    <w:name w:val="List Paragraph"/>
    <w:basedOn w:val="Normal"/>
    <w:uiPriority w:val="34"/>
    <w:qFormat/>
    <w:rsid w:val="00F66125"/>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Footer">
    <w:name w:val="footer"/>
    <w:basedOn w:val="Normal"/>
    <w:link w:val="FooterChar"/>
    <w:uiPriority w:val="99"/>
    <w:unhideWhenUsed/>
    <w:rsid w:val="00311459"/>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311459"/>
    <w:rPr>
      <w:rFonts w:cs="Times New Roman"/>
    </w:rPr>
  </w:style>
  <w:style w:type="paragraph" w:customStyle="1" w:styleId="Default">
    <w:name w:val="Default"/>
    <w:rsid w:val="00666533"/>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NormalWeb">
    <w:name w:val="Normal (Web)"/>
    <w:basedOn w:val="Normal"/>
    <w:uiPriority w:val="99"/>
    <w:unhideWhenUsed/>
    <w:rsid w:val="00666533"/>
    <w:pPr>
      <w:spacing w:before="100" w:beforeAutospacing="1" w:after="100" w:afterAutospacing="1" w:line="240" w:lineRule="auto"/>
      <w:ind w:left="0" w:right="0" w:firstLine="0"/>
      <w:jc w:val="left"/>
    </w:pPr>
    <w:rPr>
      <w:color w:val="auto"/>
      <w:szCs w:val="24"/>
    </w:rPr>
  </w:style>
  <w:style w:type="character" w:styleId="Hyperlink">
    <w:name w:val="Hyperlink"/>
    <w:basedOn w:val="DefaultParagraphFont"/>
    <w:uiPriority w:val="99"/>
    <w:unhideWhenUsed/>
    <w:rsid w:val="002927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970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APJBA-02-2014-002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16703</Words>
  <Characters>95212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dcterms:created xsi:type="dcterms:W3CDTF">2020-11-24T20:09:00Z</dcterms:created>
  <dcterms:modified xsi:type="dcterms:W3CDTF">2020-11-24T20:09:00Z</dcterms:modified>
</cp:coreProperties>
</file>